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97" w:rsidRDefault="00611897" w:rsidP="0029585C">
      <w:pPr>
        <w:ind w:left="4956"/>
        <w:rPr>
          <w:b/>
          <w:noProof/>
        </w:rPr>
      </w:pPr>
    </w:p>
    <w:p w:rsidR="00A15DC8" w:rsidRDefault="0048587A" w:rsidP="0048587A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80458C">
        <w:rPr>
          <w:b/>
          <w:noProof/>
        </w:rPr>
        <w:t>Р</w:t>
      </w:r>
      <w:r>
        <w:rPr>
          <w:b/>
          <w:noProof/>
        </w:rPr>
        <w:t>ектор</w:t>
      </w:r>
      <w:r w:rsidR="0080458C">
        <w:rPr>
          <w:b/>
          <w:noProof/>
        </w:rPr>
        <w:t>у</w:t>
      </w:r>
      <w:r>
        <w:rPr>
          <w:b/>
          <w:noProof/>
        </w:rPr>
        <w:t xml:space="preserve"> ФГБОУ ВО </w:t>
      </w:r>
    </w:p>
    <w:p w:rsidR="0048587A" w:rsidRDefault="00A15DC8" w:rsidP="0048587A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48587A">
        <w:rPr>
          <w:b/>
          <w:noProof/>
        </w:rPr>
        <w:t>Орловский ГАУ</w:t>
      </w:r>
    </w:p>
    <w:p w:rsidR="0048587A" w:rsidRDefault="0048587A" w:rsidP="0048587A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</w:t>
      </w:r>
      <w:r w:rsidR="00E949C1">
        <w:rPr>
          <w:b/>
          <w:noProof/>
        </w:rPr>
        <w:t>В.Н. Масалову</w:t>
      </w:r>
    </w:p>
    <w:p w:rsidR="0048587A" w:rsidRDefault="0048587A" w:rsidP="0048587A">
      <w:pPr>
        <w:rPr>
          <w:b/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139"/>
      </w:tblGrid>
      <w:tr w:rsidR="0048587A" w:rsidTr="0048587A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rPr>
                <w:noProof/>
              </w:rPr>
            </w:pPr>
          </w:p>
        </w:tc>
      </w:tr>
      <w:tr w:rsidR="0048587A" w:rsidTr="0048587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587A" w:rsidRDefault="0048587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48587A" w:rsidTr="0048587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rPr>
                <w:noProof/>
              </w:rPr>
            </w:pPr>
          </w:p>
        </w:tc>
      </w:tr>
      <w:tr w:rsidR="0048587A" w:rsidTr="0048587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48587A" w:rsidRDefault="0048587A">
            <w:pPr>
              <w:rPr>
                <w:noProof/>
                <w:vertAlign w:val="superscript"/>
                <w:lang w:val="en-US"/>
              </w:rPr>
            </w:pPr>
          </w:p>
        </w:tc>
      </w:tr>
      <w:tr w:rsidR="0048587A" w:rsidTr="0048587A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87A" w:rsidRDefault="0048587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48587A" w:rsidRDefault="0048587A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611897" w:rsidRPr="00A00658" w:rsidRDefault="00611897" w:rsidP="00982136">
      <w:pPr>
        <w:tabs>
          <w:tab w:val="left" w:pos="1139"/>
        </w:tabs>
        <w:ind w:left="-900"/>
        <w:rPr>
          <w:b/>
          <w:sz w:val="20"/>
          <w:szCs w:val="20"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A0065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11897" w:rsidRDefault="00611897" w:rsidP="00982136">
      <w:pPr>
        <w:tabs>
          <w:tab w:val="left" w:pos="1139"/>
        </w:tabs>
        <w:ind w:left="-900"/>
        <w:jc w:val="center"/>
        <w:rPr>
          <w:b/>
          <w:sz w:val="20"/>
          <w:szCs w:val="20"/>
        </w:rPr>
      </w:pPr>
    </w:p>
    <w:p w:rsidR="0048587A" w:rsidRPr="00A00658" w:rsidRDefault="0048587A" w:rsidP="00982136">
      <w:pPr>
        <w:tabs>
          <w:tab w:val="left" w:pos="1139"/>
        </w:tabs>
        <w:ind w:left="-900"/>
        <w:jc w:val="center"/>
        <w:rPr>
          <w:b/>
          <w:sz w:val="20"/>
          <w:szCs w:val="20"/>
        </w:rPr>
      </w:pPr>
    </w:p>
    <w:p w:rsidR="00611897" w:rsidRPr="00BE191F" w:rsidRDefault="00611897" w:rsidP="00982136">
      <w:pPr>
        <w:tabs>
          <w:tab w:val="left" w:pos="1139"/>
        </w:tabs>
        <w:ind w:left="-900"/>
        <w:jc w:val="center"/>
        <w:rPr>
          <w:b/>
        </w:rPr>
      </w:pPr>
      <w:r>
        <w:rPr>
          <w:b/>
        </w:rPr>
        <w:t>Заявление</w:t>
      </w:r>
    </w:p>
    <w:p w:rsidR="00611897" w:rsidRPr="00BE191F" w:rsidRDefault="00611897" w:rsidP="00982136">
      <w:pPr>
        <w:tabs>
          <w:tab w:val="left" w:pos="1139"/>
        </w:tabs>
        <w:ind w:left="-900"/>
        <w:rPr>
          <w:b/>
        </w:rPr>
      </w:pP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  <w:r w:rsidRPr="00BE191F">
        <w:rPr>
          <w:b/>
        </w:rPr>
        <w:tab/>
      </w:r>
    </w:p>
    <w:p w:rsidR="00611897" w:rsidRDefault="00611897" w:rsidP="00982136">
      <w:pPr>
        <w:tabs>
          <w:tab w:val="left" w:pos="1139"/>
        </w:tabs>
        <w:ind w:left="-900"/>
      </w:pPr>
    </w:p>
    <w:p w:rsidR="00611897" w:rsidRPr="0048587A" w:rsidRDefault="00611897" w:rsidP="0048587A">
      <w:pPr>
        <w:spacing w:line="276" w:lineRule="auto"/>
      </w:pPr>
      <w:r>
        <w:t xml:space="preserve">Прошу предоставить </w:t>
      </w:r>
      <w:r w:rsidR="0048587A">
        <w:t xml:space="preserve"> </w:t>
      </w:r>
      <w:r>
        <w:t xml:space="preserve"> отпуск по уходу за</w:t>
      </w:r>
      <w:r w:rsidR="003A5372">
        <w:t xml:space="preserve"> вторым</w:t>
      </w:r>
      <w:r>
        <w:t xml:space="preserve"> ребенком</w:t>
      </w:r>
      <w:r w:rsidRPr="0029585C">
        <w:t xml:space="preserve"> </w:t>
      </w:r>
      <w:r>
        <w:t>до достижения им возраста 3</w:t>
      </w:r>
      <w:r w:rsidRPr="005252FC">
        <w:t>-</w:t>
      </w:r>
      <w:r w:rsidR="007D65A1">
        <w:t>х лет с</w:t>
      </w:r>
      <w:r w:rsidR="00BA0A28">
        <w:t xml:space="preserve">   ____________20___г. </w:t>
      </w:r>
      <w:r>
        <w:t xml:space="preserve">по </w:t>
      </w:r>
      <w:r w:rsidR="00BA0A28">
        <w:t>____   ____________20___г</w:t>
      </w:r>
      <w:r w:rsidR="0048587A">
        <w:t>.</w:t>
      </w:r>
      <w:r>
        <w:t xml:space="preserve">, с правом получения ежемесячного пособия по государственному страхованию за период с </w:t>
      </w:r>
      <w:r w:rsidR="0048587A">
        <w:t xml:space="preserve">____   ____________20___г. </w:t>
      </w:r>
      <w:r>
        <w:t xml:space="preserve">до достижения ребенком возраста полутора лет </w:t>
      </w:r>
      <w:r w:rsidR="0048587A">
        <w:t>____   ____________20___г.</w:t>
      </w:r>
    </w:p>
    <w:p w:rsidR="00611897" w:rsidRDefault="00611897" w:rsidP="00982136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897" w:rsidRDefault="00611897" w:rsidP="00982136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897" w:rsidRPr="003510F2" w:rsidRDefault="00611897" w:rsidP="00982136">
      <w:pPr>
        <w:ind w:left="6372" w:firstLine="708"/>
        <w:rPr>
          <w:sz w:val="20"/>
          <w:szCs w:val="20"/>
        </w:rPr>
      </w:pPr>
    </w:p>
    <w:p w:rsidR="00611897" w:rsidRPr="00561A66" w:rsidRDefault="00611897" w:rsidP="00982136">
      <w:pPr>
        <w:rPr>
          <w:sz w:val="20"/>
          <w:szCs w:val="20"/>
        </w:rPr>
      </w:pPr>
      <w:r>
        <w:rPr>
          <w:sz w:val="20"/>
          <w:szCs w:val="20"/>
        </w:rPr>
        <w:t xml:space="preserve">        К</w:t>
      </w:r>
      <w:r w:rsidRPr="00561A66">
        <w:rPr>
          <w:sz w:val="20"/>
          <w:szCs w:val="20"/>
        </w:rPr>
        <w:t>опию свидетельства о рождении ребенка; справку с места работы второго родителя ребенка о том, что он не использует указанный отпуск.</w:t>
      </w:r>
    </w:p>
    <w:p w:rsidR="00611897" w:rsidRPr="0045424E" w:rsidRDefault="00611897" w:rsidP="00982136">
      <w:pPr>
        <w:tabs>
          <w:tab w:val="left" w:pos="709"/>
          <w:tab w:val="center" w:pos="4677"/>
        </w:tabs>
      </w:pPr>
      <w:r>
        <w:tab/>
      </w:r>
    </w:p>
    <w:p w:rsidR="00611897" w:rsidRPr="0045424E" w:rsidRDefault="00611897" w:rsidP="00982136">
      <w:pPr>
        <w:tabs>
          <w:tab w:val="left" w:pos="709"/>
          <w:tab w:val="center" w:pos="4677"/>
        </w:tabs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611897" w:rsidTr="00D659A6">
        <w:tc>
          <w:tcPr>
            <w:tcW w:w="3296" w:type="dxa"/>
            <w:tcBorders>
              <w:bottom w:val="single" w:sz="4" w:space="0" w:color="auto"/>
            </w:tcBorders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</w:tr>
      <w:tr w:rsidR="00611897" w:rsidTr="00D659A6">
        <w:tc>
          <w:tcPr>
            <w:tcW w:w="3296" w:type="dxa"/>
            <w:tcBorders>
              <w:top w:val="single" w:sz="4" w:space="0" w:color="auto"/>
            </w:tcBorders>
          </w:tcPr>
          <w:p w:rsidR="00611897" w:rsidRPr="004F12F6" w:rsidRDefault="00611897" w:rsidP="00D659A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F12F6">
              <w:rPr>
                <w:i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611897" w:rsidRPr="004F12F6" w:rsidRDefault="00611897" w:rsidP="00D659A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F12F6">
              <w:rPr>
                <w:i/>
                <w:vertAlign w:val="superscript"/>
              </w:rPr>
              <w:t>(расшифровка подписи)</w:t>
            </w:r>
          </w:p>
        </w:tc>
      </w:tr>
      <w:tr w:rsidR="00611897" w:rsidTr="00D659A6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611897" w:rsidRDefault="00611897" w:rsidP="00E949C1">
            <w:pPr>
              <w:tabs>
                <w:tab w:val="left" w:pos="7335"/>
              </w:tabs>
            </w:pPr>
            <w:r>
              <w:t xml:space="preserve">      </w:t>
            </w:r>
          </w:p>
        </w:tc>
        <w:tc>
          <w:tcPr>
            <w:tcW w:w="528" w:type="dxa"/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11897" w:rsidRDefault="00611897" w:rsidP="00D659A6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1048" w:type="dxa"/>
          </w:tcPr>
          <w:p w:rsidR="00611897" w:rsidRDefault="00611897" w:rsidP="00D659A6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11897" w:rsidTr="00D659A6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611897" w:rsidRPr="004F12F6" w:rsidRDefault="00611897" w:rsidP="00D659A6">
            <w:pPr>
              <w:tabs>
                <w:tab w:val="left" w:pos="7335"/>
              </w:tabs>
              <w:rPr>
                <w:i/>
              </w:rPr>
            </w:pPr>
            <w:r w:rsidRPr="004F12F6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611897" w:rsidRPr="004F12F6" w:rsidRDefault="00611897" w:rsidP="00D659A6">
            <w:pPr>
              <w:tabs>
                <w:tab w:val="left" w:pos="7335"/>
              </w:tabs>
              <w:rPr>
                <w:i/>
              </w:rPr>
            </w:pPr>
          </w:p>
        </w:tc>
        <w:tc>
          <w:tcPr>
            <w:tcW w:w="696" w:type="dxa"/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</w:tr>
    </w:tbl>
    <w:p w:rsidR="00611897" w:rsidRDefault="00611897" w:rsidP="00982136">
      <w:pPr>
        <w:tabs>
          <w:tab w:val="left" w:pos="7335"/>
        </w:tabs>
        <w:rPr>
          <w:b/>
        </w:rPr>
      </w:pPr>
    </w:p>
    <w:p w:rsidR="00611897" w:rsidRDefault="00611897" w:rsidP="00982136">
      <w:pPr>
        <w:tabs>
          <w:tab w:val="left" w:pos="7335"/>
        </w:tabs>
        <w:rPr>
          <w:b/>
        </w:rPr>
      </w:pPr>
    </w:p>
    <w:p w:rsidR="00611897" w:rsidRDefault="00611897" w:rsidP="00982136">
      <w:pPr>
        <w:tabs>
          <w:tab w:val="left" w:pos="7335"/>
        </w:tabs>
      </w:pPr>
      <w:r>
        <w:rPr>
          <w:b/>
        </w:rPr>
        <w:t xml:space="preserve">                                                                  С</w:t>
      </w:r>
      <w:r w:rsidRPr="00F178AD">
        <w:rPr>
          <w:b/>
        </w:rPr>
        <w:t>огласовано:</w:t>
      </w:r>
    </w:p>
    <w:p w:rsidR="00611897" w:rsidRDefault="00611897" w:rsidP="00982136">
      <w:pPr>
        <w:tabs>
          <w:tab w:val="left" w:pos="7335"/>
        </w:tabs>
      </w:pPr>
    </w:p>
    <w:p w:rsidR="00611897" w:rsidRPr="008779C9" w:rsidRDefault="00611897" w:rsidP="00982136">
      <w:pPr>
        <w:tabs>
          <w:tab w:val="left" w:pos="73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 структурного подразделения:</w:t>
      </w:r>
    </w:p>
    <w:p w:rsidR="00611897" w:rsidRDefault="00611897" w:rsidP="00982136">
      <w:pPr>
        <w:tabs>
          <w:tab w:val="left" w:pos="7335"/>
        </w:tabs>
        <w:rPr>
          <w:sz w:val="20"/>
          <w:szCs w:val="20"/>
        </w:rPr>
      </w:pP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11897" w:rsidTr="00D659A6">
        <w:tc>
          <w:tcPr>
            <w:tcW w:w="2087" w:type="dxa"/>
            <w:tcBorders>
              <w:bottom w:val="single" w:sz="4" w:space="0" w:color="auto"/>
            </w:tcBorders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</w:tr>
      <w:tr w:rsidR="00611897" w:rsidRPr="00FF6E89" w:rsidTr="00D659A6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11897" w:rsidRPr="00404D87" w:rsidRDefault="00611897" w:rsidP="00D659A6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11897" w:rsidRPr="00FF6E89" w:rsidRDefault="00611897" w:rsidP="00D659A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897" w:rsidRPr="00FF6E89" w:rsidRDefault="00611897" w:rsidP="00D659A6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11897" w:rsidRPr="00F178AD" w:rsidTr="00D659A6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11897" w:rsidRPr="00404D87" w:rsidRDefault="00611897" w:rsidP="00D659A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11897" w:rsidRPr="00404D87" w:rsidRDefault="00611897" w:rsidP="00D659A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11897" w:rsidRPr="00404D87" w:rsidRDefault="00611897" w:rsidP="00D659A6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11897" w:rsidTr="00D659A6">
        <w:trPr>
          <w:cantSplit/>
        </w:trPr>
        <w:tc>
          <w:tcPr>
            <w:tcW w:w="2087" w:type="dxa"/>
          </w:tcPr>
          <w:p w:rsidR="00611897" w:rsidRDefault="00611897" w:rsidP="00E949C1">
            <w:pPr>
              <w:tabs>
                <w:tab w:val="left" w:pos="7335"/>
              </w:tabs>
            </w:pPr>
            <w:r>
              <w:t xml:space="preserve">         ______</w:t>
            </w:r>
          </w:p>
        </w:tc>
        <w:tc>
          <w:tcPr>
            <w:tcW w:w="1153" w:type="dxa"/>
          </w:tcPr>
          <w:p w:rsidR="00611897" w:rsidRDefault="00611897" w:rsidP="00D659A6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611897" w:rsidRDefault="00611897" w:rsidP="0080458C">
            <w:pPr>
              <w:tabs>
                <w:tab w:val="left" w:pos="7335"/>
              </w:tabs>
            </w:pPr>
            <w:r>
              <w:t>20</w:t>
            </w:r>
            <w:r w:rsidR="0080458C">
              <w:t>_</w:t>
            </w:r>
            <w:bookmarkStart w:id="0" w:name="_GoBack"/>
            <w:bookmarkEnd w:id="0"/>
            <w:r>
              <w:t>_</w:t>
            </w:r>
          </w:p>
        </w:tc>
        <w:tc>
          <w:tcPr>
            <w:tcW w:w="1263" w:type="dxa"/>
          </w:tcPr>
          <w:p w:rsidR="00611897" w:rsidRDefault="00611897" w:rsidP="00D659A6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611897" w:rsidRDefault="00611897" w:rsidP="00D659A6">
            <w:pPr>
              <w:tabs>
                <w:tab w:val="left" w:pos="7335"/>
              </w:tabs>
            </w:pPr>
          </w:p>
        </w:tc>
      </w:tr>
    </w:tbl>
    <w:p w:rsidR="00611897" w:rsidRDefault="00611897" w:rsidP="00982136">
      <w:pPr>
        <w:tabs>
          <w:tab w:val="left" w:pos="7335"/>
        </w:tabs>
        <w:jc w:val="both"/>
      </w:pPr>
    </w:p>
    <w:p w:rsidR="00611897" w:rsidRDefault="00611897" w:rsidP="00982136">
      <w:pPr>
        <w:tabs>
          <w:tab w:val="left" w:pos="709"/>
          <w:tab w:val="center" w:pos="4677"/>
        </w:tabs>
        <w:ind w:left="-360"/>
      </w:pPr>
    </w:p>
    <w:p w:rsidR="00611897" w:rsidRDefault="00611897" w:rsidP="00982136">
      <w:pPr>
        <w:tabs>
          <w:tab w:val="left" w:pos="709"/>
          <w:tab w:val="center" w:pos="4677"/>
        </w:tabs>
        <w:ind w:left="-360"/>
      </w:pPr>
    </w:p>
    <w:p w:rsidR="00611897" w:rsidRDefault="00611897" w:rsidP="000232DA">
      <w:pPr>
        <w:tabs>
          <w:tab w:val="left" w:pos="709"/>
          <w:tab w:val="center" w:pos="4677"/>
        </w:tabs>
        <w:ind w:left="-360"/>
      </w:pPr>
    </w:p>
    <w:p w:rsidR="00611897" w:rsidRDefault="00611897" w:rsidP="000232DA">
      <w:pPr>
        <w:tabs>
          <w:tab w:val="left" w:pos="709"/>
          <w:tab w:val="center" w:pos="4677"/>
        </w:tabs>
        <w:ind w:left="-360"/>
      </w:pPr>
    </w:p>
    <w:p w:rsidR="00611897" w:rsidRDefault="00611897" w:rsidP="000232DA">
      <w:pPr>
        <w:tabs>
          <w:tab w:val="left" w:pos="709"/>
          <w:tab w:val="center" w:pos="4677"/>
        </w:tabs>
        <w:ind w:left="-360"/>
      </w:pPr>
    </w:p>
    <w:p w:rsidR="00611897" w:rsidRDefault="00611897" w:rsidP="000232DA">
      <w:pPr>
        <w:tabs>
          <w:tab w:val="left" w:pos="709"/>
          <w:tab w:val="center" w:pos="4677"/>
        </w:tabs>
        <w:ind w:left="-360"/>
      </w:pPr>
    </w:p>
    <w:p w:rsidR="00611897" w:rsidRDefault="00611897" w:rsidP="000232DA">
      <w:pPr>
        <w:tabs>
          <w:tab w:val="left" w:pos="709"/>
          <w:tab w:val="center" w:pos="4677"/>
        </w:tabs>
        <w:ind w:left="-360"/>
      </w:pPr>
    </w:p>
    <w:p w:rsidR="00611897" w:rsidRDefault="00611897" w:rsidP="000232DA">
      <w:pPr>
        <w:tabs>
          <w:tab w:val="left" w:pos="709"/>
          <w:tab w:val="center" w:pos="4677"/>
        </w:tabs>
        <w:ind w:left="-360"/>
      </w:pPr>
    </w:p>
    <w:p w:rsidR="00611897" w:rsidRDefault="00611897" w:rsidP="0048587A">
      <w:pPr>
        <w:tabs>
          <w:tab w:val="left" w:pos="709"/>
          <w:tab w:val="center" w:pos="4677"/>
        </w:tabs>
        <w:rPr>
          <w:lang w:val="en-US"/>
        </w:rPr>
      </w:pPr>
    </w:p>
    <w:sectPr w:rsidR="00611897" w:rsidSect="00AD31CB">
      <w:pgSz w:w="11906" w:h="16838"/>
      <w:pgMar w:top="540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45FF"/>
    <w:multiLevelType w:val="multilevel"/>
    <w:tmpl w:val="40A0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DA"/>
    <w:rsid w:val="000232DA"/>
    <w:rsid w:val="00031BC1"/>
    <w:rsid w:val="00035192"/>
    <w:rsid w:val="00050525"/>
    <w:rsid w:val="00052563"/>
    <w:rsid w:val="00090316"/>
    <w:rsid w:val="000B3D32"/>
    <w:rsid w:val="000B69B4"/>
    <w:rsid w:val="00113B44"/>
    <w:rsid w:val="00137AB5"/>
    <w:rsid w:val="00150936"/>
    <w:rsid w:val="00163B55"/>
    <w:rsid w:val="0016756B"/>
    <w:rsid w:val="00186E49"/>
    <w:rsid w:val="001D5DE0"/>
    <w:rsid w:val="001D647F"/>
    <w:rsid w:val="002305E9"/>
    <w:rsid w:val="002745AD"/>
    <w:rsid w:val="0029585C"/>
    <w:rsid w:val="002A550F"/>
    <w:rsid w:val="002C7E8E"/>
    <w:rsid w:val="003510F2"/>
    <w:rsid w:val="00374122"/>
    <w:rsid w:val="00374E03"/>
    <w:rsid w:val="003A5372"/>
    <w:rsid w:val="003D6713"/>
    <w:rsid w:val="00404D87"/>
    <w:rsid w:val="004117AD"/>
    <w:rsid w:val="0045424E"/>
    <w:rsid w:val="00463C4D"/>
    <w:rsid w:val="0048587A"/>
    <w:rsid w:val="004A4192"/>
    <w:rsid w:val="004F12F6"/>
    <w:rsid w:val="005252FC"/>
    <w:rsid w:val="00561A66"/>
    <w:rsid w:val="005762CB"/>
    <w:rsid w:val="00590431"/>
    <w:rsid w:val="005925B7"/>
    <w:rsid w:val="00611897"/>
    <w:rsid w:val="006540FF"/>
    <w:rsid w:val="006647D2"/>
    <w:rsid w:val="00673996"/>
    <w:rsid w:val="0068323E"/>
    <w:rsid w:val="006A13F3"/>
    <w:rsid w:val="00704F2C"/>
    <w:rsid w:val="00721BF7"/>
    <w:rsid w:val="00724E54"/>
    <w:rsid w:val="00725E27"/>
    <w:rsid w:val="00730938"/>
    <w:rsid w:val="0075496F"/>
    <w:rsid w:val="007A5EA2"/>
    <w:rsid w:val="007B6A74"/>
    <w:rsid w:val="007D65A1"/>
    <w:rsid w:val="007E1293"/>
    <w:rsid w:val="007F2935"/>
    <w:rsid w:val="0080458C"/>
    <w:rsid w:val="00814D33"/>
    <w:rsid w:val="0085503F"/>
    <w:rsid w:val="0086343B"/>
    <w:rsid w:val="008779C9"/>
    <w:rsid w:val="008A0CB2"/>
    <w:rsid w:val="008A5A08"/>
    <w:rsid w:val="008B4244"/>
    <w:rsid w:val="00914ADD"/>
    <w:rsid w:val="00920F79"/>
    <w:rsid w:val="00982136"/>
    <w:rsid w:val="009D4F87"/>
    <w:rsid w:val="00A00658"/>
    <w:rsid w:val="00A150DE"/>
    <w:rsid w:val="00A15DC8"/>
    <w:rsid w:val="00A40CE2"/>
    <w:rsid w:val="00A64991"/>
    <w:rsid w:val="00AA2FCF"/>
    <w:rsid w:val="00AA73E6"/>
    <w:rsid w:val="00AD31CB"/>
    <w:rsid w:val="00AD3DF2"/>
    <w:rsid w:val="00AD4ADE"/>
    <w:rsid w:val="00B177C0"/>
    <w:rsid w:val="00B724EC"/>
    <w:rsid w:val="00BA0A28"/>
    <w:rsid w:val="00BE191F"/>
    <w:rsid w:val="00BE471D"/>
    <w:rsid w:val="00C048C3"/>
    <w:rsid w:val="00C75B62"/>
    <w:rsid w:val="00C857A0"/>
    <w:rsid w:val="00C93A7C"/>
    <w:rsid w:val="00CB678B"/>
    <w:rsid w:val="00CC3FC9"/>
    <w:rsid w:val="00CF298E"/>
    <w:rsid w:val="00D0380A"/>
    <w:rsid w:val="00D11552"/>
    <w:rsid w:val="00D52239"/>
    <w:rsid w:val="00D550BB"/>
    <w:rsid w:val="00D63DD5"/>
    <w:rsid w:val="00D659A6"/>
    <w:rsid w:val="00D930E4"/>
    <w:rsid w:val="00E742D4"/>
    <w:rsid w:val="00E851DE"/>
    <w:rsid w:val="00E949C1"/>
    <w:rsid w:val="00ED4920"/>
    <w:rsid w:val="00EF74AD"/>
    <w:rsid w:val="00F001AF"/>
    <w:rsid w:val="00F178AD"/>
    <w:rsid w:val="00F27A94"/>
    <w:rsid w:val="00F70531"/>
    <w:rsid w:val="00F73455"/>
    <w:rsid w:val="00F82FF0"/>
    <w:rsid w:val="00FA513B"/>
    <w:rsid w:val="00FB12B9"/>
    <w:rsid w:val="00FF5E6A"/>
    <w:rsid w:val="00FF6D2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D4304-D4EC-4D83-9BF4-2B041C7D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14D33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54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Студотдел</dc:creator>
  <cp:keywords/>
  <dc:description/>
  <cp:lastModifiedBy>Лилия Селедникова</cp:lastModifiedBy>
  <cp:revision>3</cp:revision>
  <cp:lastPrinted>2019-09-13T11:21:00Z</cp:lastPrinted>
  <dcterms:created xsi:type="dcterms:W3CDTF">2020-11-09T13:49:00Z</dcterms:created>
  <dcterms:modified xsi:type="dcterms:W3CDTF">2021-07-26T12:08:00Z</dcterms:modified>
</cp:coreProperties>
</file>