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F5" w:rsidRDefault="00314AF5" w:rsidP="00314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314AF5" w:rsidRDefault="00314AF5" w:rsidP="00314AF5">
      <w:pPr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14AF5" w:rsidRDefault="00314AF5" w:rsidP="00314AF5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«ОРЛОВСКИЙ ГОСУДАРСТВЕННЫЙ АГРАРНЫЙ УНИВЕРСИТЕТ ИМЕНИ </w:t>
      </w:r>
    </w:p>
    <w:p w:rsidR="00314AF5" w:rsidRDefault="00314AF5" w:rsidP="00314AF5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ПАРАХИНА»</w:t>
      </w:r>
    </w:p>
    <w:p w:rsidR="00314AF5" w:rsidRDefault="00314AF5" w:rsidP="00314AF5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научно-исследовательский испытательный центр коллективного пользования</w:t>
      </w:r>
    </w:p>
    <w:p w:rsidR="00314AF5" w:rsidRDefault="00314AF5" w:rsidP="00314AF5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РАСПОРЯЖЕНИЕ</w:t>
      </w:r>
    </w:p>
    <w:p w:rsidR="00314AF5" w:rsidRDefault="00314AF5" w:rsidP="00314AF5">
      <w:pPr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№ _______</w:t>
      </w:r>
    </w:p>
    <w:p w:rsidR="00314AF5" w:rsidRDefault="00314AF5" w:rsidP="00314AF5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F5" w:rsidRDefault="00314AF5" w:rsidP="00314AF5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ограничении доступа посторонних лиц в помещения ИНИИ ЦКП</w:t>
      </w:r>
    </w:p>
    <w:p w:rsidR="00314AF5" w:rsidRDefault="00314AF5" w:rsidP="00314A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прохождением процедуры аккредитации и внесении ИНИИ ЦКП в реестр аккредитованных испытательных лабораторий в целях соблюдения критериев аккредитации, прописанных в Приказе МЭР № 326 от 30.05.2014 г.</w:t>
      </w:r>
    </w:p>
    <w:p w:rsidR="00314AF5" w:rsidRDefault="00314AF5" w:rsidP="00314A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314AF5" w:rsidRDefault="00314AF5" w:rsidP="00314A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Отнести к персоналу аккредитованной лаборатории и допустить к работе с приборами, указанными в формах 2, 3, 4 Паспорта ИНИИ ЦКП:</w:t>
      </w:r>
    </w:p>
    <w:p w:rsidR="00314AF5" w:rsidRDefault="00314AF5" w:rsidP="00314A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Ковалеву О.А. – директора </w:t>
      </w:r>
    </w:p>
    <w:p w:rsidR="00314AF5" w:rsidRDefault="00314AF5" w:rsidP="00314A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Здрабову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 научного сотрудника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Менеджера по качеству</w:t>
      </w:r>
    </w:p>
    <w:p w:rsidR="00314AF5" w:rsidRDefault="00314AF5" w:rsidP="00314A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младшего научного сотрудника</w:t>
      </w:r>
    </w:p>
    <w:p w:rsidR="00314AF5" w:rsidRDefault="00314AF5" w:rsidP="00314A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Комарову Ю.В. – младшего научного сотрудника.</w:t>
      </w:r>
    </w:p>
    <w:p w:rsidR="00314AF5" w:rsidRDefault="00314AF5" w:rsidP="00314A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Ограничить доступ посторонних лиц в помещения ИНИИ ЦКП. Указанные в форме 6 Паспорта ИНИИ ЦКП. Прием образцов проводить в коридоре ИНИИ ЦКП в специально оборудованном месте.</w:t>
      </w:r>
    </w:p>
    <w:p w:rsidR="00484583" w:rsidRDefault="00484583" w:rsidP="00314A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в ИНИИ ЦКП заказчиком и иных лиц осуществляется по электрическому звонку, расположенному снаружи помещений ИНИИ ЦКП или по предварительному телефонному звонку в сопровождении указанных выше лиц.</w:t>
      </w:r>
    </w:p>
    <w:p w:rsidR="00484583" w:rsidRDefault="00484583" w:rsidP="00314A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менеджера по качеству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314AF5" w:rsidRDefault="00314AF5" w:rsidP="00314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F5" w:rsidRDefault="00314AF5" w:rsidP="00314AF5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4AF5" w:rsidRDefault="00484583" w:rsidP="00314AF5">
      <w:pPr>
        <w:pStyle w:val="a3"/>
        <w:spacing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ИНИИ ЦКП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AF5">
        <w:rPr>
          <w:rFonts w:ascii="Times New Roman" w:hAnsi="Times New Roman" w:cs="Times New Roman"/>
          <w:sz w:val="24"/>
          <w:szCs w:val="24"/>
        </w:rPr>
        <w:t>Ковалева О.А.</w:t>
      </w:r>
    </w:p>
    <w:p w:rsidR="00314AF5" w:rsidRDefault="00314AF5" w:rsidP="00314AF5">
      <w:pPr>
        <w:pStyle w:val="a3"/>
        <w:tabs>
          <w:tab w:val="left" w:pos="2340"/>
        </w:tabs>
        <w:spacing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 w:rsidP="00484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«ОРЛОВСКИЙ ГОСУДАРСТВЕННЫЙ АГРАРНЫЙ УНИВЕРСИТЕТ ИМЕНИ 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ПАРАХИНА»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научно-исследовательский испытательный центр коллективного пользования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РАСПОРЯЖЕНИЕ</w:t>
      </w:r>
    </w:p>
    <w:p w:rsidR="00484583" w:rsidRDefault="00484583" w:rsidP="00484583">
      <w:pPr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 2018г.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№ _______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допуске Киреевой О.С.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помещения ИНИИ ЦКП</w:t>
      </w:r>
    </w:p>
    <w:p w:rsidR="00484583" w:rsidRDefault="00484583" w:rsidP="0048458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выходом из декретного отпуска сотрудника ИНИИ ЦКП</w:t>
      </w:r>
      <w:r>
        <w:rPr>
          <w:rFonts w:ascii="Times New Roman" w:hAnsi="Times New Roman" w:cs="Times New Roman"/>
          <w:sz w:val="24"/>
          <w:szCs w:val="24"/>
        </w:rPr>
        <w:t xml:space="preserve"> в целях соблюдения критериев аккредитации, прописанных в Приказе МЭР № 326 от 30.05.2014 г.</w:t>
      </w:r>
    </w:p>
    <w:p w:rsidR="00484583" w:rsidRDefault="00484583" w:rsidP="0048458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484583" w:rsidRPr="00484583" w:rsidRDefault="00484583" w:rsidP="004845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</w:t>
      </w:r>
      <w:r w:rsidRPr="00484583">
        <w:rPr>
          <w:rFonts w:ascii="Times New Roman" w:hAnsi="Times New Roman" w:cs="Times New Roman"/>
          <w:sz w:val="24"/>
          <w:szCs w:val="24"/>
        </w:rPr>
        <w:t>тнести к персоналу аккредитованной лаборатории и допустить к работе с приборами, указанными в формах 2, 3, 4 Паспорта ИНИИ ЦКП:</w:t>
      </w:r>
    </w:p>
    <w:p w:rsidR="00484583" w:rsidRPr="00484583" w:rsidRDefault="00484583" w:rsidP="004845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ире</w:t>
      </w:r>
      <w:r w:rsidRPr="00484583">
        <w:rPr>
          <w:rFonts w:ascii="Times New Roman" w:hAnsi="Times New Roman" w:cs="Times New Roman"/>
          <w:sz w:val="24"/>
          <w:szCs w:val="24"/>
        </w:rPr>
        <w:t>еву О.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4583">
        <w:rPr>
          <w:rFonts w:ascii="Times New Roman" w:hAnsi="Times New Roman" w:cs="Times New Roman"/>
          <w:sz w:val="24"/>
          <w:szCs w:val="24"/>
        </w:rPr>
        <w:t>. – научного сотрудника</w:t>
      </w:r>
    </w:p>
    <w:p w:rsidR="00484583" w:rsidRPr="00484583" w:rsidRDefault="00484583" w:rsidP="004845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</w:t>
      </w:r>
      <w:r w:rsidRPr="00484583">
        <w:rPr>
          <w:rFonts w:ascii="Times New Roman" w:hAnsi="Times New Roman" w:cs="Times New Roman"/>
          <w:sz w:val="24"/>
          <w:szCs w:val="24"/>
        </w:rPr>
        <w:t xml:space="preserve"> доступ </w:t>
      </w:r>
      <w:r>
        <w:rPr>
          <w:rFonts w:ascii="Times New Roman" w:hAnsi="Times New Roman" w:cs="Times New Roman"/>
          <w:sz w:val="24"/>
          <w:szCs w:val="24"/>
        </w:rPr>
        <w:t>Киреевой О.С.</w:t>
      </w:r>
      <w:r w:rsidRPr="00484583">
        <w:rPr>
          <w:rFonts w:ascii="Times New Roman" w:hAnsi="Times New Roman" w:cs="Times New Roman"/>
          <w:sz w:val="24"/>
          <w:szCs w:val="24"/>
        </w:rPr>
        <w:t xml:space="preserve"> в помещения ИНИИ ЦКП. Указанные в форме 6 Паспорта ИНИИ ЦКП. </w:t>
      </w:r>
      <w:r>
        <w:rPr>
          <w:rFonts w:ascii="Times New Roman" w:hAnsi="Times New Roman" w:cs="Times New Roman"/>
          <w:sz w:val="24"/>
          <w:szCs w:val="24"/>
        </w:rPr>
        <w:t xml:space="preserve">Ознакомить с должностной инструкцией. Ознакомить с правилами работы стажеров. </w:t>
      </w:r>
    </w:p>
    <w:p w:rsidR="00484583" w:rsidRPr="00484583" w:rsidRDefault="00484583" w:rsidP="004845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583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менеджера по качеству </w:t>
      </w:r>
      <w:proofErr w:type="spellStart"/>
      <w:r w:rsidRPr="00484583">
        <w:rPr>
          <w:rFonts w:ascii="Times New Roman" w:hAnsi="Times New Roman" w:cs="Times New Roman"/>
          <w:sz w:val="24"/>
          <w:szCs w:val="24"/>
        </w:rPr>
        <w:t>Здрабову</w:t>
      </w:r>
      <w:proofErr w:type="spellEnd"/>
      <w:r w:rsidRPr="00484583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484583" w:rsidRDefault="00484583" w:rsidP="00484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 w:rsidP="00484583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 w:rsidP="00484583">
      <w:pPr>
        <w:pStyle w:val="a3"/>
        <w:spacing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ИНИИ ЦКП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Ковалева О.А.</w:t>
      </w:r>
    </w:p>
    <w:p w:rsidR="00484583" w:rsidRDefault="00484583" w:rsidP="00484583">
      <w:pPr>
        <w:pStyle w:val="a3"/>
        <w:tabs>
          <w:tab w:val="left" w:pos="2340"/>
        </w:tabs>
        <w:spacing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4583" w:rsidRDefault="00484583" w:rsidP="00484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«ОРЛОВСКИЙ ГОСУДАРСТВЕННЫЙ АГРАРНЫЙ УНИВЕРСИТЕТ ИМЕНИ 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ПАРАХИНА»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научно-исследовательский испытательный центр коллективного пользования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РАСПОРЯЖЕНИЕ</w:t>
      </w:r>
    </w:p>
    <w:p w:rsidR="00484583" w:rsidRDefault="00484583" w:rsidP="00484583">
      <w:pPr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№ _______</w:t>
      </w: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583" w:rsidRDefault="00484583" w:rsidP="00484583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допуске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Поповичевой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</w:t>
      </w:r>
      <w:r>
        <w:rPr>
          <w:rFonts w:ascii="Times New Roman" w:hAnsi="Times New Roman" w:cs="Times New Roman"/>
          <w:b/>
          <w:sz w:val="24"/>
          <w:szCs w:val="24"/>
        </w:rPr>
        <w:t>. в помещения ИНИИ ЦКП</w:t>
      </w:r>
    </w:p>
    <w:p w:rsidR="00484583" w:rsidRDefault="00484583" w:rsidP="0048458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выходом из декретного отпуска сотрудника ИНИИ ЦКП в целях соблюдения критериев аккредитации, прописанных в Приказе МЭР № 326 от 30.05.2014 г.</w:t>
      </w:r>
    </w:p>
    <w:p w:rsidR="00484583" w:rsidRDefault="00484583" w:rsidP="0048458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484583" w:rsidRPr="00484583" w:rsidRDefault="00484583" w:rsidP="004845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83">
        <w:rPr>
          <w:rFonts w:ascii="Times New Roman" w:hAnsi="Times New Roman" w:cs="Times New Roman"/>
          <w:sz w:val="24"/>
          <w:szCs w:val="24"/>
        </w:rPr>
        <w:t>Дополнительно отнести к персоналу аккредитованной лаборатории и допустить к работе с приборами, указанными в формах 2, 3, 4 Паспорта ИНИИ ЦКП:</w:t>
      </w:r>
    </w:p>
    <w:p w:rsidR="00484583" w:rsidRPr="00484583" w:rsidRDefault="00484583" w:rsidP="0048458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Поповичеву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Pr="0048458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484583">
        <w:rPr>
          <w:rFonts w:ascii="Times New Roman" w:hAnsi="Times New Roman" w:cs="Times New Roman"/>
          <w:sz w:val="24"/>
          <w:szCs w:val="24"/>
        </w:rPr>
        <w:t>научного сотрудника</w:t>
      </w:r>
    </w:p>
    <w:p w:rsidR="00484583" w:rsidRPr="00484583" w:rsidRDefault="00484583" w:rsidP="004845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83">
        <w:rPr>
          <w:rFonts w:ascii="Times New Roman" w:hAnsi="Times New Roman" w:cs="Times New Roman"/>
          <w:sz w:val="24"/>
          <w:szCs w:val="24"/>
        </w:rPr>
        <w:t xml:space="preserve">Разрешить доступ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bookmarkStart w:id="0" w:name="_GoBack"/>
      <w:bookmarkEnd w:id="0"/>
      <w:r w:rsidRPr="00484583">
        <w:rPr>
          <w:rFonts w:ascii="Times New Roman" w:hAnsi="Times New Roman" w:cs="Times New Roman"/>
          <w:sz w:val="24"/>
          <w:szCs w:val="24"/>
        </w:rPr>
        <w:t xml:space="preserve">. в помещения ИНИИ ЦКП. Указанные в форме 6 Паспорта ИНИИ ЦКП. Ознакомить с должностной инструкцией. Ознакомить с правилами работы стажеров. </w:t>
      </w:r>
    </w:p>
    <w:p w:rsidR="00484583" w:rsidRPr="00484583" w:rsidRDefault="00484583" w:rsidP="004845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583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менеджера по качеству </w:t>
      </w:r>
      <w:proofErr w:type="spellStart"/>
      <w:r w:rsidRPr="00484583">
        <w:rPr>
          <w:rFonts w:ascii="Times New Roman" w:hAnsi="Times New Roman" w:cs="Times New Roman"/>
          <w:sz w:val="24"/>
          <w:szCs w:val="24"/>
        </w:rPr>
        <w:t>Здрабову</w:t>
      </w:r>
      <w:proofErr w:type="spellEnd"/>
      <w:r w:rsidRPr="00484583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484583" w:rsidRDefault="00484583" w:rsidP="00484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 w:rsidP="00484583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 w:rsidP="00484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 w:rsidP="00484583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583" w:rsidRDefault="00484583" w:rsidP="00484583">
      <w:pPr>
        <w:pStyle w:val="a3"/>
        <w:spacing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ИНИИ ЦКП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Ковалева О.А.</w:t>
      </w:r>
    </w:p>
    <w:p w:rsidR="00484583" w:rsidRDefault="00484583" w:rsidP="00484583">
      <w:pPr>
        <w:pStyle w:val="a3"/>
        <w:tabs>
          <w:tab w:val="left" w:pos="2340"/>
        </w:tabs>
        <w:spacing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</w:p>
    <w:p w:rsidR="00314AF5" w:rsidRDefault="00314AF5" w:rsidP="00314AF5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C52FD" w:rsidRDefault="008C52FD"/>
    <w:sectPr w:rsidR="008C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A07"/>
    <w:multiLevelType w:val="hybridMultilevel"/>
    <w:tmpl w:val="64708214"/>
    <w:lvl w:ilvl="0" w:tplc="1F4E6D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B3C2A"/>
    <w:multiLevelType w:val="hybridMultilevel"/>
    <w:tmpl w:val="AB5E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4C0D"/>
    <w:multiLevelType w:val="hybridMultilevel"/>
    <w:tmpl w:val="CBB2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7BEB"/>
    <w:multiLevelType w:val="hybridMultilevel"/>
    <w:tmpl w:val="6F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019C"/>
    <w:multiLevelType w:val="hybridMultilevel"/>
    <w:tmpl w:val="DAB2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1F"/>
    <w:rsid w:val="0026321F"/>
    <w:rsid w:val="00314AF5"/>
    <w:rsid w:val="00484583"/>
    <w:rsid w:val="008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Здрабова</dc:creator>
  <cp:keywords/>
  <dc:description/>
  <cp:lastModifiedBy>Екатерина Здрабова</cp:lastModifiedBy>
  <cp:revision>2</cp:revision>
  <dcterms:created xsi:type="dcterms:W3CDTF">2019-06-27T09:20:00Z</dcterms:created>
  <dcterms:modified xsi:type="dcterms:W3CDTF">2019-06-27T09:38:00Z</dcterms:modified>
</cp:coreProperties>
</file>