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9" w:rsidRDefault="000B6719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4EB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УТВЕРЖДАЮ</w:t>
      </w:r>
    </w:p>
    <w:p w:rsidR="000B6719" w:rsidRDefault="000B6719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A4EB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И.О. ПРОРЕКТОРА ПО УМР</w:t>
      </w:r>
    </w:p>
    <w:p w:rsidR="000B6719" w:rsidRPr="000B6719" w:rsidRDefault="000B6719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A4EB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_______ Калиничева Е.Ю.</w:t>
      </w:r>
    </w:p>
    <w:p w:rsidR="000B6719" w:rsidRDefault="000B6719" w:rsidP="008E259C">
      <w:pPr>
        <w:jc w:val="center"/>
        <w:rPr>
          <w:b/>
          <w:sz w:val="40"/>
          <w:szCs w:val="40"/>
        </w:rPr>
      </w:pPr>
    </w:p>
    <w:p w:rsidR="000B6719" w:rsidRDefault="000B6719" w:rsidP="008E259C">
      <w:pPr>
        <w:jc w:val="center"/>
        <w:rPr>
          <w:b/>
          <w:sz w:val="40"/>
          <w:szCs w:val="40"/>
        </w:rPr>
      </w:pPr>
    </w:p>
    <w:p w:rsidR="008E259C" w:rsidRPr="00DD1923" w:rsidRDefault="000B6719" w:rsidP="000B67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</w:t>
      </w:r>
      <w:r w:rsidR="00B94FB0">
        <w:rPr>
          <w:b/>
          <w:sz w:val="40"/>
          <w:szCs w:val="40"/>
        </w:rPr>
        <w:t xml:space="preserve">         </w:t>
      </w:r>
      <w:r w:rsidR="008E259C" w:rsidRPr="00DD1923">
        <w:rPr>
          <w:b/>
          <w:sz w:val="40"/>
          <w:szCs w:val="40"/>
        </w:rPr>
        <w:t>РАСПИСАНИЕ</w:t>
      </w:r>
    </w:p>
    <w:p w:rsidR="008E259C" w:rsidRDefault="000B6719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E259C">
        <w:rPr>
          <w:b/>
          <w:sz w:val="28"/>
          <w:szCs w:val="28"/>
        </w:rPr>
        <w:t xml:space="preserve">анятий </w:t>
      </w:r>
      <w:r w:rsidR="008A7438">
        <w:rPr>
          <w:b/>
          <w:sz w:val="28"/>
          <w:szCs w:val="28"/>
          <w:u w:val="single"/>
        </w:rPr>
        <w:t>1</w:t>
      </w:r>
      <w:r w:rsidR="008E259C">
        <w:rPr>
          <w:b/>
          <w:sz w:val="28"/>
          <w:szCs w:val="28"/>
        </w:rPr>
        <w:t xml:space="preserve"> курса факультета </w:t>
      </w:r>
      <w:r w:rsidR="008E259C" w:rsidRPr="00AE35A9">
        <w:rPr>
          <w:b/>
          <w:sz w:val="28"/>
          <w:szCs w:val="28"/>
          <w:u w:val="single"/>
        </w:rPr>
        <w:t>Биотехнологии и ветеринарной медицины</w:t>
      </w:r>
    </w:p>
    <w:p w:rsidR="008E259C" w:rsidRPr="00BE264E" w:rsidRDefault="000B6719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8E259C">
        <w:rPr>
          <w:b/>
          <w:sz w:val="28"/>
          <w:szCs w:val="28"/>
        </w:rPr>
        <w:t xml:space="preserve"> </w:t>
      </w:r>
      <w:r w:rsidR="008E259C">
        <w:rPr>
          <w:b/>
          <w:sz w:val="28"/>
          <w:szCs w:val="28"/>
          <w:u w:val="single"/>
        </w:rPr>
        <w:t>19.0</w:t>
      </w:r>
      <w:r w:rsidR="002E5E46">
        <w:rPr>
          <w:b/>
          <w:sz w:val="28"/>
          <w:szCs w:val="28"/>
          <w:u w:val="single"/>
        </w:rPr>
        <w:t>4</w:t>
      </w:r>
      <w:r w:rsidR="008E259C">
        <w:rPr>
          <w:b/>
          <w:sz w:val="28"/>
          <w:szCs w:val="28"/>
          <w:u w:val="single"/>
        </w:rPr>
        <w:t>.03</w:t>
      </w:r>
      <w:r w:rsidR="008E259C" w:rsidRPr="00AE35A9">
        <w:rPr>
          <w:b/>
          <w:sz w:val="28"/>
          <w:szCs w:val="28"/>
          <w:u w:val="single"/>
        </w:rPr>
        <w:t xml:space="preserve"> Продукты</w:t>
      </w:r>
      <w:r w:rsidR="008E259C">
        <w:rPr>
          <w:b/>
          <w:sz w:val="28"/>
          <w:szCs w:val="28"/>
          <w:u w:val="single"/>
        </w:rPr>
        <w:t xml:space="preserve"> питания животного происхождения (</w:t>
      </w:r>
      <w:r w:rsidR="002E5E46">
        <w:rPr>
          <w:b/>
          <w:sz w:val="28"/>
          <w:szCs w:val="28"/>
          <w:u w:val="single"/>
        </w:rPr>
        <w:t>магистратура</w:t>
      </w:r>
      <w:r w:rsidR="008E259C">
        <w:rPr>
          <w:b/>
          <w:sz w:val="28"/>
          <w:szCs w:val="28"/>
          <w:u w:val="single"/>
        </w:rPr>
        <w:t>)</w:t>
      </w:r>
    </w:p>
    <w:p w:rsidR="008E259C" w:rsidRDefault="008E259C" w:rsidP="008E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6534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семестр </w:t>
      </w:r>
      <w:r w:rsidRPr="00AE35A9">
        <w:rPr>
          <w:b/>
          <w:sz w:val="28"/>
          <w:szCs w:val="28"/>
          <w:u w:val="single"/>
        </w:rPr>
        <w:t>201</w:t>
      </w:r>
      <w:r w:rsidR="008A7438">
        <w:rPr>
          <w:b/>
          <w:sz w:val="28"/>
          <w:szCs w:val="28"/>
          <w:u w:val="single"/>
        </w:rPr>
        <w:t>9</w:t>
      </w:r>
      <w:r w:rsidRPr="00AE35A9">
        <w:rPr>
          <w:b/>
          <w:sz w:val="28"/>
          <w:szCs w:val="28"/>
          <w:u w:val="single"/>
        </w:rPr>
        <w:t>-20</w:t>
      </w:r>
      <w:r w:rsidR="008A743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учебного года</w:t>
      </w:r>
    </w:p>
    <w:p w:rsidR="00BB084F" w:rsidRDefault="00BB084F" w:rsidP="008E259C"/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973"/>
        <w:gridCol w:w="6459"/>
        <w:gridCol w:w="913"/>
        <w:gridCol w:w="6505"/>
      </w:tblGrid>
      <w:tr w:rsidR="00A439C5" w:rsidRPr="00525ADC" w:rsidTr="000B6719">
        <w:trPr>
          <w:trHeight w:val="340"/>
        </w:trPr>
        <w:tc>
          <w:tcPr>
            <w:tcW w:w="281" w:type="pct"/>
            <w:vMerge w:val="restart"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2"/>
                <w:szCs w:val="24"/>
              </w:rPr>
            </w:pPr>
            <w:r w:rsidRPr="00525AD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09" w:type="pct"/>
            <w:vMerge w:val="restart"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  <w:r w:rsidRPr="00525ADC">
              <w:rPr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052" w:type="pct"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90" w:type="pct"/>
            <w:vMerge w:val="restart"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  <w:r w:rsidRPr="00525ADC">
              <w:rPr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067" w:type="pct"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</w:tc>
      </w:tr>
      <w:tr w:rsidR="00A439C5" w:rsidRPr="00525ADC" w:rsidTr="000B6719">
        <w:trPr>
          <w:trHeight w:val="340"/>
        </w:trPr>
        <w:tc>
          <w:tcPr>
            <w:tcW w:w="281" w:type="pct"/>
            <w:vMerge/>
            <w:vAlign w:val="center"/>
          </w:tcPr>
          <w:p w:rsidR="00A439C5" w:rsidRPr="00525ADC" w:rsidRDefault="00A439C5" w:rsidP="008E259C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A439C5" w:rsidRPr="00525ADC" w:rsidRDefault="00A439C5" w:rsidP="008A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  <w:r w:rsidR="000B6719">
              <w:rPr>
                <w:b/>
                <w:sz w:val="24"/>
                <w:szCs w:val="24"/>
              </w:rPr>
              <w:t xml:space="preserve"> -</w:t>
            </w:r>
            <w:r w:rsidR="004509D1">
              <w:rPr>
                <w:b/>
                <w:sz w:val="24"/>
                <w:szCs w:val="24"/>
              </w:rPr>
              <w:t xml:space="preserve"> </w:t>
            </w:r>
            <w:r w:rsidR="000B6719">
              <w:rPr>
                <w:b/>
                <w:sz w:val="24"/>
                <w:szCs w:val="24"/>
              </w:rPr>
              <w:t xml:space="preserve">191(Маг) </w:t>
            </w:r>
            <w:r w:rsidR="004509D1">
              <w:rPr>
                <w:b/>
                <w:sz w:val="24"/>
                <w:szCs w:val="24"/>
              </w:rPr>
              <w:t xml:space="preserve">ППЖП </w:t>
            </w:r>
          </w:p>
        </w:tc>
        <w:tc>
          <w:tcPr>
            <w:tcW w:w="290" w:type="pct"/>
            <w:vMerge/>
            <w:vAlign w:val="center"/>
          </w:tcPr>
          <w:p w:rsidR="00A439C5" w:rsidRPr="00525ADC" w:rsidRDefault="00A439C5" w:rsidP="008E2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vAlign w:val="center"/>
          </w:tcPr>
          <w:p w:rsidR="00A439C5" w:rsidRPr="00525ADC" w:rsidRDefault="00A439C5" w:rsidP="008A7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  <w:r w:rsidR="004509D1">
              <w:rPr>
                <w:b/>
                <w:sz w:val="24"/>
                <w:szCs w:val="24"/>
              </w:rPr>
              <w:t xml:space="preserve"> </w:t>
            </w:r>
            <w:r w:rsidR="000B6719">
              <w:rPr>
                <w:b/>
                <w:sz w:val="24"/>
                <w:szCs w:val="24"/>
              </w:rPr>
              <w:t xml:space="preserve">- 191(Маг) </w:t>
            </w:r>
            <w:r w:rsidR="004509D1">
              <w:rPr>
                <w:b/>
                <w:sz w:val="24"/>
                <w:szCs w:val="24"/>
              </w:rPr>
              <w:t xml:space="preserve">ППЖП </w:t>
            </w:r>
          </w:p>
        </w:tc>
      </w:tr>
      <w:tr w:rsidR="008A7438" w:rsidRPr="00525ADC" w:rsidTr="000B6719">
        <w:trPr>
          <w:trHeight w:val="340"/>
        </w:trPr>
        <w:tc>
          <w:tcPr>
            <w:tcW w:w="281" w:type="pct"/>
            <w:vMerge/>
            <w:vAlign w:val="center"/>
          </w:tcPr>
          <w:p w:rsidR="008A7438" w:rsidRPr="00525ADC" w:rsidRDefault="008A7438" w:rsidP="008E259C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8A7438" w:rsidRPr="00525ADC" w:rsidRDefault="008A7438" w:rsidP="008E2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8A7438" w:rsidRPr="00525ADC" w:rsidRDefault="000B6719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A7438">
              <w:rPr>
                <w:b/>
                <w:sz w:val="24"/>
                <w:szCs w:val="24"/>
              </w:rPr>
              <w:t>одгруппа</w:t>
            </w: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90" w:type="pct"/>
            <w:vMerge/>
            <w:vAlign w:val="center"/>
          </w:tcPr>
          <w:p w:rsidR="008A7438" w:rsidRPr="00525ADC" w:rsidRDefault="008A7438" w:rsidP="008E2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right w:val="single" w:sz="12" w:space="0" w:color="auto"/>
            </w:tcBorders>
            <w:vAlign w:val="center"/>
          </w:tcPr>
          <w:p w:rsidR="008A7438" w:rsidRPr="00525ADC" w:rsidRDefault="000B6719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A7438">
              <w:rPr>
                <w:b/>
                <w:sz w:val="24"/>
                <w:szCs w:val="24"/>
              </w:rPr>
              <w:t>одгруппа</w:t>
            </w:r>
            <w:r>
              <w:rPr>
                <w:b/>
                <w:sz w:val="24"/>
                <w:szCs w:val="24"/>
              </w:rPr>
              <w:t>-1</w:t>
            </w:r>
          </w:p>
        </w:tc>
      </w:tr>
      <w:tr w:rsidR="00A50120" w:rsidRPr="00525ADC" w:rsidTr="009D62EB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A50120" w:rsidRPr="00525ADC" w:rsidRDefault="00A50120" w:rsidP="008E25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52" w:type="pct"/>
            <w:vAlign w:val="center"/>
          </w:tcPr>
          <w:p w:rsidR="00A50120" w:rsidRPr="000B6719" w:rsidRDefault="00A50120" w:rsidP="00C60CF9">
            <w:pPr>
              <w:jc w:val="left"/>
              <w:rPr>
                <w:rFonts w:cs="Times New Roman"/>
                <w:sz w:val="24"/>
                <w:szCs w:val="24"/>
              </w:rPr>
            </w:pPr>
            <w:r w:rsidRPr="00363F19">
              <w:rPr>
                <w:rFonts w:cs="Times New Roman"/>
                <w:sz w:val="24"/>
                <w:szCs w:val="24"/>
              </w:rPr>
              <w:t>Физико-химические основы производства</w:t>
            </w:r>
            <w:r>
              <w:rPr>
                <w:rFonts w:cs="Times New Roman"/>
                <w:sz w:val="24"/>
                <w:szCs w:val="24"/>
              </w:rPr>
              <w:t xml:space="preserve"> продуктов питания животного происхождения (1-304) лекц.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02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67" w:type="pct"/>
            <w:vMerge w:val="restart"/>
            <w:tcBorders>
              <w:right w:val="single" w:sz="12" w:space="0" w:color="auto"/>
            </w:tcBorders>
            <w:vAlign w:val="center"/>
          </w:tcPr>
          <w:p w:rsidR="00A50120" w:rsidRPr="000B6719" w:rsidRDefault="00A50120" w:rsidP="00360585">
            <w:pPr>
              <w:jc w:val="left"/>
              <w:rPr>
                <w:rFonts w:cs="Times New Roman"/>
                <w:sz w:val="24"/>
                <w:szCs w:val="24"/>
              </w:rPr>
            </w:pPr>
            <w:r w:rsidRPr="00363F19">
              <w:rPr>
                <w:rFonts w:cs="Times New Roman"/>
                <w:sz w:val="24"/>
                <w:szCs w:val="24"/>
              </w:rPr>
              <w:t>Фальсификация продуктов питания животного происхождения</w:t>
            </w:r>
            <w:r>
              <w:rPr>
                <w:rFonts w:cs="Times New Roman"/>
                <w:sz w:val="24"/>
                <w:szCs w:val="24"/>
              </w:rPr>
              <w:t xml:space="preserve"> лаб. </w:t>
            </w:r>
            <w:r w:rsidR="00AD430E">
              <w:rPr>
                <w:rFonts w:cs="Times New Roman"/>
                <w:sz w:val="24"/>
                <w:szCs w:val="24"/>
              </w:rPr>
              <w:t>(</w:t>
            </w:r>
            <w:r w:rsidR="00F91365">
              <w:rPr>
                <w:rFonts w:cs="Times New Roman"/>
                <w:sz w:val="24"/>
                <w:szCs w:val="24"/>
              </w:rPr>
              <w:t>1-309</w:t>
            </w:r>
            <w:r w:rsidR="00AD430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50120" w:rsidRPr="00525ADC" w:rsidTr="009D62EB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A50120" w:rsidRPr="00525ADC" w:rsidRDefault="00A50120" w:rsidP="008E259C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8E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  <w:r w:rsidRPr="00363F19">
              <w:rPr>
                <w:rFonts w:cs="Times New Roman"/>
                <w:sz w:val="24"/>
                <w:szCs w:val="24"/>
              </w:rPr>
              <w:t>Фальсификация продуктов питания животного происхождения</w:t>
            </w:r>
            <w:r>
              <w:rPr>
                <w:rFonts w:cs="Times New Roman"/>
                <w:sz w:val="24"/>
                <w:szCs w:val="24"/>
              </w:rPr>
              <w:t xml:space="preserve"> (1-304) лекц.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02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67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0120" w:rsidRPr="000B6719" w:rsidRDefault="00A50120" w:rsidP="0036058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8E259C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484CE5" w:rsidP="000B6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484CE5" w:rsidP="00C60CF9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24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0B6719" w:rsidRDefault="000B6719" w:rsidP="0036058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14526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14526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6C1412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0B6719" w:rsidRPr="00525ADC" w:rsidRDefault="000B6719" w:rsidP="00AD4C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52" w:type="pct"/>
            <w:vMerge w:val="restart"/>
            <w:vAlign w:val="center"/>
          </w:tcPr>
          <w:p w:rsidR="000B6719" w:rsidRPr="004A4EBE" w:rsidRDefault="000A1D24" w:rsidP="00C60CF9">
            <w:pPr>
              <w:jc w:val="left"/>
              <w:rPr>
                <w:rFonts w:cs="Times New Roman"/>
                <w:sz w:val="24"/>
                <w:szCs w:val="24"/>
              </w:rPr>
            </w:pPr>
            <w:r w:rsidRPr="00363F19">
              <w:rPr>
                <w:rFonts w:cs="Times New Roman"/>
                <w:sz w:val="24"/>
                <w:szCs w:val="24"/>
              </w:rPr>
              <w:t>Техника и методология исследования свойств сырья и готовой продукции</w:t>
            </w:r>
            <w:r>
              <w:rPr>
                <w:rFonts w:cs="Times New Roman"/>
                <w:sz w:val="24"/>
                <w:szCs w:val="24"/>
              </w:rPr>
              <w:t xml:space="preserve"> (1-307) л.+лаб.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67" w:type="pct"/>
            <w:vMerge w:val="restart"/>
            <w:vAlign w:val="center"/>
          </w:tcPr>
          <w:p w:rsidR="000B6719" w:rsidRPr="004A4EBE" w:rsidRDefault="00A50120" w:rsidP="00C60CF9">
            <w:pPr>
              <w:jc w:val="left"/>
              <w:rPr>
                <w:rFonts w:cs="Times New Roman"/>
                <w:sz w:val="24"/>
                <w:szCs w:val="24"/>
              </w:rPr>
            </w:pPr>
            <w:r w:rsidRPr="00363F19">
              <w:rPr>
                <w:rFonts w:cs="Times New Roman"/>
                <w:sz w:val="24"/>
                <w:szCs w:val="24"/>
              </w:rPr>
              <w:t>Основы педагогического мастерства</w:t>
            </w:r>
            <w:r>
              <w:rPr>
                <w:rFonts w:cs="Times New Roman"/>
                <w:sz w:val="24"/>
                <w:szCs w:val="24"/>
              </w:rPr>
              <w:t xml:space="preserve"> (1-203) л.+сем.</w:t>
            </w:r>
          </w:p>
        </w:tc>
      </w:tr>
      <w:tr w:rsidR="000B6719" w:rsidRPr="00525ADC" w:rsidTr="006C1412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67" w:type="pct"/>
            <w:vMerge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145262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0B6719" w:rsidRPr="00525ADC" w:rsidRDefault="000B6719" w:rsidP="00AD4C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52" w:type="pct"/>
            <w:vMerge w:val="restart"/>
            <w:vAlign w:val="center"/>
          </w:tcPr>
          <w:p w:rsidR="000B6719" w:rsidRPr="00B94FB0" w:rsidRDefault="000A1D24" w:rsidP="00C60CF9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проектами (1-314) л.+лаб.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67" w:type="pct"/>
            <w:vMerge w:val="restart"/>
            <w:vAlign w:val="center"/>
          </w:tcPr>
          <w:p w:rsidR="000B6719" w:rsidRPr="004A4EBE" w:rsidRDefault="000B6719" w:rsidP="00C60CF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67" w:type="pct"/>
            <w:vMerge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B6719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94FB0" w:rsidRPr="00525ADC" w:rsidTr="00B94FB0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B94FB0" w:rsidRPr="00525ADC" w:rsidRDefault="00B94FB0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B0" w:rsidRPr="0097433E" w:rsidRDefault="00B94FB0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B94FB0" w:rsidRPr="00C60CF9" w:rsidRDefault="00B94FB0" w:rsidP="008A7438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B0" w:rsidRPr="0097433E" w:rsidRDefault="00B94FB0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B94FB0" w:rsidRPr="00C60CF9" w:rsidRDefault="00B94FB0" w:rsidP="0014526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50120" w:rsidRPr="00525ADC" w:rsidTr="00CC5D11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A50120" w:rsidRPr="00525ADC" w:rsidRDefault="00A50120" w:rsidP="00AD4C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52" w:type="pct"/>
            <w:vMerge w:val="restart"/>
            <w:vAlign w:val="center"/>
          </w:tcPr>
          <w:p w:rsidR="00A50120" w:rsidRPr="000A1D24" w:rsidRDefault="00A50120" w:rsidP="00C60CF9">
            <w:pPr>
              <w:jc w:val="left"/>
              <w:rPr>
                <w:rFonts w:cs="Times New Roman"/>
                <w:sz w:val="24"/>
                <w:szCs w:val="24"/>
              </w:rPr>
            </w:pPr>
            <w:r w:rsidRPr="000A1D24">
              <w:rPr>
                <w:rFonts w:cs="Times New Roman"/>
                <w:sz w:val="24"/>
                <w:szCs w:val="24"/>
              </w:rPr>
              <w:t>Проектирование и маркетинг продуктов питания</w:t>
            </w:r>
            <w:r w:rsidR="00D97B03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0A1D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(1-304) л.+лаб.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67" w:type="pct"/>
            <w:vMerge w:val="restart"/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  <w:r w:rsidRPr="00363F19">
              <w:rPr>
                <w:rFonts w:cs="Times New Roman"/>
                <w:sz w:val="24"/>
                <w:szCs w:val="24"/>
              </w:rPr>
              <w:t>Методология НИР</w:t>
            </w:r>
            <w:r>
              <w:rPr>
                <w:rFonts w:cs="Times New Roman"/>
                <w:sz w:val="24"/>
                <w:szCs w:val="24"/>
              </w:rPr>
              <w:t xml:space="preserve"> (1-304) л.+лаб.</w:t>
            </w:r>
          </w:p>
        </w:tc>
      </w:tr>
      <w:tr w:rsidR="00A50120" w:rsidRPr="00525ADC" w:rsidTr="00CC5D11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A50120" w:rsidRPr="00525ADC" w:rsidRDefault="00A50120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67" w:type="pct"/>
            <w:vMerge/>
            <w:tcBorders>
              <w:bottom w:val="single" w:sz="4" w:space="0" w:color="auto"/>
            </w:tcBorders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43F00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43F00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043F00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50120" w:rsidRPr="00525ADC" w:rsidTr="0092371F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A50120" w:rsidRPr="00525ADC" w:rsidRDefault="00A50120" w:rsidP="00AD4C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52" w:type="pct"/>
            <w:vMerge w:val="restart"/>
            <w:vAlign w:val="center"/>
          </w:tcPr>
          <w:p w:rsidR="00A50120" w:rsidRPr="00C60CF9" w:rsidRDefault="00A50120" w:rsidP="004A4EBE">
            <w:pPr>
              <w:jc w:val="left"/>
              <w:rPr>
                <w:rFonts w:cs="Times New Roman"/>
                <w:sz w:val="22"/>
              </w:rPr>
            </w:pPr>
            <w:r w:rsidRPr="00363F19">
              <w:rPr>
                <w:rFonts w:cs="Times New Roman"/>
                <w:sz w:val="24"/>
                <w:szCs w:val="24"/>
              </w:rPr>
              <w:t>Физико-химические основы производства</w:t>
            </w:r>
            <w:r>
              <w:rPr>
                <w:rFonts w:cs="Times New Roman"/>
                <w:sz w:val="24"/>
                <w:szCs w:val="24"/>
              </w:rPr>
              <w:t xml:space="preserve"> продуктов питания животного происхождения (1-304) лаб.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433E">
              <w:rPr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2067" w:type="pct"/>
            <w:vMerge w:val="restart"/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  <w:r w:rsidRPr="00363F19">
              <w:rPr>
                <w:rFonts w:cs="Times New Roman"/>
                <w:sz w:val="24"/>
                <w:szCs w:val="24"/>
              </w:rPr>
              <w:t>Основы инженерного творчества и патентоведения</w:t>
            </w:r>
            <w:r w:rsidR="00D97B03"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 xml:space="preserve"> (1-307) л.+лаб.</w:t>
            </w:r>
          </w:p>
        </w:tc>
      </w:tr>
      <w:tr w:rsidR="00A50120" w:rsidRPr="00525ADC" w:rsidTr="0092371F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A50120" w:rsidRPr="00525ADC" w:rsidRDefault="00A50120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52" w:type="pct"/>
            <w:vMerge/>
            <w:tcBorders>
              <w:bottom w:val="single" w:sz="4" w:space="0" w:color="auto"/>
            </w:tcBorders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20" w:rsidRPr="0097433E" w:rsidRDefault="00A50120" w:rsidP="00AD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2067" w:type="pct"/>
            <w:vMerge/>
            <w:tcBorders>
              <w:bottom w:val="single" w:sz="4" w:space="0" w:color="auto"/>
            </w:tcBorders>
            <w:vAlign w:val="center"/>
          </w:tcPr>
          <w:p w:rsidR="00A50120" w:rsidRPr="00C60CF9" w:rsidRDefault="00A50120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0B6719" w:rsidRPr="00525ADC" w:rsidTr="000B671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0B6719" w:rsidRPr="00525ADC" w:rsidRDefault="000B6719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19" w:rsidRPr="0097433E" w:rsidRDefault="000B6719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bottom w:val="single" w:sz="4" w:space="0" w:color="auto"/>
            </w:tcBorders>
            <w:vAlign w:val="center"/>
          </w:tcPr>
          <w:p w:rsidR="000B6719" w:rsidRPr="00C60CF9" w:rsidRDefault="000B6719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A4EBE" w:rsidRPr="00525ADC" w:rsidTr="004A4EBE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4A4EBE" w:rsidRPr="00525ADC" w:rsidRDefault="004A4EBE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BE" w:rsidRPr="0097433E" w:rsidRDefault="004A4EBE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4A4EBE" w:rsidRPr="00C60CF9" w:rsidRDefault="004A4EBE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BE" w:rsidRPr="0097433E" w:rsidRDefault="004A4EBE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EBE" w:rsidRPr="00C60CF9" w:rsidRDefault="004A4EBE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A4EBE" w:rsidRPr="00525ADC" w:rsidTr="004A4EBE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4A4EBE" w:rsidRPr="00525ADC" w:rsidRDefault="004A4EBE" w:rsidP="00AD4C9A">
            <w:pPr>
              <w:rPr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4A4EBE" w:rsidRPr="0097433E" w:rsidRDefault="004A4EBE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pct"/>
            <w:vAlign w:val="center"/>
          </w:tcPr>
          <w:p w:rsidR="004A4EBE" w:rsidRPr="00C60CF9" w:rsidRDefault="004A4EBE" w:rsidP="00C60CF9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4A4EBE" w:rsidRPr="0097433E" w:rsidRDefault="004A4EBE" w:rsidP="00AD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4A4EBE" w:rsidRPr="00C60CF9" w:rsidRDefault="004A4EBE" w:rsidP="00C60CF9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:rsidR="008E259C" w:rsidRDefault="008E259C" w:rsidP="008E259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13"/>
        <w:gridCol w:w="4363"/>
        <w:gridCol w:w="403"/>
        <w:gridCol w:w="4363"/>
        <w:gridCol w:w="6219"/>
      </w:tblGrid>
      <w:tr w:rsidR="00A65780" w:rsidRPr="00557417" w:rsidTr="002064F4">
        <w:trPr>
          <w:trHeight w:val="222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557417" w:rsidRDefault="003D3FCA" w:rsidP="002064F4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ЗАЧЁ</w:t>
            </w:r>
            <w:r w:rsidR="00A65780" w:rsidRPr="00DA6036">
              <w:rPr>
                <w:b/>
                <w:szCs w:val="24"/>
              </w:rPr>
              <w:t>ТЫ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84" w:type="pct"/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DA6036">
              <w:rPr>
                <w:b/>
                <w:szCs w:val="24"/>
              </w:rPr>
              <w:t>ЭКЗАМЕНЫ</w:t>
            </w:r>
          </w:p>
        </w:tc>
        <w:tc>
          <w:tcPr>
            <w:tcW w:w="1973" w:type="pct"/>
            <w:vAlign w:val="center"/>
          </w:tcPr>
          <w:p w:rsidR="00A65780" w:rsidRPr="00557417" w:rsidRDefault="00A65780" w:rsidP="00B6534E">
            <w:pPr>
              <w:tabs>
                <w:tab w:val="right" w:pos="6061"/>
              </w:tabs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НАЧАЛО СЕМЕСТРА</w:t>
            </w:r>
            <w:r>
              <w:rPr>
                <w:rFonts w:eastAsia="Calibri"/>
                <w:b/>
                <w:szCs w:val="24"/>
              </w:rPr>
              <w:tab/>
              <w:t xml:space="preserve">с </w:t>
            </w:r>
            <w:r w:rsidR="00A50120">
              <w:rPr>
                <w:rFonts w:eastAsia="Calibri"/>
                <w:b/>
                <w:szCs w:val="24"/>
              </w:rPr>
              <w:t>26.02.2020 г.</w:t>
            </w:r>
          </w:p>
        </w:tc>
      </w:tr>
      <w:tr w:rsidR="00A65780" w:rsidRPr="00557417" w:rsidTr="009F5D7F">
        <w:trPr>
          <w:trHeight w:val="225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4A4EBE" w:rsidRDefault="00A50120" w:rsidP="00B94FB0">
            <w:pPr>
              <w:rPr>
                <w:rFonts w:eastAsia="Calibri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проектами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1384" w:type="pct"/>
            <w:vAlign w:val="center"/>
          </w:tcPr>
          <w:p w:rsidR="00A65780" w:rsidRPr="004A4EBE" w:rsidRDefault="00A50120" w:rsidP="00145262">
            <w:pPr>
              <w:jc w:val="left"/>
              <w:rPr>
                <w:rFonts w:eastAsia="Calibri"/>
                <w:szCs w:val="24"/>
              </w:rPr>
            </w:pPr>
            <w:r w:rsidRPr="00363F19">
              <w:rPr>
                <w:rFonts w:cs="Times New Roman"/>
                <w:szCs w:val="24"/>
              </w:rPr>
              <w:t>Методология НИР</w:t>
            </w:r>
          </w:p>
        </w:tc>
        <w:tc>
          <w:tcPr>
            <w:tcW w:w="1973" w:type="pct"/>
            <w:vAlign w:val="center"/>
          </w:tcPr>
          <w:p w:rsidR="00A65780" w:rsidRPr="00557417" w:rsidRDefault="00A65780" w:rsidP="00B6534E">
            <w:pPr>
              <w:tabs>
                <w:tab w:val="right" w:pos="6089"/>
              </w:tabs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ОКОНЧАНИЕ СЕМЕСТРА</w:t>
            </w:r>
            <w:r>
              <w:rPr>
                <w:rFonts w:eastAsia="Calibri"/>
                <w:b/>
                <w:szCs w:val="24"/>
              </w:rPr>
              <w:tab/>
              <w:t>по</w:t>
            </w:r>
            <w:r w:rsidR="00A50120">
              <w:rPr>
                <w:rFonts w:eastAsia="Calibri"/>
                <w:b/>
                <w:szCs w:val="24"/>
              </w:rPr>
              <w:t xml:space="preserve"> 15.07.2020 г.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65780" w:rsidRPr="00557417" w:rsidTr="009F5D7F">
        <w:trPr>
          <w:trHeight w:val="289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9F5D7F" w:rsidRDefault="00A50120" w:rsidP="00B94FB0">
            <w:pPr>
              <w:rPr>
                <w:rFonts w:eastAsia="Calibri"/>
                <w:sz w:val="22"/>
              </w:rPr>
            </w:pPr>
            <w:r w:rsidRPr="00363F19">
              <w:rPr>
                <w:rFonts w:cs="Times New Roman"/>
                <w:szCs w:val="24"/>
              </w:rPr>
              <w:t>Основы педагогического мастерства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1384" w:type="pct"/>
            <w:vAlign w:val="center"/>
          </w:tcPr>
          <w:p w:rsidR="00A65780" w:rsidRPr="004A4EBE" w:rsidRDefault="00A50120" w:rsidP="00145262">
            <w:pPr>
              <w:jc w:val="left"/>
              <w:rPr>
                <w:rFonts w:eastAsia="Calibri"/>
                <w:szCs w:val="24"/>
              </w:rPr>
            </w:pPr>
            <w:r w:rsidRPr="00363F19">
              <w:rPr>
                <w:rFonts w:cs="Times New Roman"/>
                <w:szCs w:val="24"/>
              </w:rPr>
              <w:t>Техника и методология исследования свойств сырья и готовой продукции</w:t>
            </w:r>
          </w:p>
        </w:tc>
        <w:tc>
          <w:tcPr>
            <w:tcW w:w="1973" w:type="pct"/>
            <w:vAlign w:val="center"/>
          </w:tcPr>
          <w:p w:rsidR="00A65780" w:rsidRPr="00557417" w:rsidRDefault="00A65780" w:rsidP="00B6534E">
            <w:pPr>
              <w:tabs>
                <w:tab w:val="right" w:pos="6061"/>
              </w:tabs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ЭКЗАМЕНАЦИОННАЯ СЕССИЯ</w:t>
            </w:r>
            <w:r>
              <w:rPr>
                <w:rFonts w:eastAsia="Calibri"/>
                <w:b/>
                <w:szCs w:val="24"/>
              </w:rPr>
              <w:tab/>
              <w:t>с</w:t>
            </w:r>
            <w:r w:rsidR="00A50120">
              <w:rPr>
                <w:rFonts w:eastAsia="Calibri"/>
                <w:b/>
                <w:szCs w:val="24"/>
              </w:rPr>
              <w:t xml:space="preserve"> 16.07.2020 г.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65780" w:rsidRPr="00557417" w:rsidTr="009F5D7F">
        <w:trPr>
          <w:trHeight w:val="238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4A4EBE" w:rsidRDefault="00A50120" w:rsidP="00B94FB0">
            <w:pPr>
              <w:rPr>
                <w:rFonts w:eastAsia="Calibri"/>
                <w:szCs w:val="24"/>
              </w:rPr>
            </w:pPr>
            <w:r w:rsidRPr="000A1D24">
              <w:rPr>
                <w:rFonts w:cs="Times New Roman"/>
                <w:szCs w:val="24"/>
              </w:rPr>
              <w:t>Проектирование и маркетинг продуктов питания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1384" w:type="pct"/>
            <w:vAlign w:val="center"/>
          </w:tcPr>
          <w:p w:rsidR="00A65780" w:rsidRPr="009F5D7F" w:rsidRDefault="00A50120" w:rsidP="009F5D7F">
            <w:pPr>
              <w:jc w:val="left"/>
              <w:rPr>
                <w:rFonts w:eastAsia="Calibri"/>
                <w:sz w:val="22"/>
              </w:rPr>
            </w:pPr>
            <w:r w:rsidRPr="00363F19">
              <w:rPr>
                <w:rFonts w:cs="Times New Roman"/>
                <w:szCs w:val="24"/>
              </w:rPr>
              <w:t>Физико-химические основы производства</w:t>
            </w:r>
            <w:r>
              <w:rPr>
                <w:rFonts w:cs="Times New Roman"/>
                <w:szCs w:val="24"/>
              </w:rPr>
              <w:t xml:space="preserve"> продуктов питания животного происхождения</w:t>
            </w:r>
          </w:p>
        </w:tc>
        <w:tc>
          <w:tcPr>
            <w:tcW w:w="1973" w:type="pct"/>
            <w:vAlign w:val="center"/>
          </w:tcPr>
          <w:p w:rsidR="00A65780" w:rsidRPr="00557417" w:rsidRDefault="00A65780" w:rsidP="00B6534E">
            <w:pPr>
              <w:tabs>
                <w:tab w:val="right" w:pos="6061"/>
              </w:tabs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ab/>
              <w:t>по</w:t>
            </w:r>
            <w:r w:rsidR="00A50120">
              <w:rPr>
                <w:rFonts w:eastAsia="Calibri"/>
                <w:b/>
                <w:szCs w:val="24"/>
              </w:rPr>
              <w:t xml:space="preserve"> 25.07.2020 г.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65780" w:rsidRPr="00557417" w:rsidTr="009F5D7F"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9F5D7F" w:rsidRDefault="00A50120" w:rsidP="00B94FB0">
            <w:pPr>
              <w:rPr>
                <w:rFonts w:eastAsia="Calibri"/>
                <w:sz w:val="22"/>
              </w:rPr>
            </w:pPr>
            <w:r w:rsidRPr="00363F19">
              <w:rPr>
                <w:rFonts w:cs="Times New Roman"/>
                <w:szCs w:val="24"/>
              </w:rPr>
              <w:t>Основы инженерного творчества и патентоведения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1384" w:type="pct"/>
            <w:vAlign w:val="center"/>
          </w:tcPr>
          <w:p w:rsidR="00A65780" w:rsidRPr="009F5D7F" w:rsidRDefault="00A65780" w:rsidP="009F5D7F">
            <w:p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973" w:type="pct"/>
            <w:vAlign w:val="center"/>
          </w:tcPr>
          <w:p w:rsidR="00A65780" w:rsidRPr="00557417" w:rsidRDefault="00A65780" w:rsidP="002064F4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УЧЕБНАЯ ПРАКТИКА</w:t>
            </w:r>
          </w:p>
        </w:tc>
      </w:tr>
      <w:tr w:rsidR="00A65780" w:rsidRPr="00557417" w:rsidTr="009F5D7F">
        <w:trPr>
          <w:trHeight w:val="218"/>
        </w:trPr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F5D7F" w:rsidRDefault="00A50120" w:rsidP="00B94FB0">
            <w:pPr>
              <w:rPr>
                <w:rFonts w:eastAsia="Calibri"/>
                <w:sz w:val="22"/>
              </w:rPr>
            </w:pPr>
            <w:r w:rsidRPr="00363F19">
              <w:rPr>
                <w:rFonts w:cs="Times New Roman"/>
                <w:szCs w:val="24"/>
              </w:rPr>
              <w:t>Фальсификация продуктов питания животного происхождения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:rsidR="00A65780" w:rsidRPr="009F5D7F" w:rsidRDefault="00A65780" w:rsidP="009F5D7F">
            <w:pPr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973" w:type="pct"/>
            <w:tcBorders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rPr>
                <w:rFonts w:eastAsia="Calibri"/>
                <w:b/>
                <w:szCs w:val="24"/>
              </w:rPr>
            </w:pPr>
          </w:p>
        </w:tc>
      </w:tr>
      <w:tr w:rsidR="00A65780" w:rsidRPr="00557417" w:rsidTr="009F5D7F">
        <w:trPr>
          <w:trHeight w:val="127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F5D7F" w:rsidRDefault="009F5D7F" w:rsidP="00B94FB0">
            <w:pPr>
              <w:rPr>
                <w:rFonts w:eastAsia="Calibri"/>
                <w:sz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F5D7F" w:rsidRDefault="00A65780" w:rsidP="009F5D7F">
            <w:pPr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ПРОИЗВОДСТВЕННАЯ ПРАКТИКА</w:t>
            </w:r>
          </w:p>
        </w:tc>
      </w:tr>
      <w:tr w:rsidR="00A65780" w:rsidRPr="00557417" w:rsidTr="009F5D7F">
        <w:trPr>
          <w:trHeight w:val="165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F5D7F" w:rsidRDefault="00A65780" w:rsidP="009F5D7F">
            <w:p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F5D7F" w:rsidRDefault="00A65780" w:rsidP="009F5D7F">
            <w:pPr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557417" w:rsidRDefault="00A65780" w:rsidP="002064F4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КАНИКУЛЫ</w:t>
            </w:r>
          </w:p>
        </w:tc>
      </w:tr>
      <w:tr w:rsidR="00A65780" w:rsidRPr="00557417" w:rsidTr="002064F4"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84" w:type="pct"/>
            <w:tcBorders>
              <w:right w:val="single" w:sz="4" w:space="0" w:color="auto"/>
            </w:tcBorders>
            <w:vAlign w:val="center"/>
          </w:tcPr>
          <w:p w:rsidR="00A65780" w:rsidRPr="00557417" w:rsidRDefault="00A65780" w:rsidP="004A4EBE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 xml:space="preserve">НАЧАЛЬНИК </w:t>
            </w:r>
            <w:r>
              <w:rPr>
                <w:rFonts w:eastAsia="Calibri"/>
                <w:b/>
                <w:szCs w:val="24"/>
              </w:rPr>
              <w:t>УМУ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557417" w:rsidRDefault="00A65780" w:rsidP="002064F4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384" w:type="pct"/>
            <w:vAlign w:val="center"/>
          </w:tcPr>
          <w:p w:rsidR="00A65780" w:rsidRPr="00557417" w:rsidRDefault="00A65780" w:rsidP="004A4EBE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СОГЛАСОВАНО</w:t>
            </w:r>
          </w:p>
        </w:tc>
        <w:tc>
          <w:tcPr>
            <w:tcW w:w="1973" w:type="pct"/>
            <w:vAlign w:val="center"/>
          </w:tcPr>
          <w:p w:rsidR="00A65780" w:rsidRPr="00557417" w:rsidRDefault="00A65780" w:rsidP="002064F4">
            <w:pPr>
              <w:rPr>
                <w:rFonts w:eastAsia="Calibri"/>
                <w:b/>
                <w:szCs w:val="24"/>
              </w:rPr>
            </w:pPr>
            <w:r w:rsidRPr="00557417">
              <w:rPr>
                <w:rFonts w:eastAsia="Calibri"/>
                <w:b/>
                <w:szCs w:val="24"/>
              </w:rPr>
              <w:t>ДЕКАН ФАКУЛЬТЕТА</w:t>
            </w:r>
          </w:p>
        </w:tc>
      </w:tr>
    </w:tbl>
    <w:p w:rsidR="00A65780" w:rsidRDefault="00A65780" w:rsidP="008E259C"/>
    <w:p w:rsidR="008E259C" w:rsidRDefault="008E259C" w:rsidP="00B94FB0">
      <w:pPr>
        <w:spacing w:line="360" w:lineRule="auto"/>
      </w:pPr>
    </w:p>
    <w:sectPr w:rsidR="008E259C" w:rsidSect="008E259C">
      <w:pgSz w:w="16839" w:h="23814" w:code="8"/>
      <w:pgMar w:top="567" w:right="567" w:bottom="567" w:left="567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8E259C"/>
    <w:rsid w:val="00043F00"/>
    <w:rsid w:val="000A1D24"/>
    <w:rsid w:val="000B0147"/>
    <w:rsid w:val="000B6719"/>
    <w:rsid w:val="00136463"/>
    <w:rsid w:val="00145262"/>
    <w:rsid w:val="00172C4F"/>
    <w:rsid w:val="002B3BC9"/>
    <w:rsid w:val="002C23B7"/>
    <w:rsid w:val="002E5E46"/>
    <w:rsid w:val="00364BDC"/>
    <w:rsid w:val="003D3FCA"/>
    <w:rsid w:val="003E650C"/>
    <w:rsid w:val="0043633C"/>
    <w:rsid w:val="00440B53"/>
    <w:rsid w:val="00441C30"/>
    <w:rsid w:val="004509D1"/>
    <w:rsid w:val="00484CE5"/>
    <w:rsid w:val="004A4EBE"/>
    <w:rsid w:val="004F1DCB"/>
    <w:rsid w:val="004F1ED0"/>
    <w:rsid w:val="00502F09"/>
    <w:rsid w:val="00503524"/>
    <w:rsid w:val="00525ADC"/>
    <w:rsid w:val="005C2717"/>
    <w:rsid w:val="00673458"/>
    <w:rsid w:val="006B7C3B"/>
    <w:rsid w:val="006F455E"/>
    <w:rsid w:val="00833A4C"/>
    <w:rsid w:val="00853873"/>
    <w:rsid w:val="008A7438"/>
    <w:rsid w:val="008E259C"/>
    <w:rsid w:val="00943245"/>
    <w:rsid w:val="00962467"/>
    <w:rsid w:val="0097433E"/>
    <w:rsid w:val="009F5D7F"/>
    <w:rsid w:val="00A439C5"/>
    <w:rsid w:val="00A50120"/>
    <w:rsid w:val="00A65780"/>
    <w:rsid w:val="00A94C73"/>
    <w:rsid w:val="00AA3922"/>
    <w:rsid w:val="00AA429F"/>
    <w:rsid w:val="00AD430E"/>
    <w:rsid w:val="00AD4C9A"/>
    <w:rsid w:val="00AD6127"/>
    <w:rsid w:val="00B047E5"/>
    <w:rsid w:val="00B6534E"/>
    <w:rsid w:val="00B858F4"/>
    <w:rsid w:val="00B94FB0"/>
    <w:rsid w:val="00BB084F"/>
    <w:rsid w:val="00C00C56"/>
    <w:rsid w:val="00C12491"/>
    <w:rsid w:val="00C60CF9"/>
    <w:rsid w:val="00D97B03"/>
    <w:rsid w:val="00E3049C"/>
    <w:rsid w:val="00E46A2C"/>
    <w:rsid w:val="00E85F7B"/>
    <w:rsid w:val="00EC15F6"/>
    <w:rsid w:val="00ED51ED"/>
    <w:rsid w:val="00EE76BD"/>
    <w:rsid w:val="00F00FB1"/>
    <w:rsid w:val="00F91365"/>
    <w:rsid w:val="00F974C4"/>
    <w:rsid w:val="00FB3786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9C"/>
    <w:pPr>
      <w:spacing w:line="240" w:lineRule="auto"/>
      <w:ind w:firstLine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ППЖП</dc:creator>
  <cp:keywords/>
  <dc:description/>
  <cp:lastModifiedBy>vl.usova</cp:lastModifiedBy>
  <cp:revision>29</cp:revision>
  <dcterms:created xsi:type="dcterms:W3CDTF">2016-07-01T09:51:00Z</dcterms:created>
  <dcterms:modified xsi:type="dcterms:W3CDTF">2020-02-27T08:24:00Z</dcterms:modified>
</cp:coreProperties>
</file>