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8A" w:rsidRPr="00914BB6" w:rsidRDefault="00E3079B" w:rsidP="008E259C">
      <w:pPr>
        <w:jc w:val="center"/>
        <w:rPr>
          <w:b/>
          <w:sz w:val="22"/>
        </w:rPr>
      </w:pPr>
      <w:r w:rsidRPr="00914BB6">
        <w:rPr>
          <w:b/>
          <w:sz w:val="22"/>
        </w:rPr>
        <w:t xml:space="preserve">                                                                                                              </w:t>
      </w:r>
    </w:p>
    <w:p w:rsidR="00D83C8A" w:rsidRPr="00914BB6" w:rsidRDefault="00D83C8A" w:rsidP="008E259C">
      <w:pPr>
        <w:jc w:val="center"/>
        <w:rPr>
          <w:b/>
          <w:sz w:val="22"/>
        </w:rPr>
      </w:pPr>
      <w:r w:rsidRPr="00914BB6">
        <w:rPr>
          <w:b/>
          <w:sz w:val="22"/>
        </w:rPr>
        <w:t xml:space="preserve">                                                                                                                                                                </w:t>
      </w:r>
      <w:r w:rsidR="00914BB6">
        <w:rPr>
          <w:b/>
          <w:sz w:val="22"/>
        </w:rPr>
        <w:t xml:space="preserve">                                            </w:t>
      </w:r>
      <w:r w:rsidRPr="00914BB6">
        <w:rPr>
          <w:b/>
          <w:sz w:val="22"/>
        </w:rPr>
        <w:t>УТВЕРЖДАЮ</w:t>
      </w:r>
    </w:p>
    <w:p w:rsidR="00E3079B" w:rsidRPr="00914BB6" w:rsidRDefault="00D83C8A" w:rsidP="008E259C">
      <w:pPr>
        <w:jc w:val="center"/>
        <w:rPr>
          <w:b/>
          <w:sz w:val="22"/>
        </w:rPr>
      </w:pPr>
      <w:r w:rsidRPr="00914BB6">
        <w:rPr>
          <w:b/>
          <w:sz w:val="22"/>
        </w:rPr>
        <w:t xml:space="preserve">                                                                                                             </w:t>
      </w:r>
      <w:r w:rsidR="00914BB6">
        <w:rPr>
          <w:b/>
          <w:sz w:val="22"/>
        </w:rPr>
        <w:t xml:space="preserve">                                                                                                    </w:t>
      </w:r>
      <w:r w:rsidRPr="00914BB6">
        <w:rPr>
          <w:b/>
          <w:sz w:val="22"/>
        </w:rPr>
        <w:t xml:space="preserve"> </w:t>
      </w:r>
      <w:r w:rsidR="00E3079B" w:rsidRPr="00914BB6">
        <w:rPr>
          <w:b/>
          <w:sz w:val="22"/>
        </w:rPr>
        <w:t xml:space="preserve">  </w:t>
      </w:r>
      <w:r w:rsidRPr="00914BB6">
        <w:rPr>
          <w:b/>
          <w:sz w:val="22"/>
        </w:rPr>
        <w:t>И.О. ПРОРЕКТОРА ПО</w:t>
      </w:r>
      <w:r w:rsidR="00E3079B" w:rsidRPr="00914BB6">
        <w:rPr>
          <w:b/>
          <w:sz w:val="22"/>
        </w:rPr>
        <w:t xml:space="preserve"> УМР</w:t>
      </w:r>
    </w:p>
    <w:p w:rsidR="000E30C3" w:rsidRPr="00914BB6" w:rsidRDefault="000E30C3" w:rsidP="008E259C">
      <w:pPr>
        <w:jc w:val="center"/>
        <w:rPr>
          <w:b/>
          <w:sz w:val="22"/>
        </w:rPr>
      </w:pPr>
    </w:p>
    <w:p w:rsidR="00E3079B" w:rsidRPr="00914BB6" w:rsidRDefault="00E3079B" w:rsidP="008E259C">
      <w:pPr>
        <w:jc w:val="center"/>
        <w:rPr>
          <w:b/>
          <w:sz w:val="22"/>
        </w:rPr>
      </w:pPr>
      <w:r w:rsidRPr="00914BB6">
        <w:rPr>
          <w:b/>
          <w:sz w:val="22"/>
        </w:rPr>
        <w:t xml:space="preserve">                                                                                                                                                          </w:t>
      </w:r>
      <w:r w:rsidR="000E30C3" w:rsidRPr="00914BB6">
        <w:rPr>
          <w:b/>
          <w:sz w:val="22"/>
        </w:rPr>
        <w:t xml:space="preserve">         </w:t>
      </w:r>
      <w:r w:rsidR="00914BB6">
        <w:rPr>
          <w:b/>
          <w:sz w:val="22"/>
        </w:rPr>
        <w:t xml:space="preserve">                                                 </w:t>
      </w:r>
      <w:r w:rsidR="000E30C3" w:rsidRPr="00914BB6">
        <w:rPr>
          <w:b/>
          <w:sz w:val="22"/>
        </w:rPr>
        <w:t xml:space="preserve"> ___</w:t>
      </w:r>
      <w:r w:rsidR="002E30CC">
        <w:rPr>
          <w:b/>
          <w:sz w:val="22"/>
        </w:rPr>
        <w:t>_______</w:t>
      </w:r>
      <w:proofErr w:type="spellStart"/>
      <w:r w:rsidR="002E30CC">
        <w:rPr>
          <w:b/>
          <w:sz w:val="22"/>
        </w:rPr>
        <w:t>А.Г.Зайцев</w:t>
      </w:r>
      <w:proofErr w:type="spellEnd"/>
    </w:p>
    <w:p w:rsidR="00E3079B" w:rsidRPr="00914BB6" w:rsidRDefault="00E3079B" w:rsidP="008E259C">
      <w:pPr>
        <w:jc w:val="center"/>
        <w:rPr>
          <w:b/>
          <w:sz w:val="22"/>
        </w:rPr>
      </w:pPr>
    </w:p>
    <w:p w:rsidR="008E259C" w:rsidRPr="00914BB6" w:rsidRDefault="004376A4" w:rsidP="004376A4">
      <w:pPr>
        <w:rPr>
          <w:b/>
          <w:sz w:val="22"/>
        </w:rPr>
      </w:pPr>
      <w:r w:rsidRPr="00914BB6">
        <w:rPr>
          <w:b/>
          <w:sz w:val="22"/>
        </w:rPr>
        <w:t xml:space="preserve">                                                         </w:t>
      </w:r>
      <w:r w:rsidR="00914BB6">
        <w:rPr>
          <w:b/>
          <w:sz w:val="22"/>
        </w:rPr>
        <w:t xml:space="preserve">                                                           </w:t>
      </w:r>
      <w:r w:rsidR="002D5804" w:rsidRPr="00914BB6">
        <w:rPr>
          <w:b/>
          <w:sz w:val="22"/>
        </w:rPr>
        <w:t xml:space="preserve"> </w:t>
      </w:r>
      <w:r w:rsidR="008E259C" w:rsidRPr="00914BB6">
        <w:rPr>
          <w:b/>
          <w:sz w:val="22"/>
        </w:rPr>
        <w:t>РАСПИСАНИЕ</w:t>
      </w:r>
    </w:p>
    <w:p w:rsidR="008E259C" w:rsidRPr="00914BB6" w:rsidRDefault="00D76DBA" w:rsidP="00D76DBA">
      <w:pPr>
        <w:jc w:val="center"/>
        <w:rPr>
          <w:b/>
          <w:sz w:val="22"/>
        </w:rPr>
      </w:pPr>
      <w:r w:rsidRPr="00914BB6">
        <w:rPr>
          <w:b/>
          <w:sz w:val="22"/>
        </w:rPr>
        <w:t>З</w:t>
      </w:r>
      <w:r w:rsidR="008E259C" w:rsidRPr="00914BB6">
        <w:rPr>
          <w:b/>
          <w:sz w:val="22"/>
        </w:rPr>
        <w:t xml:space="preserve">анятий </w:t>
      </w:r>
      <w:r w:rsidR="0052553B" w:rsidRPr="00914BB6">
        <w:rPr>
          <w:b/>
          <w:sz w:val="22"/>
          <w:u w:val="single"/>
        </w:rPr>
        <w:t>2</w:t>
      </w:r>
      <w:r w:rsidR="008E259C" w:rsidRPr="00914BB6">
        <w:rPr>
          <w:b/>
          <w:sz w:val="22"/>
        </w:rPr>
        <w:t xml:space="preserve"> курса факуль</w:t>
      </w:r>
      <w:r w:rsidR="00E3079B" w:rsidRPr="00914BB6">
        <w:rPr>
          <w:b/>
          <w:sz w:val="22"/>
        </w:rPr>
        <w:t>тета</w:t>
      </w:r>
      <w:r w:rsidRPr="00914BB6">
        <w:rPr>
          <w:b/>
          <w:sz w:val="22"/>
          <w:u w:val="single"/>
        </w:rPr>
        <w:t xml:space="preserve"> Биотехнологии и ветеринарной медицины</w:t>
      </w:r>
      <w:r w:rsidRPr="00914BB6">
        <w:rPr>
          <w:b/>
          <w:sz w:val="22"/>
        </w:rPr>
        <w:t xml:space="preserve"> </w:t>
      </w:r>
    </w:p>
    <w:p w:rsidR="008E259C" w:rsidRPr="00914BB6" w:rsidRDefault="00D76DBA" w:rsidP="008E259C">
      <w:pPr>
        <w:jc w:val="center"/>
        <w:rPr>
          <w:b/>
          <w:sz w:val="22"/>
        </w:rPr>
      </w:pPr>
      <w:r w:rsidRPr="00914BB6">
        <w:rPr>
          <w:b/>
          <w:sz w:val="22"/>
        </w:rPr>
        <w:t>Направление</w:t>
      </w:r>
      <w:r w:rsidR="008E259C" w:rsidRPr="00914BB6">
        <w:rPr>
          <w:b/>
          <w:sz w:val="22"/>
        </w:rPr>
        <w:t xml:space="preserve"> </w:t>
      </w:r>
      <w:r w:rsidR="008E259C" w:rsidRPr="00914BB6">
        <w:rPr>
          <w:b/>
          <w:sz w:val="22"/>
          <w:u w:val="single"/>
        </w:rPr>
        <w:t>19.03.03 Продукты питания животного происхождения (</w:t>
      </w:r>
      <w:proofErr w:type="spellStart"/>
      <w:r w:rsidR="008E259C" w:rsidRPr="00914BB6">
        <w:rPr>
          <w:b/>
          <w:sz w:val="22"/>
          <w:u w:val="single"/>
        </w:rPr>
        <w:t>бакалавриат</w:t>
      </w:r>
      <w:proofErr w:type="spellEnd"/>
      <w:r w:rsidR="008E259C" w:rsidRPr="00914BB6">
        <w:rPr>
          <w:b/>
          <w:sz w:val="22"/>
          <w:u w:val="single"/>
        </w:rPr>
        <w:t>)</w:t>
      </w:r>
    </w:p>
    <w:p w:rsidR="008E259C" w:rsidRPr="00914BB6" w:rsidRDefault="008E259C" w:rsidP="008E259C">
      <w:pPr>
        <w:jc w:val="center"/>
        <w:rPr>
          <w:b/>
          <w:sz w:val="22"/>
        </w:rPr>
      </w:pPr>
      <w:r w:rsidRPr="00914BB6">
        <w:rPr>
          <w:b/>
          <w:sz w:val="22"/>
        </w:rPr>
        <w:t xml:space="preserve">на </w:t>
      </w:r>
      <w:r w:rsidR="00FC7A3B" w:rsidRPr="00914BB6">
        <w:rPr>
          <w:b/>
          <w:sz w:val="22"/>
          <w:u w:val="single"/>
        </w:rPr>
        <w:t>4</w:t>
      </w:r>
      <w:r w:rsidRPr="00914BB6">
        <w:rPr>
          <w:b/>
          <w:sz w:val="22"/>
        </w:rPr>
        <w:t xml:space="preserve"> семестр </w:t>
      </w:r>
      <w:r w:rsidR="002E30CC">
        <w:rPr>
          <w:b/>
          <w:sz w:val="22"/>
          <w:u w:val="single"/>
        </w:rPr>
        <w:t>2020</w:t>
      </w:r>
      <w:r w:rsidRPr="00914BB6">
        <w:rPr>
          <w:b/>
          <w:sz w:val="22"/>
          <w:u w:val="single"/>
        </w:rPr>
        <w:t>-20</w:t>
      </w:r>
      <w:r w:rsidR="002E30CC">
        <w:rPr>
          <w:b/>
          <w:sz w:val="22"/>
          <w:u w:val="single"/>
        </w:rPr>
        <w:t>21</w:t>
      </w:r>
      <w:r w:rsidRPr="00914BB6">
        <w:rPr>
          <w:b/>
          <w:sz w:val="22"/>
        </w:rPr>
        <w:t xml:space="preserve"> учебного года</w:t>
      </w:r>
    </w:p>
    <w:p w:rsidR="00BB084F" w:rsidRPr="00914BB6" w:rsidRDefault="00BB084F" w:rsidP="008E259C">
      <w:pPr>
        <w:rPr>
          <w:sz w:val="22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976"/>
        <w:gridCol w:w="3229"/>
        <w:gridCol w:w="31"/>
        <w:gridCol w:w="3197"/>
        <w:gridCol w:w="916"/>
        <w:gridCol w:w="3254"/>
        <w:gridCol w:w="3248"/>
      </w:tblGrid>
      <w:tr w:rsidR="00A439C5" w:rsidRPr="00914BB6" w:rsidTr="00CF76E8">
        <w:trPr>
          <w:trHeight w:val="340"/>
        </w:trPr>
        <w:tc>
          <w:tcPr>
            <w:tcW w:w="281" w:type="pct"/>
            <w:vMerge w:val="restart"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Дни недели</w:t>
            </w:r>
          </w:p>
        </w:tc>
        <w:tc>
          <w:tcPr>
            <w:tcW w:w="310" w:type="pct"/>
            <w:vMerge w:val="restart"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Часы занятий</w:t>
            </w:r>
          </w:p>
        </w:tc>
        <w:tc>
          <w:tcPr>
            <w:tcW w:w="2052" w:type="pct"/>
            <w:gridSpan w:val="3"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неделя</w:t>
            </w:r>
          </w:p>
        </w:tc>
        <w:tc>
          <w:tcPr>
            <w:tcW w:w="291" w:type="pct"/>
            <w:vMerge w:val="restart"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Часы занятий</w:t>
            </w:r>
          </w:p>
        </w:tc>
        <w:tc>
          <w:tcPr>
            <w:tcW w:w="2066" w:type="pct"/>
            <w:gridSpan w:val="2"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неделя</w:t>
            </w:r>
          </w:p>
        </w:tc>
      </w:tr>
      <w:tr w:rsidR="00A439C5" w:rsidRPr="00914BB6" w:rsidTr="00CF76E8">
        <w:trPr>
          <w:trHeight w:val="340"/>
        </w:trPr>
        <w:tc>
          <w:tcPr>
            <w:tcW w:w="281" w:type="pct"/>
            <w:vMerge/>
            <w:vAlign w:val="center"/>
          </w:tcPr>
          <w:p w:rsidR="00A439C5" w:rsidRPr="00914BB6" w:rsidRDefault="00A439C5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vMerge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</w:p>
        </w:tc>
        <w:tc>
          <w:tcPr>
            <w:tcW w:w="2052" w:type="pct"/>
            <w:gridSpan w:val="3"/>
            <w:vAlign w:val="center"/>
          </w:tcPr>
          <w:p w:rsidR="00A439C5" w:rsidRPr="00914BB6" w:rsidRDefault="00A439C5" w:rsidP="00E92E14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Группа</w:t>
            </w:r>
            <w:r w:rsidR="00E92E14" w:rsidRPr="00914BB6">
              <w:rPr>
                <w:b/>
                <w:sz w:val="22"/>
              </w:rPr>
              <w:t>-</w:t>
            </w:r>
            <w:r w:rsidR="002E30CC">
              <w:rPr>
                <w:b/>
                <w:sz w:val="22"/>
              </w:rPr>
              <w:t>29</w:t>
            </w:r>
            <w:r w:rsidR="00A94CD5" w:rsidRPr="00914BB6">
              <w:rPr>
                <w:b/>
                <w:sz w:val="22"/>
              </w:rPr>
              <w:t>1</w:t>
            </w:r>
            <w:r w:rsidR="00E92E14" w:rsidRPr="00914BB6">
              <w:rPr>
                <w:b/>
                <w:sz w:val="22"/>
              </w:rPr>
              <w:t xml:space="preserve"> (ППЖП)</w:t>
            </w:r>
          </w:p>
        </w:tc>
        <w:tc>
          <w:tcPr>
            <w:tcW w:w="291" w:type="pct"/>
            <w:vMerge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</w:p>
        </w:tc>
        <w:tc>
          <w:tcPr>
            <w:tcW w:w="2066" w:type="pct"/>
            <w:gridSpan w:val="2"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Группа</w:t>
            </w:r>
            <w:r w:rsidR="00A94CD5" w:rsidRPr="00914BB6">
              <w:rPr>
                <w:b/>
                <w:sz w:val="22"/>
              </w:rPr>
              <w:t xml:space="preserve"> </w:t>
            </w:r>
            <w:r w:rsidR="00E92E14" w:rsidRPr="00914BB6">
              <w:rPr>
                <w:b/>
                <w:sz w:val="22"/>
              </w:rPr>
              <w:t>-</w:t>
            </w:r>
            <w:r w:rsidR="002E30CC">
              <w:rPr>
                <w:b/>
                <w:sz w:val="22"/>
              </w:rPr>
              <w:t>29</w:t>
            </w:r>
            <w:r w:rsidR="00E92E14" w:rsidRPr="00914BB6">
              <w:rPr>
                <w:b/>
                <w:sz w:val="22"/>
              </w:rPr>
              <w:t>1 (ППЖП)</w:t>
            </w:r>
          </w:p>
        </w:tc>
      </w:tr>
      <w:tr w:rsidR="00A439C5" w:rsidRPr="00914BB6" w:rsidTr="00CF76E8">
        <w:trPr>
          <w:trHeight w:val="340"/>
        </w:trPr>
        <w:tc>
          <w:tcPr>
            <w:tcW w:w="281" w:type="pct"/>
            <w:vMerge/>
            <w:vAlign w:val="center"/>
          </w:tcPr>
          <w:p w:rsidR="00A439C5" w:rsidRPr="00914BB6" w:rsidRDefault="00A439C5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vMerge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</w:p>
        </w:tc>
        <w:tc>
          <w:tcPr>
            <w:tcW w:w="1036" w:type="pct"/>
            <w:gridSpan w:val="2"/>
            <w:tcBorders>
              <w:right w:val="single" w:sz="4" w:space="0" w:color="auto"/>
            </w:tcBorders>
            <w:vAlign w:val="center"/>
          </w:tcPr>
          <w:p w:rsidR="00A439C5" w:rsidRPr="00914BB6" w:rsidRDefault="00E92E14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П</w:t>
            </w:r>
            <w:r w:rsidR="00A439C5" w:rsidRPr="00914BB6">
              <w:rPr>
                <w:b/>
                <w:sz w:val="22"/>
              </w:rPr>
              <w:t>одгруппа</w:t>
            </w:r>
            <w:r w:rsidRPr="00914BB6">
              <w:rPr>
                <w:b/>
                <w:sz w:val="22"/>
              </w:rPr>
              <w:t>-1</w:t>
            </w:r>
          </w:p>
        </w:tc>
        <w:tc>
          <w:tcPr>
            <w:tcW w:w="1016" w:type="pct"/>
            <w:tcBorders>
              <w:left w:val="single" w:sz="4" w:space="0" w:color="auto"/>
            </w:tcBorders>
            <w:vAlign w:val="center"/>
          </w:tcPr>
          <w:p w:rsidR="00A439C5" w:rsidRPr="00914BB6" w:rsidRDefault="008C0FB6" w:rsidP="00E92E14">
            <w:pPr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 xml:space="preserve">      Подгруппа-2</w:t>
            </w:r>
          </w:p>
        </w:tc>
        <w:tc>
          <w:tcPr>
            <w:tcW w:w="291" w:type="pct"/>
            <w:vMerge/>
            <w:vAlign w:val="center"/>
          </w:tcPr>
          <w:p w:rsidR="00A439C5" w:rsidRPr="00914BB6" w:rsidRDefault="00A439C5" w:rsidP="008E259C">
            <w:pPr>
              <w:jc w:val="center"/>
              <w:rPr>
                <w:b/>
                <w:sz w:val="22"/>
              </w:rPr>
            </w:pPr>
          </w:p>
        </w:tc>
        <w:tc>
          <w:tcPr>
            <w:tcW w:w="1034" w:type="pct"/>
            <w:tcBorders>
              <w:right w:val="single" w:sz="4" w:space="0" w:color="auto"/>
            </w:tcBorders>
            <w:vAlign w:val="center"/>
          </w:tcPr>
          <w:p w:rsidR="00A439C5" w:rsidRPr="00914BB6" w:rsidRDefault="00E92E14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П</w:t>
            </w:r>
            <w:r w:rsidR="00A439C5" w:rsidRPr="00914BB6">
              <w:rPr>
                <w:b/>
                <w:sz w:val="22"/>
              </w:rPr>
              <w:t>одгруппа</w:t>
            </w:r>
            <w:r w:rsidRPr="00914BB6">
              <w:rPr>
                <w:b/>
                <w:sz w:val="22"/>
              </w:rPr>
              <w:t>-1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39C5" w:rsidRPr="00914BB6" w:rsidRDefault="008C0FB6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Подгруппа-2</w:t>
            </w:r>
          </w:p>
        </w:tc>
      </w:tr>
      <w:tr w:rsidR="00C308FB" w:rsidRPr="00914BB6" w:rsidTr="00C308FB">
        <w:trPr>
          <w:cantSplit/>
          <w:trHeight w:val="340"/>
        </w:trPr>
        <w:tc>
          <w:tcPr>
            <w:tcW w:w="281" w:type="pct"/>
            <w:vMerge w:val="restart"/>
            <w:textDirection w:val="btLr"/>
            <w:vAlign w:val="center"/>
          </w:tcPr>
          <w:p w:rsidR="00C308FB" w:rsidRPr="00914BB6" w:rsidRDefault="00C308FB" w:rsidP="008E259C">
            <w:pPr>
              <w:ind w:left="113" w:right="113"/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ПОНЕДЕЛЬНИК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C308FB" w:rsidRPr="00914BB6" w:rsidRDefault="00C308FB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</w:tcBorders>
            <w:vAlign w:val="center"/>
          </w:tcPr>
          <w:p w:rsidR="00C308FB" w:rsidRPr="00914BB6" w:rsidRDefault="00C308FB" w:rsidP="005578C6">
            <w:pPr>
              <w:jc w:val="left"/>
              <w:rPr>
                <w:sz w:val="22"/>
              </w:rPr>
            </w:pPr>
            <w:r w:rsidRPr="00914BB6">
              <w:rPr>
                <w:sz w:val="22"/>
              </w:rPr>
              <w:t>Курат</w:t>
            </w:r>
            <w:r w:rsidR="002E30CC">
              <w:rPr>
                <w:sz w:val="22"/>
              </w:rPr>
              <w:t>орский час (1-304)</w:t>
            </w:r>
            <w:r w:rsidR="00347D39">
              <w:rPr>
                <w:sz w:val="22"/>
              </w:rPr>
              <w:t xml:space="preserve"> Родина Н.Д.</w:t>
            </w:r>
            <w:r w:rsidR="002E30CC">
              <w:rPr>
                <w:sz w:val="22"/>
              </w:rPr>
              <w:t xml:space="preserve">  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C308FB" w:rsidRPr="00914BB6" w:rsidRDefault="00C308FB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2066" w:type="pct"/>
            <w:gridSpan w:val="2"/>
            <w:tcBorders>
              <w:right w:val="single" w:sz="12" w:space="0" w:color="auto"/>
            </w:tcBorders>
            <w:vAlign w:val="center"/>
          </w:tcPr>
          <w:p w:rsidR="00C308FB" w:rsidRPr="00914BB6" w:rsidRDefault="00C308FB" w:rsidP="00E92E14">
            <w:pPr>
              <w:jc w:val="left"/>
              <w:rPr>
                <w:sz w:val="22"/>
              </w:rPr>
            </w:pPr>
          </w:p>
        </w:tc>
      </w:tr>
      <w:tr w:rsidR="00C308FB" w:rsidRPr="00914BB6" w:rsidTr="00C308FB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C308FB" w:rsidRPr="00914BB6" w:rsidRDefault="00C308FB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FB" w:rsidRPr="00914BB6" w:rsidRDefault="00C308FB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20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FB" w:rsidRPr="002E30CC" w:rsidRDefault="00347D39" w:rsidP="00E92E14">
            <w:pPr>
              <w:jc w:val="left"/>
              <w:rPr>
                <w:rFonts w:cs="Times New Roman"/>
                <w:sz w:val="22"/>
              </w:rPr>
            </w:pPr>
            <w:r w:rsidRPr="00914BB6">
              <w:rPr>
                <w:rFonts w:cs="Times New Roman"/>
                <w:sz w:val="22"/>
              </w:rPr>
              <w:t>Научное обоснование технологии функцио</w:t>
            </w:r>
            <w:r>
              <w:rPr>
                <w:rFonts w:cs="Times New Roman"/>
                <w:sz w:val="22"/>
              </w:rPr>
              <w:t>нальных продуктов питания (1-304</w:t>
            </w:r>
            <w:r w:rsidRPr="00914BB6">
              <w:rPr>
                <w:rFonts w:cs="Times New Roman"/>
                <w:sz w:val="22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8FB" w:rsidRPr="00914BB6" w:rsidRDefault="00C308FB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2066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D39" w:rsidRDefault="00347D39" w:rsidP="00E92E1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Организация защиты объектов интеллектуальной собственности </w:t>
            </w:r>
          </w:p>
          <w:p w:rsidR="00C308FB" w:rsidRPr="00914BB6" w:rsidRDefault="00347D39" w:rsidP="00E92E1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(1-314) </w:t>
            </w:r>
            <w:proofErr w:type="spellStart"/>
            <w:r>
              <w:rPr>
                <w:sz w:val="22"/>
              </w:rPr>
              <w:t>лекц</w:t>
            </w:r>
            <w:proofErr w:type="spellEnd"/>
            <w:r>
              <w:rPr>
                <w:sz w:val="22"/>
              </w:rPr>
              <w:t>. по 19.04</w:t>
            </w:r>
          </w:p>
        </w:tc>
      </w:tr>
      <w:tr w:rsidR="00CC41A4" w:rsidRPr="00914BB6" w:rsidTr="00CF76E8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CC41A4" w:rsidRPr="00914BB6" w:rsidRDefault="00CC41A4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A4" w:rsidRPr="00914BB6" w:rsidRDefault="00CC41A4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20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8C6" w:rsidRPr="00914BB6" w:rsidRDefault="00347D39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>Методы экспериментальных исследований и анализ продуктов питания животног</w:t>
            </w:r>
            <w:r>
              <w:rPr>
                <w:rFonts w:cs="Times New Roman"/>
                <w:sz w:val="22"/>
              </w:rPr>
              <w:t xml:space="preserve">о происхождения (1-304)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A4" w:rsidRPr="00914BB6" w:rsidRDefault="00CC41A4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D39" w:rsidRDefault="00347D39" w:rsidP="00347D3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Организация защиты объектов интеллектуальной собственности </w:t>
            </w:r>
          </w:p>
          <w:p w:rsidR="00CC41A4" w:rsidRPr="00914BB6" w:rsidRDefault="00347D39" w:rsidP="00347D3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(1-314) </w:t>
            </w:r>
            <w:proofErr w:type="spellStart"/>
            <w:r>
              <w:rPr>
                <w:sz w:val="22"/>
              </w:rPr>
              <w:t>практ</w:t>
            </w:r>
            <w:proofErr w:type="spellEnd"/>
            <w:r>
              <w:rPr>
                <w:sz w:val="22"/>
              </w:rPr>
              <w:t>. по 17.05</w:t>
            </w:r>
          </w:p>
        </w:tc>
      </w:tr>
      <w:tr w:rsidR="006B2EB5" w:rsidRPr="00914BB6" w:rsidTr="00CF76E8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6B2EB5" w:rsidRPr="00914BB6" w:rsidRDefault="006B2EB5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B5" w:rsidRPr="00914BB6" w:rsidRDefault="006B2EB5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20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B5" w:rsidRPr="00914BB6" w:rsidRDefault="005578C6" w:rsidP="00E92E14">
            <w:pPr>
              <w:jc w:val="left"/>
              <w:rPr>
                <w:sz w:val="22"/>
              </w:rPr>
            </w:pPr>
            <w:r w:rsidRPr="00914BB6">
              <w:rPr>
                <w:sz w:val="22"/>
              </w:rPr>
              <w:t>Элективные дисциплины по физической культуре и спорту: общая физическая подготовка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B5" w:rsidRPr="00914BB6" w:rsidRDefault="006B2EB5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B5" w:rsidRPr="00914BB6" w:rsidRDefault="00C308FB" w:rsidP="00E92E14">
            <w:pPr>
              <w:jc w:val="left"/>
              <w:rPr>
                <w:sz w:val="22"/>
              </w:rPr>
            </w:pPr>
            <w:r w:rsidRPr="00914BB6">
              <w:rPr>
                <w:sz w:val="22"/>
              </w:rPr>
              <w:t>Элективные дисциплины по физической культуре и спорту: общая физическая подготовка</w:t>
            </w:r>
          </w:p>
        </w:tc>
      </w:tr>
      <w:tr w:rsidR="008C0FB6" w:rsidRPr="00914BB6" w:rsidTr="008C0FB6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8C0FB6" w:rsidRPr="00914BB6" w:rsidRDefault="008C0FB6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B6" w:rsidRPr="00914BB6" w:rsidRDefault="008C0FB6" w:rsidP="008E259C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5 пара</w:t>
            </w:r>
          </w:p>
        </w:tc>
        <w:tc>
          <w:tcPr>
            <w:tcW w:w="2052" w:type="pct"/>
            <w:gridSpan w:val="3"/>
            <w:tcBorders>
              <w:top w:val="single" w:sz="4" w:space="0" w:color="auto"/>
            </w:tcBorders>
            <w:vAlign w:val="center"/>
          </w:tcPr>
          <w:p w:rsidR="008C0FB6" w:rsidRPr="00914BB6" w:rsidRDefault="008C0FB6" w:rsidP="008E259C">
            <w:pPr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B6" w:rsidRPr="00914BB6" w:rsidRDefault="008C0FB6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5 пара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B6" w:rsidRPr="00914BB6" w:rsidRDefault="008C0FB6" w:rsidP="008E259C">
            <w:pPr>
              <w:rPr>
                <w:sz w:val="22"/>
              </w:rPr>
            </w:pPr>
          </w:p>
        </w:tc>
      </w:tr>
      <w:tr w:rsidR="0081062D" w:rsidRPr="00914BB6" w:rsidTr="0081062D">
        <w:trPr>
          <w:cantSplit/>
          <w:trHeight w:val="340"/>
        </w:trPr>
        <w:tc>
          <w:tcPr>
            <w:tcW w:w="281" w:type="pct"/>
            <w:vMerge w:val="restart"/>
            <w:textDirection w:val="btLr"/>
            <w:vAlign w:val="center"/>
          </w:tcPr>
          <w:p w:rsidR="0081062D" w:rsidRPr="00914BB6" w:rsidRDefault="0081062D" w:rsidP="008E259C">
            <w:pPr>
              <w:ind w:left="113" w:right="113"/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ВТОРНИК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81062D" w:rsidRPr="00914BB6" w:rsidRDefault="0081062D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2052" w:type="pct"/>
            <w:gridSpan w:val="3"/>
            <w:vAlign w:val="center"/>
          </w:tcPr>
          <w:p w:rsidR="0081062D" w:rsidRPr="00914BB6" w:rsidRDefault="0081062D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>Метрология, стандартизаци</w:t>
            </w:r>
            <w:r>
              <w:rPr>
                <w:rFonts w:cs="Times New Roman"/>
                <w:sz w:val="22"/>
              </w:rPr>
              <w:t xml:space="preserve">я и сертификация (1-314) 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81062D" w:rsidRPr="00914BB6" w:rsidRDefault="0081062D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2066" w:type="pct"/>
            <w:gridSpan w:val="2"/>
            <w:vAlign w:val="center"/>
          </w:tcPr>
          <w:p w:rsidR="0081062D" w:rsidRPr="00914BB6" w:rsidRDefault="0081062D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 xml:space="preserve"> Санитария и гигиена п</w:t>
            </w:r>
            <w:r>
              <w:rPr>
                <w:rFonts w:cs="Times New Roman"/>
                <w:sz w:val="22"/>
              </w:rPr>
              <w:t>ищевых производств (1-314) по 20.04</w:t>
            </w:r>
          </w:p>
        </w:tc>
      </w:tr>
      <w:tr w:rsidR="0081062D" w:rsidRPr="00914BB6" w:rsidTr="0081062D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81062D" w:rsidRPr="00914BB6" w:rsidRDefault="0081062D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2D" w:rsidRPr="00914BB6" w:rsidRDefault="0081062D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</w:tcBorders>
            <w:vAlign w:val="center"/>
          </w:tcPr>
          <w:p w:rsidR="0081062D" w:rsidRDefault="0081062D" w:rsidP="00E92E14">
            <w:pPr>
              <w:jc w:val="left"/>
              <w:rPr>
                <w:rFonts w:cs="Times New Roman"/>
                <w:sz w:val="22"/>
              </w:rPr>
            </w:pPr>
            <w:r w:rsidRPr="00914BB6">
              <w:rPr>
                <w:rFonts w:cs="Times New Roman"/>
                <w:sz w:val="22"/>
              </w:rPr>
              <w:t xml:space="preserve">Основы конструирования рабочих механизмов машин в пищевой промышленности  </w:t>
            </w:r>
            <w:r>
              <w:rPr>
                <w:rFonts w:cs="Times New Roman"/>
                <w:sz w:val="22"/>
              </w:rPr>
              <w:t xml:space="preserve">     </w:t>
            </w:r>
            <w:r w:rsidRPr="00914BB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(1-314) по 27.04</w:t>
            </w:r>
          </w:p>
          <w:p w:rsidR="0081062D" w:rsidRPr="00914BB6" w:rsidRDefault="0081062D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>Метрология, стандартизаци</w:t>
            </w:r>
            <w:r>
              <w:rPr>
                <w:rFonts w:cs="Times New Roman"/>
                <w:sz w:val="22"/>
              </w:rPr>
              <w:t>я и сертификация (1-314) 11.05 и 25.05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62D" w:rsidRPr="00914BB6" w:rsidRDefault="0081062D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2066" w:type="pct"/>
            <w:gridSpan w:val="2"/>
            <w:tcBorders>
              <w:bottom w:val="single" w:sz="4" w:space="0" w:color="auto"/>
            </w:tcBorders>
            <w:vAlign w:val="center"/>
          </w:tcPr>
          <w:p w:rsidR="0081062D" w:rsidRPr="00914BB6" w:rsidRDefault="0081062D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>Безопасность жизнедеятельности (М-</w:t>
            </w:r>
            <w:r w:rsidR="004F64BF">
              <w:rPr>
                <w:rFonts w:cs="Times New Roman"/>
                <w:sz w:val="22"/>
              </w:rPr>
              <w:t xml:space="preserve">9) </w:t>
            </w:r>
          </w:p>
        </w:tc>
      </w:tr>
      <w:tr w:rsidR="00BB0D25" w:rsidRPr="00914BB6" w:rsidTr="008B48D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BB0D25" w:rsidRPr="00914BB6" w:rsidRDefault="00BB0D25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D25" w:rsidRPr="00914BB6" w:rsidRDefault="00BB0D25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B0D25" w:rsidRPr="00914BB6" w:rsidRDefault="00BB0D25" w:rsidP="00E92E14">
            <w:pPr>
              <w:jc w:val="left"/>
              <w:rPr>
                <w:sz w:val="22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</w:tcBorders>
            <w:vAlign w:val="center"/>
          </w:tcPr>
          <w:p w:rsidR="00BB0D25" w:rsidRPr="00914BB6" w:rsidRDefault="00BB042B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 xml:space="preserve">Основы конструирования рабочих механизмов машин в пищевой промышленности  </w:t>
            </w:r>
            <w:r>
              <w:rPr>
                <w:rFonts w:cs="Times New Roman"/>
                <w:sz w:val="22"/>
              </w:rPr>
              <w:t xml:space="preserve">     </w:t>
            </w:r>
            <w:r w:rsidRPr="00914BB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(1-314) с 2.03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D25" w:rsidRPr="00914BB6" w:rsidRDefault="00BB0D25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</w:tcBorders>
            <w:vAlign w:val="center"/>
          </w:tcPr>
          <w:p w:rsidR="00BB0D25" w:rsidRPr="00914BB6" w:rsidRDefault="004F64BF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>Безопасность жизнедеятельности (М-</w:t>
            </w:r>
            <w:r>
              <w:rPr>
                <w:rFonts w:cs="Times New Roman"/>
                <w:sz w:val="22"/>
              </w:rPr>
              <w:t>7) с 9.03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</w:tcBorders>
            <w:vAlign w:val="center"/>
          </w:tcPr>
          <w:p w:rsidR="004F64BF" w:rsidRDefault="004F64BF" w:rsidP="00BB0D25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Основы переработки сырья животного происхождения</w:t>
            </w:r>
          </w:p>
          <w:p w:rsidR="00BB0D25" w:rsidRPr="004F64BF" w:rsidRDefault="004F64BF" w:rsidP="00BB0D25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(1-307) с 9.03 </w:t>
            </w:r>
          </w:p>
        </w:tc>
      </w:tr>
      <w:tr w:rsidR="00BB0D25" w:rsidRPr="00914BB6" w:rsidTr="008B48D9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BB0D25" w:rsidRPr="00914BB6" w:rsidRDefault="00BB0D25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D25" w:rsidRPr="00914BB6" w:rsidRDefault="00BB0D25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1036" w:type="pct"/>
            <w:gridSpan w:val="2"/>
            <w:vMerge/>
            <w:vAlign w:val="center"/>
          </w:tcPr>
          <w:p w:rsidR="00BB0D25" w:rsidRPr="00914BB6" w:rsidRDefault="00BB0D25" w:rsidP="008E259C">
            <w:pPr>
              <w:rPr>
                <w:sz w:val="22"/>
              </w:rPr>
            </w:pPr>
          </w:p>
        </w:tc>
        <w:tc>
          <w:tcPr>
            <w:tcW w:w="1016" w:type="pct"/>
            <w:vMerge/>
            <w:vAlign w:val="center"/>
          </w:tcPr>
          <w:p w:rsidR="00BB0D25" w:rsidRPr="00914BB6" w:rsidRDefault="00BB0D25" w:rsidP="008E259C">
            <w:pPr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D25" w:rsidRPr="00914BB6" w:rsidRDefault="00BB0D25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1034" w:type="pct"/>
            <w:vMerge/>
            <w:tcBorders>
              <w:bottom w:val="single" w:sz="4" w:space="0" w:color="auto"/>
            </w:tcBorders>
            <w:vAlign w:val="center"/>
          </w:tcPr>
          <w:p w:rsidR="00BB0D25" w:rsidRPr="00914BB6" w:rsidRDefault="00BB0D25" w:rsidP="008E259C">
            <w:pPr>
              <w:rPr>
                <w:sz w:val="22"/>
              </w:rPr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vAlign w:val="center"/>
          </w:tcPr>
          <w:p w:rsidR="00BB0D25" w:rsidRPr="00914BB6" w:rsidRDefault="00BB0D25" w:rsidP="008E259C">
            <w:pPr>
              <w:rPr>
                <w:sz w:val="22"/>
              </w:rPr>
            </w:pPr>
          </w:p>
        </w:tc>
      </w:tr>
      <w:tr w:rsidR="005578C6" w:rsidRPr="00914BB6" w:rsidTr="005578C6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5578C6" w:rsidRPr="00914BB6" w:rsidRDefault="005578C6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8C6" w:rsidRPr="00914BB6" w:rsidRDefault="005578C6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5 пара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</w:tcBorders>
            <w:vAlign w:val="center"/>
          </w:tcPr>
          <w:p w:rsidR="005578C6" w:rsidRPr="00914BB6" w:rsidRDefault="005578C6" w:rsidP="008E259C">
            <w:pPr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8C6" w:rsidRPr="00914BB6" w:rsidRDefault="005578C6" w:rsidP="000244D0">
            <w:pPr>
              <w:jc w:val="center"/>
              <w:rPr>
                <w:b/>
                <w:sz w:val="22"/>
              </w:rPr>
            </w:pPr>
          </w:p>
        </w:tc>
        <w:tc>
          <w:tcPr>
            <w:tcW w:w="20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8C6" w:rsidRPr="00914BB6" w:rsidRDefault="005578C6" w:rsidP="008E259C">
            <w:pPr>
              <w:rPr>
                <w:sz w:val="22"/>
              </w:rPr>
            </w:pPr>
          </w:p>
        </w:tc>
      </w:tr>
      <w:tr w:rsidR="004F64BF" w:rsidRPr="00914BB6" w:rsidTr="00401D21">
        <w:trPr>
          <w:cantSplit/>
          <w:trHeight w:val="357"/>
        </w:trPr>
        <w:tc>
          <w:tcPr>
            <w:tcW w:w="281" w:type="pct"/>
            <w:vMerge w:val="restart"/>
            <w:textDirection w:val="btLr"/>
            <w:vAlign w:val="center"/>
          </w:tcPr>
          <w:p w:rsidR="004F64BF" w:rsidRPr="00914BB6" w:rsidRDefault="004F64BF" w:rsidP="008E259C">
            <w:pPr>
              <w:ind w:left="113" w:right="113"/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СРЕДА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F64BF" w:rsidRPr="00914BB6" w:rsidRDefault="004F64BF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1026" w:type="pct"/>
            <w:vMerge w:val="restart"/>
            <w:vAlign w:val="center"/>
          </w:tcPr>
          <w:p w:rsidR="004F64BF" w:rsidRDefault="004F64BF" w:rsidP="005E02CC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Пищевая микробиология (1-311) </w:t>
            </w:r>
            <w:proofErr w:type="spellStart"/>
            <w:r>
              <w:rPr>
                <w:rFonts w:cs="Times New Roman"/>
                <w:sz w:val="22"/>
              </w:rPr>
              <w:t>лекц</w:t>
            </w:r>
            <w:proofErr w:type="spellEnd"/>
            <w:r>
              <w:rPr>
                <w:rFonts w:cs="Times New Roman"/>
                <w:sz w:val="22"/>
              </w:rPr>
              <w:t>. по 3.03;</w:t>
            </w:r>
          </w:p>
          <w:p w:rsidR="004F64BF" w:rsidRPr="00B46E36" w:rsidRDefault="004F64BF" w:rsidP="005E02CC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лаб. (1-212) с 17.03 по 14.04 </w:t>
            </w:r>
          </w:p>
        </w:tc>
        <w:tc>
          <w:tcPr>
            <w:tcW w:w="1026" w:type="pct"/>
            <w:gridSpan w:val="2"/>
            <w:vMerge w:val="restart"/>
            <w:vAlign w:val="center"/>
          </w:tcPr>
          <w:p w:rsidR="004F64BF" w:rsidRPr="00B46E36" w:rsidRDefault="004F64BF" w:rsidP="00B71B21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Пищевая микробиология (1-311) </w:t>
            </w:r>
            <w:proofErr w:type="spellStart"/>
            <w:r>
              <w:rPr>
                <w:rFonts w:cs="Times New Roman"/>
                <w:sz w:val="22"/>
              </w:rPr>
              <w:t>лекц</w:t>
            </w:r>
            <w:proofErr w:type="spellEnd"/>
            <w:r>
              <w:rPr>
                <w:rFonts w:cs="Times New Roman"/>
                <w:sz w:val="22"/>
              </w:rPr>
              <w:t xml:space="preserve">. по 3.03 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4F64BF" w:rsidRPr="00914BB6" w:rsidRDefault="004F64BF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1034" w:type="pct"/>
            <w:vMerge w:val="restart"/>
            <w:vAlign w:val="center"/>
          </w:tcPr>
          <w:p w:rsidR="004F64BF" w:rsidRDefault="004F64BF" w:rsidP="004F64B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Основы переработки сырья животного происхождения</w:t>
            </w:r>
          </w:p>
          <w:p w:rsidR="004F64BF" w:rsidRPr="00914BB6" w:rsidRDefault="004F64BF" w:rsidP="004F64BF">
            <w:pPr>
              <w:jc w:val="left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 (1-307) с 10.03</w:t>
            </w:r>
          </w:p>
        </w:tc>
        <w:tc>
          <w:tcPr>
            <w:tcW w:w="1032" w:type="pct"/>
            <w:vMerge w:val="restart"/>
            <w:vAlign w:val="center"/>
          </w:tcPr>
          <w:p w:rsidR="004F64BF" w:rsidRPr="00914BB6" w:rsidRDefault="004F64BF" w:rsidP="00EA709F">
            <w:pPr>
              <w:jc w:val="left"/>
              <w:rPr>
                <w:sz w:val="22"/>
              </w:rPr>
            </w:pPr>
          </w:p>
        </w:tc>
      </w:tr>
      <w:tr w:rsidR="004F64BF" w:rsidRPr="00914BB6" w:rsidTr="00401D21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4F64BF" w:rsidRPr="00914BB6" w:rsidRDefault="004F64BF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BF" w:rsidRPr="00914BB6" w:rsidRDefault="004F64BF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1026" w:type="pct"/>
            <w:vMerge/>
            <w:tcBorders>
              <w:bottom w:val="single" w:sz="4" w:space="0" w:color="auto"/>
            </w:tcBorders>
            <w:vAlign w:val="center"/>
          </w:tcPr>
          <w:p w:rsidR="004F64BF" w:rsidRPr="00914BB6" w:rsidRDefault="004F64BF" w:rsidP="00B71B21">
            <w:pPr>
              <w:jc w:val="left"/>
              <w:rPr>
                <w:sz w:val="22"/>
              </w:rPr>
            </w:pPr>
          </w:p>
        </w:tc>
        <w:tc>
          <w:tcPr>
            <w:tcW w:w="102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64BF" w:rsidRPr="00914BB6" w:rsidRDefault="004F64BF" w:rsidP="00B71B21">
            <w:pPr>
              <w:jc w:val="left"/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BF" w:rsidRPr="00914BB6" w:rsidRDefault="004F64BF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1034" w:type="pct"/>
            <w:vMerge/>
            <w:tcBorders>
              <w:bottom w:val="single" w:sz="4" w:space="0" w:color="auto"/>
            </w:tcBorders>
            <w:vAlign w:val="center"/>
          </w:tcPr>
          <w:p w:rsidR="004F64BF" w:rsidRPr="00914BB6" w:rsidRDefault="004F64BF" w:rsidP="00EA709F">
            <w:pPr>
              <w:jc w:val="left"/>
              <w:rPr>
                <w:sz w:val="22"/>
              </w:rPr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vAlign w:val="center"/>
          </w:tcPr>
          <w:p w:rsidR="004F64BF" w:rsidRPr="00914BB6" w:rsidRDefault="004F64BF" w:rsidP="00EA709F">
            <w:pPr>
              <w:jc w:val="left"/>
              <w:rPr>
                <w:sz w:val="22"/>
              </w:rPr>
            </w:pPr>
          </w:p>
        </w:tc>
      </w:tr>
      <w:tr w:rsidR="004F64BF" w:rsidRPr="00914BB6" w:rsidTr="004F64BF">
        <w:trPr>
          <w:cantSplit/>
          <w:trHeight w:val="442"/>
        </w:trPr>
        <w:tc>
          <w:tcPr>
            <w:tcW w:w="281" w:type="pct"/>
            <w:vMerge/>
            <w:vAlign w:val="center"/>
          </w:tcPr>
          <w:p w:rsidR="004F64BF" w:rsidRPr="00914BB6" w:rsidRDefault="004F64BF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BF" w:rsidRPr="00914BB6" w:rsidRDefault="004F64BF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</w:tcBorders>
            <w:vAlign w:val="center"/>
          </w:tcPr>
          <w:p w:rsidR="004F64BF" w:rsidRPr="00914BB6" w:rsidRDefault="004F64BF" w:rsidP="007F3345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>Метрология, стандартизаци</w:t>
            </w:r>
            <w:r>
              <w:rPr>
                <w:rFonts w:cs="Times New Roman"/>
                <w:sz w:val="22"/>
              </w:rPr>
              <w:t xml:space="preserve">я и сертификация (1-307)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64BF" w:rsidRDefault="004F64BF" w:rsidP="00934214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Пищевая микробиология</w:t>
            </w:r>
          </w:p>
          <w:p w:rsidR="004F64BF" w:rsidRPr="00934214" w:rsidRDefault="004F64BF" w:rsidP="00934214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(1-212) с 17.03 по 14.04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BF" w:rsidRPr="00914BB6" w:rsidRDefault="004F64BF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</w:tcBorders>
            <w:vAlign w:val="center"/>
          </w:tcPr>
          <w:p w:rsidR="004F64BF" w:rsidRDefault="004F64BF" w:rsidP="004F64B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Основы переработки сырья животного происхождения</w:t>
            </w:r>
          </w:p>
          <w:p w:rsidR="004F64BF" w:rsidRPr="004F64BF" w:rsidRDefault="004F64BF" w:rsidP="004F64B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(</w:t>
            </w:r>
            <w:r w:rsidR="00401D21">
              <w:rPr>
                <w:rFonts w:cs="Times New Roman"/>
                <w:sz w:val="22"/>
              </w:rPr>
              <w:t>1-304</w:t>
            </w:r>
            <w:r>
              <w:rPr>
                <w:rFonts w:cs="Times New Roman"/>
                <w:sz w:val="22"/>
              </w:rPr>
              <w:t xml:space="preserve">) </w:t>
            </w:r>
          </w:p>
        </w:tc>
      </w:tr>
      <w:tr w:rsidR="004F64BF" w:rsidRPr="00914BB6" w:rsidTr="004F64BF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4F64BF" w:rsidRPr="00914BB6" w:rsidRDefault="004F64BF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BF" w:rsidRPr="00914BB6" w:rsidRDefault="004F64BF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1026" w:type="pct"/>
            <w:vMerge/>
            <w:tcBorders>
              <w:bottom w:val="single" w:sz="4" w:space="0" w:color="auto"/>
            </w:tcBorders>
            <w:vAlign w:val="center"/>
          </w:tcPr>
          <w:p w:rsidR="004F64BF" w:rsidRPr="00914BB6" w:rsidRDefault="004F64BF" w:rsidP="008E259C">
            <w:pPr>
              <w:rPr>
                <w:sz w:val="22"/>
              </w:rPr>
            </w:pPr>
          </w:p>
        </w:tc>
        <w:tc>
          <w:tcPr>
            <w:tcW w:w="102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F64BF" w:rsidRPr="00914BB6" w:rsidRDefault="004F64BF" w:rsidP="008E259C">
            <w:pPr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BF" w:rsidRPr="00914BB6" w:rsidRDefault="004F64BF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2066" w:type="pct"/>
            <w:gridSpan w:val="2"/>
            <w:tcBorders>
              <w:bottom w:val="single" w:sz="4" w:space="0" w:color="auto"/>
            </w:tcBorders>
            <w:vAlign w:val="center"/>
          </w:tcPr>
          <w:p w:rsidR="004F64BF" w:rsidRDefault="004F64BF" w:rsidP="008E259C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Научно-техническое моделирование функциональных продуктов</w:t>
            </w:r>
          </w:p>
          <w:p w:rsidR="004F64BF" w:rsidRPr="00914BB6" w:rsidRDefault="004F64BF" w:rsidP="008E259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r w:rsidR="00401D21">
              <w:rPr>
                <w:rFonts w:eastAsia="Calibri"/>
                <w:sz w:val="22"/>
              </w:rPr>
              <w:t>(1-304</w:t>
            </w:r>
            <w:r>
              <w:rPr>
                <w:rFonts w:eastAsia="Calibri"/>
                <w:sz w:val="22"/>
              </w:rPr>
              <w:t>)</w:t>
            </w:r>
          </w:p>
        </w:tc>
      </w:tr>
      <w:tr w:rsidR="00DD6C92" w:rsidRPr="00914BB6" w:rsidTr="00DD6C92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DD6C92" w:rsidRPr="00914BB6" w:rsidRDefault="00DD6C92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92" w:rsidRPr="00914BB6" w:rsidRDefault="00DD6C92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5 пара</w:t>
            </w:r>
          </w:p>
        </w:tc>
        <w:tc>
          <w:tcPr>
            <w:tcW w:w="20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92" w:rsidRPr="00914BB6" w:rsidRDefault="00DD6C92" w:rsidP="008E259C">
            <w:pPr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92" w:rsidRPr="00914BB6" w:rsidRDefault="00DD6C92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5 пара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C92" w:rsidRPr="00914BB6" w:rsidRDefault="00DD6C92" w:rsidP="008E259C">
            <w:pPr>
              <w:rPr>
                <w:sz w:val="22"/>
              </w:rPr>
            </w:pPr>
          </w:p>
        </w:tc>
      </w:tr>
      <w:tr w:rsidR="00401D21" w:rsidRPr="00914BB6" w:rsidTr="00012322">
        <w:trPr>
          <w:cantSplit/>
          <w:trHeight w:val="829"/>
        </w:trPr>
        <w:tc>
          <w:tcPr>
            <w:tcW w:w="281" w:type="pct"/>
            <w:vMerge w:val="restart"/>
            <w:textDirection w:val="btLr"/>
            <w:vAlign w:val="center"/>
          </w:tcPr>
          <w:p w:rsidR="00401D21" w:rsidRPr="00914BB6" w:rsidRDefault="00401D21" w:rsidP="008E259C">
            <w:pPr>
              <w:ind w:left="113" w:right="113"/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ЧЕТВЕРГ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01D21" w:rsidRPr="00914BB6" w:rsidRDefault="00401D21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1026" w:type="pct"/>
            <w:vMerge w:val="restart"/>
            <w:vAlign w:val="center"/>
          </w:tcPr>
          <w:p w:rsidR="00401D21" w:rsidRDefault="00401D21" w:rsidP="00B71B21">
            <w:pPr>
              <w:jc w:val="left"/>
              <w:rPr>
                <w:rFonts w:cs="Times New Roman"/>
                <w:sz w:val="22"/>
              </w:rPr>
            </w:pPr>
            <w:r w:rsidRPr="00914BB6">
              <w:rPr>
                <w:rFonts w:cs="Times New Roman"/>
                <w:sz w:val="22"/>
              </w:rPr>
              <w:t xml:space="preserve">Сенсорный анализ продуктов питания </w:t>
            </w:r>
            <w:r>
              <w:rPr>
                <w:rFonts w:cs="Times New Roman"/>
                <w:sz w:val="22"/>
              </w:rPr>
              <w:t xml:space="preserve">(1-309) </w:t>
            </w:r>
            <w:proofErr w:type="spellStart"/>
            <w:r>
              <w:rPr>
                <w:rFonts w:cs="Times New Roman"/>
                <w:sz w:val="22"/>
              </w:rPr>
              <w:t>лекц</w:t>
            </w:r>
            <w:proofErr w:type="spellEnd"/>
            <w:r>
              <w:rPr>
                <w:rFonts w:cs="Times New Roman"/>
                <w:sz w:val="22"/>
              </w:rPr>
              <w:t>. по 18.03</w:t>
            </w:r>
          </w:p>
          <w:p w:rsidR="00012322" w:rsidRDefault="00401D21" w:rsidP="00B71B21">
            <w:pPr>
              <w:jc w:val="left"/>
              <w:rPr>
                <w:rFonts w:cs="Times New Roman"/>
                <w:sz w:val="22"/>
              </w:rPr>
            </w:pPr>
            <w:r w:rsidRPr="00914BB6">
              <w:rPr>
                <w:rFonts w:cs="Times New Roman"/>
                <w:sz w:val="22"/>
              </w:rPr>
              <w:t>Методы экспериментальных исследований и анализ продуктов питания животног</w:t>
            </w:r>
            <w:r>
              <w:rPr>
                <w:rFonts w:cs="Times New Roman"/>
                <w:sz w:val="22"/>
              </w:rPr>
              <w:t>о происхождения</w:t>
            </w:r>
          </w:p>
          <w:p w:rsidR="00401D21" w:rsidRPr="00012322" w:rsidRDefault="00012322" w:rsidP="00B71B21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лаб.</w:t>
            </w:r>
            <w:r w:rsidR="00401D21">
              <w:rPr>
                <w:rFonts w:cs="Times New Roman"/>
                <w:sz w:val="22"/>
              </w:rPr>
              <w:t xml:space="preserve"> (1-304) с 1.04</w:t>
            </w:r>
          </w:p>
        </w:tc>
        <w:tc>
          <w:tcPr>
            <w:tcW w:w="1026" w:type="pct"/>
            <w:gridSpan w:val="2"/>
            <w:vMerge w:val="restart"/>
            <w:vAlign w:val="center"/>
          </w:tcPr>
          <w:p w:rsidR="00401D21" w:rsidRDefault="00401D21" w:rsidP="00B71B21">
            <w:pPr>
              <w:jc w:val="left"/>
              <w:rPr>
                <w:rFonts w:cs="Times New Roman"/>
                <w:sz w:val="22"/>
              </w:rPr>
            </w:pPr>
            <w:r w:rsidRPr="00914BB6">
              <w:rPr>
                <w:rFonts w:cs="Times New Roman"/>
                <w:sz w:val="22"/>
              </w:rPr>
              <w:t xml:space="preserve">Сенсорный анализ продуктов питания </w:t>
            </w:r>
            <w:r>
              <w:rPr>
                <w:rFonts w:cs="Times New Roman"/>
                <w:sz w:val="22"/>
              </w:rPr>
              <w:t xml:space="preserve">(1-309) </w:t>
            </w:r>
            <w:proofErr w:type="spellStart"/>
            <w:r>
              <w:rPr>
                <w:rFonts w:cs="Times New Roman"/>
                <w:sz w:val="22"/>
              </w:rPr>
              <w:t>лекц</w:t>
            </w:r>
            <w:proofErr w:type="spellEnd"/>
            <w:r>
              <w:rPr>
                <w:rFonts w:cs="Times New Roman"/>
                <w:sz w:val="22"/>
              </w:rPr>
              <w:t>. по 18.03;</w:t>
            </w:r>
          </w:p>
          <w:p w:rsidR="00401D21" w:rsidRPr="00914BB6" w:rsidRDefault="00401D21" w:rsidP="00B71B21">
            <w:pPr>
              <w:jc w:val="left"/>
              <w:rPr>
                <w:sz w:val="22"/>
              </w:rPr>
            </w:pPr>
            <w:r>
              <w:rPr>
                <w:rFonts w:cs="Times New Roman"/>
                <w:sz w:val="22"/>
              </w:rPr>
              <w:t>лаб. с 1.04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401D21" w:rsidRPr="00914BB6" w:rsidRDefault="00401D21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1033" w:type="pct"/>
            <w:vMerge w:val="restart"/>
            <w:vAlign w:val="center"/>
          </w:tcPr>
          <w:p w:rsidR="00401D21" w:rsidRDefault="00401D21" w:rsidP="00401D21">
            <w:pPr>
              <w:jc w:val="left"/>
              <w:rPr>
                <w:rFonts w:cs="Times New Roman"/>
                <w:sz w:val="22"/>
              </w:rPr>
            </w:pPr>
            <w:r w:rsidRPr="00914BB6">
              <w:rPr>
                <w:rFonts w:cs="Times New Roman"/>
                <w:sz w:val="22"/>
              </w:rPr>
              <w:t xml:space="preserve">Сенсорный анализ продуктов питания </w:t>
            </w:r>
            <w:r>
              <w:rPr>
                <w:rFonts w:cs="Times New Roman"/>
                <w:sz w:val="22"/>
              </w:rPr>
              <w:t>(1-307) с 11.03</w:t>
            </w:r>
          </w:p>
          <w:p w:rsidR="00401D21" w:rsidRPr="00914BB6" w:rsidRDefault="00401D21" w:rsidP="00401D21">
            <w:pPr>
              <w:jc w:val="left"/>
              <w:rPr>
                <w:sz w:val="22"/>
              </w:rPr>
            </w:pPr>
          </w:p>
        </w:tc>
        <w:tc>
          <w:tcPr>
            <w:tcW w:w="1033" w:type="pct"/>
            <w:vMerge w:val="restart"/>
            <w:vAlign w:val="center"/>
          </w:tcPr>
          <w:p w:rsidR="00401D21" w:rsidRPr="00914BB6" w:rsidRDefault="00401D21" w:rsidP="00E92E14">
            <w:pPr>
              <w:jc w:val="left"/>
              <w:rPr>
                <w:sz w:val="22"/>
              </w:rPr>
            </w:pPr>
            <w:r>
              <w:rPr>
                <w:rFonts w:cs="Times New Roman"/>
                <w:sz w:val="22"/>
              </w:rPr>
              <w:t>Научное обоснование технологии функциональных продуктов питания (1-309) с 11.03</w:t>
            </w:r>
          </w:p>
        </w:tc>
      </w:tr>
      <w:tr w:rsidR="00401D21" w:rsidRPr="00914BB6" w:rsidTr="00401D21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401D21" w:rsidRPr="00914BB6" w:rsidRDefault="00401D21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D21" w:rsidRPr="00914BB6" w:rsidRDefault="00401D21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1026" w:type="pct"/>
            <w:vMerge/>
            <w:tcBorders>
              <w:bottom w:val="single" w:sz="4" w:space="0" w:color="auto"/>
            </w:tcBorders>
            <w:vAlign w:val="center"/>
          </w:tcPr>
          <w:p w:rsidR="00401D21" w:rsidRPr="00914BB6" w:rsidRDefault="00401D21" w:rsidP="00E92E14">
            <w:pPr>
              <w:jc w:val="left"/>
              <w:rPr>
                <w:sz w:val="22"/>
              </w:rPr>
            </w:pPr>
          </w:p>
        </w:tc>
        <w:tc>
          <w:tcPr>
            <w:tcW w:w="102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1D21" w:rsidRPr="00914BB6" w:rsidRDefault="00401D21" w:rsidP="00E92E14">
            <w:pPr>
              <w:jc w:val="left"/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D21" w:rsidRPr="00914BB6" w:rsidRDefault="00401D21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1033" w:type="pct"/>
            <w:vMerge/>
            <w:tcBorders>
              <w:bottom w:val="single" w:sz="4" w:space="0" w:color="auto"/>
            </w:tcBorders>
            <w:vAlign w:val="center"/>
          </w:tcPr>
          <w:p w:rsidR="00401D21" w:rsidRPr="00914BB6" w:rsidRDefault="00401D21" w:rsidP="00E92E14">
            <w:pPr>
              <w:jc w:val="left"/>
              <w:rPr>
                <w:sz w:val="22"/>
              </w:rPr>
            </w:pPr>
          </w:p>
        </w:tc>
        <w:tc>
          <w:tcPr>
            <w:tcW w:w="1033" w:type="pct"/>
            <w:vMerge/>
            <w:tcBorders>
              <w:bottom w:val="single" w:sz="4" w:space="0" w:color="auto"/>
            </w:tcBorders>
            <w:vAlign w:val="center"/>
          </w:tcPr>
          <w:p w:rsidR="00401D21" w:rsidRPr="00914BB6" w:rsidRDefault="00401D21" w:rsidP="00E92E14">
            <w:pPr>
              <w:jc w:val="left"/>
              <w:rPr>
                <w:sz w:val="22"/>
              </w:rPr>
            </w:pPr>
          </w:p>
        </w:tc>
      </w:tr>
      <w:tr w:rsidR="003B2FDE" w:rsidRPr="00914BB6" w:rsidTr="00CF76E8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3B2FDE" w:rsidRPr="00914BB6" w:rsidRDefault="003B2FDE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FDE" w:rsidRPr="00914BB6" w:rsidRDefault="003B2FDE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FDE" w:rsidRPr="00914BB6" w:rsidRDefault="00D01233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 xml:space="preserve">Основы конструирования рабочих механизмов машин в пищевой промышленности  </w:t>
            </w:r>
            <w:r>
              <w:rPr>
                <w:rFonts w:cs="Times New Roman"/>
                <w:sz w:val="22"/>
              </w:rPr>
              <w:t xml:space="preserve"> </w:t>
            </w:r>
            <w:r w:rsidRPr="00914BB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(1-314) с 4.03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FDE" w:rsidRPr="00914BB6" w:rsidRDefault="00D01233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>Методы экспериментальных исследований и анализ продуктов питания животног</w:t>
            </w:r>
            <w:r>
              <w:rPr>
                <w:rFonts w:cs="Times New Roman"/>
                <w:sz w:val="22"/>
              </w:rPr>
              <w:t>о происхождения (1-304) с 1.04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FDE" w:rsidRPr="00914BB6" w:rsidRDefault="003B2FDE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FDE" w:rsidRPr="00914BB6" w:rsidRDefault="00401D21" w:rsidP="00E92E14">
            <w:pPr>
              <w:jc w:val="left"/>
              <w:rPr>
                <w:sz w:val="22"/>
              </w:rPr>
            </w:pPr>
            <w:r>
              <w:rPr>
                <w:rFonts w:cs="Times New Roman"/>
                <w:sz w:val="22"/>
              </w:rPr>
              <w:t>Научное обоснование технологии функциональных продуктов питания (1-309) с 11.03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FDE" w:rsidRPr="00914BB6" w:rsidRDefault="00401D21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>Безопасность жизнедеятельности (М-</w:t>
            </w:r>
            <w:r>
              <w:rPr>
                <w:rFonts w:cs="Times New Roman"/>
                <w:sz w:val="22"/>
              </w:rPr>
              <w:t>9) с 11.03</w:t>
            </w:r>
          </w:p>
        </w:tc>
      </w:tr>
      <w:tr w:rsidR="003B2FDE" w:rsidRPr="00914BB6" w:rsidTr="00CF76E8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3B2FDE" w:rsidRPr="00914BB6" w:rsidRDefault="003B2FDE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FDE" w:rsidRPr="00914BB6" w:rsidRDefault="003B2FDE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103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FDE" w:rsidRPr="00914BB6" w:rsidRDefault="003B2FDE" w:rsidP="008E259C">
            <w:pPr>
              <w:rPr>
                <w:sz w:val="22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FDE" w:rsidRPr="00914BB6" w:rsidRDefault="003B2FDE" w:rsidP="008E259C">
            <w:pPr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FDE" w:rsidRPr="00914BB6" w:rsidRDefault="003B2FDE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103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FDE" w:rsidRPr="00914BB6" w:rsidRDefault="003B2FDE" w:rsidP="008E259C">
            <w:pPr>
              <w:rPr>
                <w:sz w:val="22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FDE" w:rsidRPr="00914BB6" w:rsidRDefault="003B2FDE" w:rsidP="008E259C">
            <w:pPr>
              <w:rPr>
                <w:sz w:val="22"/>
              </w:rPr>
            </w:pPr>
          </w:p>
        </w:tc>
      </w:tr>
      <w:tr w:rsidR="00CF76E8" w:rsidRPr="00914BB6" w:rsidTr="00CF76E8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CF76E8" w:rsidRPr="00914BB6" w:rsidRDefault="00CF76E8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6E8" w:rsidRPr="00914BB6" w:rsidRDefault="00CF76E8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5 пара</w:t>
            </w:r>
          </w:p>
        </w:tc>
        <w:tc>
          <w:tcPr>
            <w:tcW w:w="20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6E8" w:rsidRPr="00914BB6" w:rsidRDefault="00CF76E8" w:rsidP="008E259C">
            <w:pPr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6E8" w:rsidRPr="00914BB6" w:rsidRDefault="00CF76E8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5 пара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8" w:rsidRPr="00914BB6" w:rsidRDefault="00CF76E8" w:rsidP="008E259C">
            <w:pPr>
              <w:rPr>
                <w:sz w:val="22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E8" w:rsidRPr="00914BB6" w:rsidRDefault="00CF76E8" w:rsidP="008E259C">
            <w:pPr>
              <w:rPr>
                <w:sz w:val="22"/>
              </w:rPr>
            </w:pPr>
          </w:p>
        </w:tc>
      </w:tr>
      <w:tr w:rsidR="00D01233" w:rsidRPr="00914BB6" w:rsidTr="00D01233">
        <w:trPr>
          <w:cantSplit/>
          <w:trHeight w:val="340"/>
        </w:trPr>
        <w:tc>
          <w:tcPr>
            <w:tcW w:w="281" w:type="pct"/>
            <w:vMerge w:val="restart"/>
            <w:textDirection w:val="btLr"/>
            <w:vAlign w:val="center"/>
          </w:tcPr>
          <w:p w:rsidR="00D01233" w:rsidRPr="00914BB6" w:rsidRDefault="00D01233" w:rsidP="008E259C">
            <w:pPr>
              <w:ind w:left="113" w:right="113"/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ПЯТНИЦА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D01233" w:rsidRPr="00914BB6" w:rsidRDefault="00D01233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2052" w:type="pct"/>
            <w:gridSpan w:val="3"/>
            <w:vAlign w:val="center"/>
          </w:tcPr>
          <w:p w:rsidR="00D01233" w:rsidRPr="00914BB6" w:rsidRDefault="00D01233" w:rsidP="00CF76E8">
            <w:pPr>
              <w:jc w:val="left"/>
              <w:rPr>
                <w:sz w:val="22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D01233" w:rsidRPr="00914BB6" w:rsidRDefault="00D01233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1 пара</w:t>
            </w:r>
          </w:p>
        </w:tc>
        <w:tc>
          <w:tcPr>
            <w:tcW w:w="1034" w:type="pct"/>
            <w:vMerge w:val="restart"/>
            <w:vAlign w:val="center"/>
          </w:tcPr>
          <w:p w:rsidR="00D01233" w:rsidRPr="00914BB6" w:rsidRDefault="00D01233" w:rsidP="00E92E14">
            <w:pPr>
              <w:jc w:val="left"/>
              <w:rPr>
                <w:sz w:val="22"/>
              </w:rPr>
            </w:pPr>
          </w:p>
        </w:tc>
        <w:tc>
          <w:tcPr>
            <w:tcW w:w="1032" w:type="pct"/>
            <w:vMerge w:val="restart"/>
            <w:vAlign w:val="center"/>
          </w:tcPr>
          <w:p w:rsidR="007122D4" w:rsidRDefault="007122D4" w:rsidP="00E92E14">
            <w:pPr>
              <w:jc w:val="left"/>
              <w:rPr>
                <w:rFonts w:cs="Times New Roman"/>
                <w:sz w:val="22"/>
              </w:rPr>
            </w:pPr>
            <w:r w:rsidRPr="00914BB6">
              <w:rPr>
                <w:rFonts w:cs="Times New Roman"/>
                <w:sz w:val="22"/>
              </w:rPr>
              <w:t>Санитария и гигиен</w:t>
            </w:r>
            <w:r>
              <w:rPr>
                <w:rFonts w:cs="Times New Roman"/>
                <w:sz w:val="22"/>
              </w:rPr>
              <w:t>а пищевых производств (1-314)</w:t>
            </w:r>
          </w:p>
          <w:p w:rsidR="00D01233" w:rsidRPr="00914BB6" w:rsidRDefault="007122D4" w:rsidP="00E92E14">
            <w:pPr>
              <w:jc w:val="left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 с</w:t>
            </w:r>
            <w:r w:rsidRPr="00914BB6">
              <w:rPr>
                <w:rFonts w:cs="Times New Roman"/>
                <w:sz w:val="22"/>
              </w:rPr>
              <w:t xml:space="preserve"> 12.03</w:t>
            </w:r>
            <w:r>
              <w:rPr>
                <w:rFonts w:cs="Times New Roman"/>
                <w:sz w:val="22"/>
              </w:rPr>
              <w:t xml:space="preserve"> по 9.04</w:t>
            </w:r>
          </w:p>
        </w:tc>
      </w:tr>
      <w:tr w:rsidR="00D01233" w:rsidRPr="00914BB6" w:rsidTr="00D01233">
        <w:trPr>
          <w:cantSplit/>
          <w:trHeight w:val="607"/>
        </w:trPr>
        <w:tc>
          <w:tcPr>
            <w:tcW w:w="281" w:type="pct"/>
            <w:vMerge/>
            <w:vAlign w:val="center"/>
          </w:tcPr>
          <w:p w:rsidR="00D01233" w:rsidRPr="00914BB6" w:rsidRDefault="00D01233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233" w:rsidRPr="00914BB6" w:rsidRDefault="00D01233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</w:tcBorders>
            <w:vAlign w:val="center"/>
          </w:tcPr>
          <w:p w:rsidR="00D01233" w:rsidRPr="00914BB6" w:rsidRDefault="00D01233" w:rsidP="008E259C">
            <w:pPr>
              <w:rPr>
                <w:sz w:val="22"/>
              </w:rPr>
            </w:pPr>
            <w:r>
              <w:rPr>
                <w:sz w:val="22"/>
              </w:rPr>
              <w:t>День курсового проектирования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233" w:rsidRPr="00914BB6" w:rsidRDefault="00D01233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2 пара</w:t>
            </w:r>
          </w:p>
        </w:tc>
        <w:tc>
          <w:tcPr>
            <w:tcW w:w="1034" w:type="pct"/>
            <w:vMerge/>
            <w:vAlign w:val="center"/>
          </w:tcPr>
          <w:p w:rsidR="00D01233" w:rsidRPr="00914BB6" w:rsidRDefault="00D01233" w:rsidP="00642E8D">
            <w:pPr>
              <w:jc w:val="left"/>
              <w:rPr>
                <w:sz w:val="22"/>
              </w:rPr>
            </w:pPr>
          </w:p>
        </w:tc>
        <w:tc>
          <w:tcPr>
            <w:tcW w:w="1032" w:type="pct"/>
            <w:vMerge/>
            <w:vAlign w:val="center"/>
          </w:tcPr>
          <w:p w:rsidR="00D01233" w:rsidRPr="00914BB6" w:rsidRDefault="00D01233" w:rsidP="00E92E14">
            <w:pPr>
              <w:jc w:val="left"/>
              <w:rPr>
                <w:sz w:val="22"/>
              </w:rPr>
            </w:pPr>
          </w:p>
        </w:tc>
      </w:tr>
      <w:tr w:rsidR="00D01233" w:rsidRPr="00914BB6" w:rsidTr="00D01233">
        <w:trPr>
          <w:cantSplit/>
          <w:trHeight w:val="340"/>
        </w:trPr>
        <w:tc>
          <w:tcPr>
            <w:tcW w:w="281" w:type="pct"/>
            <w:vMerge/>
            <w:vAlign w:val="center"/>
          </w:tcPr>
          <w:p w:rsidR="00D01233" w:rsidRPr="00914BB6" w:rsidRDefault="00D01233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233" w:rsidRPr="00914BB6" w:rsidRDefault="00D01233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</w:tcBorders>
            <w:vAlign w:val="center"/>
          </w:tcPr>
          <w:p w:rsidR="00D01233" w:rsidRPr="00914BB6" w:rsidRDefault="00D01233" w:rsidP="008E259C">
            <w:pPr>
              <w:rPr>
                <w:sz w:val="22"/>
              </w:rPr>
            </w:pPr>
          </w:p>
        </w:tc>
        <w:tc>
          <w:tcPr>
            <w:tcW w:w="1026" w:type="pct"/>
            <w:gridSpan w:val="2"/>
            <w:vMerge w:val="restart"/>
            <w:vAlign w:val="center"/>
          </w:tcPr>
          <w:p w:rsidR="00D01233" w:rsidRPr="00914BB6" w:rsidRDefault="00D01233" w:rsidP="008E259C">
            <w:pPr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233" w:rsidRPr="00914BB6" w:rsidRDefault="00D01233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3 пара</w:t>
            </w:r>
          </w:p>
        </w:tc>
        <w:tc>
          <w:tcPr>
            <w:tcW w:w="1034" w:type="pct"/>
            <w:vMerge w:val="restart"/>
            <w:vAlign w:val="center"/>
          </w:tcPr>
          <w:p w:rsidR="007122D4" w:rsidRDefault="007122D4" w:rsidP="00E92E14">
            <w:pPr>
              <w:jc w:val="left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 w:rsidRPr="00914BB6">
              <w:rPr>
                <w:rFonts w:cs="Times New Roman"/>
                <w:sz w:val="22"/>
              </w:rPr>
              <w:t>Санитария и гигиен</w:t>
            </w:r>
            <w:r>
              <w:rPr>
                <w:rFonts w:cs="Times New Roman"/>
                <w:sz w:val="22"/>
              </w:rPr>
              <w:t>а пищевых производств (1-314)</w:t>
            </w:r>
          </w:p>
          <w:p w:rsidR="00D01233" w:rsidRPr="00914BB6" w:rsidRDefault="007122D4" w:rsidP="00E92E14">
            <w:pPr>
              <w:jc w:val="left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 с</w:t>
            </w:r>
            <w:r w:rsidRPr="00914BB6">
              <w:rPr>
                <w:rFonts w:cs="Times New Roman"/>
                <w:sz w:val="22"/>
              </w:rPr>
              <w:t xml:space="preserve"> 12.03</w:t>
            </w:r>
            <w:r>
              <w:rPr>
                <w:rFonts w:cs="Times New Roman"/>
                <w:sz w:val="22"/>
              </w:rPr>
              <w:t xml:space="preserve"> по 9.04</w:t>
            </w:r>
          </w:p>
        </w:tc>
        <w:tc>
          <w:tcPr>
            <w:tcW w:w="1032" w:type="pct"/>
            <w:vMerge w:val="restart"/>
            <w:vAlign w:val="center"/>
          </w:tcPr>
          <w:p w:rsidR="00D01233" w:rsidRPr="00914BB6" w:rsidRDefault="007122D4" w:rsidP="00E92E14">
            <w:pPr>
              <w:jc w:val="left"/>
              <w:rPr>
                <w:sz w:val="22"/>
              </w:rPr>
            </w:pPr>
            <w:r w:rsidRPr="00914BB6">
              <w:rPr>
                <w:rFonts w:cs="Times New Roman"/>
                <w:sz w:val="22"/>
              </w:rPr>
              <w:t>Метрология, стандартизаци</w:t>
            </w:r>
            <w:r>
              <w:rPr>
                <w:rFonts w:cs="Times New Roman"/>
                <w:sz w:val="22"/>
              </w:rPr>
              <w:t>я и сертификация (1-307)</w:t>
            </w:r>
          </w:p>
        </w:tc>
      </w:tr>
      <w:tr w:rsidR="00D01233" w:rsidRPr="00914BB6" w:rsidTr="00D01233">
        <w:trPr>
          <w:cantSplit/>
          <w:trHeight w:val="505"/>
        </w:trPr>
        <w:tc>
          <w:tcPr>
            <w:tcW w:w="281" w:type="pct"/>
            <w:vMerge/>
            <w:vAlign w:val="center"/>
          </w:tcPr>
          <w:p w:rsidR="00D01233" w:rsidRPr="00914BB6" w:rsidRDefault="00D01233" w:rsidP="008E259C">
            <w:pPr>
              <w:rPr>
                <w:b/>
                <w:sz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233" w:rsidRPr="00914BB6" w:rsidRDefault="00D01233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1026" w:type="pct"/>
            <w:vMerge/>
            <w:tcBorders>
              <w:bottom w:val="single" w:sz="4" w:space="0" w:color="auto"/>
            </w:tcBorders>
            <w:vAlign w:val="center"/>
          </w:tcPr>
          <w:p w:rsidR="00D01233" w:rsidRPr="00914BB6" w:rsidRDefault="00D01233" w:rsidP="008E259C">
            <w:pPr>
              <w:rPr>
                <w:sz w:val="22"/>
              </w:rPr>
            </w:pPr>
          </w:p>
        </w:tc>
        <w:tc>
          <w:tcPr>
            <w:tcW w:w="102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01233" w:rsidRPr="00914BB6" w:rsidRDefault="00D01233" w:rsidP="008E259C">
            <w:pPr>
              <w:rPr>
                <w:sz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233" w:rsidRPr="00914BB6" w:rsidRDefault="00D01233" w:rsidP="000244D0">
            <w:pPr>
              <w:jc w:val="center"/>
              <w:rPr>
                <w:b/>
                <w:sz w:val="22"/>
              </w:rPr>
            </w:pPr>
            <w:r w:rsidRPr="00914BB6">
              <w:rPr>
                <w:b/>
                <w:sz w:val="22"/>
              </w:rPr>
              <w:t>4 пара</w:t>
            </w:r>
          </w:p>
        </w:tc>
        <w:tc>
          <w:tcPr>
            <w:tcW w:w="1034" w:type="pct"/>
            <w:vMerge/>
            <w:tcBorders>
              <w:bottom w:val="single" w:sz="4" w:space="0" w:color="auto"/>
            </w:tcBorders>
            <w:vAlign w:val="center"/>
          </w:tcPr>
          <w:p w:rsidR="00D01233" w:rsidRPr="00914BB6" w:rsidRDefault="00D01233" w:rsidP="008E259C">
            <w:pPr>
              <w:rPr>
                <w:sz w:val="22"/>
              </w:rPr>
            </w:pPr>
          </w:p>
        </w:tc>
        <w:tc>
          <w:tcPr>
            <w:tcW w:w="1032" w:type="pct"/>
            <w:vMerge/>
            <w:tcBorders>
              <w:bottom w:val="single" w:sz="4" w:space="0" w:color="auto"/>
            </w:tcBorders>
            <w:vAlign w:val="center"/>
          </w:tcPr>
          <w:p w:rsidR="00D01233" w:rsidRPr="00914BB6" w:rsidRDefault="00D01233" w:rsidP="008E259C">
            <w:pPr>
              <w:rPr>
                <w:sz w:val="22"/>
              </w:rPr>
            </w:pPr>
          </w:p>
        </w:tc>
      </w:tr>
    </w:tbl>
    <w:p w:rsidR="008E259C" w:rsidRPr="00914BB6" w:rsidRDefault="008E259C" w:rsidP="008E259C">
      <w:pPr>
        <w:rPr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4363"/>
        <w:gridCol w:w="403"/>
        <w:gridCol w:w="4363"/>
        <w:gridCol w:w="6219"/>
      </w:tblGrid>
      <w:tr w:rsidR="00A65780" w:rsidRPr="00914BB6" w:rsidTr="002064F4">
        <w:trPr>
          <w:trHeight w:val="222"/>
        </w:trPr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80" w:rsidRPr="00914BB6" w:rsidRDefault="000B3B21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b/>
                <w:sz w:val="22"/>
              </w:rPr>
              <w:t>ЗАЧЁ</w:t>
            </w:r>
            <w:r w:rsidR="00A65780" w:rsidRPr="00914BB6">
              <w:rPr>
                <w:b/>
                <w:sz w:val="22"/>
              </w:rPr>
              <w:t>ТЫ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384" w:type="pct"/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b/>
                <w:sz w:val="22"/>
              </w:rPr>
              <w:t>ЭКЗАМЕНЫ</w:t>
            </w:r>
          </w:p>
        </w:tc>
        <w:tc>
          <w:tcPr>
            <w:tcW w:w="1973" w:type="pct"/>
            <w:vAlign w:val="center"/>
          </w:tcPr>
          <w:p w:rsidR="00A65780" w:rsidRPr="00914BB6" w:rsidRDefault="00A65780" w:rsidP="00FC7A3B">
            <w:pPr>
              <w:tabs>
                <w:tab w:val="right" w:pos="6061"/>
              </w:tabs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НАЧАЛО СЕМЕСТРА</w:t>
            </w:r>
            <w:r w:rsidRPr="00914BB6">
              <w:rPr>
                <w:rFonts w:eastAsia="Calibri"/>
                <w:b/>
                <w:sz w:val="22"/>
              </w:rPr>
              <w:tab/>
              <w:t xml:space="preserve">с </w:t>
            </w:r>
            <w:r w:rsidR="002E30CC">
              <w:rPr>
                <w:rFonts w:eastAsia="Calibri"/>
                <w:b/>
                <w:sz w:val="22"/>
              </w:rPr>
              <w:t>02.02.2021</w:t>
            </w:r>
          </w:p>
        </w:tc>
      </w:tr>
      <w:tr w:rsidR="00A65780" w:rsidRPr="00914BB6" w:rsidTr="002064F4">
        <w:trPr>
          <w:trHeight w:val="225"/>
        </w:trPr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1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80" w:rsidRPr="00914BB6" w:rsidRDefault="00F1473A" w:rsidP="000B3B21">
            <w:pPr>
              <w:jc w:val="left"/>
              <w:rPr>
                <w:rFonts w:eastAsia="Calibri"/>
                <w:sz w:val="22"/>
              </w:rPr>
            </w:pPr>
            <w:r w:rsidRPr="00914BB6">
              <w:rPr>
                <w:sz w:val="22"/>
              </w:rPr>
              <w:t>Элективные дисциплины по физической культуре и спорту: общая физическая подготовка</w:t>
            </w:r>
            <w:r w:rsidR="008D17FB">
              <w:rPr>
                <w:sz w:val="22"/>
              </w:rPr>
              <w:t xml:space="preserve"> – </w:t>
            </w:r>
            <w:proofErr w:type="spellStart"/>
            <w:r w:rsidR="008D17FB">
              <w:rPr>
                <w:sz w:val="22"/>
              </w:rPr>
              <w:t>Ретинская</w:t>
            </w:r>
            <w:proofErr w:type="spellEnd"/>
            <w:r w:rsidR="008D17FB">
              <w:rPr>
                <w:sz w:val="22"/>
              </w:rPr>
              <w:t xml:space="preserve"> Ю.А.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1</w:t>
            </w:r>
          </w:p>
        </w:tc>
        <w:tc>
          <w:tcPr>
            <w:tcW w:w="1384" w:type="pct"/>
            <w:vAlign w:val="center"/>
          </w:tcPr>
          <w:p w:rsidR="002E30CC" w:rsidRDefault="00F1473A" w:rsidP="002064F4">
            <w:pPr>
              <w:rPr>
                <w:rFonts w:cs="Times New Roman"/>
                <w:sz w:val="22"/>
              </w:rPr>
            </w:pPr>
            <w:r w:rsidRPr="00914BB6">
              <w:rPr>
                <w:rFonts w:cs="Times New Roman"/>
                <w:sz w:val="22"/>
              </w:rPr>
              <w:t>Безопасность жизнедеятельности</w:t>
            </w:r>
            <w:r w:rsidR="002E30CC">
              <w:rPr>
                <w:rFonts w:cs="Times New Roman"/>
                <w:sz w:val="22"/>
              </w:rPr>
              <w:t xml:space="preserve"> –</w:t>
            </w:r>
          </w:p>
          <w:p w:rsidR="00A65780" w:rsidRPr="00914BB6" w:rsidRDefault="002E30CC" w:rsidP="002064F4">
            <w:pPr>
              <w:rPr>
                <w:rFonts w:eastAsia="Calibri"/>
                <w:sz w:val="22"/>
              </w:rPr>
            </w:pPr>
            <w:r>
              <w:rPr>
                <w:rFonts w:cs="Times New Roman"/>
                <w:sz w:val="22"/>
              </w:rPr>
              <w:t>Чёрный Е.С.</w:t>
            </w:r>
          </w:p>
        </w:tc>
        <w:tc>
          <w:tcPr>
            <w:tcW w:w="1973" w:type="pct"/>
            <w:vAlign w:val="center"/>
          </w:tcPr>
          <w:p w:rsidR="00A65780" w:rsidRPr="00914BB6" w:rsidRDefault="00A65780" w:rsidP="00FC7A3B">
            <w:pPr>
              <w:tabs>
                <w:tab w:val="right" w:pos="6089"/>
              </w:tabs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ОКОНЧАНИЕ СЕМЕСТРА</w:t>
            </w:r>
            <w:r w:rsidRPr="00914BB6">
              <w:rPr>
                <w:rFonts w:eastAsia="Calibri"/>
                <w:b/>
                <w:sz w:val="22"/>
              </w:rPr>
              <w:tab/>
              <w:t xml:space="preserve">по </w:t>
            </w:r>
            <w:r w:rsidR="002E30CC">
              <w:rPr>
                <w:rFonts w:eastAsia="Calibri"/>
                <w:b/>
                <w:sz w:val="22"/>
              </w:rPr>
              <w:t>23.06.2021</w:t>
            </w:r>
          </w:p>
        </w:tc>
      </w:tr>
      <w:tr w:rsidR="00A65780" w:rsidRPr="00914BB6" w:rsidTr="002064F4">
        <w:trPr>
          <w:trHeight w:val="289"/>
        </w:trPr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2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712" w:rsidRDefault="00E12712" w:rsidP="00E1271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Пищевая микробиология –</w:t>
            </w:r>
            <w:r w:rsidR="001C6D1B">
              <w:rPr>
                <w:rFonts w:cs="Times New Roman"/>
                <w:sz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cs="Times New Roman"/>
                <w:sz w:val="22"/>
              </w:rPr>
              <w:t>Клеймёнов</w:t>
            </w:r>
            <w:proofErr w:type="spellEnd"/>
            <w:r>
              <w:rPr>
                <w:rFonts w:cs="Times New Roman"/>
                <w:sz w:val="22"/>
              </w:rPr>
              <w:t xml:space="preserve"> И.С.</w:t>
            </w:r>
          </w:p>
          <w:p w:rsidR="00A65780" w:rsidRPr="00914BB6" w:rsidRDefault="00A65780" w:rsidP="000B3B21">
            <w:pPr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2</w:t>
            </w:r>
          </w:p>
        </w:tc>
        <w:tc>
          <w:tcPr>
            <w:tcW w:w="1384" w:type="pct"/>
            <w:vAlign w:val="center"/>
          </w:tcPr>
          <w:p w:rsidR="00A65780" w:rsidRPr="00914BB6" w:rsidRDefault="00C35AFB" w:rsidP="002064F4">
            <w:pPr>
              <w:rPr>
                <w:rFonts w:eastAsia="Calibri"/>
                <w:sz w:val="22"/>
              </w:rPr>
            </w:pPr>
            <w:r>
              <w:rPr>
                <w:rFonts w:cs="Times New Roman"/>
                <w:sz w:val="22"/>
              </w:rPr>
              <w:t>Основы переработки сырья животного происхождения – Сучкова Т.Н.</w:t>
            </w:r>
          </w:p>
        </w:tc>
        <w:tc>
          <w:tcPr>
            <w:tcW w:w="1973" w:type="pct"/>
            <w:vAlign w:val="center"/>
          </w:tcPr>
          <w:p w:rsidR="00A65780" w:rsidRPr="00914BB6" w:rsidRDefault="00A65780" w:rsidP="00FC7A3B">
            <w:pPr>
              <w:tabs>
                <w:tab w:val="right" w:pos="6061"/>
              </w:tabs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ЭКЗАМЕНАЦИОННАЯ СЕССИЯ</w:t>
            </w:r>
            <w:r w:rsidRPr="00914BB6">
              <w:rPr>
                <w:rFonts w:eastAsia="Calibri"/>
                <w:b/>
                <w:sz w:val="22"/>
              </w:rPr>
              <w:tab/>
              <w:t xml:space="preserve">с </w:t>
            </w:r>
            <w:r w:rsidR="002E30CC">
              <w:rPr>
                <w:rFonts w:eastAsia="Calibri"/>
                <w:b/>
                <w:sz w:val="22"/>
              </w:rPr>
              <w:t>24.06.2021</w:t>
            </w:r>
          </w:p>
        </w:tc>
      </w:tr>
      <w:tr w:rsidR="00A65780" w:rsidRPr="00914BB6" w:rsidTr="002064F4">
        <w:trPr>
          <w:trHeight w:val="238"/>
        </w:trPr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3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D1B" w:rsidRDefault="00E12712" w:rsidP="00E12712">
            <w:pPr>
              <w:jc w:val="left"/>
              <w:rPr>
                <w:sz w:val="22"/>
              </w:rPr>
            </w:pPr>
            <w:r>
              <w:rPr>
                <w:sz w:val="22"/>
              </w:rPr>
              <w:t>Организация защиты объектов интеллектуальной собственности –</w:t>
            </w:r>
          </w:p>
          <w:p w:rsidR="00E12712" w:rsidRDefault="00E12712" w:rsidP="00E1271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Сучкова Т.Н. </w:t>
            </w:r>
          </w:p>
          <w:p w:rsidR="00A65780" w:rsidRPr="00914BB6" w:rsidRDefault="00A65780" w:rsidP="000B3B21">
            <w:pPr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3</w:t>
            </w:r>
          </w:p>
        </w:tc>
        <w:tc>
          <w:tcPr>
            <w:tcW w:w="1384" w:type="pct"/>
            <w:vAlign w:val="center"/>
          </w:tcPr>
          <w:p w:rsidR="00A65780" w:rsidRPr="00914BB6" w:rsidRDefault="008D17FB" w:rsidP="000B3B21">
            <w:pPr>
              <w:jc w:val="left"/>
              <w:rPr>
                <w:rFonts w:eastAsia="Calibri"/>
                <w:sz w:val="22"/>
              </w:rPr>
            </w:pPr>
            <w:r>
              <w:rPr>
                <w:rFonts w:cs="Times New Roman"/>
                <w:sz w:val="22"/>
              </w:rPr>
              <w:t>Научное обоснование технологии функциональных продуктов питания – Родина Н.Д.</w:t>
            </w:r>
          </w:p>
        </w:tc>
        <w:tc>
          <w:tcPr>
            <w:tcW w:w="1973" w:type="pct"/>
            <w:vAlign w:val="center"/>
          </w:tcPr>
          <w:p w:rsidR="00A65780" w:rsidRPr="00914BB6" w:rsidRDefault="002D5804" w:rsidP="00FC7A3B">
            <w:pPr>
              <w:tabs>
                <w:tab w:val="right" w:pos="6061"/>
              </w:tabs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ab/>
              <w:t xml:space="preserve">по </w:t>
            </w:r>
            <w:r w:rsidR="002E30CC">
              <w:rPr>
                <w:rFonts w:eastAsia="Calibri"/>
                <w:b/>
                <w:sz w:val="22"/>
              </w:rPr>
              <w:t>12.07.2021</w:t>
            </w:r>
          </w:p>
        </w:tc>
      </w:tr>
      <w:tr w:rsidR="00A65780" w:rsidRPr="00914BB6" w:rsidTr="002064F4"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4</w:t>
            </w:r>
          </w:p>
        </w:tc>
        <w:tc>
          <w:tcPr>
            <w:tcW w:w="13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80" w:rsidRPr="00914BB6" w:rsidRDefault="00F1473A" w:rsidP="000B3B21">
            <w:pPr>
              <w:jc w:val="left"/>
              <w:rPr>
                <w:rFonts w:eastAsia="Calibri"/>
                <w:sz w:val="22"/>
              </w:rPr>
            </w:pPr>
            <w:r w:rsidRPr="00914BB6">
              <w:rPr>
                <w:rFonts w:cs="Times New Roman"/>
                <w:sz w:val="22"/>
              </w:rPr>
              <w:t>Основы конструирования рабочих механизмов машин в пищевой промышленности</w:t>
            </w:r>
            <w:r w:rsidR="00E12712">
              <w:rPr>
                <w:rFonts w:cs="Times New Roman"/>
                <w:sz w:val="22"/>
              </w:rPr>
              <w:t xml:space="preserve"> – Соловьёва А.О.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4</w:t>
            </w:r>
          </w:p>
        </w:tc>
        <w:tc>
          <w:tcPr>
            <w:tcW w:w="1384" w:type="pct"/>
            <w:vAlign w:val="center"/>
          </w:tcPr>
          <w:p w:rsidR="00A65780" w:rsidRPr="00914BB6" w:rsidRDefault="008D17FB" w:rsidP="002064F4">
            <w:pPr>
              <w:rPr>
                <w:rFonts w:eastAsia="Calibri"/>
                <w:sz w:val="22"/>
              </w:rPr>
            </w:pPr>
            <w:r w:rsidRPr="00914BB6">
              <w:rPr>
                <w:rFonts w:cs="Times New Roman"/>
                <w:sz w:val="22"/>
              </w:rPr>
              <w:t>Метрология, стандартизаци</w:t>
            </w:r>
            <w:r>
              <w:rPr>
                <w:rFonts w:cs="Times New Roman"/>
                <w:sz w:val="22"/>
              </w:rPr>
              <w:t xml:space="preserve">я и сертификация </w:t>
            </w:r>
            <w:proofErr w:type="spellStart"/>
            <w:r>
              <w:rPr>
                <w:rFonts w:cs="Times New Roman"/>
                <w:sz w:val="22"/>
              </w:rPr>
              <w:t>Лещуков</w:t>
            </w:r>
            <w:proofErr w:type="spellEnd"/>
            <w:r>
              <w:rPr>
                <w:rFonts w:cs="Times New Roman"/>
                <w:sz w:val="22"/>
              </w:rPr>
              <w:t xml:space="preserve"> К.А.</w:t>
            </w:r>
          </w:p>
        </w:tc>
        <w:tc>
          <w:tcPr>
            <w:tcW w:w="1973" w:type="pct"/>
            <w:vAlign w:val="center"/>
          </w:tcPr>
          <w:p w:rsidR="00A65780" w:rsidRPr="00914BB6" w:rsidRDefault="00A65780" w:rsidP="002064F4">
            <w:pPr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УЧЕБНАЯ ПРАКТИКА</w:t>
            </w:r>
          </w:p>
        </w:tc>
      </w:tr>
      <w:tr w:rsidR="00A65780" w:rsidRPr="00914BB6" w:rsidTr="002064F4">
        <w:trPr>
          <w:trHeight w:val="218"/>
        </w:trPr>
        <w:tc>
          <w:tcPr>
            <w:tcW w:w="13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5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914BB6" w:rsidRDefault="00E12712" w:rsidP="000B3B21">
            <w:pPr>
              <w:jc w:val="left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Научно-техническое моделирование функциональных</w:t>
            </w:r>
            <w:r w:rsidR="00161AD8">
              <w:rPr>
                <w:rFonts w:eastAsia="Calibri"/>
                <w:sz w:val="22"/>
              </w:rPr>
              <w:t xml:space="preserve"> продуктов – Сучкова Т.Н.</w:t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5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:rsidR="00A65780" w:rsidRPr="00914BB6" w:rsidRDefault="008D17FB" w:rsidP="002064F4">
            <w:pPr>
              <w:rPr>
                <w:rFonts w:eastAsia="Calibri"/>
                <w:b/>
                <w:sz w:val="22"/>
              </w:rPr>
            </w:pPr>
            <w:r w:rsidRPr="00914BB6">
              <w:rPr>
                <w:rFonts w:cs="Times New Roman"/>
                <w:sz w:val="22"/>
              </w:rPr>
              <w:t>Методы экспериментальных исследований и анализ продуктов питания животног</w:t>
            </w:r>
            <w:r>
              <w:rPr>
                <w:rFonts w:cs="Times New Roman"/>
                <w:sz w:val="22"/>
              </w:rPr>
              <w:t>о происхождения – Родина Н.Д.</w:t>
            </w:r>
          </w:p>
        </w:tc>
        <w:tc>
          <w:tcPr>
            <w:tcW w:w="1973" w:type="pct"/>
            <w:tcBorders>
              <w:bottom w:val="single" w:sz="4" w:space="0" w:color="auto"/>
            </w:tcBorders>
            <w:vAlign w:val="center"/>
          </w:tcPr>
          <w:p w:rsidR="00A65780" w:rsidRPr="00914BB6" w:rsidRDefault="00A65780" w:rsidP="002064F4">
            <w:pPr>
              <w:rPr>
                <w:rFonts w:eastAsia="Calibri"/>
                <w:b/>
                <w:sz w:val="22"/>
              </w:rPr>
            </w:pPr>
          </w:p>
        </w:tc>
      </w:tr>
      <w:tr w:rsidR="00A65780" w:rsidRPr="00914BB6" w:rsidTr="002064F4">
        <w:trPr>
          <w:trHeight w:val="127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914BB6" w:rsidRDefault="00F1473A" w:rsidP="000B3B21">
            <w:pPr>
              <w:jc w:val="left"/>
              <w:rPr>
                <w:rFonts w:eastAsia="Calibri"/>
                <w:sz w:val="22"/>
              </w:rPr>
            </w:pPr>
            <w:r w:rsidRPr="00914BB6">
              <w:rPr>
                <w:rFonts w:cs="Times New Roman"/>
                <w:sz w:val="22"/>
              </w:rPr>
              <w:t>Санитария и гигиена пищевых производств</w:t>
            </w:r>
            <w:r w:rsidR="00E12712">
              <w:rPr>
                <w:rFonts w:cs="Times New Roman"/>
                <w:sz w:val="22"/>
              </w:rPr>
              <w:t xml:space="preserve"> – Ковалёва О.А.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6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80" w:rsidRPr="00914BB6" w:rsidRDefault="00A65780" w:rsidP="002064F4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80" w:rsidRPr="00914BB6" w:rsidRDefault="00A65780" w:rsidP="002064F4">
            <w:pPr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ПРОИЗВОДСТВЕННАЯ ПРАКТИКА</w:t>
            </w:r>
          </w:p>
        </w:tc>
      </w:tr>
      <w:tr w:rsidR="00A65780" w:rsidRPr="00914BB6" w:rsidTr="002064F4">
        <w:trPr>
          <w:trHeight w:val="165"/>
        </w:trPr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7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0" w:rsidRPr="00914BB6" w:rsidRDefault="00F1473A" w:rsidP="000B3B21">
            <w:pPr>
              <w:jc w:val="left"/>
              <w:rPr>
                <w:rFonts w:eastAsia="Calibri"/>
                <w:sz w:val="22"/>
              </w:rPr>
            </w:pPr>
            <w:r w:rsidRPr="00914BB6">
              <w:rPr>
                <w:rFonts w:cs="Times New Roman"/>
                <w:sz w:val="22"/>
              </w:rPr>
              <w:t>Сенсорный анализ продуктов питания</w:t>
            </w:r>
            <w:r w:rsidR="00E12712">
              <w:rPr>
                <w:rFonts w:cs="Times New Roman"/>
                <w:sz w:val="22"/>
              </w:rPr>
              <w:t xml:space="preserve"> – Сергеева Е.Ю.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7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80" w:rsidRPr="00914BB6" w:rsidRDefault="00A65780" w:rsidP="002064F4">
            <w:pPr>
              <w:rPr>
                <w:rFonts w:eastAsia="Calibri"/>
                <w:b/>
                <w:sz w:val="22"/>
              </w:rPr>
            </w:pP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80" w:rsidRPr="00914BB6" w:rsidRDefault="00A65780" w:rsidP="002064F4">
            <w:pPr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КАНИКУЛЫ</w:t>
            </w:r>
          </w:p>
        </w:tc>
      </w:tr>
      <w:tr w:rsidR="00A65780" w:rsidRPr="00914BB6" w:rsidTr="002064F4">
        <w:tc>
          <w:tcPr>
            <w:tcW w:w="131" w:type="pct"/>
            <w:tcBorders>
              <w:righ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384" w:type="pct"/>
            <w:tcBorders>
              <w:right w:val="single" w:sz="4" w:space="0" w:color="auto"/>
            </w:tcBorders>
            <w:vAlign w:val="center"/>
          </w:tcPr>
          <w:p w:rsidR="00A65780" w:rsidRPr="00914BB6" w:rsidRDefault="00A65780" w:rsidP="000B3B21">
            <w:pPr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НАЧАЛЬНИК УМУ</w:t>
            </w: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:rsidR="00A65780" w:rsidRPr="00914BB6" w:rsidRDefault="00A65780" w:rsidP="002064F4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384" w:type="pct"/>
            <w:vAlign w:val="center"/>
          </w:tcPr>
          <w:p w:rsidR="00A65780" w:rsidRPr="00914BB6" w:rsidRDefault="00A65780" w:rsidP="000B3B21">
            <w:pPr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СОГЛАСОВАНО</w:t>
            </w:r>
          </w:p>
        </w:tc>
        <w:tc>
          <w:tcPr>
            <w:tcW w:w="1973" w:type="pct"/>
            <w:vAlign w:val="center"/>
          </w:tcPr>
          <w:p w:rsidR="00A65780" w:rsidRPr="00914BB6" w:rsidRDefault="00A65780" w:rsidP="002064F4">
            <w:pPr>
              <w:rPr>
                <w:rFonts w:eastAsia="Calibri"/>
                <w:b/>
                <w:sz w:val="22"/>
              </w:rPr>
            </w:pPr>
            <w:r w:rsidRPr="00914BB6">
              <w:rPr>
                <w:rFonts w:eastAsia="Calibri"/>
                <w:b/>
                <w:sz w:val="22"/>
              </w:rPr>
              <w:t>ДЕКАН ФАКУЛЬТЕТА</w:t>
            </w:r>
          </w:p>
        </w:tc>
      </w:tr>
    </w:tbl>
    <w:p w:rsidR="00A65780" w:rsidRPr="00914BB6" w:rsidRDefault="00A65780" w:rsidP="008E259C">
      <w:pPr>
        <w:rPr>
          <w:sz w:val="22"/>
        </w:rPr>
      </w:pPr>
    </w:p>
    <w:p w:rsidR="008E259C" w:rsidRPr="00914BB6" w:rsidRDefault="008E259C" w:rsidP="005C4552">
      <w:pPr>
        <w:tabs>
          <w:tab w:val="left" w:pos="3244"/>
        </w:tabs>
        <w:spacing w:line="360" w:lineRule="auto"/>
        <w:rPr>
          <w:sz w:val="22"/>
        </w:rPr>
      </w:pPr>
    </w:p>
    <w:sectPr w:rsidR="008E259C" w:rsidRPr="00914BB6" w:rsidSect="008E259C">
      <w:pgSz w:w="16839" w:h="23814" w:code="8"/>
      <w:pgMar w:top="567" w:right="567" w:bottom="567" w:left="567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59C"/>
    <w:rsid w:val="00012322"/>
    <w:rsid w:val="000B0147"/>
    <w:rsid w:val="000B3B21"/>
    <w:rsid w:val="000C1A09"/>
    <w:rsid w:val="000E30C3"/>
    <w:rsid w:val="00105A7A"/>
    <w:rsid w:val="00161AD8"/>
    <w:rsid w:val="00172C4F"/>
    <w:rsid w:val="001A018A"/>
    <w:rsid w:val="001C6D1B"/>
    <w:rsid w:val="001E04E2"/>
    <w:rsid w:val="0024731D"/>
    <w:rsid w:val="00283190"/>
    <w:rsid w:val="00295678"/>
    <w:rsid w:val="002C0B0C"/>
    <w:rsid w:val="002D5804"/>
    <w:rsid w:val="002D7BDC"/>
    <w:rsid w:val="002E30CC"/>
    <w:rsid w:val="00334C22"/>
    <w:rsid w:val="00345C5E"/>
    <w:rsid w:val="00347D39"/>
    <w:rsid w:val="003B2FDE"/>
    <w:rsid w:val="003E3592"/>
    <w:rsid w:val="003E650C"/>
    <w:rsid w:val="00401D21"/>
    <w:rsid w:val="00412346"/>
    <w:rsid w:val="00412D2C"/>
    <w:rsid w:val="004376A4"/>
    <w:rsid w:val="00440B53"/>
    <w:rsid w:val="00441C30"/>
    <w:rsid w:val="004F1DCB"/>
    <w:rsid w:val="004F64BF"/>
    <w:rsid w:val="00500AFD"/>
    <w:rsid w:val="005103A9"/>
    <w:rsid w:val="0052553B"/>
    <w:rsid w:val="00525ADC"/>
    <w:rsid w:val="00543C93"/>
    <w:rsid w:val="005578C6"/>
    <w:rsid w:val="0056347E"/>
    <w:rsid w:val="005C2717"/>
    <w:rsid w:val="005C4552"/>
    <w:rsid w:val="005C7443"/>
    <w:rsid w:val="005E02CC"/>
    <w:rsid w:val="00642E8D"/>
    <w:rsid w:val="006466E0"/>
    <w:rsid w:val="0069004F"/>
    <w:rsid w:val="006B2EB5"/>
    <w:rsid w:val="006B7C3B"/>
    <w:rsid w:val="007122D4"/>
    <w:rsid w:val="007F3345"/>
    <w:rsid w:val="0081062D"/>
    <w:rsid w:val="00833A4C"/>
    <w:rsid w:val="0083696E"/>
    <w:rsid w:val="00845552"/>
    <w:rsid w:val="0085524A"/>
    <w:rsid w:val="00887502"/>
    <w:rsid w:val="008B48D9"/>
    <w:rsid w:val="008C0FB6"/>
    <w:rsid w:val="008C2856"/>
    <w:rsid w:val="008D17FB"/>
    <w:rsid w:val="008E259C"/>
    <w:rsid w:val="00914BB6"/>
    <w:rsid w:val="00934214"/>
    <w:rsid w:val="0097433E"/>
    <w:rsid w:val="009900BF"/>
    <w:rsid w:val="00A374A4"/>
    <w:rsid w:val="00A439C5"/>
    <w:rsid w:val="00A65780"/>
    <w:rsid w:val="00A94C73"/>
    <w:rsid w:val="00A94CD5"/>
    <w:rsid w:val="00AA3922"/>
    <w:rsid w:val="00AD6127"/>
    <w:rsid w:val="00B25552"/>
    <w:rsid w:val="00B46E36"/>
    <w:rsid w:val="00B52D8B"/>
    <w:rsid w:val="00B6270B"/>
    <w:rsid w:val="00B6388F"/>
    <w:rsid w:val="00B71B21"/>
    <w:rsid w:val="00B858F4"/>
    <w:rsid w:val="00BB042B"/>
    <w:rsid w:val="00BB084F"/>
    <w:rsid w:val="00BB0D25"/>
    <w:rsid w:val="00BE04E4"/>
    <w:rsid w:val="00C308FB"/>
    <w:rsid w:val="00C35AFB"/>
    <w:rsid w:val="00C51770"/>
    <w:rsid w:val="00C51B44"/>
    <w:rsid w:val="00C54E14"/>
    <w:rsid w:val="00C7059B"/>
    <w:rsid w:val="00CC41A4"/>
    <w:rsid w:val="00CF76E8"/>
    <w:rsid w:val="00D01233"/>
    <w:rsid w:val="00D4408D"/>
    <w:rsid w:val="00D76DBA"/>
    <w:rsid w:val="00D83C8A"/>
    <w:rsid w:val="00DA023D"/>
    <w:rsid w:val="00DD6C92"/>
    <w:rsid w:val="00E12712"/>
    <w:rsid w:val="00E2374A"/>
    <w:rsid w:val="00E3049C"/>
    <w:rsid w:val="00E3079B"/>
    <w:rsid w:val="00E46A2C"/>
    <w:rsid w:val="00E754F6"/>
    <w:rsid w:val="00E85F7B"/>
    <w:rsid w:val="00E91174"/>
    <w:rsid w:val="00E92E14"/>
    <w:rsid w:val="00EA709F"/>
    <w:rsid w:val="00EC15F6"/>
    <w:rsid w:val="00ED51ED"/>
    <w:rsid w:val="00EE06AC"/>
    <w:rsid w:val="00F00FB1"/>
    <w:rsid w:val="00F1473A"/>
    <w:rsid w:val="00F73C5B"/>
    <w:rsid w:val="00F974C4"/>
    <w:rsid w:val="00FC6AC4"/>
    <w:rsid w:val="00FC7A3B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9C"/>
    <w:pPr>
      <w:spacing w:line="240" w:lineRule="auto"/>
      <w:ind w:firstLine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EAAC-5C54-4EFB-B138-BD2CF239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ППЖП</dc:creator>
  <cp:keywords/>
  <dc:description/>
  <cp:lastModifiedBy>Валентина Усова</cp:lastModifiedBy>
  <cp:revision>60</cp:revision>
  <dcterms:created xsi:type="dcterms:W3CDTF">2016-07-01T09:51:00Z</dcterms:created>
  <dcterms:modified xsi:type="dcterms:W3CDTF">2020-12-10T11:29:00Z</dcterms:modified>
</cp:coreProperties>
</file>