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15" w:rsidRPr="004C7F12" w:rsidRDefault="00F01515" w:rsidP="00F0151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F01515" w:rsidRPr="004C7F12" w:rsidRDefault="00F01515" w:rsidP="00F0151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F01515" w:rsidRPr="004C7F12" w:rsidRDefault="00F01515" w:rsidP="00F0151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01515" w:rsidRPr="004C7F12" w:rsidRDefault="00F01515" w:rsidP="00F01515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515" w:rsidRPr="00FB6A38" w:rsidTr="00C9699E">
        <w:trPr>
          <w:trHeight w:val="611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F01515" w:rsidRPr="00FB6A38" w:rsidTr="00C9699E">
        <w:trPr>
          <w:trHeight w:val="611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rPr>
          <w:trHeight w:val="847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rPr>
          <w:trHeight w:val="1822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rPr>
          <w:trHeight w:val="700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rPr>
          <w:trHeight w:val="995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rPr>
          <w:trHeight w:val="697"/>
        </w:trPr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01515" w:rsidRPr="00FB6A38" w:rsidTr="00C9699E"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F01515" w:rsidRPr="00FB6A38" w:rsidRDefault="00F01515" w:rsidP="00C9699E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01515" w:rsidRPr="004C7F12" w:rsidRDefault="00F01515" w:rsidP="00F01515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01515" w:rsidRPr="004C7F12" w:rsidRDefault="00F01515" w:rsidP="00F01515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:rsidR="00F01515" w:rsidRPr="004C7F12" w:rsidRDefault="00F01515" w:rsidP="00F01515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F01515" w:rsidRPr="004C7F12" w:rsidRDefault="00F01515" w:rsidP="00F01515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F01515" w:rsidRPr="004C7F12" w:rsidRDefault="00F01515" w:rsidP="00F01515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F01515" w:rsidRPr="004C7F12" w:rsidRDefault="00F01515" w:rsidP="00F01515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F01515" w:rsidRPr="004C7F12" w:rsidRDefault="00F01515" w:rsidP="00F01515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F01515" w:rsidRPr="00867CE5" w:rsidRDefault="00F01515" w:rsidP="00F01515">
      <w:pPr>
        <w:suppressAutoHyphens w:val="0"/>
        <w:spacing w:line="18" w:lineRule="atLeast"/>
        <w:jc w:val="both"/>
        <w:rPr>
          <w:sz w:val="28"/>
          <w:szCs w:val="28"/>
          <w:u w:val="single"/>
          <w:lang w:eastAsia="ru-RU"/>
        </w:rPr>
        <w:sectPr w:rsidR="00F01515" w:rsidRPr="00867CE5" w:rsidSect="003121EA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  <w:r w:rsidRPr="004C7F12">
        <w:rPr>
          <w:sz w:val="28"/>
          <w:szCs w:val="28"/>
          <w:lang w:eastAsia="ru-RU"/>
        </w:rPr>
        <w:t xml:space="preserve">Я, </w:t>
      </w:r>
      <w:r w:rsidRPr="004C7F12">
        <w:rPr>
          <w:sz w:val="28"/>
          <w:szCs w:val="28"/>
          <w:u w:val="single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Дата </w:t>
      </w:r>
      <w:r w:rsidRPr="004C7F12">
        <w:rPr>
          <w:sz w:val="28"/>
          <w:szCs w:val="28"/>
          <w:u w:val="single"/>
          <w:lang w:eastAsia="ru-RU"/>
        </w:rPr>
        <w:t>_____________</w:t>
      </w:r>
      <w:r w:rsidRPr="004C7F12">
        <w:rPr>
          <w:sz w:val="28"/>
          <w:szCs w:val="28"/>
          <w:lang w:eastAsia="ru-RU"/>
        </w:rPr>
        <w:t>2020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  <w:t xml:space="preserve">Подпись </w:t>
      </w:r>
      <w:r w:rsidR="00923A3F">
        <w:rPr>
          <w:sz w:val="28"/>
          <w:szCs w:val="28"/>
          <w:u w:val="single"/>
          <w:lang w:eastAsia="ru-RU"/>
        </w:rPr>
        <w:t>___________</w:t>
      </w:r>
      <w:bookmarkStart w:id="0" w:name="_GoBack"/>
      <w:bookmarkEnd w:id="0"/>
    </w:p>
    <w:p w:rsidR="002C3AC9" w:rsidRDefault="002C3AC9" w:rsidP="00923A3F">
      <w:pPr>
        <w:suppressAutoHyphens w:val="0"/>
      </w:pPr>
    </w:p>
    <w:sectPr w:rsidR="002C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059"/>
    <w:multiLevelType w:val="hybridMultilevel"/>
    <w:tmpl w:val="6220E5DE"/>
    <w:lvl w:ilvl="0" w:tplc="EFDE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B022E6"/>
    <w:multiLevelType w:val="hybridMultilevel"/>
    <w:tmpl w:val="2940FE78"/>
    <w:lvl w:ilvl="0" w:tplc="E47C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E"/>
    <w:rsid w:val="000214CE"/>
    <w:rsid w:val="00140D2D"/>
    <w:rsid w:val="002C3AC9"/>
    <w:rsid w:val="00923A3F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375A-FC81-4091-8D1E-F11A577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Анастасия Амелина</cp:lastModifiedBy>
  <cp:revision>4</cp:revision>
  <dcterms:created xsi:type="dcterms:W3CDTF">2020-12-22T11:51:00Z</dcterms:created>
  <dcterms:modified xsi:type="dcterms:W3CDTF">2020-12-30T07:47:00Z</dcterms:modified>
</cp:coreProperties>
</file>