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F" w:rsidRPr="004F36DF" w:rsidRDefault="004F36DF" w:rsidP="004F36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6DF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4F36DF" w:rsidRPr="004F36DF" w:rsidRDefault="004F36DF" w:rsidP="004F36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6DF">
        <w:rPr>
          <w:rFonts w:ascii="Times New Roman" w:eastAsia="Calibri" w:hAnsi="Times New Roman" w:cs="Times New Roman"/>
          <w:sz w:val="28"/>
          <w:szCs w:val="28"/>
        </w:rPr>
        <w:t>на участие в конкурсе проекта «Школа фермера»</w:t>
      </w:r>
    </w:p>
    <w:p w:rsidR="004F36DF" w:rsidRPr="004F36DF" w:rsidRDefault="004F36DF" w:rsidP="004F36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36DF" w:rsidRPr="004F36DF" w:rsidRDefault="004F36DF" w:rsidP="004F36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6DF" w:rsidRPr="004F36DF" w:rsidTr="00B5780D">
        <w:trPr>
          <w:trHeight w:val="611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4F36DF" w:rsidRPr="004F36DF" w:rsidTr="00B5780D">
        <w:trPr>
          <w:trHeight w:val="847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 xml:space="preserve">Название собственного проекта 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rPr>
          <w:trHeight w:val="1822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Краткое описание собственного проекта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rPr>
          <w:trHeight w:val="700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rPr>
          <w:trHeight w:val="995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rPr>
          <w:trHeight w:val="697"/>
        </w:trPr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F36DF" w:rsidRPr="004F36DF" w:rsidTr="00B5780D"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F36DF">
              <w:rPr>
                <w:rFonts w:ascii="Times New Roman" w:eastAsia="Calibri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36DF" w:rsidRPr="004F36DF" w:rsidRDefault="004F36DF" w:rsidP="004F3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F36DF" w:rsidRPr="004F36DF" w:rsidRDefault="004F36DF" w:rsidP="004F36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4F36DF">
        <w:rPr>
          <w:rFonts w:ascii="Times New Roman" w:eastAsia="Calibri" w:hAnsi="Times New Roman" w:cs="Times New Roman"/>
          <w:sz w:val="24"/>
        </w:rPr>
        <w:t xml:space="preserve">С условиями конкурса ознакомлен(а) и согласен(а): </w:t>
      </w: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4F36DF">
        <w:rPr>
          <w:rFonts w:ascii="Times New Roman" w:eastAsia="Calibri" w:hAnsi="Times New Roman" w:cs="Times New Roman"/>
          <w:sz w:val="24"/>
        </w:rPr>
        <w:t xml:space="preserve">Дата ___________ </w:t>
      </w: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28"/>
        </w:rPr>
      </w:pPr>
      <w:r w:rsidRPr="004F36DF">
        <w:rPr>
          <w:rFonts w:ascii="Times New Roman" w:eastAsia="Calibri" w:hAnsi="Times New Roman" w:cs="Times New Roman"/>
          <w:sz w:val="24"/>
        </w:rPr>
        <w:t>Подпись: ________________ / ________________________</w:t>
      </w:r>
    </w:p>
    <w:p w:rsidR="004F36DF" w:rsidRPr="004F36DF" w:rsidRDefault="004F36DF" w:rsidP="004F36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28"/>
        </w:rPr>
      </w:pPr>
    </w:p>
    <w:p w:rsidR="004F36DF" w:rsidRPr="004F36DF" w:rsidRDefault="004F36DF" w:rsidP="004F36DF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F3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</w:t>
      </w: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 согласие АО «</w:t>
      </w:r>
      <w:proofErr w:type="spellStart"/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ФГБОУ ВО Орловский ГАУ и Департаменту сельского хозяйства Орловской области на обработку персональных данных для использования в целях, необходимых для проведения конкурса. </w:t>
      </w:r>
    </w:p>
    <w:p w:rsidR="004F36DF" w:rsidRPr="004F36DF" w:rsidRDefault="004F36DF" w:rsidP="004F36DF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DF" w:rsidRPr="004F36DF" w:rsidRDefault="004F36DF" w:rsidP="004F36DF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4F36DF" w:rsidRPr="004F36DF" w:rsidSect="003121EA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4F3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bookmarkStart w:id="0" w:name="_GoBack"/>
      <w:bookmarkEnd w:id="0"/>
    </w:p>
    <w:p w:rsidR="00021AAD" w:rsidRDefault="004F36DF" w:rsidP="004F36DF"/>
    <w:sectPr w:rsidR="0002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6"/>
    <w:rsid w:val="002313D6"/>
    <w:rsid w:val="004F36DF"/>
    <w:rsid w:val="00A4019C"/>
    <w:rsid w:val="00A67D3C"/>
    <w:rsid w:val="00B20FAC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D4D9-3239-462C-B7F4-4033AF3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Амелина</dc:creator>
  <cp:keywords/>
  <dc:description/>
  <cp:lastModifiedBy>Анастасия Амелина</cp:lastModifiedBy>
  <cp:revision>2</cp:revision>
  <dcterms:created xsi:type="dcterms:W3CDTF">2021-08-31T11:42:00Z</dcterms:created>
  <dcterms:modified xsi:type="dcterms:W3CDTF">2021-08-31T11:43:00Z</dcterms:modified>
</cp:coreProperties>
</file>