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F50C" w14:textId="77777777" w:rsidR="00B809A9" w:rsidRDefault="00B809A9" w:rsidP="00B809A9">
      <w:pPr>
        <w:shd w:val="clear" w:color="auto" w:fill="FFFFFF"/>
        <w:jc w:val="center"/>
        <w:rPr>
          <w:b/>
          <w:sz w:val="22"/>
          <w:szCs w:val="22"/>
          <w:highlight w:val="white"/>
        </w:rPr>
      </w:pPr>
      <w:r>
        <w:rPr>
          <w:b/>
          <w:shd w:val="clear" w:color="auto" w:fill="FFFFFF"/>
        </w:rPr>
        <w:t>Федеральное </w:t>
      </w:r>
      <w:r>
        <w:rPr>
          <w:b/>
          <w:bCs/>
          <w:shd w:val="clear" w:color="auto" w:fill="FFFFFF"/>
        </w:rPr>
        <w:t xml:space="preserve">государственное </w:t>
      </w:r>
      <w:r>
        <w:rPr>
          <w:b/>
          <w:shd w:val="clear" w:color="auto" w:fill="FFFFFF"/>
        </w:rPr>
        <w:t>бюджетное образовательное учреждение высшего </w:t>
      </w:r>
      <w:r>
        <w:rPr>
          <w:b/>
          <w:bCs/>
          <w:shd w:val="clear" w:color="auto" w:fill="FFFFFF"/>
        </w:rPr>
        <w:t>образования</w:t>
      </w:r>
      <w:r>
        <w:rPr>
          <w:b/>
          <w:shd w:val="clear" w:color="auto" w:fill="FFFFFF"/>
        </w:rPr>
        <w:t xml:space="preserve"> «</w:t>
      </w:r>
      <w:r>
        <w:rPr>
          <w:b/>
          <w:bCs/>
          <w:shd w:val="clear" w:color="auto" w:fill="FFFFFF"/>
        </w:rPr>
        <w:t>Орловский государственный</w:t>
      </w:r>
      <w:r>
        <w:rPr>
          <w:b/>
          <w:shd w:val="clear" w:color="auto" w:fill="FFFFFF"/>
        </w:rPr>
        <w:t> </w:t>
      </w:r>
      <w:r>
        <w:rPr>
          <w:b/>
          <w:bCs/>
          <w:shd w:val="clear" w:color="auto" w:fill="FFFFFF"/>
        </w:rPr>
        <w:t>аграрный</w:t>
      </w:r>
      <w:r>
        <w:rPr>
          <w:b/>
          <w:shd w:val="clear" w:color="auto" w:fill="FFFFFF"/>
        </w:rPr>
        <w:t> </w:t>
      </w:r>
      <w:r>
        <w:rPr>
          <w:b/>
          <w:bCs/>
          <w:shd w:val="clear" w:color="auto" w:fill="FFFFFF"/>
        </w:rPr>
        <w:t>университет имени Н.В. Парахина</w:t>
      </w:r>
      <w:r>
        <w:rPr>
          <w:b/>
          <w:shd w:val="clear" w:color="auto" w:fill="FFFFFF"/>
        </w:rPr>
        <w:t>»</w:t>
      </w:r>
    </w:p>
    <w:p w14:paraId="537E90B8" w14:textId="77777777" w:rsidR="00B809A9" w:rsidRDefault="00B809A9" w:rsidP="00B809A9">
      <w:pPr>
        <w:jc w:val="center"/>
        <w:rPr>
          <w:b/>
          <w:color w:val="000000"/>
        </w:rPr>
      </w:pPr>
    </w:p>
    <w:p w14:paraId="3982C7FF" w14:textId="77777777" w:rsidR="00B809A9" w:rsidRDefault="00B809A9" w:rsidP="00B809A9">
      <w:pPr>
        <w:jc w:val="center"/>
      </w:pPr>
      <w:r>
        <w:t>Справка</w:t>
      </w:r>
    </w:p>
    <w:p w14:paraId="693F63B7" w14:textId="53A539A1" w:rsidR="00B809A9" w:rsidRDefault="00B809A9" w:rsidP="00B809A9">
      <w:pPr>
        <w:tabs>
          <w:tab w:val="left" w:pos="-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14:paraId="0AE40C36" w14:textId="708055F6" w:rsidR="006C419F" w:rsidRDefault="00B809A9" w:rsidP="00095D8A">
      <w:pPr>
        <w:tabs>
          <w:tab w:val="left" w:pos="-284"/>
        </w:tabs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38.04.02 </w:t>
      </w:r>
      <w:r w:rsidR="0040557E">
        <w:rPr>
          <w:color w:val="000000"/>
          <w:sz w:val="20"/>
          <w:szCs w:val="20"/>
        </w:rPr>
        <w:t>Менеджмент,</w:t>
      </w:r>
      <w:r w:rsidR="00343DE3">
        <w:rPr>
          <w:color w:val="000000"/>
          <w:sz w:val="20"/>
          <w:szCs w:val="20"/>
        </w:rPr>
        <w:t xml:space="preserve"> направленность</w:t>
      </w:r>
      <w:r>
        <w:rPr>
          <w:color w:val="000000"/>
          <w:sz w:val="20"/>
          <w:szCs w:val="20"/>
        </w:rPr>
        <w:t xml:space="preserve"> «Управление человеческими ресурсами»</w:t>
      </w:r>
    </w:p>
    <w:p w14:paraId="066EB176" w14:textId="77777777" w:rsidR="00095D8A" w:rsidRPr="00095D8A" w:rsidRDefault="00095D8A" w:rsidP="00095D8A">
      <w:pPr>
        <w:tabs>
          <w:tab w:val="left" w:pos="-284"/>
        </w:tabs>
        <w:jc w:val="center"/>
        <w:rPr>
          <w:lang w:val="en-US"/>
        </w:rPr>
      </w:pPr>
      <w:bookmarkStart w:id="0" w:name="_GoBack"/>
      <w:bookmarkEnd w:id="0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685"/>
        <w:gridCol w:w="2552"/>
        <w:gridCol w:w="6095"/>
      </w:tblGrid>
      <w:tr w:rsidR="0040557E" w:rsidRPr="0040557E" w14:paraId="77050565" w14:textId="77777777" w:rsidTr="0040557E">
        <w:tc>
          <w:tcPr>
            <w:tcW w:w="568" w:type="dxa"/>
          </w:tcPr>
          <w:p w14:paraId="78237701" w14:textId="77777777" w:rsidR="00B602AD" w:rsidRPr="0040557E" w:rsidRDefault="00B602AD" w:rsidP="009439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3996B76" w14:textId="77777777" w:rsidR="00B602AD" w:rsidRPr="0040557E" w:rsidRDefault="00B602AD" w:rsidP="009439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C2B57B1" w14:textId="2FBC385A" w:rsidR="00B602AD" w:rsidRPr="0040557E" w:rsidRDefault="00B602AD" w:rsidP="009439D4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40557E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0557E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6" w:type="dxa"/>
            <w:vAlign w:val="center"/>
          </w:tcPr>
          <w:p w14:paraId="6341EF85" w14:textId="62CAAE28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b/>
                <w:color w:val="000000" w:themeColor="text1"/>
                <w:sz w:val="18"/>
                <w:szCs w:val="18"/>
              </w:rPr>
              <w:t>Наименование дисциплины (модуля) практик в соответствии с учебным планом</w:t>
            </w:r>
          </w:p>
        </w:tc>
        <w:tc>
          <w:tcPr>
            <w:tcW w:w="3685" w:type="dxa"/>
            <w:vAlign w:val="center"/>
          </w:tcPr>
          <w:p w14:paraId="14883017" w14:textId="77777777" w:rsidR="00B602AD" w:rsidRPr="0040557E" w:rsidRDefault="00B602AD" w:rsidP="009439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38EB574" w14:textId="47A9A9FD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/>
                <w:color w:val="000000" w:themeColor="text1"/>
                <w:sz w:val="18"/>
                <w:szCs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552" w:type="dxa"/>
            <w:vAlign w:val="center"/>
          </w:tcPr>
          <w:p w14:paraId="52EB1B43" w14:textId="77777777" w:rsidR="00B602AD" w:rsidRPr="0040557E" w:rsidRDefault="00B602AD" w:rsidP="009439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4D411CF" w14:textId="2081B6B4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/>
                <w:color w:val="000000" w:themeColor="text1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095" w:type="dxa"/>
            <w:vAlign w:val="center"/>
          </w:tcPr>
          <w:p w14:paraId="2B4AD74E" w14:textId="77777777" w:rsidR="00B602AD" w:rsidRPr="0040557E" w:rsidRDefault="00B602AD" w:rsidP="009439D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132A2D9" w14:textId="77777777" w:rsidR="00B602AD" w:rsidRPr="0040557E" w:rsidRDefault="00B602AD" w:rsidP="009439D4">
            <w:pPr>
              <w:rPr>
                <w:b/>
                <w:color w:val="000000" w:themeColor="text1"/>
                <w:sz w:val="18"/>
                <w:szCs w:val="18"/>
              </w:rPr>
            </w:pPr>
            <w:r w:rsidRPr="0040557E">
              <w:rPr>
                <w:b/>
                <w:color w:val="000000" w:themeColor="text1"/>
                <w:sz w:val="18"/>
                <w:szCs w:val="18"/>
              </w:rPr>
              <w:t>Перечень лицензионного программного обеспечения.</w:t>
            </w:r>
          </w:p>
          <w:p w14:paraId="16BC16FB" w14:textId="4275F3F4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0557E" w:rsidRPr="0040557E" w14:paraId="49324F45" w14:textId="77777777" w:rsidTr="0040557E">
        <w:tc>
          <w:tcPr>
            <w:tcW w:w="568" w:type="dxa"/>
          </w:tcPr>
          <w:p w14:paraId="16ACFCBD" w14:textId="66E88769" w:rsidR="00B602AD" w:rsidRPr="0040557E" w:rsidRDefault="00B602AD" w:rsidP="009439D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0557E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05689AAE" w14:textId="019FC1C5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0557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685" w:type="dxa"/>
          </w:tcPr>
          <w:p w14:paraId="1902CBA5" w14:textId="68D94CAD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0557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552" w:type="dxa"/>
          </w:tcPr>
          <w:p w14:paraId="1B4B48E4" w14:textId="735F65D5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40557E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095" w:type="dxa"/>
          </w:tcPr>
          <w:p w14:paraId="32382566" w14:textId="5D96A3AB" w:rsidR="00B602AD" w:rsidRPr="0040557E" w:rsidRDefault="00B602AD" w:rsidP="00943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40557E">
              <w:rPr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</w:tr>
      <w:tr w:rsidR="0040557E" w:rsidRPr="0040557E" w14:paraId="6D39AD82" w14:textId="77777777" w:rsidTr="0040557E">
        <w:tc>
          <w:tcPr>
            <w:tcW w:w="568" w:type="dxa"/>
            <w:vMerge w:val="restart"/>
            <w:shd w:val="clear" w:color="auto" w:fill="auto"/>
          </w:tcPr>
          <w:p w14:paraId="2A17F883" w14:textId="7A0A0B6C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4A5896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Управленческая экономика</w:t>
            </w:r>
          </w:p>
        </w:tc>
        <w:tc>
          <w:tcPr>
            <w:tcW w:w="3685" w:type="dxa"/>
            <w:shd w:val="clear" w:color="auto" w:fill="auto"/>
          </w:tcPr>
          <w:p w14:paraId="57D5FEC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479D104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12F03D8" w14:textId="6F86862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627A69E9" w14:textId="6ED9FCA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401461E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8FD4FD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8ED7C7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9CBECD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F4AD71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52B64E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CCAC4F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9F20EE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D3DFC25" w14:textId="56331E2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7D5E3E1B" w14:textId="77777777" w:rsidTr="0040557E">
        <w:trPr>
          <w:trHeight w:val="1561"/>
        </w:trPr>
        <w:tc>
          <w:tcPr>
            <w:tcW w:w="568" w:type="dxa"/>
            <w:vMerge/>
            <w:shd w:val="clear" w:color="auto" w:fill="auto"/>
          </w:tcPr>
          <w:p w14:paraId="58C24BD0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E34082" w14:textId="0E874B3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B292F7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29BF9D8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36E45E46" w14:textId="370B913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720172ED" w14:textId="698B730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77F8E73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2CC1AE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B30F78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095715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302A6C1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668101C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7-Zip — свободный файловый архиватор,</w:t>
            </w:r>
          </w:p>
          <w:p w14:paraId="7E2DDFD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0F1564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3CA2E396" w14:textId="0587E8E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4E8B706D" w14:textId="77777777" w:rsidTr="0040557E">
        <w:tc>
          <w:tcPr>
            <w:tcW w:w="568" w:type="dxa"/>
            <w:vMerge w:val="restart"/>
            <w:shd w:val="clear" w:color="auto" w:fill="auto"/>
          </w:tcPr>
          <w:p w14:paraId="32ECD708" w14:textId="228EA1D6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302262C" w14:textId="27EE59E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Методология научных исследований</w:t>
            </w:r>
          </w:p>
        </w:tc>
        <w:tc>
          <w:tcPr>
            <w:tcW w:w="3685" w:type="dxa"/>
            <w:shd w:val="clear" w:color="auto" w:fill="auto"/>
          </w:tcPr>
          <w:p w14:paraId="2ED21C7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4D9C109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6B711CA" w14:textId="77359CF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53E2E34B" w14:textId="75A1C89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8ED4F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02FDB03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95ECED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5317D7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6A76F5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068058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01A99FB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360A00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2369368" w14:textId="0CE8B62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155EF89" w14:textId="77777777" w:rsidTr="0040557E">
        <w:trPr>
          <w:trHeight w:val="48"/>
        </w:trPr>
        <w:tc>
          <w:tcPr>
            <w:tcW w:w="568" w:type="dxa"/>
            <w:vMerge/>
            <w:shd w:val="clear" w:color="auto" w:fill="auto"/>
          </w:tcPr>
          <w:p w14:paraId="5664E3DB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8635BA" w14:textId="41E2A9D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60E8C1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5F80FA3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ACDE859" w14:textId="720BA9C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18574A78" w14:textId="6D51845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04D4198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7E4307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824896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CB7AFB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DDC2ED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2FE76A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071BB30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CAECCE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7D0908B" w14:textId="68F7CC2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7AA18C41" w14:textId="77777777" w:rsidTr="0040557E">
        <w:tc>
          <w:tcPr>
            <w:tcW w:w="568" w:type="dxa"/>
            <w:vMerge/>
            <w:shd w:val="clear" w:color="auto" w:fill="auto"/>
          </w:tcPr>
          <w:p w14:paraId="78D318CF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6BA653" w14:textId="4570313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0DFE5B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3-608а: </w:t>
            </w:r>
            <w:r w:rsidRPr="0040557E">
              <w:rPr>
                <w:bCs/>
                <w:color w:val="000000" w:themeColor="text1"/>
                <w:sz w:val="18"/>
                <w:szCs w:val="18"/>
              </w:rPr>
              <w:t xml:space="preserve">учебная аудитория для проведения курсового проектирования </w:t>
            </w:r>
            <w:r w:rsidRPr="0040557E">
              <w:rPr>
                <w:bCs/>
                <w:color w:val="000000" w:themeColor="text1"/>
                <w:sz w:val="18"/>
                <w:szCs w:val="18"/>
              </w:rPr>
              <w:lastRenderedPageBreak/>
              <w:t>(выполнения курсовых работ).</w:t>
            </w:r>
          </w:p>
          <w:p w14:paraId="787CD66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6FC6DB56" w14:textId="683A125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5а</w:t>
            </w:r>
          </w:p>
        </w:tc>
        <w:tc>
          <w:tcPr>
            <w:tcW w:w="2552" w:type="dxa"/>
            <w:shd w:val="clear" w:color="auto" w:fill="auto"/>
          </w:tcPr>
          <w:p w14:paraId="77B611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шкаф с антресолью, </w:t>
            </w:r>
          </w:p>
          <w:p w14:paraId="4383EBAD" w14:textId="1EC5B7C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lastRenderedPageBreak/>
              <w:t>ПК - 4 шт., ноутбук – 2 шт., принтер – 3 шт.</w:t>
            </w:r>
          </w:p>
        </w:tc>
        <w:tc>
          <w:tcPr>
            <w:tcW w:w="6095" w:type="dxa"/>
            <w:shd w:val="clear" w:color="auto" w:fill="auto"/>
          </w:tcPr>
          <w:p w14:paraId="6D2941D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Windows XP Prof, x64 Ed./Microsoft Windows Server Enterprise 2003 R2 Russian Academic /Microsoft Windows Vista Business Russian Upgrade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2D0971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7407B0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FBBE40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627B46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C401DB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2C0066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BC3C92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391B724" w14:textId="77777777" w:rsidR="00BB7942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  <w:p w14:paraId="73BA5188" w14:textId="77777777" w:rsidR="007D60EA" w:rsidRDefault="007D60EA" w:rsidP="007D6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СПС «КонсультантПлюс».</w:t>
            </w:r>
          </w:p>
          <w:p w14:paraId="36F51B6C" w14:textId="4DD6C59E" w:rsidR="00EB5142" w:rsidRPr="003F314C" w:rsidRDefault="007D60EA" w:rsidP="007D6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БСС «Система Главбух»</w:t>
            </w:r>
          </w:p>
        </w:tc>
      </w:tr>
      <w:tr w:rsidR="0040557E" w:rsidRPr="0040557E" w14:paraId="52716749" w14:textId="77777777" w:rsidTr="0040557E">
        <w:tc>
          <w:tcPr>
            <w:tcW w:w="568" w:type="dxa"/>
            <w:vMerge w:val="restart"/>
            <w:shd w:val="clear" w:color="auto" w:fill="auto"/>
          </w:tcPr>
          <w:p w14:paraId="22CF15F3" w14:textId="1343363D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89C62B" w14:textId="3DACE30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Статистические методы исследования</w:t>
            </w:r>
          </w:p>
          <w:p w14:paraId="298456F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161108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Учебная аудитория № 3-703: учебная аудитория для проведения занятий лекционного типа, проведения текущего контроля и промежуточной аттестации, групповых и индивидуальных консультаций.</w:t>
            </w:r>
          </w:p>
          <w:p w14:paraId="38EE009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  <w:p w14:paraId="5F327F9F" w14:textId="1D99FF0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2F56EE6C" w14:textId="2177C78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Специализированная мебель, доска настенная, кафедра, 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2BF8125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6E56BC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A63892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791864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4D9BF0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081D92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074080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E63E49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35058225" w14:textId="6945F64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BF1CED4" w14:textId="77777777" w:rsidTr="0040557E">
        <w:tc>
          <w:tcPr>
            <w:tcW w:w="568" w:type="dxa"/>
            <w:vMerge/>
            <w:shd w:val="clear" w:color="auto" w:fill="auto"/>
          </w:tcPr>
          <w:p w14:paraId="63943056" w14:textId="77777777" w:rsidR="007D2F17" w:rsidRPr="0040557E" w:rsidRDefault="007D2F17" w:rsidP="009439D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0F44C2" w14:textId="77777777" w:rsidR="007D2F17" w:rsidRPr="0040557E" w:rsidRDefault="007D2F17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B19DA01" w14:textId="77777777" w:rsidR="007D2F17" w:rsidRPr="0040557E" w:rsidRDefault="007D2F17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№3-806: лаборатория по информационно-консультационному обеспечению,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69CD1C79" w14:textId="77777777" w:rsidR="007D2F17" w:rsidRPr="0040557E" w:rsidRDefault="007D2F17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7F9D28CF" w14:textId="7CCA2C10" w:rsidR="007D2F17" w:rsidRPr="0040557E" w:rsidRDefault="007D2F17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8</w:t>
            </w:r>
          </w:p>
        </w:tc>
        <w:tc>
          <w:tcPr>
            <w:tcW w:w="2552" w:type="dxa"/>
            <w:shd w:val="clear" w:color="auto" w:fill="auto"/>
          </w:tcPr>
          <w:p w14:paraId="4B338516" w14:textId="73096768" w:rsidR="007D2F17" w:rsidRPr="0040557E" w:rsidRDefault="007D2F17" w:rsidP="00943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Специализированная мебель, доска настенная, ПК – 13 шт.; комплект переносного мультимедийного оборудования (ноутбук – 1 шт.; проектор – 1шт), проекционный экран -1шт., Стенд «Нобелевские лауреаты по эконометрике».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1BCD605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0F5479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CC833D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Microsoft Project 2007 Russian Academic.</w:t>
            </w:r>
          </w:p>
          <w:p w14:paraId="377A6E1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EDF3DA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54D17D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7997995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47E2BEC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0BEA5C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56E0C9FA" w14:textId="1A5EF516" w:rsidR="007D2F17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 xml:space="preserve">AIMP - </w:t>
            </w:r>
            <w:r w:rsidR="00A16A70">
              <w:rPr>
                <w:color w:val="000000" w:themeColor="text1"/>
                <w:sz w:val="18"/>
                <w:szCs w:val="18"/>
              </w:rPr>
              <w:t>радиопроигрыватель</w:t>
            </w:r>
            <w:r w:rsidRPr="0040557E">
              <w:rPr>
                <w:color w:val="000000" w:themeColor="text1"/>
                <w:sz w:val="18"/>
                <w:szCs w:val="18"/>
              </w:rPr>
              <w:t xml:space="preserve"> (Российское ПО)</w:t>
            </w:r>
          </w:p>
          <w:p w14:paraId="3AF26F85" w14:textId="77777777" w:rsidR="00A16A70" w:rsidRDefault="00A16A70" w:rsidP="00A16A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«Система ГАРАНТ». </w:t>
            </w:r>
          </w:p>
          <w:p w14:paraId="01AD1A56" w14:textId="77777777" w:rsidR="00A16A70" w:rsidRDefault="00A16A70" w:rsidP="00A16A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СПС «КонсультантПлюс». </w:t>
            </w:r>
          </w:p>
          <w:p w14:paraId="68D800A0" w14:textId="77777777" w:rsidR="00A16A70" w:rsidRDefault="00A16A70" w:rsidP="00A16A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БСС «Система Главбух». </w:t>
            </w:r>
          </w:p>
          <w:p w14:paraId="12856873" w14:textId="6A2F6833" w:rsidR="00A16A70" w:rsidRPr="0040557E" w:rsidRDefault="00A16A70" w:rsidP="00A16A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Обеспечение доступа в сеть Интернет,</w:t>
            </w:r>
            <w:r w:rsidR="003F3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провайдер ЗАО «Ресурс-связь»</w:t>
            </w:r>
          </w:p>
        </w:tc>
      </w:tr>
      <w:tr w:rsidR="0040557E" w:rsidRPr="0040557E" w14:paraId="55E69F39" w14:textId="77777777" w:rsidTr="004055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88F1" w14:textId="410D5478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574F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Стратегическое управление</w:t>
            </w:r>
          </w:p>
          <w:p w14:paraId="29E52BC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B73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2C0D6C5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1A01FCA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5947661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50BF1D4" w14:textId="4108789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275C" w14:textId="496D8AB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2097EF9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7FD0667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8F732C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E62DC0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19F97C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28EF06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0A99F5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5651E8F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F77C9FD" w14:textId="1F629C2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D70BF6C" w14:textId="77777777" w:rsidTr="0040557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1E42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879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5E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3-602: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32B2008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6CF3B4CB" w14:textId="71CBAE7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B772" w14:textId="2B2CC02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0AE53B0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716739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35CCE2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A5DA2C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539B83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725D7B6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7-Zip — свободный файловый архиватор,</w:t>
            </w:r>
          </w:p>
          <w:p w14:paraId="07544C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7F57D2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B69793E" w14:textId="2FCE845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75792CF2" w14:textId="77777777" w:rsidTr="0040557E">
        <w:tc>
          <w:tcPr>
            <w:tcW w:w="568" w:type="dxa"/>
            <w:vMerge w:val="restart"/>
            <w:shd w:val="clear" w:color="auto" w:fill="auto"/>
          </w:tcPr>
          <w:p w14:paraId="0FB47D4C" w14:textId="2CF5F778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A60CE64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Эволюция теорий управления человеческими ресурсами</w:t>
            </w:r>
          </w:p>
          <w:p w14:paraId="1A378735" w14:textId="3600C54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059C5D7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5AB94A4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1162A52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1065FD6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96A92F1" w14:textId="7D60CCC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89420C9" w14:textId="2962E11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3BD695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047E4AE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C0B564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9F9D90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106D4E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E227E1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C4BAF2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E8AC4C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5BA94D0" w14:textId="1CACECA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EF252A0" w14:textId="77777777" w:rsidTr="0040557E">
        <w:tc>
          <w:tcPr>
            <w:tcW w:w="568" w:type="dxa"/>
            <w:vMerge/>
            <w:shd w:val="clear" w:color="auto" w:fill="auto"/>
          </w:tcPr>
          <w:p w14:paraId="44BE4762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C56406" w14:textId="351CA06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7225B5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6FDB2B7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491879D" w14:textId="461FE9F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5E0C510C" w14:textId="04DCE97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7A6919B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D0C02F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0DB22F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1D81D2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AE3B5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CA8FA9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9A2953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D439D2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98E3059" w14:textId="75F094C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542292D" w14:textId="77777777" w:rsidTr="0040557E">
        <w:tc>
          <w:tcPr>
            <w:tcW w:w="568" w:type="dxa"/>
            <w:vMerge w:val="restart"/>
            <w:shd w:val="clear" w:color="auto" w:fill="auto"/>
          </w:tcPr>
          <w:p w14:paraId="4F28F67E" w14:textId="73237BB6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4F9C0CF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Принятие управленческих решений</w:t>
            </w:r>
          </w:p>
          <w:p w14:paraId="184EA391" w14:textId="77777777" w:rsidR="00BB7942" w:rsidRPr="0040557E" w:rsidRDefault="00BB7942" w:rsidP="00BB7942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6CB45E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1F466E4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C00E00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302028, Российская Федерация, Орловская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область, г. Орёл, б-р Победы, д. 19, пом. 1, номер помещения: 9</w:t>
            </w:r>
          </w:p>
          <w:p w14:paraId="789F1E4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6C5BEFE" w14:textId="3E448C6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B3CD6EF" w14:textId="19CFDE6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0A1EE73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E98AB3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1EDBB2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831439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54FA1CA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A2AA3C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0DA43C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0677A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80E85AA" w14:textId="1CC7938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97FB47F" w14:textId="77777777" w:rsidTr="0040557E">
        <w:tc>
          <w:tcPr>
            <w:tcW w:w="568" w:type="dxa"/>
            <w:vMerge/>
            <w:shd w:val="clear" w:color="auto" w:fill="auto"/>
          </w:tcPr>
          <w:p w14:paraId="76326A27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1F4CF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C1665B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149E1A3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F28AFDF" w14:textId="1061A70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06EFFEF8" w14:textId="5FE9189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7856BBD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2713FF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DAF88D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220D2E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048CAD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39AF79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B19595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168601C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015146F" w14:textId="2DFF03B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FD2C8EC" w14:textId="77777777" w:rsidTr="0040557E">
        <w:tc>
          <w:tcPr>
            <w:tcW w:w="568" w:type="dxa"/>
            <w:vMerge w:val="restart"/>
            <w:shd w:val="clear" w:color="auto" w:fill="auto"/>
          </w:tcPr>
          <w:p w14:paraId="7F733561" w14:textId="334DF7C1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1D3D888" w14:textId="4C5B925F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Управление бизнес-процессами</w:t>
            </w:r>
          </w:p>
        </w:tc>
        <w:tc>
          <w:tcPr>
            <w:tcW w:w="3685" w:type="dxa"/>
            <w:shd w:val="clear" w:color="auto" w:fill="auto"/>
          </w:tcPr>
          <w:p w14:paraId="6AA24B4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6F2EC6F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09412A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7B9D56F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94018AF" w14:textId="7AB0C5D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AFFC473" w14:textId="5B5875D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3610A7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CDA6AA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3ADEE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785903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9FA817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A44C8B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BD5915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B36780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1201F36" w14:textId="03A8477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A6D6C11" w14:textId="77777777" w:rsidTr="0040557E">
        <w:tc>
          <w:tcPr>
            <w:tcW w:w="568" w:type="dxa"/>
            <w:vMerge/>
            <w:shd w:val="clear" w:color="auto" w:fill="auto"/>
          </w:tcPr>
          <w:p w14:paraId="4472CFD7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9C373D" w14:textId="47E6F08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4A4465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3-602: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0D2B277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2BFF07B0" w14:textId="4B969C8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</w:p>
        </w:tc>
        <w:tc>
          <w:tcPr>
            <w:tcW w:w="2552" w:type="dxa"/>
            <w:shd w:val="clear" w:color="auto" w:fill="auto"/>
          </w:tcPr>
          <w:p w14:paraId="71D6C633" w14:textId="31AD714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3C01545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A0E23B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B7DED1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8FD669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C569E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206C70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490F396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81B068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577E7582" w14:textId="6FD6538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ABD01EB" w14:textId="77777777" w:rsidTr="0040557E">
        <w:tc>
          <w:tcPr>
            <w:tcW w:w="568" w:type="dxa"/>
            <w:vMerge w:val="restart"/>
            <w:shd w:val="clear" w:color="auto" w:fill="auto"/>
          </w:tcPr>
          <w:p w14:paraId="3629B690" w14:textId="548D1F55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94D7525" w14:textId="460E3B8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Информационные технологии и системы поддержки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14:paraId="0151FC62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Учебная аудитория № 3–403: учебная аудитория для проведения занятий лекционного типа, групповых и индивидуальных консультаций, текущего контроля и промежуточной аттестации, проведения государственной итоговой аттестации.</w:t>
            </w:r>
          </w:p>
          <w:p w14:paraId="414BE5C9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2A69931" w14:textId="17BB33F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5C4FDD0B" w14:textId="55AD7A0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Специализированная мебель, кафедра, доска настенная магнитно-маркерная - 2 шт., видеокамеры- 2шт.; колонки пассивные полочные – 3 шт., ПК – 1 шт., набор беспроводной (мышь и клавиатура), крепление на монитор, проектор, ресивер, экран настенный, шкаф напольный.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461DBE0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7E10A70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FE49B1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01FDD8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182B27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E05C6C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4EA71BE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BE555E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EDFCC94" w14:textId="281EB1C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56E63F1" w14:textId="77777777" w:rsidTr="0040557E">
        <w:tc>
          <w:tcPr>
            <w:tcW w:w="568" w:type="dxa"/>
            <w:vMerge/>
            <w:shd w:val="clear" w:color="auto" w:fill="auto"/>
          </w:tcPr>
          <w:p w14:paraId="1FFF6FDC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731C72" w14:textId="76FCC78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9880DE7" w14:textId="77777777" w:rsidR="00BB7942" w:rsidRPr="0040557E" w:rsidRDefault="00BB7942" w:rsidP="00BB7942">
            <w:pPr>
              <w:pStyle w:val="a3"/>
              <w:rPr>
                <w:rFonts w:ascii="Times New Roman" w:eastAsiaTheme="minorEastAsia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Учебная аудитория 3-406: </w:t>
            </w:r>
            <w:r w:rsidRPr="0040557E">
              <w:rPr>
                <w:rFonts w:ascii="Times New Roman" w:eastAsiaTheme="minorEastAsia" w:hAnsi="Times New Roman" w:cs="Times New Roman"/>
                <w:bCs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338A2A64" w14:textId="77777777" w:rsidR="00BB7942" w:rsidRPr="0040557E" w:rsidRDefault="00BB7942" w:rsidP="00BB7942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B55771E" w14:textId="5688FF2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08C784E8" w14:textId="7D871E2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Специализированная мебель; ПК - 9 шт.</w:t>
            </w:r>
          </w:p>
        </w:tc>
        <w:tc>
          <w:tcPr>
            <w:tcW w:w="6095" w:type="dxa"/>
            <w:shd w:val="clear" w:color="auto" w:fill="auto"/>
          </w:tcPr>
          <w:p w14:paraId="2AC341B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FBC3D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381F14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B1320C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7DCDA7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EB5EA5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03ECB12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A55D87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94264F0" w14:textId="3A5D8A1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69D94A8" w14:textId="77777777" w:rsidTr="0040557E">
        <w:tc>
          <w:tcPr>
            <w:tcW w:w="568" w:type="dxa"/>
            <w:vMerge w:val="restart"/>
            <w:shd w:val="clear" w:color="auto" w:fill="auto"/>
          </w:tcPr>
          <w:p w14:paraId="329622DF" w14:textId="15775615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64F05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Современный стратегический анализ</w:t>
            </w:r>
          </w:p>
          <w:p w14:paraId="4465D21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44C4835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3C4C90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Учебная аудитория № 3-703: учебная аудитория для проведения занятий лекционного типа, проведения текущего контроля и промежуточной аттестации, групповых и индивидуальных консультаций.</w:t>
            </w:r>
          </w:p>
          <w:p w14:paraId="5CE57F9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  <w:p w14:paraId="2D306A2A" w14:textId="6B5D428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3565AB72" w14:textId="50E4C73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Специализированная мебель, доска настенная, кафедра, 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ACAF31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6DBB62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5E7F45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E95CFA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44CF56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76FCDF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73DF44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1ED1C07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86EF441" w14:textId="6FD2036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2D8D0F7" w14:textId="77777777" w:rsidTr="0040557E">
        <w:trPr>
          <w:trHeight w:val="1642"/>
        </w:trPr>
        <w:tc>
          <w:tcPr>
            <w:tcW w:w="568" w:type="dxa"/>
            <w:vMerge/>
            <w:shd w:val="clear" w:color="auto" w:fill="auto"/>
          </w:tcPr>
          <w:p w14:paraId="465CEB8A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C4E64B" w14:textId="6C5B346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303367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№ 3-708а: учебная аудитория для проведения занятий семинарского типа, групповых и индивидуальных консультаций, проведения текущего контроля и промежуточной аттестации:</w:t>
            </w:r>
          </w:p>
          <w:p w14:paraId="5D4C604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45FAFC8A" w14:textId="561715F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7</w:t>
            </w:r>
          </w:p>
        </w:tc>
        <w:tc>
          <w:tcPr>
            <w:tcW w:w="2552" w:type="dxa"/>
            <w:shd w:val="clear" w:color="auto" w:fill="auto"/>
          </w:tcPr>
          <w:p w14:paraId="48B7256E" w14:textId="2304361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 (ноутбук - 1 шт.; экран переносной рулонный на треноге -1 шт., проектор - 1шт)</w:t>
            </w:r>
          </w:p>
        </w:tc>
        <w:tc>
          <w:tcPr>
            <w:tcW w:w="6095" w:type="dxa"/>
            <w:shd w:val="clear" w:color="auto" w:fill="auto"/>
          </w:tcPr>
          <w:p w14:paraId="614E0BA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0A22882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9CECCC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D931BD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F9F619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06ED17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665A6C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4BB17A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3523CAFF" w14:textId="388622F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E52AB21" w14:textId="77777777" w:rsidTr="0040557E">
        <w:tc>
          <w:tcPr>
            <w:tcW w:w="568" w:type="dxa"/>
            <w:vMerge w:val="restart"/>
            <w:shd w:val="clear" w:color="auto" w:fill="auto"/>
          </w:tcPr>
          <w:p w14:paraId="5DCAB833" w14:textId="5B497A5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E72AAD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Современные проблемы менеджмента</w:t>
            </w:r>
          </w:p>
          <w:p w14:paraId="45095FCF" w14:textId="2CE7456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73A53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3–503: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текущего контроля и промежуточной аттестации.</w:t>
            </w:r>
          </w:p>
          <w:p w14:paraId="5394605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2D722ECF" w14:textId="7E42039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107A7A4B" w14:textId="4591757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 xml:space="preserve">проектор - 1шт.; ноутбук - 1 шт.; экран настенный - 1 </w:t>
            </w: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0CF8A01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922994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F5FFDF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09F6C5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F0B02B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474158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46A96D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82A665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5B24079" w14:textId="4DA3F69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0540BF8" w14:textId="77777777" w:rsidTr="0040557E">
        <w:trPr>
          <w:trHeight w:val="139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7BF9AB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BF15" w14:textId="0F28773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BB9DD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3-609: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аттестации.</w:t>
            </w:r>
          </w:p>
          <w:p w14:paraId="41A21CB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84A3C0D" w14:textId="0CBD6BE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2EE9E56" w14:textId="626CD25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3FC46F7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DF41BF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8E1AB5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47830D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1F7172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F3F111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17FCA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E7C99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73CF407" w14:textId="3D07C2F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7618B1E" w14:textId="77777777" w:rsidTr="0040557E">
        <w:trPr>
          <w:trHeight w:val="947"/>
        </w:trPr>
        <w:tc>
          <w:tcPr>
            <w:tcW w:w="568" w:type="dxa"/>
            <w:vMerge/>
            <w:shd w:val="clear" w:color="auto" w:fill="auto"/>
          </w:tcPr>
          <w:p w14:paraId="6253227B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5EABA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4947C4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1F7077A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0CEC7094" w14:textId="38AAFC9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65A78CBE" w14:textId="12A7F15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</w:t>
            </w:r>
          </w:p>
        </w:tc>
        <w:tc>
          <w:tcPr>
            <w:tcW w:w="6095" w:type="dxa"/>
            <w:shd w:val="clear" w:color="auto" w:fill="auto"/>
          </w:tcPr>
          <w:p w14:paraId="1F9C8C2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3B93A1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3F6453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9CB40E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585AE8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485CF0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C652DA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094D97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7CF50F4" w14:textId="6966E7C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70E62708" w14:textId="77777777" w:rsidTr="0040557E">
        <w:tc>
          <w:tcPr>
            <w:tcW w:w="568" w:type="dxa"/>
            <w:vMerge w:val="restart"/>
            <w:shd w:val="clear" w:color="auto" w:fill="auto"/>
          </w:tcPr>
          <w:p w14:paraId="763EECDD" w14:textId="6FF08AC4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11D0E5" w14:textId="769B4D7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Управление проектами</w:t>
            </w:r>
          </w:p>
        </w:tc>
        <w:tc>
          <w:tcPr>
            <w:tcW w:w="3685" w:type="dxa"/>
            <w:shd w:val="clear" w:color="auto" w:fill="auto"/>
          </w:tcPr>
          <w:p w14:paraId="26EA099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7B7F697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1FE7C4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7AF2C5D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3F9B599" w14:textId="3EC1ABD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DB89EC0" w14:textId="1CE1C75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5647BC8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91925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4B4BCF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4C131D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2A2835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7F955FD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08AC70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701034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3EAF0271" w14:textId="4CE757B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4553CEB6" w14:textId="77777777" w:rsidTr="0040557E">
        <w:tc>
          <w:tcPr>
            <w:tcW w:w="568" w:type="dxa"/>
            <w:vMerge/>
            <w:shd w:val="clear" w:color="auto" w:fill="auto"/>
          </w:tcPr>
          <w:p w14:paraId="48744A7A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5A0BCE" w14:textId="320AB65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24983F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55F1393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7905001" w14:textId="222D009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265A11ED" w14:textId="50F63A3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09A390F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2FCFDE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A5DDF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C410C0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677EE7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205323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C6424A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8DFB94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86E8996" w14:textId="49D3744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0A021A0" w14:textId="77777777" w:rsidTr="0040557E">
        <w:tc>
          <w:tcPr>
            <w:tcW w:w="568" w:type="dxa"/>
            <w:vMerge w:val="restart"/>
            <w:shd w:val="clear" w:color="auto" w:fill="auto"/>
          </w:tcPr>
          <w:p w14:paraId="48881E09" w14:textId="3484EDCF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2B67EB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Инновационный менеджмент</w:t>
            </w:r>
          </w:p>
          <w:p w14:paraId="28F50E05" w14:textId="6428A60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0E39D6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текущего контроля и промежуточной аттестации.</w:t>
            </w:r>
          </w:p>
          <w:p w14:paraId="67196E2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5A4896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2437A16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66654F5" w14:textId="791334F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ED60110" w14:textId="2FF5759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кафедра большая, доска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23F3430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Windows XP Prof, x64 Ed./Microsoft Windows Server Enterprise 2003 R2 Russian Academic /Microsoft Windows Vista Business Russian Upgrade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465FA01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D8C5FF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D49DAD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55C998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C7BD2C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0550D46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8F09C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2F39649" w14:textId="11A2606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0AAC682" w14:textId="77777777" w:rsidTr="0040557E">
        <w:tc>
          <w:tcPr>
            <w:tcW w:w="568" w:type="dxa"/>
            <w:vMerge/>
            <w:shd w:val="clear" w:color="auto" w:fill="auto"/>
          </w:tcPr>
          <w:p w14:paraId="7A36E1AB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7C6891" w14:textId="00E779C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95843B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3399C41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07F2F2C" w14:textId="2D049AD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2A41589E" w14:textId="7A3B5F3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57F0AE8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4765234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E071C4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1D4C68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AD20B9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71400D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5720A0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2F7B66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7F170A1" w14:textId="141CD9D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4F926A2" w14:textId="77777777" w:rsidTr="0040557E">
        <w:tc>
          <w:tcPr>
            <w:tcW w:w="568" w:type="dxa"/>
            <w:vMerge w:val="restart"/>
            <w:shd w:val="clear" w:color="auto" w:fill="auto"/>
          </w:tcPr>
          <w:p w14:paraId="2138C06F" w14:textId="2EB7F921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A52311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Корпоративная социальная ответственность: технологии и оценка эффективности</w:t>
            </w:r>
          </w:p>
          <w:p w14:paraId="193B1FFE" w14:textId="1850F3A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FCA6F9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0426DCB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1EE973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192D374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F3A66B9" w14:textId="7845FB6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EDC6C09" w14:textId="0344485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515DD20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74EA14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E8DA84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B7DD8A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5ED5A3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PDF24 Creator – Редактор цифровых документов стандарта PDF на компьютерах с операционной системой Windows</w:t>
            </w:r>
          </w:p>
          <w:p w14:paraId="7DAB61E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2D8886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7F6BAC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9294B72" w14:textId="0F69385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EAA9B18" w14:textId="77777777" w:rsidTr="0040557E">
        <w:tc>
          <w:tcPr>
            <w:tcW w:w="568" w:type="dxa"/>
            <w:vMerge/>
            <w:shd w:val="clear" w:color="auto" w:fill="auto"/>
          </w:tcPr>
          <w:p w14:paraId="054BD4EB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33FA76" w14:textId="72A540D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0A2AAB0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7255A65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C430375" w14:textId="5ADB45C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01E84F2A" w14:textId="5A0D617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3A51907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621174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E87C38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9651B1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6CCFD4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11E327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0E81C6C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3B2D2A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8319F73" w14:textId="1E48F44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6083553" w14:textId="77777777" w:rsidTr="0040557E">
        <w:tc>
          <w:tcPr>
            <w:tcW w:w="568" w:type="dxa"/>
            <w:vMerge w:val="restart"/>
            <w:shd w:val="clear" w:color="auto" w:fill="auto"/>
          </w:tcPr>
          <w:p w14:paraId="3F5E524A" w14:textId="694977ED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D705E4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Философия познания</w:t>
            </w:r>
          </w:p>
          <w:p w14:paraId="2087B6D4" w14:textId="01BCAB9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914256D" w14:textId="226CD75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3-503: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14ECCA7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1BFA3AD1" w14:textId="5B2051C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69AF1EAB" w14:textId="01EF417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2F95D28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1B9525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D98A54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4096E2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38D4CF4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72188B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C87138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505C2B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E386F8B" w14:textId="690CC78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2A5FE63F" w14:textId="77777777" w:rsidTr="0040557E">
        <w:tc>
          <w:tcPr>
            <w:tcW w:w="568" w:type="dxa"/>
            <w:vMerge/>
            <w:shd w:val="clear" w:color="auto" w:fill="auto"/>
          </w:tcPr>
          <w:p w14:paraId="23F27111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6E870B2" w14:textId="481B614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F6542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3-602: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учебная аудитория для проведения занятий семинарского типа, текущего контроля и промежуточной аттестации, групповых и индивидуальных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консультаций.</w:t>
            </w:r>
          </w:p>
          <w:p w14:paraId="7AA6D4E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5F8A3ED9" w14:textId="6D41EDB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</w:p>
        </w:tc>
        <w:tc>
          <w:tcPr>
            <w:tcW w:w="2552" w:type="dxa"/>
            <w:shd w:val="clear" w:color="auto" w:fill="auto"/>
          </w:tcPr>
          <w:p w14:paraId="5599E81E" w14:textId="1AA6917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доска настенная, комплект переносного мультимедийного оборудования: проектор,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587C312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F76A58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5B8BEE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B815B3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3C964EF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6D5F18D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449C1A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C972F1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C6AA636" w14:textId="5EF7205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BBBEE93" w14:textId="77777777" w:rsidTr="0040557E">
        <w:tc>
          <w:tcPr>
            <w:tcW w:w="568" w:type="dxa"/>
            <w:vMerge w:val="restart"/>
            <w:shd w:val="clear" w:color="auto" w:fill="auto"/>
          </w:tcPr>
          <w:p w14:paraId="3C9E4C93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01A9A4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Деловые и межкультурные коммуникации</w:t>
            </w:r>
          </w:p>
          <w:p w14:paraId="4F56BC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66CA4C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40F971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1B38353B" w14:textId="3C720F8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0FD26386" w14:textId="638585B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4AF18F4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011D24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6BDF9C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124931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32C025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2A61CE4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0532F5A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F07A1B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540C7B3" w14:textId="32D31E2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94A4459" w14:textId="77777777" w:rsidTr="0040557E">
        <w:tc>
          <w:tcPr>
            <w:tcW w:w="568" w:type="dxa"/>
            <w:vMerge/>
            <w:shd w:val="clear" w:color="auto" w:fill="auto"/>
          </w:tcPr>
          <w:p w14:paraId="33BC3E4B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AE824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1F02CC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22F94C0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245E0079" w14:textId="50E64E4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4544E40B" w14:textId="5907CBC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0342CB3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47B9D4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54E916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22C11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5F99DF2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2D11BB0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7-Zip — свободный файловый архиватор,</w:t>
            </w:r>
          </w:p>
          <w:p w14:paraId="1C418ED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1A1142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EED5BC6" w14:textId="2325303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D22DE01" w14:textId="77777777" w:rsidTr="0040557E">
        <w:tc>
          <w:tcPr>
            <w:tcW w:w="568" w:type="dxa"/>
            <w:vMerge w:val="restart"/>
            <w:shd w:val="clear" w:color="auto" w:fill="auto"/>
          </w:tcPr>
          <w:p w14:paraId="539ABE2A" w14:textId="2E91DACF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E5DC63E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Правовое обеспечение управленческой деятельности</w:t>
            </w:r>
          </w:p>
          <w:p w14:paraId="727E35CF" w14:textId="52EC47F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BC5EB9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32ED12B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BF4F70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0FB50ED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5D1575F" w14:textId="4A8A6EB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B11BCE5" w14:textId="03B28AB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695F1FF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015A522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10F3D1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0A7BD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E0F602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2EE9B75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572BCE3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693CC2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2884773" w14:textId="2F0B034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1EE4809" w14:textId="77777777" w:rsidTr="0040557E">
        <w:tc>
          <w:tcPr>
            <w:tcW w:w="568" w:type="dxa"/>
            <w:vMerge/>
            <w:shd w:val="clear" w:color="auto" w:fill="auto"/>
          </w:tcPr>
          <w:p w14:paraId="0DAB8862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BDE0A" w14:textId="6B90710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D101CA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3-602: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7E27B49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2EA7D07E" w14:textId="5448E09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</w:p>
        </w:tc>
        <w:tc>
          <w:tcPr>
            <w:tcW w:w="2552" w:type="dxa"/>
            <w:shd w:val="clear" w:color="auto" w:fill="auto"/>
          </w:tcPr>
          <w:p w14:paraId="76F630DC" w14:textId="61386C2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16637A5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01580CF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9F5C7D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4FFEC0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90EAFF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38213D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03FE90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5EDCC90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5DBD65E0" w14:textId="5717FC3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9BF9351" w14:textId="77777777" w:rsidTr="0040557E">
        <w:tc>
          <w:tcPr>
            <w:tcW w:w="568" w:type="dxa"/>
            <w:vMerge w:val="restart"/>
            <w:shd w:val="clear" w:color="auto" w:fill="auto"/>
          </w:tcPr>
          <w:p w14:paraId="42B9AFE2" w14:textId="21C347A4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9D3968" w14:textId="5B63E4A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Стратегия и технология управления человеческими ресурсами</w:t>
            </w:r>
          </w:p>
        </w:tc>
        <w:tc>
          <w:tcPr>
            <w:tcW w:w="3685" w:type="dxa"/>
            <w:shd w:val="clear" w:color="auto" w:fill="auto"/>
          </w:tcPr>
          <w:p w14:paraId="61D43F9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2699309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DEAFB4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302028, Российская Федерация, Орловская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область, г. Орёл, б-р Победы, д. 19, пом. 1, номер помещения: 9</w:t>
            </w:r>
          </w:p>
          <w:p w14:paraId="1AB6E9D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37184B93" w14:textId="30770A5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A18203E" w14:textId="124BA2B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285263D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7BCC5D4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A2385D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FD3997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3B297A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57101F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B64425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051912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A99BC32" w14:textId="143AF3B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C1181B7" w14:textId="77777777" w:rsidTr="0040557E">
        <w:tc>
          <w:tcPr>
            <w:tcW w:w="568" w:type="dxa"/>
            <w:vMerge/>
            <w:shd w:val="clear" w:color="auto" w:fill="auto"/>
          </w:tcPr>
          <w:p w14:paraId="05835668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968E4E" w14:textId="4514E91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93E618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56C68D5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21546C36" w14:textId="1A298F3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3EC82298" w14:textId="1A8BBCE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4C46B06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4EEA89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9BA0C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B742B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2A7E20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D976B1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4F3C91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777381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EE3E5EE" w14:textId="63B0EE4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FDD42D1" w14:textId="77777777" w:rsidTr="0040557E">
        <w:tc>
          <w:tcPr>
            <w:tcW w:w="568" w:type="dxa"/>
            <w:vMerge/>
            <w:shd w:val="clear" w:color="auto" w:fill="auto"/>
          </w:tcPr>
          <w:p w14:paraId="16AA10E4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56B247" w14:textId="0A0684F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B25998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3-608а: </w:t>
            </w:r>
            <w:r w:rsidRPr="0040557E">
              <w:rPr>
                <w:bCs/>
                <w:color w:val="000000" w:themeColor="text1"/>
                <w:sz w:val="18"/>
                <w:szCs w:val="18"/>
              </w:rPr>
              <w:t>учебная аудитория для проведения курсового проектирования (выполнения курсовых работ).</w:t>
            </w:r>
          </w:p>
          <w:p w14:paraId="4C7F21F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62523062" w14:textId="4446BF5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5а</w:t>
            </w:r>
          </w:p>
        </w:tc>
        <w:tc>
          <w:tcPr>
            <w:tcW w:w="2552" w:type="dxa"/>
            <w:shd w:val="clear" w:color="auto" w:fill="auto"/>
          </w:tcPr>
          <w:p w14:paraId="4FE9CD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 xml:space="preserve">Специализированная мебель, шкаф с антресолью, </w:t>
            </w:r>
          </w:p>
          <w:p w14:paraId="061702F6" w14:textId="5771D6D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ПК - 4 шт., ноутбук – 2 шт., принтер – 3 шт.</w:t>
            </w:r>
          </w:p>
        </w:tc>
        <w:tc>
          <w:tcPr>
            <w:tcW w:w="6095" w:type="dxa"/>
            <w:shd w:val="clear" w:color="auto" w:fill="auto"/>
          </w:tcPr>
          <w:p w14:paraId="43DF728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E388DC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AA355F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724F22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F6B198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6ABE91C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BEB5B4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F1A9B4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67091BE" w14:textId="77777777" w:rsidR="00BB7942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  <w:p w14:paraId="1FE90D8D" w14:textId="77777777" w:rsidR="007D60EA" w:rsidRDefault="007D60EA" w:rsidP="007D6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СПС «КонсультантПлюс».</w:t>
            </w:r>
          </w:p>
          <w:p w14:paraId="3BD9454C" w14:textId="4AB99F28" w:rsidR="00EB5142" w:rsidRPr="00EB5142" w:rsidRDefault="007D60EA" w:rsidP="007D6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БСС «Система Главбух»</w:t>
            </w:r>
          </w:p>
        </w:tc>
      </w:tr>
      <w:tr w:rsidR="0040557E" w:rsidRPr="0040557E" w14:paraId="7F1BE5AE" w14:textId="77777777" w:rsidTr="0040557E">
        <w:tc>
          <w:tcPr>
            <w:tcW w:w="568" w:type="dxa"/>
            <w:vMerge w:val="restart"/>
            <w:shd w:val="clear" w:color="auto" w:fill="auto"/>
          </w:tcPr>
          <w:p w14:paraId="28A48A05" w14:textId="74C6A940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B4FAAF2" w14:textId="4075E59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Теория организации и организационное поведение</w:t>
            </w:r>
          </w:p>
        </w:tc>
        <w:tc>
          <w:tcPr>
            <w:tcW w:w="3685" w:type="dxa"/>
            <w:shd w:val="clear" w:color="auto" w:fill="auto"/>
          </w:tcPr>
          <w:p w14:paraId="3766686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6EC1277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313E27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2CE3A7C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C47C634" w14:textId="6A82CFA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88BA7B6" w14:textId="34A942A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51D2E6E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2F0D9B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CDC81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0255147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4FFB12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03C631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7B32BA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F9D55A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AE8691A" w14:textId="77777777" w:rsidR="00BB7942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  <w:p w14:paraId="30ADBD65" w14:textId="72BA0836" w:rsidR="003F314C" w:rsidRPr="003F314C" w:rsidRDefault="003F314C" w:rsidP="003F3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СПС «КонсультантПлюс». </w:t>
            </w:r>
          </w:p>
        </w:tc>
      </w:tr>
      <w:tr w:rsidR="0040557E" w:rsidRPr="0040557E" w14:paraId="11006776" w14:textId="77777777" w:rsidTr="0040557E">
        <w:tc>
          <w:tcPr>
            <w:tcW w:w="568" w:type="dxa"/>
            <w:vMerge/>
            <w:shd w:val="clear" w:color="auto" w:fill="auto"/>
          </w:tcPr>
          <w:p w14:paraId="6C474DED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8577E9" w14:textId="6D04D95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8E2674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621E8C4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2827671" w14:textId="48F949E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7206A59D" w14:textId="78F60E6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3217F32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BD79A1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93E974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13D75F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5DE3B7E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4123EA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4AF9850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172000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40C6CB4" w14:textId="6D7861F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44D0C88" w14:textId="77777777" w:rsidTr="0040557E">
        <w:tc>
          <w:tcPr>
            <w:tcW w:w="568" w:type="dxa"/>
            <w:vMerge w:val="restart"/>
            <w:shd w:val="clear" w:color="auto" w:fill="auto"/>
          </w:tcPr>
          <w:p w14:paraId="7E427A20" w14:textId="5E1E24A3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7542685" w14:textId="5764C78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Системные исследования в управлении</w:t>
            </w:r>
          </w:p>
        </w:tc>
        <w:tc>
          <w:tcPr>
            <w:tcW w:w="3685" w:type="dxa"/>
            <w:shd w:val="clear" w:color="auto" w:fill="auto"/>
          </w:tcPr>
          <w:p w14:paraId="79C7CB2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00CA05F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153AA5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61BBEFF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32FDF3F7" w14:textId="1D19972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38525EB" w14:textId="208DF55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 xml:space="preserve">проектор - 1шт.; ноутбук - 1 шт.; экран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lastRenderedPageBreak/>
              <w:t>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6EBCDF9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EDAC9B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A7A843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92F3E6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47991A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6D612F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5DA1FF9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AD6513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360C8462" w14:textId="7AF6884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D79198A" w14:textId="77777777" w:rsidTr="0040557E">
        <w:tc>
          <w:tcPr>
            <w:tcW w:w="568" w:type="dxa"/>
            <w:vMerge/>
            <w:shd w:val="clear" w:color="auto" w:fill="auto"/>
          </w:tcPr>
          <w:p w14:paraId="7AE6BC7B" w14:textId="6FF326A3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D9BD4A" w14:textId="3B2F816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0A0556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32A8702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87ACF28" w14:textId="02E284B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2A6A0E12" w14:textId="18FA835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64C6E6B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D8E4D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72DEF1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83B291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0A527D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AF6F31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ED8C75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1D645CD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1AA8887" w14:textId="2E49ED0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7204E3BD" w14:textId="77777777" w:rsidTr="0040557E">
        <w:tc>
          <w:tcPr>
            <w:tcW w:w="568" w:type="dxa"/>
            <w:vMerge w:val="restart"/>
            <w:shd w:val="clear" w:color="auto" w:fill="auto"/>
          </w:tcPr>
          <w:p w14:paraId="7D584A1E" w14:textId="4302AD30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9C034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Профессиональный иностранный язык</w:t>
            </w:r>
          </w:p>
          <w:p w14:paraId="3F2052A4" w14:textId="77EEDFF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0C4D110A" w14:textId="77777777" w:rsidR="00BB7942" w:rsidRPr="0040557E" w:rsidRDefault="00BB7942" w:rsidP="00BB7942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№ 3-801: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14:paraId="03935F37" w14:textId="77777777" w:rsidR="00BB7942" w:rsidRPr="0040557E" w:rsidRDefault="00BB7942" w:rsidP="00BB7942">
            <w:pPr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1BE74CB1" w14:textId="47B8656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12</w:t>
            </w:r>
          </w:p>
        </w:tc>
        <w:tc>
          <w:tcPr>
            <w:tcW w:w="2552" w:type="dxa"/>
            <w:shd w:val="clear" w:color="auto" w:fill="auto"/>
          </w:tcPr>
          <w:p w14:paraId="1375E0A5" w14:textId="42A4780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Специализированная мебель, доска на треноге,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46E7215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BF6D92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7F673A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04BED0F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7644A2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D7DCEF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7-Zip — свободный файловый архиватор,</w:t>
            </w:r>
          </w:p>
          <w:p w14:paraId="6E7A1C9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5DA8C46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C37D237" w14:textId="2E833F3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F1237DE" w14:textId="77777777" w:rsidTr="0040557E">
        <w:tc>
          <w:tcPr>
            <w:tcW w:w="568" w:type="dxa"/>
            <w:vMerge/>
            <w:shd w:val="clear" w:color="auto" w:fill="auto"/>
          </w:tcPr>
          <w:p w14:paraId="40A1C78A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70D8F8" w14:textId="7FF89C9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4F398B4" w14:textId="77777777" w:rsidR="00BB7942" w:rsidRPr="0040557E" w:rsidRDefault="00BB7942" w:rsidP="00BB7942">
            <w:pPr>
              <w:keepNext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№ 3-802: учебная аудитория для проведения занятий лекционного типа, групповых и индивидуальных консультаций.</w:t>
            </w:r>
          </w:p>
          <w:p w14:paraId="3035F055" w14:textId="77777777" w:rsidR="00BB7942" w:rsidRPr="0040557E" w:rsidRDefault="00BB7942" w:rsidP="00BB7942">
            <w:pPr>
              <w:keepNext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2051B689" w14:textId="77777777" w:rsidR="00BB7942" w:rsidRPr="0040557E" w:rsidRDefault="00BB7942" w:rsidP="00BB7942">
            <w:pPr>
              <w:keepNext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  <w:p w14:paraId="79D46E72" w14:textId="77777777" w:rsidR="00BB7942" w:rsidRPr="0040557E" w:rsidRDefault="00BB7942" w:rsidP="00BB7942">
            <w:pPr>
              <w:keepNext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3B25CAF" w14:textId="358B89D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C4A3178" w14:textId="77777777" w:rsidR="00BB7942" w:rsidRPr="0040557E" w:rsidRDefault="00BB7942" w:rsidP="00BB7942">
            <w:pPr>
              <w:keepNext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Специализированная мебель, проектор, акустические колонки - 2 шт., плеер</w:t>
            </w:r>
            <w:proofErr w:type="gramStart"/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., </w:t>
            </w:r>
            <w:proofErr w:type="gramEnd"/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доска магнитно-маркерная.</w:t>
            </w:r>
          </w:p>
          <w:p w14:paraId="089C164B" w14:textId="659E12F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14:paraId="010B223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32CD61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0A1D69E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57571F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5A1F02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086DB1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08F545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5A4378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70FFE74" w14:textId="37F2CAF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9A5CDD7" w14:textId="77777777" w:rsidTr="0040557E">
        <w:tc>
          <w:tcPr>
            <w:tcW w:w="568" w:type="dxa"/>
            <w:vMerge/>
            <w:shd w:val="clear" w:color="auto" w:fill="auto"/>
          </w:tcPr>
          <w:p w14:paraId="28F62E18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531EAC" w14:textId="6CC1713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9261C75" w14:textId="77777777" w:rsidR="00BB7942" w:rsidRPr="0040557E" w:rsidRDefault="00BB7942" w:rsidP="00BB7942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№ 3-409: лаборатория иностранных языков. </w:t>
            </w:r>
          </w:p>
          <w:p w14:paraId="261EA9C5" w14:textId="77777777" w:rsidR="00BB7942" w:rsidRPr="0040557E" w:rsidRDefault="00BB7942" w:rsidP="00BB7942">
            <w:pPr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0163A850" w14:textId="77777777" w:rsidR="00BB7942" w:rsidRPr="0040557E" w:rsidRDefault="00BB7942" w:rsidP="00BB7942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15</w:t>
            </w:r>
          </w:p>
          <w:p w14:paraId="673CABF3" w14:textId="77777777" w:rsidR="00BB7942" w:rsidRPr="0040557E" w:rsidRDefault="00BB7942" w:rsidP="00BB7942">
            <w:p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0E60710C" w14:textId="425F32A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4DD9BBF" w14:textId="3B7FE10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Специализированная мебель, лингафонный кабинет в составе: рабочая станция преподавателя - 1 шт., рабочие станции студента - 9 шт., инсталляционная акустическая система, тематический стенд о Великобритании.</w:t>
            </w:r>
          </w:p>
        </w:tc>
        <w:tc>
          <w:tcPr>
            <w:tcW w:w="6095" w:type="dxa"/>
            <w:shd w:val="clear" w:color="auto" w:fill="auto"/>
          </w:tcPr>
          <w:p w14:paraId="2CFA33C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5A14A8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7B448A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0A54DA7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44D8A8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5DC8369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4E2CE5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C13B6A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4ACC5AD" w14:textId="4B52071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4F02F52" w14:textId="77777777" w:rsidTr="0040557E">
        <w:tc>
          <w:tcPr>
            <w:tcW w:w="568" w:type="dxa"/>
            <w:vMerge/>
            <w:shd w:val="clear" w:color="auto" w:fill="auto"/>
          </w:tcPr>
          <w:p w14:paraId="08D68182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3307E2" w14:textId="169CE0D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0B2687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№ 3-411: лаборатория иностранных языков. </w:t>
            </w:r>
          </w:p>
          <w:p w14:paraId="075F0C8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A2B60D5" w14:textId="64715D5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18</w:t>
            </w:r>
          </w:p>
        </w:tc>
        <w:tc>
          <w:tcPr>
            <w:tcW w:w="2552" w:type="dxa"/>
            <w:shd w:val="clear" w:color="auto" w:fill="auto"/>
          </w:tcPr>
          <w:p w14:paraId="4D2EA66B" w14:textId="5423774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Специализированная мебель, лингафонный кабинет в составе: рабочая станция преподавателя - 1шт., рабочие станции студента – 8 </w:t>
            </w:r>
            <w:proofErr w:type="gramStart"/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шт</w:t>
            </w:r>
            <w:proofErr w:type="gramEnd"/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, инсталляционная акустическая </w:t>
            </w: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lastRenderedPageBreak/>
              <w:t>система, тематический стенд о Франции.</w:t>
            </w:r>
          </w:p>
        </w:tc>
        <w:tc>
          <w:tcPr>
            <w:tcW w:w="6095" w:type="dxa"/>
            <w:shd w:val="clear" w:color="auto" w:fill="auto"/>
          </w:tcPr>
          <w:p w14:paraId="4CAB67D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6BBB07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96EC89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A12E5A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20147D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62D7C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A0028A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13255D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1B324F3" w14:textId="1B72F2A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405EE9E" w14:textId="77777777" w:rsidTr="0040557E">
        <w:tc>
          <w:tcPr>
            <w:tcW w:w="568" w:type="dxa"/>
            <w:vMerge w:val="restart"/>
            <w:shd w:val="clear" w:color="auto" w:fill="auto"/>
          </w:tcPr>
          <w:p w14:paraId="59D254D6" w14:textId="597B7C01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9944F6" w14:textId="77777777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Мотивация и стимулирование трудовой деятельности</w:t>
            </w:r>
          </w:p>
          <w:p w14:paraId="750D847C" w14:textId="4638CC0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1FF0F57" w14:textId="5CC36DD6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3-503: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60FC6E7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F27DB9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471F5D4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312926F4" w14:textId="63EF64E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2C81950" w14:textId="194A8CE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058FF6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14A29B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52ED17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025C58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418827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B52240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93D636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31C5DF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217FCE28" w14:textId="724D688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475D6FE7" w14:textId="77777777" w:rsidTr="0040557E">
        <w:tc>
          <w:tcPr>
            <w:tcW w:w="568" w:type="dxa"/>
            <w:vMerge/>
            <w:shd w:val="clear" w:color="auto" w:fill="auto"/>
          </w:tcPr>
          <w:p w14:paraId="429FD9CC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733C0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1F8FEA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1E3672B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3BF45C8" w14:textId="29DC30F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3BE4E97D" w14:textId="29F0BD8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5DF5B91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6CB7CB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77CDAB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BDE7A1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30FE8A4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00B183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4ADA53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4A80CA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57DE4676" w14:textId="3DF9CB5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E17BE2A" w14:textId="77777777" w:rsidTr="0040557E">
        <w:tc>
          <w:tcPr>
            <w:tcW w:w="568" w:type="dxa"/>
            <w:vMerge w:val="restart"/>
            <w:shd w:val="clear" w:color="auto" w:fill="auto"/>
          </w:tcPr>
          <w:p w14:paraId="12366B3C" w14:textId="6D1722C5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CBC9B36" w14:textId="111AF65E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Управление человеческими ресурсами в условиях изменений</w:t>
            </w:r>
          </w:p>
        </w:tc>
        <w:tc>
          <w:tcPr>
            <w:tcW w:w="3685" w:type="dxa"/>
            <w:shd w:val="clear" w:color="auto" w:fill="auto"/>
          </w:tcPr>
          <w:p w14:paraId="1CD1B87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349D95C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7CBB46C" w14:textId="1C88AFA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2CD5595E" w14:textId="66C1220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79A3720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0E5AE7F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081ABC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9A88C6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21DFB7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345E89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BF8BE3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00A5801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FD24597" w14:textId="68301A3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0C10EBD" w14:textId="77777777" w:rsidTr="0040557E">
        <w:tc>
          <w:tcPr>
            <w:tcW w:w="568" w:type="dxa"/>
            <w:vMerge/>
            <w:shd w:val="clear" w:color="auto" w:fill="auto"/>
          </w:tcPr>
          <w:p w14:paraId="2FE72734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D7B67A" w14:textId="24D5580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4571C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3-602: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6CDB26C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6C844D74" w14:textId="2E6AE81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</w:p>
        </w:tc>
        <w:tc>
          <w:tcPr>
            <w:tcW w:w="2552" w:type="dxa"/>
            <w:shd w:val="clear" w:color="auto" w:fill="auto"/>
          </w:tcPr>
          <w:p w14:paraId="2A9C49A9" w14:textId="5CB21E6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2CBF6DC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46E337D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5E331E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7FEB7E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1E2B1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0BB852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74EFAB0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9818D3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8C2AF3C" w14:textId="6A13C7C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BF5B339" w14:textId="77777777" w:rsidTr="0040557E">
        <w:tc>
          <w:tcPr>
            <w:tcW w:w="568" w:type="dxa"/>
            <w:vMerge w:val="restart"/>
            <w:shd w:val="clear" w:color="auto" w:fill="auto"/>
          </w:tcPr>
          <w:p w14:paraId="369B2E44" w14:textId="12A825DF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4AA4F7" w14:textId="59BB913F" w:rsidR="00BB7942" w:rsidRPr="0040557E" w:rsidRDefault="00BB7942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Кадровая политика</w:t>
            </w:r>
          </w:p>
        </w:tc>
        <w:tc>
          <w:tcPr>
            <w:tcW w:w="3685" w:type="dxa"/>
            <w:shd w:val="clear" w:color="auto" w:fill="auto"/>
          </w:tcPr>
          <w:p w14:paraId="3477B2D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6F15D5F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2534B70" w14:textId="33BE9DC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00820E30" w14:textId="72F0F24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5520E6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A2961B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095BE1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BAB06D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B32820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2BB3468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7A53F7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97FDE2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866FCB7" w14:textId="797AE4B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02D8E09" w14:textId="77777777" w:rsidTr="0040557E">
        <w:tc>
          <w:tcPr>
            <w:tcW w:w="568" w:type="dxa"/>
            <w:vMerge/>
            <w:shd w:val="clear" w:color="auto" w:fill="auto"/>
          </w:tcPr>
          <w:p w14:paraId="7BE96CBE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FDA97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D23B72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7E36687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000D887A" w14:textId="0853D0B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2239648C" w14:textId="0BBC6DA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</w:t>
            </w:r>
          </w:p>
        </w:tc>
        <w:tc>
          <w:tcPr>
            <w:tcW w:w="6095" w:type="dxa"/>
            <w:shd w:val="clear" w:color="auto" w:fill="auto"/>
          </w:tcPr>
          <w:p w14:paraId="35E7EF1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1DCCE08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7CDC52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0C12230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ED732B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0C1688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6D3D8E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83542A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ED3197E" w14:textId="5E49E81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BAC746A" w14:textId="77777777" w:rsidTr="0040557E">
        <w:tc>
          <w:tcPr>
            <w:tcW w:w="568" w:type="dxa"/>
            <w:shd w:val="clear" w:color="auto" w:fill="auto"/>
          </w:tcPr>
          <w:p w14:paraId="4B5EC345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D761AB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02A7E55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3-608а: </w:t>
            </w:r>
            <w:r w:rsidRPr="0040557E">
              <w:rPr>
                <w:bCs/>
                <w:color w:val="000000" w:themeColor="text1"/>
                <w:sz w:val="18"/>
                <w:szCs w:val="18"/>
              </w:rPr>
              <w:t>учебная аудитория для проведения курсового проектирования (выполнения курсовых работ).</w:t>
            </w:r>
          </w:p>
          <w:p w14:paraId="7E172C1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06EBA07F" w14:textId="5A02C87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5а</w:t>
            </w:r>
          </w:p>
        </w:tc>
        <w:tc>
          <w:tcPr>
            <w:tcW w:w="2552" w:type="dxa"/>
            <w:shd w:val="clear" w:color="auto" w:fill="auto"/>
          </w:tcPr>
          <w:p w14:paraId="56813EB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 xml:space="preserve">Специализированная мебель, шкаф с антресолью, </w:t>
            </w:r>
          </w:p>
          <w:p w14:paraId="1878DC97" w14:textId="374FF12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ПК - 4 шт., ноутбук – 2 шт., принтер – 3 шт.</w:t>
            </w:r>
          </w:p>
        </w:tc>
        <w:tc>
          <w:tcPr>
            <w:tcW w:w="6095" w:type="dxa"/>
            <w:shd w:val="clear" w:color="auto" w:fill="auto"/>
          </w:tcPr>
          <w:p w14:paraId="2F1DFAA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C25903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81972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33C3D0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8FDCB4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B6C09D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AC1FC4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EF8301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51E5163A" w14:textId="77777777" w:rsidR="00BB7942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  <w:p w14:paraId="7CDC8787" w14:textId="77777777" w:rsidR="007D60EA" w:rsidRDefault="007D60EA" w:rsidP="007D6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СПС «КонсультантПлюс».</w:t>
            </w:r>
          </w:p>
          <w:p w14:paraId="6FB34606" w14:textId="334851A3" w:rsidR="00EB5142" w:rsidRPr="00EB5142" w:rsidRDefault="007D60EA" w:rsidP="007D6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БСС «Система Главбух»</w:t>
            </w:r>
          </w:p>
        </w:tc>
      </w:tr>
      <w:tr w:rsidR="0040557E" w:rsidRPr="0040557E" w14:paraId="2DB46C9B" w14:textId="77777777" w:rsidTr="0040557E">
        <w:trPr>
          <w:trHeight w:val="986"/>
        </w:trPr>
        <w:tc>
          <w:tcPr>
            <w:tcW w:w="568" w:type="dxa"/>
            <w:vMerge w:val="restart"/>
            <w:shd w:val="clear" w:color="auto" w:fill="auto"/>
          </w:tcPr>
          <w:p w14:paraId="113CE2CC" w14:textId="127D8E32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5A0A70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Управление человеческим капиталом</w:t>
            </w:r>
          </w:p>
          <w:p w14:paraId="67D56DE5" w14:textId="4DD529F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3E9EBE3" w14:textId="6A951E8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3-503: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200B410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5C9FE4D" w14:textId="6ACB648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712D97D4" w14:textId="17DCF3A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AA8E8F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7CFEB3C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43EE4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317EAF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179EA84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CAB7B3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9A4019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3DDF8A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D268145" w14:textId="3599606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4E56F409" w14:textId="77777777" w:rsidTr="0040557E">
        <w:trPr>
          <w:trHeight w:val="667"/>
        </w:trPr>
        <w:tc>
          <w:tcPr>
            <w:tcW w:w="568" w:type="dxa"/>
            <w:vMerge/>
            <w:shd w:val="clear" w:color="auto" w:fill="auto"/>
          </w:tcPr>
          <w:p w14:paraId="6B2CB242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F83C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5C4A9A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24ACFE6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4A2EBE5C" w14:textId="1BA878A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7E49A62F" w14:textId="29288FB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</w:t>
            </w:r>
          </w:p>
        </w:tc>
        <w:tc>
          <w:tcPr>
            <w:tcW w:w="6095" w:type="dxa"/>
            <w:shd w:val="clear" w:color="auto" w:fill="auto"/>
          </w:tcPr>
          <w:p w14:paraId="44E55B4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DEC2F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8E25BA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EE1FC9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3EA4032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351A926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576FC7C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64FB38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A796650" w14:textId="6AA7D9A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62F55D52" w14:textId="77777777" w:rsidTr="0040557E">
        <w:tc>
          <w:tcPr>
            <w:tcW w:w="568" w:type="dxa"/>
            <w:vMerge/>
            <w:shd w:val="clear" w:color="auto" w:fill="auto"/>
          </w:tcPr>
          <w:p w14:paraId="7DB73B50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6B776D" w14:textId="2BEF3F3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4777E45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3-609: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аттестации.</w:t>
            </w:r>
          </w:p>
          <w:p w14:paraId="5D7F475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3D2640C" w14:textId="76E1238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17</w:t>
            </w:r>
          </w:p>
        </w:tc>
        <w:tc>
          <w:tcPr>
            <w:tcW w:w="2552" w:type="dxa"/>
            <w:shd w:val="clear" w:color="auto" w:fill="auto"/>
          </w:tcPr>
          <w:p w14:paraId="79550702" w14:textId="35FE319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48F3085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E94E89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1ACF9E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03FABF4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587A88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005A332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1F69BB7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649523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DFAD215" w14:textId="35E4FB7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75C66E0F" w14:textId="77777777" w:rsidTr="004055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F4747" w14:textId="1D14033F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28C9" w14:textId="05B808E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Консультирование и коучинг персонала в организации</w:t>
            </w:r>
          </w:p>
        </w:tc>
        <w:tc>
          <w:tcPr>
            <w:tcW w:w="3685" w:type="dxa"/>
            <w:shd w:val="clear" w:color="auto" w:fill="auto"/>
          </w:tcPr>
          <w:p w14:paraId="2C40E3F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3–503: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текущего контроля и промежуточной аттестации.</w:t>
            </w:r>
          </w:p>
          <w:p w14:paraId="50757EF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2097A23B" w14:textId="4694076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743785E0" w14:textId="37ED773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 xml:space="preserve">проектор - 1шт.; ноутбук - 1 шт.; экран настенный - 1 </w:t>
            </w: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513BFC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1B05EE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6358D3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F76A9B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65A3A7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E80838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342854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1A0071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117D76B" w14:textId="1E0A55A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C3FB3B7" w14:textId="77777777" w:rsidTr="0040557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1BF3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25B3" w14:textId="2C7D6AD8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32B5F9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21FFF2A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03F24C5B" w14:textId="730C209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0167EFB1" w14:textId="458D671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</w:t>
            </w:r>
          </w:p>
        </w:tc>
        <w:tc>
          <w:tcPr>
            <w:tcW w:w="6095" w:type="dxa"/>
            <w:shd w:val="clear" w:color="auto" w:fill="auto"/>
          </w:tcPr>
          <w:p w14:paraId="14994D2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832746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2A8E1C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3EA258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8AF43A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6C4193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C07425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D89FA9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B63085C" w14:textId="616083F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43CFC17" w14:textId="77777777" w:rsidTr="0040557E">
        <w:tc>
          <w:tcPr>
            <w:tcW w:w="568" w:type="dxa"/>
            <w:vMerge w:val="restart"/>
            <w:shd w:val="clear" w:color="auto" w:fill="auto"/>
          </w:tcPr>
          <w:p w14:paraId="1D700C9E" w14:textId="6CCBC0E9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4BA5D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Самоменеджмент</w:t>
            </w:r>
          </w:p>
          <w:p w14:paraId="6EA0CD5B" w14:textId="02C5F42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3B95D0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>Учебная аудитория 3-603: учебная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 аудитория для проведения занятий лекционного типа, текущего контроля и промежуточной аттестации.</w:t>
            </w:r>
          </w:p>
          <w:p w14:paraId="0932962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4B65FD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  <w:p w14:paraId="138835A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D9F37DE" w14:textId="362F681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02F2660" w14:textId="1ACA685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проектор - 1шт.; ноутбук - 1 шт.; экран настенный - 1 шт.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3AAA4C5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323E9F4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7708D0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3DF2E8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4086A2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1DD18B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A0AB17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7474C3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6BE00BD6" w14:textId="4544C5D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5EF216C" w14:textId="77777777" w:rsidTr="0040557E">
        <w:tc>
          <w:tcPr>
            <w:tcW w:w="568" w:type="dxa"/>
            <w:vMerge/>
            <w:shd w:val="clear" w:color="auto" w:fill="auto"/>
          </w:tcPr>
          <w:p w14:paraId="029FB788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508039" w14:textId="78E60B4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84E02E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3-606а: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539204AA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1BF41B52" w14:textId="23C9D71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7EC8C84A" w14:textId="7C6CA49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434B70E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4037845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2CDDEF4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59323F0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7A9CD0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82AA62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2735440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18028F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7B8C53A" w14:textId="6CB09D2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8E5B281" w14:textId="77777777" w:rsidTr="0040557E">
        <w:tc>
          <w:tcPr>
            <w:tcW w:w="568" w:type="dxa"/>
            <w:vMerge w:val="restart"/>
            <w:shd w:val="clear" w:color="auto" w:fill="auto"/>
          </w:tcPr>
          <w:p w14:paraId="41E1E003" w14:textId="2DB27F1F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C267B6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Этика бизнеса</w:t>
            </w:r>
          </w:p>
          <w:p w14:paraId="115B9A46" w14:textId="6589B12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55811D6" w14:textId="612592A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3–603: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текущего контроля и промежуточной аттестации.</w:t>
            </w:r>
          </w:p>
          <w:p w14:paraId="6EB10B9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3E018B9" w14:textId="1917942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27216ECA" w14:textId="5F16CB4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 xml:space="preserve">проектор - 1шт.; ноутбук - 1 шт.; экран настенный - 1 </w:t>
            </w: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295601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637FBDE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6A534B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7AE321B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692861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6E2FC56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39B4C32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6B08F8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8A3FF58" w14:textId="1E801E3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1B41CABF" w14:textId="77777777" w:rsidTr="0040557E">
        <w:tc>
          <w:tcPr>
            <w:tcW w:w="568" w:type="dxa"/>
            <w:vMerge/>
            <w:shd w:val="clear" w:color="auto" w:fill="auto"/>
          </w:tcPr>
          <w:p w14:paraId="7EFDE97C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F32617" w14:textId="1E8AC14D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343674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1BDD4C1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0DC72C22" w14:textId="13BD8EB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</w:t>
            </w:r>
          </w:p>
        </w:tc>
        <w:tc>
          <w:tcPr>
            <w:tcW w:w="2552" w:type="dxa"/>
            <w:shd w:val="clear" w:color="auto" w:fill="auto"/>
          </w:tcPr>
          <w:p w14:paraId="2CF4C38F" w14:textId="2B0CDF3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</w:t>
            </w:r>
          </w:p>
        </w:tc>
        <w:tc>
          <w:tcPr>
            <w:tcW w:w="6095" w:type="dxa"/>
            <w:shd w:val="clear" w:color="auto" w:fill="auto"/>
          </w:tcPr>
          <w:p w14:paraId="23D43F2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086D44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F8B0C0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445926A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2B2CEB3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7547DA2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088966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72FDF87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44FF090F" w14:textId="1431659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0C896464" w14:textId="77777777" w:rsidTr="0040557E">
        <w:tc>
          <w:tcPr>
            <w:tcW w:w="568" w:type="dxa"/>
            <w:vMerge w:val="restart"/>
            <w:shd w:val="clear" w:color="auto" w:fill="auto"/>
          </w:tcPr>
          <w:p w14:paraId="3CABE08F" w14:textId="70185FC3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AEDED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Актуальные проблемы науки и практики управления человеческими ресурсами</w:t>
            </w:r>
          </w:p>
          <w:p w14:paraId="366A2BD0" w14:textId="58F9CE1E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C7D8619" w14:textId="36EC47A0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3–603: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текущего контроля и промежуточной аттестации.</w:t>
            </w:r>
          </w:p>
          <w:p w14:paraId="768E618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560E347C" w14:textId="4F400FA5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shd w:val="clear" w:color="auto" w:fill="auto"/>
          </w:tcPr>
          <w:p w14:paraId="7A00567B" w14:textId="67A50F2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 xml:space="preserve">проектор - 1шт.; ноутбук - 1 шт.; экран настенный - 1 </w:t>
            </w: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657DBFF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243B6AF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822FBD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1B6E222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6B2015D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8F3C33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4A95A9B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6A9BBD6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7A0299ED" w14:textId="73BEB511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4A60E582" w14:textId="77777777" w:rsidTr="0040557E">
        <w:tc>
          <w:tcPr>
            <w:tcW w:w="568" w:type="dxa"/>
            <w:vMerge/>
            <w:shd w:val="clear" w:color="auto" w:fill="auto"/>
          </w:tcPr>
          <w:p w14:paraId="0DDCFAF7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9496C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61B986C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3-602: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учебная аудитория для проведения занятий семинарского типа,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текущего контроля и промежуточной аттестации, групповых и индивидуальных консультаций.</w:t>
            </w:r>
          </w:p>
          <w:p w14:paraId="2575977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06F18D91" w14:textId="2B40185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10</w:t>
            </w:r>
          </w:p>
        </w:tc>
        <w:tc>
          <w:tcPr>
            <w:tcW w:w="2552" w:type="dxa"/>
            <w:shd w:val="clear" w:color="auto" w:fill="auto"/>
          </w:tcPr>
          <w:p w14:paraId="7BD0B323" w14:textId="54F22A8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Специализированная мебель, доска настенная, комплект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7633F09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Microsoft Windows XP Prof, x64 Ed./Microsoft Windows Server Enterprise 2003 R2 Russian Academic /Microsoft Windows Vista Business Russian Upgrade 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41A0D5E6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23AAFB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3073230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C134B1C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1B35584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8884CD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4FF9DFE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10754027" w14:textId="400E7E8C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3B42045D" w14:textId="77777777" w:rsidTr="0040557E">
        <w:trPr>
          <w:trHeight w:val="18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1895E" w14:textId="1B77D95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8629" w14:textId="7FD2CDEA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>Трудовые отношения и социальная организация бизнеса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1CF7" w14:textId="041D4E6B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3–603: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лекционного типа, текущего контроля и промежуточной аттестации.</w:t>
            </w:r>
          </w:p>
          <w:p w14:paraId="1459124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746EAB5" w14:textId="381E68C9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1, номер помещения: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1D3C" w14:textId="01A6B5B3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 xml:space="preserve">Специализированная мебель, кафедра большая, доска магнитно-маркерная, </w:t>
            </w:r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 xml:space="preserve">проектор - 1шт.; ноутбук - 1 шт.; экран настенный - 1 </w:t>
            </w:r>
            <w:proofErr w:type="gramStart"/>
            <w:r w:rsidRPr="0040557E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14:paraId="0719A97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7E86DD3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6E1A6E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9CBD13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4B251B45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6993F11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B94128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A98DBA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4196DD4" w14:textId="4530730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4268E00F" w14:textId="77777777" w:rsidTr="0040557E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43C5E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CAD2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D47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3-608: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аттестации, групповых и индивидуальных консультаций.</w:t>
            </w:r>
          </w:p>
          <w:p w14:paraId="7D97F85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sz w:val="18"/>
                <w:szCs w:val="18"/>
              </w:rPr>
            </w:pPr>
          </w:p>
          <w:p w14:paraId="7B6B842F" w14:textId="4A1EB9C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 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092A" w14:textId="17CB077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</w:t>
            </w:r>
          </w:p>
        </w:tc>
        <w:tc>
          <w:tcPr>
            <w:tcW w:w="6095" w:type="dxa"/>
            <w:shd w:val="clear" w:color="auto" w:fill="auto"/>
          </w:tcPr>
          <w:p w14:paraId="122CE93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5FFB3798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390BBE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2285662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72ACF32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lastRenderedPageBreak/>
              <w:t>PDF24 Creator – Редактор цифровых документов стандарта PDF на компьютерах с операционной системой Windows</w:t>
            </w:r>
          </w:p>
          <w:p w14:paraId="6FFA261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6A934BD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2FD1661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305B8778" w14:textId="0F45C11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40557E" w:rsidRPr="0040557E" w14:paraId="528531AE" w14:textId="77777777" w:rsidTr="0040557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29EA" w14:textId="77777777" w:rsidR="00BB7942" w:rsidRPr="0040557E" w:rsidRDefault="00BB7942" w:rsidP="00BB79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F6D0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D2C7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Учебная аудитория 3-609: </w:t>
            </w: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учебная аудитория для проведения занятий семинарского типа, текущего контроля и промежуточной аттестации.</w:t>
            </w:r>
          </w:p>
          <w:p w14:paraId="2CEF05F2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4E8B37BC" w14:textId="68C3CCE2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SimSun"/>
                <w:bCs/>
                <w:color w:val="000000" w:themeColor="text1"/>
                <w:sz w:val="18"/>
                <w:szCs w:val="18"/>
              </w:rPr>
              <w:t>302028, Российская Федерация, Орловская область, г. Орёл, б-р Победы, д. 19, пом. 1</w:t>
            </w:r>
            <w:r w:rsidRPr="0040557E">
              <w:rPr>
                <w:color w:val="000000" w:themeColor="text1"/>
                <w:sz w:val="18"/>
                <w:szCs w:val="18"/>
              </w:rPr>
              <w:t>, номер помещения: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113F" w14:textId="719B88D4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Специализированная мебель, доска настенная, комплект переносного мультимедийного оборудования: проектор, переносной экран, ноутбук.</w:t>
            </w:r>
          </w:p>
        </w:tc>
        <w:tc>
          <w:tcPr>
            <w:tcW w:w="6095" w:type="dxa"/>
            <w:shd w:val="clear" w:color="auto" w:fill="auto"/>
          </w:tcPr>
          <w:p w14:paraId="7E07398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Win SL 8.1 Russian Academic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OLP </w:t>
            </w:r>
            <w:r w:rsidRPr="0040557E">
              <w:rPr>
                <w:color w:val="000000" w:themeColor="text1"/>
                <w:sz w:val="18"/>
                <w:szCs w:val="18"/>
              </w:rPr>
              <w:t>версия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8.1/Microsoft ®WINHOME 10 Russ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anAcad</w:t>
            </w:r>
            <w:r w:rsidRPr="0040557E">
              <w:rPr>
                <w:color w:val="000000" w:themeColor="text1"/>
                <w:sz w:val="18"/>
                <w:szCs w:val="18"/>
              </w:rPr>
              <w:t>О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m</w:t>
            </w:r>
            <w:r w:rsidRPr="0040557E">
              <w:rPr>
                <w:color w:val="000000" w:themeColor="text1"/>
                <w:sz w:val="18"/>
                <w:szCs w:val="18"/>
              </w:rPr>
              <w:t>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c.</w:t>
            </w:r>
          </w:p>
          <w:p w14:paraId="76360053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Microsoft Win SL 8 Russian Academic /Microsoft Windows Professional 8 </w:t>
            </w:r>
            <w:r w:rsidRPr="0040557E">
              <w:rPr>
                <w:color w:val="000000" w:themeColor="text1"/>
                <w:sz w:val="18"/>
                <w:szCs w:val="18"/>
              </w:rPr>
              <w:t>и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8.1/ Microsoft Office Professional Plus 2007 Russian Academic/Microsoft Office 2010 Standard/ Microsoft Office 2013 Russian Academic,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0B767AB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Kaspersky Endpoint Security </w:t>
            </w:r>
            <w:r w:rsidRPr="0040557E">
              <w:rPr>
                <w:color w:val="000000" w:themeColor="text1"/>
                <w:sz w:val="18"/>
                <w:szCs w:val="18"/>
              </w:rPr>
              <w:t>для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0557E">
              <w:rPr>
                <w:color w:val="000000" w:themeColor="text1"/>
                <w:sz w:val="18"/>
                <w:szCs w:val="18"/>
              </w:rPr>
              <w:t>бизнеса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— </w:t>
            </w:r>
            <w:r w:rsidRPr="0040557E">
              <w:rPr>
                <w:color w:val="000000" w:themeColor="text1"/>
                <w:sz w:val="18"/>
                <w:szCs w:val="18"/>
              </w:rPr>
              <w:t>Стандартный</w:t>
            </w: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 xml:space="preserve"> Russian Edition.</w:t>
            </w:r>
          </w:p>
          <w:p w14:paraId="6710B3CE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eLearningServer 4G.</w:t>
            </w:r>
          </w:p>
          <w:p w14:paraId="06CED7E1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483C97BF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7-Zip — свободный файловый архиватор,</w:t>
            </w:r>
          </w:p>
          <w:p w14:paraId="57965F64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GoogleChrome - интернет-браузер,</w:t>
            </w:r>
          </w:p>
          <w:p w14:paraId="3ED65379" w14:textId="77777777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Яндекс</w:t>
            </w: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0557E">
              <w:rPr>
                <w:color w:val="000000" w:themeColor="text1"/>
                <w:sz w:val="18"/>
                <w:szCs w:val="18"/>
              </w:rPr>
              <w:t>раузер - интернет-браузер (Российское ПО),</w:t>
            </w:r>
          </w:p>
          <w:p w14:paraId="0E307196" w14:textId="3F4D221F" w:rsidR="00BB7942" w:rsidRPr="0040557E" w:rsidRDefault="00BB7942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AIMP - радиопроигрыватель (Российское ПО).</w:t>
            </w:r>
          </w:p>
        </w:tc>
      </w:tr>
      <w:tr w:rsidR="008C198D" w:rsidRPr="0040557E" w14:paraId="61315184" w14:textId="77777777" w:rsidTr="0040557E">
        <w:tc>
          <w:tcPr>
            <w:tcW w:w="568" w:type="dxa"/>
            <w:vMerge w:val="restart"/>
            <w:shd w:val="clear" w:color="auto" w:fill="auto"/>
          </w:tcPr>
          <w:p w14:paraId="1DACCC2C" w14:textId="20B51301" w:rsidR="008C198D" w:rsidRPr="0040557E" w:rsidRDefault="008C198D" w:rsidP="00BB79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92165D1" w14:textId="77777777" w:rsidR="008C198D" w:rsidRPr="0040557E" w:rsidRDefault="008C198D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Помещения для самостоятельной работы с возможностью подключения к Интернету и обеспечением доступа в электронную информационно-образовательную среду Орловского ГАУ (читальные залы; электронно-информационный отдел Научной библиотеки)</w:t>
            </w:r>
          </w:p>
        </w:tc>
        <w:tc>
          <w:tcPr>
            <w:tcW w:w="3685" w:type="dxa"/>
            <w:shd w:val="clear" w:color="auto" w:fill="auto"/>
          </w:tcPr>
          <w:p w14:paraId="614BAE62" w14:textId="69710C49" w:rsidR="008C198D" w:rsidRPr="0040557E" w:rsidRDefault="008C198D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Аудитория: читальные залы, электронно-информационный отдел научной библиотеки</w:t>
            </w:r>
          </w:p>
          <w:p w14:paraId="2F6DCCEE" w14:textId="77777777" w:rsidR="008C198D" w:rsidRPr="0040557E" w:rsidRDefault="008C198D" w:rsidP="00BB794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25B8C72" w14:textId="77777777" w:rsidR="008C198D" w:rsidRPr="0040557E" w:rsidRDefault="008C198D" w:rsidP="00BB79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0557E">
              <w:rPr>
                <w:color w:val="000000" w:themeColor="text1"/>
                <w:sz w:val="18"/>
                <w:szCs w:val="18"/>
              </w:rPr>
              <w:t>Специализированная мебель; Система комфортного кондиционирования (в количестве 3 единиц); Книжный сканер (1 единица); Комплект оборудования для защиты прохода с использованием технологии радиочастотных меток (1 единица); комплект компьютерной техники (9 единиц); телевизор (1 единица); цифровой диктофон (1 единица); ксерокопировальный аппарат (1 единица)</w:t>
            </w:r>
            <w:proofErr w:type="gramEnd"/>
          </w:p>
        </w:tc>
        <w:tc>
          <w:tcPr>
            <w:tcW w:w="6095" w:type="dxa"/>
            <w:vMerge w:val="restart"/>
            <w:shd w:val="clear" w:color="auto" w:fill="auto"/>
          </w:tcPr>
          <w:p w14:paraId="5133FCF7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Microsoft Windows XP Prof, x64 Ed./Microsoft Windows Server Enterprise 2003 R2 Russian Academic /Microsoft Windows Vista Business Russian Upgrade Academic/Microsoft Windows 7 Professional /Microsoft Windows Server Standard 2012 Russian Academic/Microsoft Windows Server Standard 2012R2 Russian Academic OLP/ Microsoft WinSL 8.1 Russian Academic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версия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8.1/Microsoft Win SL 8.1 Russian Academic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т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OLP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версия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8.1/Microsoft ®WINHOME 10 Russ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Т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anAcad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m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Т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c.</w:t>
            </w:r>
          </w:p>
          <w:p w14:paraId="527C7D5A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Microsoft Win SL 8 Russian Academic /Microsoft Windows Professional 8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и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8.1/ Microsoft Office Professional Plus 2007 Russian Academic/Microsoft Office 2010 Standard/ Microsoft Office 2013 Russian Academic,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стандарт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>.</w:t>
            </w:r>
          </w:p>
          <w:p w14:paraId="0CE1B593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Microsoft Project 2007 Russian Academic.</w:t>
            </w:r>
          </w:p>
          <w:p w14:paraId="49FF6DA4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Microsoft Visio Standard 2007 Russian Academic. </w:t>
            </w:r>
          </w:p>
          <w:p w14:paraId="671E10FB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Kaspersky Endpoint Security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для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бизнеса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—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Стандартный</w:t>
            </w: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Russian Edition.</w:t>
            </w:r>
          </w:p>
          <w:p w14:paraId="077E5650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eLearningServer 4G.</w:t>
            </w:r>
          </w:p>
          <w:p w14:paraId="14C1E879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PDF24 Creator – Редактор цифровых документов стандарта PDF на компьютерах с операционной системой Windows</w:t>
            </w:r>
          </w:p>
          <w:p w14:paraId="6E002047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7-Zip — свободный файловый архиватор,</w:t>
            </w:r>
          </w:p>
          <w:p w14:paraId="15E33816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GoogleChrome - интернет-браузер,</w:t>
            </w:r>
          </w:p>
          <w:p w14:paraId="48EB53DF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Яндекс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en-US"/>
              </w:rPr>
              <w:t>раузер - интернет-браузер (Российское ПО),</w:t>
            </w:r>
          </w:p>
          <w:p w14:paraId="06FD6E7A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AIMP - радиопроигрыватель (Российское ПО)</w:t>
            </w:r>
          </w:p>
          <w:p w14:paraId="4383F757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СПС «КонсультантПлюс». </w:t>
            </w:r>
          </w:p>
          <w:p w14:paraId="38B4A736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БСС «Система  Главбух».  </w:t>
            </w:r>
          </w:p>
          <w:p w14:paraId="057F9DF5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Международная реферативная база данных Web о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Science. Режим доступа: https://clarivate.com/webofsciencegroup/ru. (открытый доступ);</w:t>
            </w:r>
          </w:p>
          <w:p w14:paraId="0BDB8398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Международная реферативная база данных Scopus. Режим доступа: https://www.scopus.com (открытый доступ)</w:t>
            </w:r>
          </w:p>
          <w:p w14:paraId="7F540B8C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Доступ к электронным изданиям ООО ЦКБ «БИБКОМ»</w:t>
            </w:r>
          </w:p>
          <w:p w14:paraId="564BF5F1" w14:textId="77777777" w:rsidR="008C198D" w:rsidRDefault="008C198D" w:rsidP="008C198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Российский индекс научного цитирования (РИНЦ). Режим доступа: https://www.elibrary.ru (авторизованный доступ)</w:t>
            </w:r>
          </w:p>
          <w:p w14:paraId="75C9FE65" w14:textId="5FE8F373" w:rsidR="008C198D" w:rsidRPr="0040557E" w:rsidRDefault="008C198D" w:rsidP="008C19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Обеспечение доступа в сеть Интернет, провайдер ЗАО «Ресурс-связь»</w:t>
            </w:r>
          </w:p>
        </w:tc>
      </w:tr>
      <w:tr w:rsidR="008C198D" w:rsidRPr="0040557E" w14:paraId="1500B818" w14:textId="77777777" w:rsidTr="0040557E">
        <w:tc>
          <w:tcPr>
            <w:tcW w:w="568" w:type="dxa"/>
            <w:vMerge/>
            <w:shd w:val="clear" w:color="auto" w:fill="auto"/>
          </w:tcPr>
          <w:p w14:paraId="3C11134A" w14:textId="77777777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61DCBA8" w14:textId="77777777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701ADAB3" w14:textId="77777777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Учебная аудитория № 3-406а: Помещение для самостоятельной работы:</w:t>
            </w:r>
          </w:p>
          <w:p w14:paraId="5144E9CE" w14:textId="77777777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BCA6983" w14:textId="77777777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F3EB315" w14:textId="77777777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 xml:space="preserve">Специализированная мебель; ПК - 9 шт. </w:t>
            </w:r>
          </w:p>
        </w:tc>
        <w:tc>
          <w:tcPr>
            <w:tcW w:w="6095" w:type="dxa"/>
            <w:vMerge/>
            <w:shd w:val="clear" w:color="auto" w:fill="auto"/>
          </w:tcPr>
          <w:p w14:paraId="23692D6F" w14:textId="0D9598B9" w:rsidR="008C198D" w:rsidRPr="0040557E" w:rsidRDefault="008C198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40557E" w:rsidRPr="0040557E" w14:paraId="1C39FA49" w14:textId="77777777" w:rsidTr="0040557E">
        <w:tc>
          <w:tcPr>
            <w:tcW w:w="568" w:type="dxa"/>
            <w:vMerge w:val="restart"/>
            <w:shd w:val="clear" w:color="auto" w:fill="auto"/>
          </w:tcPr>
          <w:p w14:paraId="57A3301B" w14:textId="4B6BE52A" w:rsidR="0083557D" w:rsidRPr="0040557E" w:rsidRDefault="006A7272" w:rsidP="00835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0557E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796F46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 xml:space="preserve">Помещение для хранения и профилактического обслуживания учебного оборудования </w:t>
            </w:r>
          </w:p>
          <w:p w14:paraId="0FAEA6C0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A3FD0D1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 xml:space="preserve">Помещение № 3-607 </w:t>
            </w:r>
          </w:p>
          <w:p w14:paraId="6016C0B6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Специализированная мебель</w:t>
            </w:r>
          </w:p>
          <w:p w14:paraId="3D3ABD30" w14:textId="2776CC03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Стеллажи</w:t>
            </w:r>
          </w:p>
        </w:tc>
        <w:tc>
          <w:tcPr>
            <w:tcW w:w="2552" w:type="dxa"/>
            <w:shd w:val="clear" w:color="auto" w:fill="auto"/>
          </w:tcPr>
          <w:p w14:paraId="1178BD6C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 xml:space="preserve">302028, Российская Федерация, Орловская область, г. Орёл, б-р Победы, д. 19, пом. 1, </w:t>
            </w:r>
            <w:r w:rsidRPr="0040557E">
              <w:rPr>
                <w:color w:val="000000" w:themeColor="text1"/>
                <w:sz w:val="18"/>
                <w:szCs w:val="18"/>
              </w:rPr>
              <w:t>номер помещения: 1</w:t>
            </w:r>
          </w:p>
        </w:tc>
        <w:tc>
          <w:tcPr>
            <w:tcW w:w="6095" w:type="dxa"/>
            <w:shd w:val="clear" w:color="auto" w:fill="auto"/>
          </w:tcPr>
          <w:p w14:paraId="600789AF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–</w:t>
            </w:r>
          </w:p>
        </w:tc>
      </w:tr>
      <w:tr w:rsidR="0040557E" w:rsidRPr="0040557E" w14:paraId="45121CEA" w14:textId="77777777" w:rsidTr="0040557E">
        <w:tc>
          <w:tcPr>
            <w:tcW w:w="568" w:type="dxa"/>
            <w:vMerge/>
            <w:shd w:val="clear" w:color="auto" w:fill="auto"/>
          </w:tcPr>
          <w:p w14:paraId="774371B9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6EB0AD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3E7CE165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Помещение №3-407</w:t>
            </w:r>
          </w:p>
          <w:p w14:paraId="4A80430B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Специализированная мебель</w:t>
            </w:r>
          </w:p>
          <w:p w14:paraId="57DFC5F8" w14:textId="2EE697BE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color w:val="000000" w:themeColor="text1"/>
                <w:sz w:val="18"/>
                <w:szCs w:val="18"/>
              </w:rPr>
              <w:t>Стеллажи</w:t>
            </w:r>
          </w:p>
        </w:tc>
        <w:tc>
          <w:tcPr>
            <w:tcW w:w="2552" w:type="dxa"/>
            <w:shd w:val="clear" w:color="auto" w:fill="auto"/>
          </w:tcPr>
          <w:p w14:paraId="3EBA929C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0557E">
              <w:rPr>
                <w:bCs/>
                <w:color w:val="000000" w:themeColor="text1"/>
                <w:sz w:val="18"/>
                <w:szCs w:val="18"/>
              </w:rPr>
              <w:t xml:space="preserve">302028, Российская Федерация, Орловская область, г. Орёл, б-р Победы, д. 19, пом. 1, </w:t>
            </w:r>
            <w:r w:rsidRPr="0040557E">
              <w:rPr>
                <w:color w:val="000000" w:themeColor="text1"/>
                <w:sz w:val="18"/>
                <w:szCs w:val="18"/>
              </w:rPr>
              <w:t>номер помещения: 1</w:t>
            </w:r>
          </w:p>
        </w:tc>
        <w:tc>
          <w:tcPr>
            <w:tcW w:w="6095" w:type="dxa"/>
            <w:shd w:val="clear" w:color="auto" w:fill="auto"/>
          </w:tcPr>
          <w:p w14:paraId="16974A82" w14:textId="77777777" w:rsidR="0083557D" w:rsidRPr="0040557E" w:rsidRDefault="0083557D" w:rsidP="00835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40557E">
              <w:rPr>
                <w:color w:val="000000" w:themeColor="text1"/>
                <w:sz w:val="18"/>
                <w:szCs w:val="18"/>
                <w:lang w:val="en-US"/>
              </w:rPr>
              <w:t>–</w:t>
            </w:r>
          </w:p>
        </w:tc>
      </w:tr>
    </w:tbl>
    <w:p w14:paraId="6CC609C4" w14:textId="04718384" w:rsidR="00FC0809" w:rsidRPr="00745D63" w:rsidRDefault="00FC0809">
      <w:pPr>
        <w:rPr>
          <w:sz w:val="18"/>
          <w:szCs w:val="18"/>
        </w:rPr>
      </w:pPr>
    </w:p>
    <w:p w14:paraId="25ABD745" w14:textId="77777777" w:rsidR="00F70A12" w:rsidRDefault="00F70A12" w:rsidP="00F70A12">
      <w:pPr>
        <w:ind w:left="-96"/>
        <w:jc w:val="center"/>
        <w:rPr>
          <w:b/>
          <w:sz w:val="20"/>
          <w:szCs w:val="20"/>
        </w:rPr>
      </w:pPr>
    </w:p>
    <w:p w14:paraId="0C3163D7" w14:textId="7D8C2D23" w:rsidR="00C407E5" w:rsidRDefault="00C407E5" w:rsidP="00C407E5">
      <w:pPr>
        <w:rPr>
          <w:b/>
          <w:sz w:val="20"/>
          <w:szCs w:val="20"/>
        </w:rPr>
      </w:pPr>
    </w:p>
    <w:p w14:paraId="05AC8484" w14:textId="4664658A" w:rsidR="00C407E5" w:rsidRDefault="00C407E5" w:rsidP="00C407E5">
      <w:pPr>
        <w:rPr>
          <w:b/>
          <w:sz w:val="20"/>
          <w:szCs w:val="20"/>
        </w:rPr>
      </w:pPr>
    </w:p>
    <w:p w14:paraId="149831B5" w14:textId="2DB7A6AD" w:rsidR="00C407E5" w:rsidRDefault="00C407E5" w:rsidP="00C407E5">
      <w:pPr>
        <w:rPr>
          <w:b/>
          <w:sz w:val="20"/>
          <w:szCs w:val="20"/>
        </w:rPr>
      </w:pPr>
    </w:p>
    <w:p w14:paraId="7981FDFB" w14:textId="0AF97CCC" w:rsidR="00C407E5" w:rsidRDefault="00C407E5" w:rsidP="00C407E5">
      <w:pPr>
        <w:rPr>
          <w:b/>
          <w:sz w:val="20"/>
          <w:szCs w:val="20"/>
        </w:rPr>
      </w:pPr>
    </w:p>
    <w:p w14:paraId="20356645" w14:textId="3BA11578" w:rsidR="00C407E5" w:rsidRDefault="00C407E5" w:rsidP="00C407E5">
      <w:pPr>
        <w:rPr>
          <w:b/>
          <w:sz w:val="20"/>
          <w:szCs w:val="20"/>
        </w:rPr>
      </w:pPr>
    </w:p>
    <w:p w14:paraId="2DC18379" w14:textId="73DD7B7E" w:rsidR="00C407E5" w:rsidRDefault="00C407E5" w:rsidP="00C407E5">
      <w:pPr>
        <w:rPr>
          <w:b/>
          <w:sz w:val="20"/>
          <w:szCs w:val="20"/>
        </w:rPr>
      </w:pPr>
    </w:p>
    <w:p w14:paraId="12D77601" w14:textId="6ED6C71F" w:rsidR="00C407E5" w:rsidRDefault="00C407E5" w:rsidP="00C407E5">
      <w:pPr>
        <w:rPr>
          <w:b/>
          <w:sz w:val="20"/>
          <w:szCs w:val="20"/>
        </w:rPr>
      </w:pPr>
    </w:p>
    <w:p w14:paraId="40A1EA65" w14:textId="1EAA0188" w:rsidR="00C407E5" w:rsidRDefault="00C407E5" w:rsidP="00C407E5">
      <w:pPr>
        <w:rPr>
          <w:b/>
          <w:sz w:val="20"/>
          <w:szCs w:val="20"/>
        </w:rPr>
      </w:pPr>
    </w:p>
    <w:p w14:paraId="7B0973E7" w14:textId="34B05948" w:rsidR="00C407E5" w:rsidRDefault="00C407E5" w:rsidP="00C407E5">
      <w:pPr>
        <w:rPr>
          <w:b/>
          <w:sz w:val="20"/>
          <w:szCs w:val="20"/>
        </w:rPr>
      </w:pPr>
    </w:p>
    <w:p w14:paraId="6C5DFC71" w14:textId="6CAA5A5B" w:rsidR="00C407E5" w:rsidRDefault="00C407E5" w:rsidP="00C407E5">
      <w:pPr>
        <w:rPr>
          <w:b/>
          <w:sz w:val="20"/>
          <w:szCs w:val="20"/>
        </w:rPr>
      </w:pPr>
    </w:p>
    <w:p w14:paraId="5E59570F" w14:textId="246DB9FC" w:rsidR="00C407E5" w:rsidRDefault="00C407E5" w:rsidP="00C407E5">
      <w:pPr>
        <w:rPr>
          <w:b/>
          <w:sz w:val="20"/>
          <w:szCs w:val="20"/>
        </w:rPr>
      </w:pPr>
    </w:p>
    <w:p w14:paraId="2084C2BA" w14:textId="202F2CAB" w:rsidR="00C407E5" w:rsidRDefault="00C407E5" w:rsidP="00C407E5">
      <w:pPr>
        <w:rPr>
          <w:b/>
          <w:sz w:val="20"/>
          <w:szCs w:val="20"/>
        </w:rPr>
      </w:pPr>
    </w:p>
    <w:p w14:paraId="4CD16075" w14:textId="176E3529" w:rsidR="00C407E5" w:rsidRDefault="00C407E5" w:rsidP="00C407E5">
      <w:pPr>
        <w:rPr>
          <w:b/>
          <w:sz w:val="20"/>
          <w:szCs w:val="20"/>
        </w:rPr>
      </w:pPr>
    </w:p>
    <w:p w14:paraId="79FA1266" w14:textId="09A0CF37" w:rsidR="00C407E5" w:rsidRDefault="00C407E5" w:rsidP="00C407E5">
      <w:pPr>
        <w:rPr>
          <w:b/>
          <w:sz w:val="20"/>
          <w:szCs w:val="20"/>
        </w:rPr>
      </w:pPr>
    </w:p>
    <w:p w14:paraId="793A23B4" w14:textId="4678AF78" w:rsidR="00C407E5" w:rsidRDefault="00C407E5" w:rsidP="00C407E5">
      <w:pPr>
        <w:rPr>
          <w:b/>
          <w:sz w:val="20"/>
          <w:szCs w:val="20"/>
        </w:rPr>
      </w:pPr>
    </w:p>
    <w:p w14:paraId="1EF06AD5" w14:textId="083F37DD" w:rsidR="00C407E5" w:rsidRDefault="00C407E5" w:rsidP="00C407E5">
      <w:pPr>
        <w:rPr>
          <w:b/>
          <w:sz w:val="20"/>
          <w:szCs w:val="20"/>
        </w:rPr>
      </w:pPr>
    </w:p>
    <w:p w14:paraId="7C4EBB86" w14:textId="737D0441" w:rsidR="00C407E5" w:rsidRDefault="00C407E5" w:rsidP="00C407E5">
      <w:pPr>
        <w:rPr>
          <w:b/>
          <w:sz w:val="20"/>
          <w:szCs w:val="20"/>
        </w:rPr>
      </w:pPr>
    </w:p>
    <w:p w14:paraId="1E192621" w14:textId="45D884D9" w:rsidR="00C407E5" w:rsidRDefault="00C407E5" w:rsidP="00C407E5">
      <w:pPr>
        <w:rPr>
          <w:b/>
          <w:sz w:val="20"/>
          <w:szCs w:val="20"/>
        </w:rPr>
      </w:pPr>
    </w:p>
    <w:p w14:paraId="1E6D4FE7" w14:textId="629F06F1" w:rsidR="00C407E5" w:rsidRDefault="00C407E5" w:rsidP="00C407E5">
      <w:pPr>
        <w:rPr>
          <w:b/>
          <w:sz w:val="20"/>
          <w:szCs w:val="20"/>
        </w:rPr>
      </w:pPr>
    </w:p>
    <w:p w14:paraId="09DA23F8" w14:textId="10A2A176" w:rsidR="00C407E5" w:rsidRDefault="00C407E5" w:rsidP="00C407E5">
      <w:pPr>
        <w:rPr>
          <w:b/>
          <w:sz w:val="20"/>
          <w:szCs w:val="20"/>
        </w:rPr>
      </w:pPr>
    </w:p>
    <w:p w14:paraId="4A18E077" w14:textId="376822B4" w:rsidR="00C407E5" w:rsidRDefault="00C407E5" w:rsidP="00C407E5">
      <w:pPr>
        <w:rPr>
          <w:b/>
          <w:sz w:val="20"/>
          <w:szCs w:val="20"/>
        </w:rPr>
      </w:pPr>
    </w:p>
    <w:p w14:paraId="31081554" w14:textId="1E270B5D" w:rsidR="00C407E5" w:rsidRDefault="00C407E5" w:rsidP="00C407E5">
      <w:pPr>
        <w:rPr>
          <w:b/>
          <w:sz w:val="20"/>
          <w:szCs w:val="20"/>
        </w:rPr>
      </w:pPr>
    </w:p>
    <w:p w14:paraId="5AEBAC13" w14:textId="1E354513" w:rsidR="00C407E5" w:rsidRDefault="00C407E5" w:rsidP="00C407E5">
      <w:pPr>
        <w:rPr>
          <w:b/>
          <w:sz w:val="20"/>
          <w:szCs w:val="20"/>
        </w:rPr>
      </w:pPr>
    </w:p>
    <w:p w14:paraId="7CA79A27" w14:textId="44D1C979" w:rsidR="00C407E5" w:rsidRDefault="00C407E5" w:rsidP="00C407E5">
      <w:pPr>
        <w:rPr>
          <w:b/>
          <w:sz w:val="20"/>
          <w:szCs w:val="20"/>
        </w:rPr>
      </w:pPr>
    </w:p>
    <w:p w14:paraId="3F2AF1D0" w14:textId="6D8B7DA5" w:rsidR="00C407E5" w:rsidRDefault="00C407E5" w:rsidP="00C407E5">
      <w:pPr>
        <w:rPr>
          <w:b/>
          <w:sz w:val="20"/>
          <w:szCs w:val="20"/>
        </w:rPr>
      </w:pPr>
    </w:p>
    <w:p w14:paraId="1B600EEA" w14:textId="77777777" w:rsidR="00C407E5" w:rsidRDefault="00C407E5" w:rsidP="00C407E5"/>
    <w:sectPr w:rsidR="00C407E5" w:rsidSect="004317A6">
      <w:footerReference w:type="default" r:id="rId8"/>
      <w:pgSz w:w="16838" w:h="11906" w:orient="landscape"/>
      <w:pgMar w:top="1418" w:right="851" w:bottom="851" w:left="85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20E21" w14:textId="77777777" w:rsidR="00297E23" w:rsidRDefault="00297E23" w:rsidP="00D2569B">
      <w:r>
        <w:separator/>
      </w:r>
    </w:p>
  </w:endnote>
  <w:endnote w:type="continuationSeparator" w:id="0">
    <w:p w14:paraId="165E4DAC" w14:textId="77777777" w:rsidR="00297E23" w:rsidRDefault="00297E23" w:rsidP="00D2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4292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0F7806E" w14:textId="77777777" w:rsidR="00D2569B" w:rsidRPr="00D2569B" w:rsidRDefault="00D2569B">
        <w:pPr>
          <w:pStyle w:val="affff4"/>
          <w:jc w:val="center"/>
          <w:rPr>
            <w:rFonts w:ascii="Times New Roman" w:hAnsi="Times New Roman"/>
            <w:sz w:val="18"/>
            <w:szCs w:val="18"/>
          </w:rPr>
        </w:pPr>
        <w:r w:rsidRPr="00D2569B">
          <w:rPr>
            <w:rFonts w:ascii="Times New Roman" w:hAnsi="Times New Roman"/>
            <w:sz w:val="18"/>
            <w:szCs w:val="18"/>
          </w:rPr>
          <w:fldChar w:fldCharType="begin"/>
        </w:r>
        <w:r w:rsidRPr="00D2569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569B">
          <w:rPr>
            <w:rFonts w:ascii="Times New Roman" w:hAnsi="Times New Roman"/>
            <w:sz w:val="18"/>
            <w:szCs w:val="18"/>
          </w:rPr>
          <w:fldChar w:fldCharType="separate"/>
        </w:r>
        <w:r w:rsidR="00095D8A">
          <w:rPr>
            <w:rFonts w:ascii="Times New Roman" w:hAnsi="Times New Roman"/>
            <w:noProof/>
            <w:sz w:val="18"/>
            <w:szCs w:val="18"/>
          </w:rPr>
          <w:t>2</w:t>
        </w:r>
        <w:r w:rsidRPr="00D2569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064A936" w14:textId="77777777" w:rsidR="00D2569B" w:rsidRDefault="00D2569B">
    <w:pPr>
      <w:pStyle w:val="af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A7D6" w14:textId="77777777" w:rsidR="00297E23" w:rsidRDefault="00297E23" w:rsidP="00D2569B">
      <w:r>
        <w:separator/>
      </w:r>
    </w:p>
  </w:footnote>
  <w:footnote w:type="continuationSeparator" w:id="0">
    <w:p w14:paraId="2FE02AA4" w14:textId="77777777" w:rsidR="00297E23" w:rsidRDefault="00297E23" w:rsidP="00D2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D6E"/>
    <w:multiLevelType w:val="multilevel"/>
    <w:tmpl w:val="7E422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9B1EB6"/>
    <w:multiLevelType w:val="multilevel"/>
    <w:tmpl w:val="55BED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C28A7"/>
    <w:multiLevelType w:val="multilevel"/>
    <w:tmpl w:val="A7980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385783"/>
    <w:multiLevelType w:val="multilevel"/>
    <w:tmpl w:val="CDD4C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6E1F3F"/>
    <w:multiLevelType w:val="multilevel"/>
    <w:tmpl w:val="EF4E3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311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0056F"/>
    <w:multiLevelType w:val="multilevel"/>
    <w:tmpl w:val="9F4A5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9E512A"/>
    <w:multiLevelType w:val="multilevel"/>
    <w:tmpl w:val="2C4E1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A958F5"/>
    <w:multiLevelType w:val="multilevel"/>
    <w:tmpl w:val="DDC46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A17B03"/>
    <w:multiLevelType w:val="multilevel"/>
    <w:tmpl w:val="8CDA1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1D70C4"/>
    <w:multiLevelType w:val="multilevel"/>
    <w:tmpl w:val="B34CD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9E1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C96829"/>
    <w:multiLevelType w:val="multilevel"/>
    <w:tmpl w:val="EDAC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B6FE2"/>
    <w:multiLevelType w:val="multilevel"/>
    <w:tmpl w:val="9BA0C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3D3D31"/>
    <w:multiLevelType w:val="multilevel"/>
    <w:tmpl w:val="6BCE3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00246"/>
    <w:multiLevelType w:val="multilevel"/>
    <w:tmpl w:val="16D41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8E649B"/>
    <w:multiLevelType w:val="multilevel"/>
    <w:tmpl w:val="C4325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B06448"/>
    <w:multiLevelType w:val="multilevel"/>
    <w:tmpl w:val="4A16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872E0E"/>
    <w:multiLevelType w:val="multilevel"/>
    <w:tmpl w:val="0AF25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AE0EBC"/>
    <w:multiLevelType w:val="multilevel"/>
    <w:tmpl w:val="BB400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EE69DA"/>
    <w:multiLevelType w:val="multilevel"/>
    <w:tmpl w:val="C936C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5B0097"/>
    <w:multiLevelType w:val="multilevel"/>
    <w:tmpl w:val="AAC4A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136523"/>
    <w:multiLevelType w:val="multilevel"/>
    <w:tmpl w:val="A29A9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D2201A"/>
    <w:multiLevelType w:val="multilevel"/>
    <w:tmpl w:val="D4FA0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374C51"/>
    <w:multiLevelType w:val="multilevel"/>
    <w:tmpl w:val="CF160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C10E7D"/>
    <w:multiLevelType w:val="multilevel"/>
    <w:tmpl w:val="253AA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9330C4"/>
    <w:multiLevelType w:val="multilevel"/>
    <w:tmpl w:val="13CCC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5B0C66"/>
    <w:multiLevelType w:val="multilevel"/>
    <w:tmpl w:val="C25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07525D"/>
    <w:multiLevelType w:val="multilevel"/>
    <w:tmpl w:val="CC8A5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DA580A"/>
    <w:multiLevelType w:val="multilevel"/>
    <w:tmpl w:val="E6A01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775A1A"/>
    <w:multiLevelType w:val="multilevel"/>
    <w:tmpl w:val="918E9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2E4E48"/>
    <w:multiLevelType w:val="multilevel"/>
    <w:tmpl w:val="86A4A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6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466F59"/>
    <w:multiLevelType w:val="multilevel"/>
    <w:tmpl w:val="E0D27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927B2A"/>
    <w:multiLevelType w:val="multilevel"/>
    <w:tmpl w:val="5600D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071212"/>
    <w:multiLevelType w:val="multilevel"/>
    <w:tmpl w:val="781C6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1B3925"/>
    <w:multiLevelType w:val="multilevel"/>
    <w:tmpl w:val="FF006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B670A5"/>
    <w:multiLevelType w:val="multilevel"/>
    <w:tmpl w:val="6DEC8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52B56F2"/>
    <w:multiLevelType w:val="hybridMultilevel"/>
    <w:tmpl w:val="DC6CBD36"/>
    <w:lvl w:ilvl="0" w:tplc="3AA07326">
      <w:start w:val="1"/>
      <w:numFmt w:val="decimal"/>
      <w:lvlText w:val="%1.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38">
    <w:nsid w:val="758B25A8"/>
    <w:multiLevelType w:val="multilevel"/>
    <w:tmpl w:val="D7B0F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E3315D"/>
    <w:multiLevelType w:val="multilevel"/>
    <w:tmpl w:val="DFEC0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4944DF"/>
    <w:multiLevelType w:val="multilevel"/>
    <w:tmpl w:val="F500C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34"/>
  </w:num>
  <w:num w:numId="4">
    <w:abstractNumId w:val="12"/>
  </w:num>
  <w:num w:numId="5">
    <w:abstractNumId w:val="33"/>
  </w:num>
  <w:num w:numId="6">
    <w:abstractNumId w:val="0"/>
  </w:num>
  <w:num w:numId="7">
    <w:abstractNumId w:val="6"/>
  </w:num>
  <w:num w:numId="8">
    <w:abstractNumId w:val="38"/>
  </w:num>
  <w:num w:numId="9">
    <w:abstractNumId w:val="14"/>
  </w:num>
  <w:num w:numId="10">
    <w:abstractNumId w:val="23"/>
  </w:num>
  <w:num w:numId="11">
    <w:abstractNumId w:val="35"/>
  </w:num>
  <w:num w:numId="12">
    <w:abstractNumId w:val="40"/>
  </w:num>
  <w:num w:numId="13">
    <w:abstractNumId w:val="15"/>
  </w:num>
  <w:num w:numId="14">
    <w:abstractNumId w:val="19"/>
  </w:num>
  <w:num w:numId="15">
    <w:abstractNumId w:val="2"/>
  </w:num>
  <w:num w:numId="16">
    <w:abstractNumId w:val="39"/>
  </w:num>
  <w:num w:numId="17">
    <w:abstractNumId w:val="31"/>
  </w:num>
  <w:num w:numId="18">
    <w:abstractNumId w:val="1"/>
  </w:num>
  <w:num w:numId="19">
    <w:abstractNumId w:val="20"/>
  </w:num>
  <w:num w:numId="20">
    <w:abstractNumId w:val="27"/>
  </w:num>
  <w:num w:numId="21">
    <w:abstractNumId w:val="10"/>
  </w:num>
  <w:num w:numId="22">
    <w:abstractNumId w:val="4"/>
  </w:num>
  <w:num w:numId="23">
    <w:abstractNumId w:val="32"/>
  </w:num>
  <w:num w:numId="24">
    <w:abstractNumId w:val="26"/>
  </w:num>
  <w:num w:numId="25">
    <w:abstractNumId w:val="30"/>
  </w:num>
  <w:num w:numId="26">
    <w:abstractNumId w:val="22"/>
  </w:num>
  <w:num w:numId="27">
    <w:abstractNumId w:val="16"/>
  </w:num>
  <w:num w:numId="28">
    <w:abstractNumId w:val="13"/>
  </w:num>
  <w:num w:numId="29">
    <w:abstractNumId w:val="17"/>
  </w:num>
  <w:num w:numId="30">
    <w:abstractNumId w:val="7"/>
  </w:num>
  <w:num w:numId="31">
    <w:abstractNumId w:val="21"/>
  </w:num>
  <w:num w:numId="32">
    <w:abstractNumId w:val="18"/>
  </w:num>
  <w:num w:numId="33">
    <w:abstractNumId w:val="8"/>
  </w:num>
  <w:num w:numId="34">
    <w:abstractNumId w:val="25"/>
  </w:num>
  <w:num w:numId="35">
    <w:abstractNumId w:val="3"/>
  </w:num>
  <w:num w:numId="36">
    <w:abstractNumId w:val="28"/>
  </w:num>
  <w:num w:numId="37">
    <w:abstractNumId w:val="29"/>
  </w:num>
  <w:num w:numId="38">
    <w:abstractNumId w:val="9"/>
  </w:num>
  <w:num w:numId="39">
    <w:abstractNumId w:val="24"/>
  </w:num>
  <w:num w:numId="40">
    <w:abstractNumId w:val="36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MzExNjMzNbA0NTdW0lEKTi0uzszPAykwrgUAAYHa9CwAAAA="/>
  </w:docVars>
  <w:rsids>
    <w:rsidRoot w:val="00900CF7"/>
    <w:rsid w:val="000401A6"/>
    <w:rsid w:val="00046E01"/>
    <w:rsid w:val="00095D8A"/>
    <w:rsid w:val="000B2B7A"/>
    <w:rsid w:val="000D3DAC"/>
    <w:rsid w:val="00120DE7"/>
    <w:rsid w:val="001251FC"/>
    <w:rsid w:val="001444B2"/>
    <w:rsid w:val="00156F17"/>
    <w:rsid w:val="00177F2A"/>
    <w:rsid w:val="001B15CB"/>
    <w:rsid w:val="001F6C2D"/>
    <w:rsid w:val="002566F5"/>
    <w:rsid w:val="00296345"/>
    <w:rsid w:val="002978CC"/>
    <w:rsid w:val="00297E23"/>
    <w:rsid w:val="002D2808"/>
    <w:rsid w:val="003200D2"/>
    <w:rsid w:val="00343DE3"/>
    <w:rsid w:val="00367B13"/>
    <w:rsid w:val="003802A2"/>
    <w:rsid w:val="003D3358"/>
    <w:rsid w:val="003F314C"/>
    <w:rsid w:val="0040557E"/>
    <w:rsid w:val="004317A6"/>
    <w:rsid w:val="004437AD"/>
    <w:rsid w:val="0047736C"/>
    <w:rsid w:val="0049313D"/>
    <w:rsid w:val="005610EA"/>
    <w:rsid w:val="00592694"/>
    <w:rsid w:val="005B0A01"/>
    <w:rsid w:val="005E56F2"/>
    <w:rsid w:val="00651C0F"/>
    <w:rsid w:val="00656AC0"/>
    <w:rsid w:val="006A7272"/>
    <w:rsid w:val="006C419F"/>
    <w:rsid w:val="00745D63"/>
    <w:rsid w:val="00764391"/>
    <w:rsid w:val="00776535"/>
    <w:rsid w:val="007A07D7"/>
    <w:rsid w:val="007D22A3"/>
    <w:rsid w:val="007D2F17"/>
    <w:rsid w:val="007D60EA"/>
    <w:rsid w:val="00823797"/>
    <w:rsid w:val="0083557D"/>
    <w:rsid w:val="00877B8A"/>
    <w:rsid w:val="008C13AE"/>
    <w:rsid w:val="008C198D"/>
    <w:rsid w:val="00900CF7"/>
    <w:rsid w:val="009439D4"/>
    <w:rsid w:val="00955565"/>
    <w:rsid w:val="009856C0"/>
    <w:rsid w:val="009A4B36"/>
    <w:rsid w:val="00A0099B"/>
    <w:rsid w:val="00A023D1"/>
    <w:rsid w:val="00A16A70"/>
    <w:rsid w:val="00A4132D"/>
    <w:rsid w:val="00AA5747"/>
    <w:rsid w:val="00AE3F26"/>
    <w:rsid w:val="00B26D09"/>
    <w:rsid w:val="00B45FB3"/>
    <w:rsid w:val="00B602AD"/>
    <w:rsid w:val="00B71359"/>
    <w:rsid w:val="00B809A9"/>
    <w:rsid w:val="00B90D7C"/>
    <w:rsid w:val="00BB7942"/>
    <w:rsid w:val="00C36B76"/>
    <w:rsid w:val="00C407E5"/>
    <w:rsid w:val="00C5701B"/>
    <w:rsid w:val="00CC78B9"/>
    <w:rsid w:val="00D0603D"/>
    <w:rsid w:val="00D15EB3"/>
    <w:rsid w:val="00D2569B"/>
    <w:rsid w:val="00D7422C"/>
    <w:rsid w:val="00DD15AA"/>
    <w:rsid w:val="00E0399D"/>
    <w:rsid w:val="00EB1E94"/>
    <w:rsid w:val="00EB33AE"/>
    <w:rsid w:val="00EB5142"/>
    <w:rsid w:val="00EC303E"/>
    <w:rsid w:val="00F56CD2"/>
    <w:rsid w:val="00F70A12"/>
    <w:rsid w:val="00FC0809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19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"/>
    <w:qFormat/>
    <w:rsid w:val="006C419F"/>
    <w:pPr>
      <w:spacing w:before="108" w:after="108"/>
      <w:outlineLvl w:val="1"/>
    </w:pPr>
    <w:rPr>
      <w:rFonts w:ascii="Calibri Light" w:hAnsi="Calibri Light" w:cs="Times New Roman"/>
      <w:i/>
      <w:iCs/>
      <w:sz w:val="28"/>
      <w:szCs w:val="28"/>
      <w:u w:val="none"/>
    </w:rPr>
  </w:style>
  <w:style w:type="paragraph" w:styleId="3">
    <w:name w:val="heading 3"/>
    <w:basedOn w:val="2"/>
    <w:next w:val="a"/>
    <w:link w:val="30"/>
    <w:uiPriority w:val="9"/>
    <w:qFormat/>
    <w:rsid w:val="006C41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C41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9F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19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19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41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19F"/>
  </w:style>
  <w:style w:type="paragraph" w:customStyle="1" w:styleId="a3">
    <w:name w:val="Нормальный (таблица)"/>
    <w:basedOn w:val="a"/>
    <w:next w:val="a"/>
    <w:uiPriority w:val="99"/>
    <w:rsid w:val="006C419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Центрированный (таблица)"/>
    <w:basedOn w:val="a3"/>
    <w:next w:val="a"/>
    <w:uiPriority w:val="99"/>
    <w:rsid w:val="006C419F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6C419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C419F"/>
    <w:rPr>
      <w:b w:val="0"/>
      <w:bCs w:val="0"/>
      <w:color w:val="106BBE"/>
    </w:rPr>
  </w:style>
  <w:style w:type="character" w:customStyle="1" w:styleId="a9">
    <w:name w:val="Активная гиперссылка"/>
    <w:uiPriority w:val="99"/>
    <w:rsid w:val="006C419F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b">
    <w:name w:val="Внимание: криминал!!"/>
    <w:basedOn w:val="aa"/>
    <w:next w:val="a"/>
    <w:uiPriority w:val="99"/>
    <w:rsid w:val="006C419F"/>
  </w:style>
  <w:style w:type="paragraph" w:customStyle="1" w:styleId="ac">
    <w:name w:val="Внимание: недобросовестность!"/>
    <w:basedOn w:val="aa"/>
    <w:next w:val="a"/>
    <w:uiPriority w:val="99"/>
    <w:rsid w:val="006C419F"/>
  </w:style>
  <w:style w:type="character" w:customStyle="1" w:styleId="ad">
    <w:name w:val="Выделение для Базового Поиска"/>
    <w:uiPriority w:val="99"/>
    <w:rsid w:val="006C419F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6C419F"/>
    <w:rPr>
      <w:b/>
      <w:bCs/>
      <w:i/>
      <w:iCs/>
      <w:color w:val="0058A9"/>
    </w:rPr>
  </w:style>
  <w:style w:type="character" w:customStyle="1" w:styleId="af">
    <w:name w:val="Сравнение редакций"/>
    <w:uiPriority w:val="99"/>
    <w:rsid w:val="006C419F"/>
    <w:rPr>
      <w:b w:val="0"/>
      <w:bCs w:val="0"/>
      <w:color w:val="26282F"/>
    </w:rPr>
  </w:style>
  <w:style w:type="character" w:customStyle="1" w:styleId="af0">
    <w:name w:val="Добавленный текст"/>
    <w:uiPriority w:val="99"/>
    <w:rsid w:val="006C419F"/>
    <w:rPr>
      <w:color w:val="000000"/>
      <w:shd w:val="clear" w:color="auto" w:fill="C1D7FF"/>
    </w:rPr>
  </w:style>
  <w:style w:type="paragraph" w:customStyle="1" w:styleId="af1">
    <w:name w:val="Дочерний элемент списка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3">
    <w:name w:val="Заголовок *"/>
    <w:basedOn w:val="af2"/>
    <w:next w:val="a"/>
    <w:uiPriority w:val="99"/>
    <w:rsid w:val="006C419F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6C419F"/>
    <w:pPr>
      <w:spacing w:before="0" w:after="108"/>
      <w:outlineLvl w:val="9"/>
    </w:pPr>
    <w:rPr>
      <w:rFonts w:ascii="Calibri Light" w:hAnsi="Calibri Light" w:cs="Times New Roman"/>
      <w:b w:val="0"/>
      <w:bCs w:val="0"/>
      <w:kern w:val="32"/>
      <w:sz w:val="20"/>
      <w:szCs w:val="20"/>
      <w:u w:val="none"/>
      <w:shd w:val="clear" w:color="auto" w:fill="FFFFFF"/>
    </w:rPr>
  </w:style>
  <w:style w:type="character" w:customStyle="1" w:styleId="af6">
    <w:name w:val="Заголовок полученного сообщения"/>
    <w:uiPriority w:val="99"/>
    <w:rsid w:val="006C419F"/>
    <w:rPr>
      <w:b/>
      <w:bCs/>
      <w:color w:val="FF000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обственного сообщения"/>
    <w:uiPriority w:val="99"/>
    <w:rsid w:val="006C419F"/>
  </w:style>
  <w:style w:type="paragraph" w:customStyle="1" w:styleId="af9">
    <w:name w:val="Заголовок статьи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6C419F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6C419F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e">
    <w:name w:val="Комментарий"/>
    <w:basedOn w:val="afd"/>
    <w:next w:val="a"/>
    <w:uiPriority w:val="99"/>
    <w:rsid w:val="006C41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6C419F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6C41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3">
    <w:name w:val="Колонтитул (левый)"/>
    <w:basedOn w:val="aff2"/>
    <w:next w:val="a"/>
    <w:uiPriority w:val="99"/>
    <w:rsid w:val="006C419F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6C419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5">
    <w:name w:val="Колонтитул (правый)"/>
    <w:basedOn w:val="aff4"/>
    <w:next w:val="a"/>
    <w:uiPriority w:val="99"/>
    <w:rsid w:val="006C419F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6C419F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6C419F"/>
  </w:style>
  <w:style w:type="paragraph" w:customStyle="1" w:styleId="aff8">
    <w:name w:val="Моноширинный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9">
    <w:name w:val="Найденные слова"/>
    <w:uiPriority w:val="99"/>
    <w:rsid w:val="006C419F"/>
    <w:rPr>
      <w:b w:val="0"/>
      <w:bCs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6C419F"/>
    <w:rPr>
      <w:b w:val="0"/>
      <w:bCs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a"/>
    <w:next w:val="a"/>
    <w:uiPriority w:val="99"/>
    <w:rsid w:val="006C419F"/>
    <w:pPr>
      <w:ind w:firstLine="118"/>
    </w:pPr>
  </w:style>
  <w:style w:type="paragraph" w:customStyle="1" w:styleId="affd">
    <w:name w:val="Таблицы (моноширинный)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6C419F"/>
    <w:pPr>
      <w:ind w:left="140"/>
    </w:pPr>
  </w:style>
  <w:style w:type="character" w:customStyle="1" w:styleId="afff">
    <w:name w:val="Опечатки"/>
    <w:uiPriority w:val="99"/>
    <w:rsid w:val="006C419F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6C419F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6C419F"/>
    <w:pPr>
      <w:spacing w:before="108" w:after="108"/>
      <w:outlineLvl w:val="9"/>
    </w:pPr>
    <w:rPr>
      <w:rFonts w:ascii="Calibri Light" w:hAnsi="Calibri Light" w:cs="Times New Roman"/>
      <w:b w:val="0"/>
      <w:bCs w:val="0"/>
      <w:kern w:val="32"/>
      <w:sz w:val="20"/>
      <w:szCs w:val="20"/>
      <w:u w:val="none"/>
    </w:rPr>
  </w:style>
  <w:style w:type="paragraph" w:customStyle="1" w:styleId="afff2">
    <w:name w:val="Подзаголовок для информации об изменениях"/>
    <w:basedOn w:val="aff0"/>
    <w:next w:val="a"/>
    <w:uiPriority w:val="99"/>
    <w:rsid w:val="006C419F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6C419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4">
    <w:name w:val="Постоянная часть *"/>
    <w:basedOn w:val="af2"/>
    <w:next w:val="a"/>
    <w:uiPriority w:val="99"/>
    <w:rsid w:val="006C419F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мер."/>
    <w:basedOn w:val="aa"/>
    <w:next w:val="a"/>
    <w:uiPriority w:val="99"/>
    <w:rsid w:val="006C419F"/>
  </w:style>
  <w:style w:type="paragraph" w:customStyle="1" w:styleId="afff7">
    <w:name w:val="Примечание."/>
    <w:basedOn w:val="aa"/>
    <w:next w:val="a"/>
    <w:uiPriority w:val="99"/>
    <w:rsid w:val="006C419F"/>
  </w:style>
  <w:style w:type="character" w:customStyle="1" w:styleId="afff8">
    <w:name w:val="Продолжение ссылки"/>
    <w:uiPriority w:val="99"/>
    <w:rsid w:val="006C419F"/>
  </w:style>
  <w:style w:type="paragraph" w:customStyle="1" w:styleId="afff9">
    <w:name w:val="Словарная статья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uiPriority w:val="99"/>
    <w:rsid w:val="006C419F"/>
    <w:rPr>
      <w:b w:val="0"/>
      <w:bCs w:val="0"/>
      <w:color w:val="749232"/>
    </w:rPr>
  </w:style>
  <w:style w:type="paragraph" w:customStyle="1" w:styleId="afffc">
    <w:name w:val="Текст в таблице"/>
    <w:basedOn w:val="a3"/>
    <w:next w:val="a"/>
    <w:uiPriority w:val="99"/>
    <w:rsid w:val="006C419F"/>
    <w:pPr>
      <w:ind w:firstLine="500"/>
    </w:pPr>
    <w:rPr>
      <w:sz w:val="26"/>
      <w:szCs w:val="26"/>
    </w:rPr>
  </w:style>
  <w:style w:type="paragraph" w:customStyle="1" w:styleId="afffd">
    <w:name w:val="Текст ЭР (см. также)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6C419F"/>
    <w:rPr>
      <w:color w:val="000000"/>
      <w:shd w:val="clear" w:color="auto" w:fill="C4C413"/>
    </w:rPr>
  </w:style>
  <w:style w:type="character" w:customStyle="1" w:styleId="affff0">
    <w:name w:val="Утратил силу"/>
    <w:uiPriority w:val="99"/>
    <w:rsid w:val="006C419F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-">
    <w:name w:val="ЭР-содержание (правое окно)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2">
    <w:name w:val="header"/>
    <w:basedOn w:val="a"/>
    <w:link w:val="affff3"/>
    <w:uiPriority w:val="99"/>
    <w:unhideWhenUsed/>
    <w:rsid w:val="006C41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character" w:customStyle="1" w:styleId="affff3">
    <w:name w:val="Верхний колонтитул Знак"/>
    <w:basedOn w:val="a0"/>
    <w:link w:val="affff2"/>
    <w:uiPriority w:val="99"/>
    <w:rsid w:val="006C419F"/>
    <w:rPr>
      <w:rFonts w:ascii="Arial" w:eastAsia="Times New Roman" w:hAnsi="Arial" w:cs="Times New Roman"/>
      <w:sz w:val="26"/>
      <w:szCs w:val="26"/>
      <w:lang w:eastAsia="ru-RU"/>
    </w:rPr>
  </w:style>
  <w:style w:type="paragraph" w:styleId="affff4">
    <w:name w:val="footer"/>
    <w:basedOn w:val="a"/>
    <w:link w:val="affff5"/>
    <w:uiPriority w:val="99"/>
    <w:unhideWhenUsed/>
    <w:rsid w:val="006C41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character" w:customStyle="1" w:styleId="affff5">
    <w:name w:val="Нижний колонтитул Знак"/>
    <w:basedOn w:val="a0"/>
    <w:link w:val="affff4"/>
    <w:uiPriority w:val="99"/>
    <w:rsid w:val="006C419F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2">
    <w:name w:val="Абзац списка1"/>
    <w:aliases w:val="Содержание. 2 уровень,List Paragraph"/>
    <w:basedOn w:val="a"/>
    <w:link w:val="affff6"/>
    <w:uiPriority w:val="99"/>
    <w:qFormat/>
    <w:rsid w:val="006C419F"/>
    <w:pPr>
      <w:widowControl w:val="0"/>
      <w:ind w:left="720"/>
      <w:contextualSpacing/>
    </w:pPr>
    <w:rPr>
      <w:rFonts w:ascii="Courier New" w:eastAsia="Courier New" w:hAnsi="Courier New"/>
      <w:color w:val="000000"/>
    </w:rPr>
  </w:style>
  <w:style w:type="character" w:customStyle="1" w:styleId="affff6">
    <w:name w:val="Абзац списка Знак"/>
    <w:aliases w:val="Содержание. 2 уровень Знак,Абзац списка1 Знак,Нумерованный Знак,Уровент 2.2 Знак,Абзац списка4 Знак,Абзац списка2 Знак,List Paragraph Знак"/>
    <w:link w:val="12"/>
    <w:uiPriority w:val="99"/>
    <w:qFormat/>
    <w:locked/>
    <w:rsid w:val="006C419F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13">
    <w:name w:val="Заголовок №1_"/>
    <w:link w:val="14"/>
    <w:rsid w:val="006C419F"/>
    <w:rPr>
      <w:rFonts w:ascii="Times New Roman" w:hAnsi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6C419F"/>
    <w:pPr>
      <w:widowControl w:val="0"/>
      <w:shd w:val="clear" w:color="auto" w:fill="FFFFFF"/>
      <w:spacing w:before="1860" w:after="240" w:line="504" w:lineRule="exact"/>
      <w:jc w:val="center"/>
      <w:outlineLvl w:val="0"/>
    </w:pPr>
    <w:rPr>
      <w:b/>
      <w:bCs/>
      <w:sz w:val="42"/>
      <w:szCs w:val="42"/>
    </w:rPr>
  </w:style>
  <w:style w:type="character" w:customStyle="1" w:styleId="Arial">
    <w:name w:val="Основной текст + Arial"/>
    <w:aliases w:val="5 pt,Интервал 0 pt"/>
    <w:uiPriority w:val="99"/>
    <w:rsid w:val="006C419F"/>
    <w:rPr>
      <w:rFonts w:ascii="Arial" w:eastAsia="Times New Roman" w:hAnsi="Arial" w:cs="Arial"/>
      <w:color w:val="000000"/>
      <w:spacing w:val="5"/>
      <w:w w:val="100"/>
      <w:position w:val="0"/>
      <w:sz w:val="10"/>
      <w:szCs w:val="10"/>
      <w:u w:val="none"/>
      <w:lang w:val="ru-RU"/>
    </w:rPr>
  </w:style>
  <w:style w:type="character" w:customStyle="1" w:styleId="ArialUnicodeMS">
    <w:name w:val="Основной текст + Arial Unicode MS"/>
    <w:aliases w:val="7 pt,Интервал 0 pt1"/>
    <w:uiPriority w:val="99"/>
    <w:rsid w:val="006C419F"/>
    <w:rPr>
      <w:rFonts w:ascii="Arial Unicode MS" w:eastAsia="Arial Unicode MS" w:hAnsi="Arial Unicode MS" w:cs="Arial Unicode MS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affff7">
    <w:name w:val="Основной текст_"/>
    <w:link w:val="15"/>
    <w:locked/>
    <w:rsid w:val="006C419F"/>
    <w:rPr>
      <w:shd w:val="clear" w:color="auto" w:fill="FFFFFF"/>
    </w:rPr>
  </w:style>
  <w:style w:type="paragraph" w:customStyle="1" w:styleId="15">
    <w:name w:val="Основной текст1"/>
    <w:basedOn w:val="a"/>
    <w:link w:val="affff7"/>
    <w:rsid w:val="006C419F"/>
    <w:pPr>
      <w:widowControl w:val="0"/>
      <w:shd w:val="clear" w:color="auto" w:fill="FFFFFF"/>
    </w:pPr>
  </w:style>
  <w:style w:type="character" w:customStyle="1" w:styleId="fontstyle01">
    <w:name w:val="fontstyle01"/>
    <w:uiPriority w:val="99"/>
    <w:rsid w:val="006C41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ffff8">
    <w:name w:val="обычный"/>
    <w:basedOn w:val="a"/>
    <w:rsid w:val="006C419F"/>
    <w:rPr>
      <w:color w:val="000000"/>
      <w:sz w:val="20"/>
      <w:szCs w:val="20"/>
    </w:rPr>
  </w:style>
  <w:style w:type="character" w:customStyle="1" w:styleId="ListParagraphChar">
    <w:name w:val="List Paragraph Char"/>
    <w:aliases w:val="Содержание. 2 уровень Char"/>
    <w:locked/>
    <w:rsid w:val="006C419F"/>
    <w:rPr>
      <w:rFonts w:ascii="Calibri" w:hAnsi="Calibri" w:cs="Calibri"/>
      <w:sz w:val="22"/>
      <w:szCs w:val="22"/>
      <w:lang w:val="ru-RU" w:eastAsia="en-US" w:bidi="ar-SA"/>
    </w:rPr>
  </w:style>
  <w:style w:type="paragraph" w:styleId="affff9">
    <w:name w:val="Body Text"/>
    <w:basedOn w:val="a"/>
    <w:link w:val="affffa"/>
    <w:uiPriority w:val="99"/>
    <w:qFormat/>
    <w:rsid w:val="006C419F"/>
    <w:pPr>
      <w:widowControl w:val="0"/>
      <w:ind w:left="118"/>
    </w:pPr>
    <w:rPr>
      <w:sz w:val="28"/>
      <w:szCs w:val="28"/>
      <w:lang w:val="en-US"/>
    </w:rPr>
  </w:style>
  <w:style w:type="character" w:customStyle="1" w:styleId="affffa">
    <w:name w:val="Основной текст Знак"/>
    <w:basedOn w:val="a0"/>
    <w:link w:val="affff9"/>
    <w:uiPriority w:val="99"/>
    <w:rsid w:val="006C41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ffb">
    <w:name w:val="List Paragraph"/>
    <w:aliases w:val="Нумерованный,Уровент 2.2,Абзац списка4,Абзац списка2"/>
    <w:basedOn w:val="a"/>
    <w:uiPriority w:val="34"/>
    <w:qFormat/>
    <w:rsid w:val="006C419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uiPriority w:val="99"/>
    <w:rsid w:val="006C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c">
    <w:name w:val="No Spacing"/>
    <w:link w:val="affffd"/>
    <w:uiPriority w:val="1"/>
    <w:qFormat/>
    <w:rsid w:val="006C4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d">
    <w:name w:val="Без интервала Знак"/>
    <w:basedOn w:val="a0"/>
    <w:link w:val="affffc"/>
    <w:uiPriority w:val="1"/>
    <w:rsid w:val="006C419F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e">
    <w:name w:val="Normal (Web)"/>
    <w:basedOn w:val="a"/>
    <w:uiPriority w:val="99"/>
    <w:rsid w:val="006C419F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6C419F"/>
    <w:pPr>
      <w:widowControl w:val="0"/>
      <w:shd w:val="clear" w:color="auto" w:fill="FFFFFF"/>
      <w:spacing w:after="120" w:line="0" w:lineRule="atLeast"/>
      <w:jc w:val="both"/>
    </w:pPr>
    <w:rPr>
      <w:spacing w:val="3"/>
      <w:sz w:val="21"/>
      <w:szCs w:val="21"/>
    </w:rPr>
  </w:style>
  <w:style w:type="character" w:customStyle="1" w:styleId="21">
    <w:name w:val="Основной текст (2)"/>
    <w:rsid w:val="006C4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fff">
    <w:name w:val="footnote text"/>
    <w:basedOn w:val="a"/>
    <w:link w:val="afffff0"/>
    <w:uiPriority w:val="99"/>
    <w:rsid w:val="006C419F"/>
    <w:rPr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6C4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C419F"/>
    <w:pPr>
      <w:widowControl w:val="0"/>
      <w:autoSpaceDE w:val="0"/>
      <w:autoSpaceDN w:val="0"/>
    </w:pPr>
    <w:rPr>
      <w:lang w:bidi="ru-RU"/>
    </w:rPr>
  </w:style>
  <w:style w:type="character" w:customStyle="1" w:styleId="212pt2">
    <w:name w:val="Основной текст (2) + 12 pt2"/>
    <w:rsid w:val="006C419F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western">
    <w:name w:val="western"/>
    <w:basedOn w:val="a"/>
    <w:qFormat/>
    <w:rsid w:val="006C419F"/>
    <w:pPr>
      <w:spacing w:beforeAutospacing="1"/>
    </w:pPr>
    <w:rPr>
      <w:rFonts w:ascii="Calibri" w:eastAsia="Calibri" w:hAnsi="Calibri"/>
      <w:sz w:val="28"/>
      <w:szCs w:val="28"/>
    </w:rPr>
  </w:style>
  <w:style w:type="table" w:styleId="afffff1">
    <w:name w:val="Table Grid"/>
    <w:basedOn w:val="a1"/>
    <w:rsid w:val="006C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Hyperlink"/>
    <w:basedOn w:val="a0"/>
    <w:uiPriority w:val="99"/>
    <w:semiHidden/>
    <w:unhideWhenUsed/>
    <w:rsid w:val="006C419F"/>
    <w:rPr>
      <w:color w:val="0000FF"/>
      <w:u w:val="single"/>
    </w:rPr>
  </w:style>
  <w:style w:type="paragraph" w:styleId="afffff3">
    <w:name w:val="Body Text Indent"/>
    <w:basedOn w:val="a"/>
    <w:link w:val="afffff4"/>
    <w:uiPriority w:val="99"/>
    <w:semiHidden/>
    <w:unhideWhenUsed/>
    <w:rsid w:val="00C407E5"/>
    <w:pPr>
      <w:spacing w:after="120"/>
      <w:ind w:left="283"/>
    </w:pPr>
  </w:style>
  <w:style w:type="character" w:customStyle="1" w:styleId="afffff4">
    <w:name w:val="Основной текст с отступом Знак"/>
    <w:basedOn w:val="a0"/>
    <w:link w:val="afffff3"/>
    <w:uiPriority w:val="99"/>
    <w:semiHidden/>
    <w:rsid w:val="00C40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19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"/>
    <w:qFormat/>
    <w:rsid w:val="006C419F"/>
    <w:pPr>
      <w:spacing w:before="108" w:after="108"/>
      <w:outlineLvl w:val="1"/>
    </w:pPr>
    <w:rPr>
      <w:rFonts w:ascii="Calibri Light" w:hAnsi="Calibri Light" w:cs="Times New Roman"/>
      <w:i/>
      <w:iCs/>
      <w:sz w:val="28"/>
      <w:szCs w:val="28"/>
      <w:u w:val="none"/>
    </w:rPr>
  </w:style>
  <w:style w:type="paragraph" w:styleId="3">
    <w:name w:val="heading 3"/>
    <w:basedOn w:val="2"/>
    <w:next w:val="a"/>
    <w:link w:val="30"/>
    <w:uiPriority w:val="9"/>
    <w:qFormat/>
    <w:rsid w:val="006C41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C41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9F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19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19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41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419F"/>
  </w:style>
  <w:style w:type="paragraph" w:customStyle="1" w:styleId="a3">
    <w:name w:val="Нормальный (таблица)"/>
    <w:basedOn w:val="a"/>
    <w:next w:val="a"/>
    <w:uiPriority w:val="99"/>
    <w:rsid w:val="006C419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Центрированный (таблица)"/>
    <w:basedOn w:val="a3"/>
    <w:next w:val="a"/>
    <w:uiPriority w:val="99"/>
    <w:rsid w:val="006C419F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6C419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C419F"/>
    <w:rPr>
      <w:b w:val="0"/>
      <w:bCs w:val="0"/>
      <w:color w:val="106BBE"/>
    </w:rPr>
  </w:style>
  <w:style w:type="character" w:customStyle="1" w:styleId="a9">
    <w:name w:val="Активная гиперссылка"/>
    <w:uiPriority w:val="99"/>
    <w:rsid w:val="006C419F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b">
    <w:name w:val="Внимание: криминал!!"/>
    <w:basedOn w:val="aa"/>
    <w:next w:val="a"/>
    <w:uiPriority w:val="99"/>
    <w:rsid w:val="006C419F"/>
  </w:style>
  <w:style w:type="paragraph" w:customStyle="1" w:styleId="ac">
    <w:name w:val="Внимание: недобросовестность!"/>
    <w:basedOn w:val="aa"/>
    <w:next w:val="a"/>
    <w:uiPriority w:val="99"/>
    <w:rsid w:val="006C419F"/>
  </w:style>
  <w:style w:type="character" w:customStyle="1" w:styleId="ad">
    <w:name w:val="Выделение для Базового Поиска"/>
    <w:uiPriority w:val="99"/>
    <w:rsid w:val="006C419F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6C419F"/>
    <w:rPr>
      <w:b/>
      <w:bCs/>
      <w:i/>
      <w:iCs/>
      <w:color w:val="0058A9"/>
    </w:rPr>
  </w:style>
  <w:style w:type="character" w:customStyle="1" w:styleId="af">
    <w:name w:val="Сравнение редакций"/>
    <w:uiPriority w:val="99"/>
    <w:rsid w:val="006C419F"/>
    <w:rPr>
      <w:b w:val="0"/>
      <w:bCs w:val="0"/>
      <w:color w:val="26282F"/>
    </w:rPr>
  </w:style>
  <w:style w:type="character" w:customStyle="1" w:styleId="af0">
    <w:name w:val="Добавленный текст"/>
    <w:uiPriority w:val="99"/>
    <w:rsid w:val="006C419F"/>
    <w:rPr>
      <w:color w:val="000000"/>
      <w:shd w:val="clear" w:color="auto" w:fill="C1D7FF"/>
    </w:rPr>
  </w:style>
  <w:style w:type="paragraph" w:customStyle="1" w:styleId="af1">
    <w:name w:val="Дочерний элемент списка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3">
    <w:name w:val="Заголовок *"/>
    <w:basedOn w:val="af2"/>
    <w:next w:val="a"/>
    <w:uiPriority w:val="99"/>
    <w:rsid w:val="006C419F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6C419F"/>
    <w:pPr>
      <w:spacing w:before="0" w:after="108"/>
      <w:outlineLvl w:val="9"/>
    </w:pPr>
    <w:rPr>
      <w:rFonts w:ascii="Calibri Light" w:hAnsi="Calibri Light" w:cs="Times New Roman"/>
      <w:b w:val="0"/>
      <w:bCs w:val="0"/>
      <w:kern w:val="32"/>
      <w:sz w:val="20"/>
      <w:szCs w:val="20"/>
      <w:u w:val="none"/>
      <w:shd w:val="clear" w:color="auto" w:fill="FFFFFF"/>
    </w:rPr>
  </w:style>
  <w:style w:type="character" w:customStyle="1" w:styleId="af6">
    <w:name w:val="Заголовок полученного сообщения"/>
    <w:uiPriority w:val="99"/>
    <w:rsid w:val="006C419F"/>
    <w:rPr>
      <w:b/>
      <w:bCs/>
      <w:color w:val="FF000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обственного сообщения"/>
    <w:uiPriority w:val="99"/>
    <w:rsid w:val="006C419F"/>
  </w:style>
  <w:style w:type="paragraph" w:customStyle="1" w:styleId="af9">
    <w:name w:val="Заголовок статьи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Заголовок ЭР (левое окно)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6C419F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6C419F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e">
    <w:name w:val="Комментарий"/>
    <w:basedOn w:val="afd"/>
    <w:next w:val="a"/>
    <w:uiPriority w:val="99"/>
    <w:rsid w:val="006C41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6C419F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6C41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3">
    <w:name w:val="Колонтитул (левый)"/>
    <w:basedOn w:val="aff2"/>
    <w:next w:val="a"/>
    <w:uiPriority w:val="99"/>
    <w:rsid w:val="006C419F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6C419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5">
    <w:name w:val="Колонтитул (правый)"/>
    <w:basedOn w:val="aff4"/>
    <w:next w:val="a"/>
    <w:uiPriority w:val="99"/>
    <w:rsid w:val="006C419F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6C419F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6C419F"/>
  </w:style>
  <w:style w:type="paragraph" w:customStyle="1" w:styleId="aff8">
    <w:name w:val="Моноширинный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9">
    <w:name w:val="Найденные слова"/>
    <w:uiPriority w:val="99"/>
    <w:rsid w:val="006C419F"/>
    <w:rPr>
      <w:b w:val="0"/>
      <w:bCs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6C419F"/>
    <w:rPr>
      <w:b w:val="0"/>
      <w:bCs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a"/>
    <w:next w:val="a"/>
    <w:uiPriority w:val="99"/>
    <w:rsid w:val="006C419F"/>
    <w:pPr>
      <w:ind w:firstLine="118"/>
    </w:pPr>
  </w:style>
  <w:style w:type="paragraph" w:customStyle="1" w:styleId="affd">
    <w:name w:val="Таблицы (моноширинный)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6C419F"/>
    <w:pPr>
      <w:ind w:left="140"/>
    </w:pPr>
  </w:style>
  <w:style w:type="character" w:customStyle="1" w:styleId="afff">
    <w:name w:val="Опечатки"/>
    <w:uiPriority w:val="99"/>
    <w:rsid w:val="006C419F"/>
    <w:rPr>
      <w:color w:val="FF0000"/>
    </w:rPr>
  </w:style>
  <w:style w:type="paragraph" w:customStyle="1" w:styleId="afff0">
    <w:name w:val="Переменная часть"/>
    <w:basedOn w:val="af2"/>
    <w:next w:val="a"/>
    <w:uiPriority w:val="99"/>
    <w:rsid w:val="006C419F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6C419F"/>
    <w:pPr>
      <w:spacing w:before="108" w:after="108"/>
      <w:outlineLvl w:val="9"/>
    </w:pPr>
    <w:rPr>
      <w:rFonts w:ascii="Calibri Light" w:hAnsi="Calibri Light" w:cs="Times New Roman"/>
      <w:b w:val="0"/>
      <w:bCs w:val="0"/>
      <w:kern w:val="32"/>
      <w:sz w:val="20"/>
      <w:szCs w:val="20"/>
      <w:u w:val="none"/>
    </w:rPr>
  </w:style>
  <w:style w:type="paragraph" w:customStyle="1" w:styleId="afff2">
    <w:name w:val="Подзаголовок для информации об изменениях"/>
    <w:basedOn w:val="aff0"/>
    <w:next w:val="a"/>
    <w:uiPriority w:val="99"/>
    <w:rsid w:val="006C419F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6C419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4">
    <w:name w:val="Постоянная часть *"/>
    <w:basedOn w:val="af2"/>
    <w:next w:val="a"/>
    <w:uiPriority w:val="99"/>
    <w:rsid w:val="006C419F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мер."/>
    <w:basedOn w:val="aa"/>
    <w:next w:val="a"/>
    <w:uiPriority w:val="99"/>
    <w:rsid w:val="006C419F"/>
  </w:style>
  <w:style w:type="paragraph" w:customStyle="1" w:styleId="afff7">
    <w:name w:val="Примечание."/>
    <w:basedOn w:val="aa"/>
    <w:next w:val="a"/>
    <w:uiPriority w:val="99"/>
    <w:rsid w:val="006C419F"/>
  </w:style>
  <w:style w:type="character" w:customStyle="1" w:styleId="afff8">
    <w:name w:val="Продолжение ссылки"/>
    <w:uiPriority w:val="99"/>
    <w:rsid w:val="006C419F"/>
  </w:style>
  <w:style w:type="paragraph" w:customStyle="1" w:styleId="afff9">
    <w:name w:val="Словарная статья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6C4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uiPriority w:val="99"/>
    <w:rsid w:val="006C419F"/>
    <w:rPr>
      <w:b w:val="0"/>
      <w:bCs w:val="0"/>
      <w:color w:val="749232"/>
    </w:rPr>
  </w:style>
  <w:style w:type="paragraph" w:customStyle="1" w:styleId="afffc">
    <w:name w:val="Текст в таблице"/>
    <w:basedOn w:val="a3"/>
    <w:next w:val="a"/>
    <w:uiPriority w:val="99"/>
    <w:rsid w:val="006C419F"/>
    <w:pPr>
      <w:ind w:firstLine="500"/>
    </w:pPr>
    <w:rPr>
      <w:sz w:val="26"/>
      <w:szCs w:val="26"/>
    </w:rPr>
  </w:style>
  <w:style w:type="paragraph" w:customStyle="1" w:styleId="afffd">
    <w:name w:val="Текст ЭР (см. также)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e">
    <w:name w:val="Технический комментарий"/>
    <w:basedOn w:val="a"/>
    <w:next w:val="a"/>
    <w:uiPriority w:val="99"/>
    <w:rsid w:val="006C419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6C419F"/>
    <w:rPr>
      <w:color w:val="000000"/>
      <w:shd w:val="clear" w:color="auto" w:fill="C4C413"/>
    </w:rPr>
  </w:style>
  <w:style w:type="character" w:customStyle="1" w:styleId="affff0">
    <w:name w:val="Утратил силу"/>
    <w:uiPriority w:val="99"/>
    <w:rsid w:val="006C419F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-">
    <w:name w:val="ЭР-содержание (правое окно)"/>
    <w:basedOn w:val="a"/>
    <w:next w:val="a"/>
    <w:uiPriority w:val="99"/>
    <w:rsid w:val="006C419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2">
    <w:name w:val="header"/>
    <w:basedOn w:val="a"/>
    <w:link w:val="affff3"/>
    <w:uiPriority w:val="99"/>
    <w:unhideWhenUsed/>
    <w:rsid w:val="006C41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character" w:customStyle="1" w:styleId="affff3">
    <w:name w:val="Верхний колонтитул Знак"/>
    <w:basedOn w:val="a0"/>
    <w:link w:val="affff2"/>
    <w:uiPriority w:val="99"/>
    <w:rsid w:val="006C419F"/>
    <w:rPr>
      <w:rFonts w:ascii="Arial" w:eastAsia="Times New Roman" w:hAnsi="Arial" w:cs="Times New Roman"/>
      <w:sz w:val="26"/>
      <w:szCs w:val="26"/>
      <w:lang w:eastAsia="ru-RU"/>
    </w:rPr>
  </w:style>
  <w:style w:type="paragraph" w:styleId="affff4">
    <w:name w:val="footer"/>
    <w:basedOn w:val="a"/>
    <w:link w:val="affff5"/>
    <w:uiPriority w:val="99"/>
    <w:unhideWhenUsed/>
    <w:rsid w:val="006C41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character" w:customStyle="1" w:styleId="affff5">
    <w:name w:val="Нижний колонтитул Знак"/>
    <w:basedOn w:val="a0"/>
    <w:link w:val="affff4"/>
    <w:uiPriority w:val="99"/>
    <w:rsid w:val="006C419F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2">
    <w:name w:val="Абзац списка1"/>
    <w:aliases w:val="Содержание. 2 уровень,List Paragraph"/>
    <w:basedOn w:val="a"/>
    <w:link w:val="affff6"/>
    <w:uiPriority w:val="99"/>
    <w:qFormat/>
    <w:rsid w:val="006C419F"/>
    <w:pPr>
      <w:widowControl w:val="0"/>
      <w:ind w:left="720"/>
      <w:contextualSpacing/>
    </w:pPr>
    <w:rPr>
      <w:rFonts w:ascii="Courier New" w:eastAsia="Courier New" w:hAnsi="Courier New"/>
      <w:color w:val="000000"/>
    </w:rPr>
  </w:style>
  <w:style w:type="character" w:customStyle="1" w:styleId="affff6">
    <w:name w:val="Абзац списка Знак"/>
    <w:aliases w:val="Содержание. 2 уровень Знак,Абзац списка1 Знак,Нумерованный Знак,Уровент 2.2 Знак,Абзац списка4 Знак,Абзац списка2 Знак,List Paragraph Знак"/>
    <w:link w:val="12"/>
    <w:uiPriority w:val="99"/>
    <w:qFormat/>
    <w:locked/>
    <w:rsid w:val="006C419F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13">
    <w:name w:val="Заголовок №1_"/>
    <w:link w:val="14"/>
    <w:rsid w:val="006C419F"/>
    <w:rPr>
      <w:rFonts w:ascii="Times New Roman" w:hAnsi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6C419F"/>
    <w:pPr>
      <w:widowControl w:val="0"/>
      <w:shd w:val="clear" w:color="auto" w:fill="FFFFFF"/>
      <w:spacing w:before="1860" w:after="240" w:line="504" w:lineRule="exact"/>
      <w:jc w:val="center"/>
      <w:outlineLvl w:val="0"/>
    </w:pPr>
    <w:rPr>
      <w:b/>
      <w:bCs/>
      <w:sz w:val="42"/>
      <w:szCs w:val="42"/>
    </w:rPr>
  </w:style>
  <w:style w:type="character" w:customStyle="1" w:styleId="Arial">
    <w:name w:val="Основной текст + Arial"/>
    <w:aliases w:val="5 pt,Интервал 0 pt"/>
    <w:uiPriority w:val="99"/>
    <w:rsid w:val="006C419F"/>
    <w:rPr>
      <w:rFonts w:ascii="Arial" w:eastAsia="Times New Roman" w:hAnsi="Arial" w:cs="Arial"/>
      <w:color w:val="000000"/>
      <w:spacing w:val="5"/>
      <w:w w:val="100"/>
      <w:position w:val="0"/>
      <w:sz w:val="10"/>
      <w:szCs w:val="10"/>
      <w:u w:val="none"/>
      <w:lang w:val="ru-RU"/>
    </w:rPr>
  </w:style>
  <w:style w:type="character" w:customStyle="1" w:styleId="ArialUnicodeMS">
    <w:name w:val="Основной текст + Arial Unicode MS"/>
    <w:aliases w:val="7 pt,Интервал 0 pt1"/>
    <w:uiPriority w:val="99"/>
    <w:rsid w:val="006C419F"/>
    <w:rPr>
      <w:rFonts w:ascii="Arial Unicode MS" w:eastAsia="Arial Unicode MS" w:hAnsi="Arial Unicode MS" w:cs="Arial Unicode MS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affff7">
    <w:name w:val="Основной текст_"/>
    <w:link w:val="15"/>
    <w:locked/>
    <w:rsid w:val="006C419F"/>
    <w:rPr>
      <w:shd w:val="clear" w:color="auto" w:fill="FFFFFF"/>
    </w:rPr>
  </w:style>
  <w:style w:type="paragraph" w:customStyle="1" w:styleId="15">
    <w:name w:val="Основной текст1"/>
    <w:basedOn w:val="a"/>
    <w:link w:val="affff7"/>
    <w:rsid w:val="006C419F"/>
    <w:pPr>
      <w:widowControl w:val="0"/>
      <w:shd w:val="clear" w:color="auto" w:fill="FFFFFF"/>
    </w:pPr>
  </w:style>
  <w:style w:type="character" w:customStyle="1" w:styleId="fontstyle01">
    <w:name w:val="fontstyle01"/>
    <w:uiPriority w:val="99"/>
    <w:rsid w:val="006C41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ffff8">
    <w:name w:val="обычный"/>
    <w:basedOn w:val="a"/>
    <w:rsid w:val="006C419F"/>
    <w:rPr>
      <w:color w:val="000000"/>
      <w:sz w:val="20"/>
      <w:szCs w:val="20"/>
    </w:rPr>
  </w:style>
  <w:style w:type="character" w:customStyle="1" w:styleId="ListParagraphChar">
    <w:name w:val="List Paragraph Char"/>
    <w:aliases w:val="Содержание. 2 уровень Char"/>
    <w:locked/>
    <w:rsid w:val="006C419F"/>
    <w:rPr>
      <w:rFonts w:ascii="Calibri" w:hAnsi="Calibri" w:cs="Calibri"/>
      <w:sz w:val="22"/>
      <w:szCs w:val="22"/>
      <w:lang w:val="ru-RU" w:eastAsia="en-US" w:bidi="ar-SA"/>
    </w:rPr>
  </w:style>
  <w:style w:type="paragraph" w:styleId="affff9">
    <w:name w:val="Body Text"/>
    <w:basedOn w:val="a"/>
    <w:link w:val="affffa"/>
    <w:uiPriority w:val="99"/>
    <w:qFormat/>
    <w:rsid w:val="006C419F"/>
    <w:pPr>
      <w:widowControl w:val="0"/>
      <w:ind w:left="118"/>
    </w:pPr>
    <w:rPr>
      <w:sz w:val="28"/>
      <w:szCs w:val="28"/>
      <w:lang w:val="en-US"/>
    </w:rPr>
  </w:style>
  <w:style w:type="character" w:customStyle="1" w:styleId="affffa">
    <w:name w:val="Основной текст Знак"/>
    <w:basedOn w:val="a0"/>
    <w:link w:val="affff9"/>
    <w:uiPriority w:val="99"/>
    <w:rsid w:val="006C419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ffb">
    <w:name w:val="List Paragraph"/>
    <w:aliases w:val="Нумерованный,Уровент 2.2,Абзац списка4,Абзац списка2"/>
    <w:basedOn w:val="a"/>
    <w:uiPriority w:val="34"/>
    <w:qFormat/>
    <w:rsid w:val="006C419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uiPriority w:val="99"/>
    <w:rsid w:val="006C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c">
    <w:name w:val="No Spacing"/>
    <w:link w:val="affffd"/>
    <w:uiPriority w:val="1"/>
    <w:qFormat/>
    <w:rsid w:val="006C4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d">
    <w:name w:val="Без интервала Знак"/>
    <w:basedOn w:val="a0"/>
    <w:link w:val="affffc"/>
    <w:uiPriority w:val="1"/>
    <w:rsid w:val="006C419F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e">
    <w:name w:val="Normal (Web)"/>
    <w:basedOn w:val="a"/>
    <w:uiPriority w:val="99"/>
    <w:rsid w:val="006C419F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6C419F"/>
    <w:pPr>
      <w:widowControl w:val="0"/>
      <w:shd w:val="clear" w:color="auto" w:fill="FFFFFF"/>
      <w:spacing w:after="120" w:line="0" w:lineRule="atLeast"/>
      <w:jc w:val="both"/>
    </w:pPr>
    <w:rPr>
      <w:spacing w:val="3"/>
      <w:sz w:val="21"/>
      <w:szCs w:val="21"/>
    </w:rPr>
  </w:style>
  <w:style w:type="character" w:customStyle="1" w:styleId="21">
    <w:name w:val="Основной текст (2)"/>
    <w:rsid w:val="006C4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fff">
    <w:name w:val="footnote text"/>
    <w:basedOn w:val="a"/>
    <w:link w:val="afffff0"/>
    <w:uiPriority w:val="99"/>
    <w:rsid w:val="006C419F"/>
    <w:rPr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6C4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C419F"/>
    <w:pPr>
      <w:widowControl w:val="0"/>
      <w:autoSpaceDE w:val="0"/>
      <w:autoSpaceDN w:val="0"/>
    </w:pPr>
    <w:rPr>
      <w:lang w:bidi="ru-RU"/>
    </w:rPr>
  </w:style>
  <w:style w:type="character" w:customStyle="1" w:styleId="212pt2">
    <w:name w:val="Основной текст (2) + 12 pt2"/>
    <w:rsid w:val="006C419F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western">
    <w:name w:val="western"/>
    <w:basedOn w:val="a"/>
    <w:qFormat/>
    <w:rsid w:val="006C419F"/>
    <w:pPr>
      <w:spacing w:beforeAutospacing="1"/>
    </w:pPr>
    <w:rPr>
      <w:rFonts w:ascii="Calibri" w:eastAsia="Calibri" w:hAnsi="Calibri"/>
      <w:sz w:val="28"/>
      <w:szCs w:val="28"/>
    </w:rPr>
  </w:style>
  <w:style w:type="table" w:styleId="afffff1">
    <w:name w:val="Table Grid"/>
    <w:basedOn w:val="a1"/>
    <w:rsid w:val="006C4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Hyperlink"/>
    <w:basedOn w:val="a0"/>
    <w:uiPriority w:val="99"/>
    <w:semiHidden/>
    <w:unhideWhenUsed/>
    <w:rsid w:val="006C419F"/>
    <w:rPr>
      <w:color w:val="0000FF"/>
      <w:u w:val="single"/>
    </w:rPr>
  </w:style>
  <w:style w:type="paragraph" w:styleId="afffff3">
    <w:name w:val="Body Text Indent"/>
    <w:basedOn w:val="a"/>
    <w:link w:val="afffff4"/>
    <w:uiPriority w:val="99"/>
    <w:semiHidden/>
    <w:unhideWhenUsed/>
    <w:rsid w:val="00C407E5"/>
    <w:pPr>
      <w:spacing w:after="120"/>
      <w:ind w:left="283"/>
    </w:pPr>
  </w:style>
  <w:style w:type="character" w:customStyle="1" w:styleId="afffff4">
    <w:name w:val="Основной текст с отступом Знак"/>
    <w:basedOn w:val="a0"/>
    <w:link w:val="afffff3"/>
    <w:uiPriority w:val="99"/>
    <w:semiHidden/>
    <w:rsid w:val="00C40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14685</Words>
  <Characters>83707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Shestakov</dc:creator>
  <cp:lastModifiedBy>Ольга Чернова</cp:lastModifiedBy>
  <cp:revision>7</cp:revision>
  <dcterms:created xsi:type="dcterms:W3CDTF">2021-08-11T14:57:00Z</dcterms:created>
  <dcterms:modified xsi:type="dcterms:W3CDTF">2021-08-24T09:24:00Z</dcterms:modified>
</cp:coreProperties>
</file>