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5D" w:rsidRPr="00F9141A" w:rsidRDefault="0061055D" w:rsidP="00F914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Перечень учебных </w:t>
      </w:r>
      <w:r w:rsidR="00826EFD" w:rsidRPr="00F9141A">
        <w:rPr>
          <w:rFonts w:ascii="Times New Roman" w:hAnsi="Times New Roman" w:cs="Times New Roman"/>
          <w:b/>
          <w:sz w:val="28"/>
          <w:szCs w:val="28"/>
        </w:rPr>
        <w:t>курсов</w:t>
      </w:r>
      <w:r w:rsidRPr="00F9141A">
        <w:rPr>
          <w:rFonts w:ascii="Times New Roman" w:hAnsi="Times New Roman" w:cs="Times New Roman"/>
          <w:b/>
          <w:sz w:val="28"/>
          <w:szCs w:val="28"/>
        </w:rPr>
        <w:t xml:space="preserve"> дисциплин (модулей), практики,</w:t>
      </w:r>
    </w:p>
    <w:p w:rsidR="0061055D" w:rsidRPr="00F9141A" w:rsidRDefault="0061055D" w:rsidP="00F914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предусмотренных О</w:t>
      </w:r>
      <w:r w:rsidR="00826EFD" w:rsidRPr="00F9141A">
        <w:rPr>
          <w:rFonts w:ascii="Times New Roman" w:hAnsi="Times New Roman" w:cs="Times New Roman"/>
          <w:b/>
          <w:sz w:val="28"/>
          <w:szCs w:val="28"/>
        </w:rPr>
        <w:t>П</w:t>
      </w:r>
      <w:r w:rsidRPr="00F9141A">
        <w:rPr>
          <w:rFonts w:ascii="Times New Roman" w:hAnsi="Times New Roman" w:cs="Times New Roman"/>
          <w:b/>
          <w:sz w:val="28"/>
          <w:szCs w:val="28"/>
        </w:rPr>
        <w:t>ОП по специальности 36.05.01 «Ветеринария»</w:t>
      </w:r>
    </w:p>
    <w:p w:rsidR="00DA2573" w:rsidRPr="00F9141A" w:rsidRDefault="00DA2573" w:rsidP="00F914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(</w:t>
      </w:r>
      <w:r w:rsidR="000651A0">
        <w:rPr>
          <w:rFonts w:ascii="Times New Roman" w:hAnsi="Times New Roman" w:cs="Times New Roman"/>
          <w:b/>
          <w:sz w:val="28"/>
          <w:szCs w:val="28"/>
        </w:rPr>
        <w:t>за</w:t>
      </w:r>
      <w:r w:rsidR="00370978">
        <w:rPr>
          <w:rFonts w:ascii="Times New Roman" w:hAnsi="Times New Roman" w:cs="Times New Roman"/>
          <w:b/>
          <w:sz w:val="28"/>
          <w:szCs w:val="28"/>
        </w:rPr>
        <w:t>о</w:t>
      </w:r>
      <w:r w:rsidRPr="00F9141A">
        <w:rPr>
          <w:rFonts w:ascii="Times New Roman" w:hAnsi="Times New Roman" w:cs="Times New Roman"/>
          <w:b/>
          <w:sz w:val="28"/>
          <w:szCs w:val="28"/>
        </w:rPr>
        <w:t>чн</w:t>
      </w:r>
      <w:r w:rsidR="00370978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451ABB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="00370978">
        <w:rPr>
          <w:rFonts w:ascii="Times New Roman" w:hAnsi="Times New Roman" w:cs="Times New Roman"/>
          <w:b/>
          <w:sz w:val="28"/>
          <w:szCs w:val="28"/>
        </w:rPr>
        <w:t>20</w:t>
      </w:r>
      <w:r w:rsidR="00A829F6">
        <w:rPr>
          <w:rFonts w:ascii="Times New Roman" w:hAnsi="Times New Roman" w:cs="Times New Roman"/>
          <w:b/>
          <w:sz w:val="28"/>
          <w:szCs w:val="28"/>
        </w:rPr>
        <w:t>20</w:t>
      </w:r>
      <w:r w:rsidRPr="00F9141A">
        <w:rPr>
          <w:rFonts w:ascii="Times New Roman" w:hAnsi="Times New Roman" w:cs="Times New Roman"/>
          <w:b/>
          <w:sz w:val="28"/>
          <w:szCs w:val="28"/>
        </w:rPr>
        <w:t>)</w:t>
      </w:r>
    </w:p>
    <w:p w:rsidR="007A7D82" w:rsidRPr="00F9141A" w:rsidRDefault="007A7D82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2A12" w:rsidRPr="00F9141A" w:rsidRDefault="00152A12" w:rsidP="00F9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152A12" w:rsidRPr="00F9141A" w:rsidRDefault="001B6F0B" w:rsidP="00F91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="00152A12" w:rsidRPr="00F914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416030" w:rsidRPr="005E7B04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04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история)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61055D" w:rsidRPr="005E7B04" w:rsidRDefault="0061055D" w:rsidP="005E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04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1055D" w:rsidRPr="005E7B04" w:rsidRDefault="0061055D" w:rsidP="005E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04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416030" w:rsidRDefault="0041603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04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Зоология</w:t>
      </w:r>
    </w:p>
    <w:p w:rsidR="00416030" w:rsidRPr="00F9141A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Биология с основами экологии</w:t>
      </w:r>
    </w:p>
    <w:p w:rsidR="000651A0" w:rsidRPr="005E7B04" w:rsidRDefault="000651A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04">
        <w:rPr>
          <w:rFonts w:ascii="Times New Roman" w:hAnsi="Times New Roman" w:cs="Times New Roman"/>
          <w:sz w:val="28"/>
          <w:szCs w:val="28"/>
        </w:rPr>
        <w:t>Неорганическая и аналитическая химия</w:t>
      </w:r>
    </w:p>
    <w:p w:rsidR="000651A0" w:rsidRDefault="000651A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04">
        <w:rPr>
          <w:rFonts w:ascii="Times New Roman" w:hAnsi="Times New Roman" w:cs="Times New Roman"/>
          <w:sz w:val="28"/>
          <w:szCs w:val="28"/>
        </w:rPr>
        <w:t>Анатомия животных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генетика</w:t>
      </w:r>
    </w:p>
    <w:p w:rsidR="000651A0" w:rsidRPr="005E7B04" w:rsidRDefault="000651A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52A12" w:rsidRPr="00F9141A" w:rsidRDefault="001B6F0B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416030" w:rsidRDefault="0041603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ветеринарной медицины</w:t>
      </w:r>
    </w:p>
    <w:p w:rsidR="000651A0" w:rsidRDefault="000651A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Ветеринарная экология</w:t>
      </w:r>
    </w:p>
    <w:p w:rsidR="000651A0" w:rsidRDefault="000651A0" w:rsidP="00065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Практик</w:t>
      </w:r>
      <w:r w:rsidR="00416030">
        <w:rPr>
          <w:rFonts w:ascii="Times New Roman" w:hAnsi="Times New Roman" w:cs="Times New Roman"/>
          <w:b/>
          <w:sz w:val="28"/>
          <w:szCs w:val="28"/>
        </w:rPr>
        <w:t>а</w:t>
      </w:r>
    </w:p>
    <w:p w:rsidR="00416030" w:rsidRPr="00F9141A" w:rsidRDefault="00416030" w:rsidP="00065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0651A0" w:rsidRPr="00F9141A" w:rsidRDefault="000651A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 w:cs="Times New Roman"/>
          <w:sz w:val="28"/>
          <w:szCs w:val="28"/>
        </w:rPr>
        <w:t>Общепрофессиональная практика</w:t>
      </w:r>
    </w:p>
    <w:p w:rsidR="00826EFD" w:rsidRPr="00F9141A" w:rsidRDefault="00826EFD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A12" w:rsidRPr="00F9141A" w:rsidRDefault="00152A12" w:rsidP="00F9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182573" w:rsidRPr="00F9141A" w:rsidRDefault="00182573" w:rsidP="0018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F914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Органическая, физическая и коллоидная химия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химия</w:t>
      </w:r>
    </w:p>
    <w:p w:rsidR="007A58D8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Информатика</w:t>
      </w:r>
      <w:r w:rsidR="0041565B">
        <w:rPr>
          <w:rFonts w:ascii="Times New Roman" w:hAnsi="Times New Roman" w:cs="Times New Roman"/>
          <w:sz w:val="28"/>
          <w:szCs w:val="28"/>
        </w:rPr>
        <w:t xml:space="preserve"> и основы биологической статистики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физика</w:t>
      </w:r>
    </w:p>
    <w:p w:rsidR="00416030" w:rsidRDefault="00416030" w:rsidP="0041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АПК</w:t>
      </w:r>
    </w:p>
    <w:p w:rsidR="00416030" w:rsidRDefault="00416030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Цитология, гистология и эмбриология</w:t>
      </w:r>
    </w:p>
    <w:p w:rsidR="00416030" w:rsidRDefault="00416030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Физиология животных</w:t>
      </w:r>
    </w:p>
    <w:p w:rsidR="00416030" w:rsidRDefault="00416030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Разведение и основы зоотехнии</w:t>
      </w:r>
    </w:p>
    <w:p w:rsidR="00416030" w:rsidRPr="00182573" w:rsidRDefault="000651A0" w:rsidP="004160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0651A0" w:rsidRDefault="000651A0" w:rsidP="000651A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Деонтология в ветеринарном сообществе</w:t>
      </w:r>
      <w:r w:rsidRPr="00065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A0" w:rsidRPr="00F9141A" w:rsidRDefault="00416030" w:rsidP="000651A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научных исследований</w:t>
      </w:r>
    </w:p>
    <w:p w:rsidR="006760A6" w:rsidRPr="006760A6" w:rsidRDefault="006760A6" w:rsidP="00676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0A6">
        <w:rPr>
          <w:rFonts w:ascii="Times New Roman" w:hAnsi="Times New Roman" w:cs="Times New Roman"/>
          <w:b/>
          <w:sz w:val="28"/>
          <w:szCs w:val="28"/>
        </w:rPr>
        <w:t>Факультатив</w:t>
      </w:r>
      <w:r w:rsidR="00256BDB">
        <w:rPr>
          <w:rFonts w:ascii="Times New Roman" w:hAnsi="Times New Roman" w:cs="Times New Roman"/>
          <w:b/>
          <w:sz w:val="28"/>
          <w:szCs w:val="28"/>
        </w:rPr>
        <w:t>ные дисциплины</w:t>
      </w:r>
    </w:p>
    <w:p w:rsidR="006760A6" w:rsidRPr="006760A6" w:rsidRDefault="006760A6" w:rsidP="006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A6">
        <w:rPr>
          <w:rFonts w:ascii="Times New Roman" w:hAnsi="Times New Roman" w:cs="Times New Roman"/>
          <w:sz w:val="28"/>
          <w:szCs w:val="28"/>
        </w:rPr>
        <w:t>Сравнительная анатомия мелких животных</w:t>
      </w:r>
    </w:p>
    <w:p w:rsidR="000651A0" w:rsidRDefault="000651A0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58" w:rsidRPr="00F9141A" w:rsidRDefault="00FD6B58" w:rsidP="00F9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182573" w:rsidRPr="00F9141A" w:rsidRDefault="00182573" w:rsidP="0018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F914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256BDB" w:rsidRPr="00F531E6" w:rsidRDefault="00256BDB" w:rsidP="0025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1E6">
        <w:rPr>
          <w:rFonts w:ascii="Times New Roman" w:hAnsi="Times New Roman" w:cs="Times New Roman"/>
          <w:sz w:val="28"/>
          <w:szCs w:val="28"/>
        </w:rPr>
        <w:t>Ветеринарная микробиология и микология</w:t>
      </w:r>
    </w:p>
    <w:p w:rsidR="00256BDB" w:rsidRPr="00F9141A" w:rsidRDefault="00256BDB" w:rsidP="0025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9141A">
        <w:rPr>
          <w:rFonts w:ascii="Times New Roman" w:hAnsi="Times New Roman" w:cs="Times New Roman"/>
          <w:sz w:val="28"/>
          <w:szCs w:val="28"/>
        </w:rPr>
        <w:t xml:space="preserve">ирусология </w:t>
      </w:r>
    </w:p>
    <w:p w:rsidR="00256BDB" w:rsidRDefault="00256BDB" w:rsidP="0025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фармакология и токсикология</w:t>
      </w:r>
    </w:p>
    <w:p w:rsidR="00256BDB" w:rsidRPr="00F9141A" w:rsidRDefault="00256BDB" w:rsidP="0025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Патологическая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0651A0" w:rsidRPr="00F9141A" w:rsidRDefault="000651A0" w:rsidP="000651A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Кормление животных с основами кормопроизводства</w:t>
      </w:r>
    </w:p>
    <w:p w:rsidR="00256BDB" w:rsidRDefault="00256BDB" w:rsidP="0006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радиобиология</w:t>
      </w:r>
    </w:p>
    <w:p w:rsidR="0041565B" w:rsidRDefault="0041565B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Ветеринарное законодательство РФ</w:t>
      </w:r>
    </w:p>
    <w:p w:rsidR="0041565B" w:rsidRDefault="0041565B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Иммунология</w:t>
      </w:r>
    </w:p>
    <w:p w:rsidR="0041565B" w:rsidRDefault="0041565B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</w:t>
      </w:r>
    </w:p>
    <w:p w:rsidR="00425B5E" w:rsidRDefault="00182573" w:rsidP="0018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 w:rsidRPr="00F9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DB" w:rsidRDefault="00256BDB" w:rsidP="00F5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рентгенология</w:t>
      </w:r>
    </w:p>
    <w:p w:rsidR="0041565B" w:rsidRDefault="0041565B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ветеринарной фармации</w:t>
      </w:r>
    </w:p>
    <w:p w:rsidR="0091640D" w:rsidRPr="00F9141A" w:rsidRDefault="0091640D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256BDB">
        <w:rPr>
          <w:rFonts w:ascii="Times New Roman" w:hAnsi="Times New Roman" w:cs="Times New Roman"/>
          <w:b/>
          <w:sz w:val="28"/>
          <w:szCs w:val="28"/>
        </w:rPr>
        <w:t xml:space="preserve">(модули) </w:t>
      </w:r>
      <w:r w:rsidRPr="00F9141A">
        <w:rPr>
          <w:rFonts w:ascii="Times New Roman" w:hAnsi="Times New Roman" w:cs="Times New Roman"/>
          <w:b/>
          <w:sz w:val="28"/>
          <w:szCs w:val="28"/>
        </w:rPr>
        <w:t>по выбору</w:t>
      </w:r>
      <w:r w:rsidR="00256BD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клиническая биохимия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Ветеринарная клиническая физиология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256BDB" w:rsidRDefault="00256BDB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(модули) </w:t>
      </w:r>
      <w:r w:rsidRPr="00F9141A">
        <w:rPr>
          <w:rFonts w:ascii="Times New Roman" w:hAnsi="Times New Roman" w:cs="Times New Roman"/>
          <w:b/>
          <w:sz w:val="28"/>
          <w:szCs w:val="28"/>
        </w:rPr>
        <w:t>по выбору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56BDB" w:rsidRDefault="00256BDB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256BDB" w:rsidRDefault="00256BDB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</w:t>
      </w:r>
    </w:p>
    <w:p w:rsidR="00256BDB" w:rsidRDefault="00256BDB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256BDB" w:rsidRPr="00F9141A" w:rsidRDefault="00256BDB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Дерматология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Практик</w:t>
      </w:r>
      <w:r w:rsidR="00256BDB">
        <w:rPr>
          <w:rFonts w:ascii="Times New Roman" w:hAnsi="Times New Roman" w:cs="Times New Roman"/>
          <w:b/>
          <w:sz w:val="28"/>
          <w:szCs w:val="28"/>
        </w:rPr>
        <w:t>а</w:t>
      </w:r>
    </w:p>
    <w:p w:rsidR="00256BDB" w:rsidRPr="00F9141A" w:rsidRDefault="00256BDB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91640D" w:rsidRPr="00F9141A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 w:cs="Times New Roman"/>
          <w:sz w:val="28"/>
          <w:szCs w:val="28"/>
        </w:rPr>
        <w:t>Общепрофессиональная практика</w:t>
      </w:r>
    </w:p>
    <w:p w:rsidR="0091640D" w:rsidRPr="00F9141A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B58" w:rsidRPr="00F9141A" w:rsidRDefault="00FD6B58" w:rsidP="00F9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4 КУРС</w:t>
      </w:r>
    </w:p>
    <w:p w:rsidR="00182573" w:rsidRPr="00F9141A" w:rsidRDefault="00182573" w:rsidP="0018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F914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256BDB" w:rsidRDefault="00256BDB" w:rsidP="0072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Патологическая физиология животных</w:t>
      </w:r>
    </w:p>
    <w:p w:rsidR="00725B77" w:rsidRPr="00F9141A" w:rsidRDefault="00725B77" w:rsidP="0072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 xml:space="preserve">Патологическая анатомия </w:t>
      </w:r>
      <w:r>
        <w:rPr>
          <w:rFonts w:ascii="Times New Roman" w:hAnsi="Times New Roman" w:cs="Times New Roman"/>
          <w:sz w:val="28"/>
          <w:szCs w:val="28"/>
        </w:rPr>
        <w:t>животных</w:t>
      </w:r>
    </w:p>
    <w:p w:rsidR="00256BDB" w:rsidRDefault="00256BDB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животных</w:t>
      </w:r>
    </w:p>
    <w:p w:rsidR="00524E6B" w:rsidRPr="00F9141A" w:rsidRDefault="00725B77" w:rsidP="00F91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хирургия с топографической анатомией</w:t>
      </w:r>
    </w:p>
    <w:p w:rsidR="00DC6F15" w:rsidRDefault="00DC6F15" w:rsidP="0072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частная хирургия</w:t>
      </w:r>
    </w:p>
    <w:p w:rsidR="0091640D" w:rsidRDefault="0091640D" w:rsidP="0072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диагностика</w:t>
      </w:r>
    </w:p>
    <w:p w:rsidR="00DC6F15" w:rsidRDefault="00DC6F15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животных с основами кормопроизводства</w:t>
      </w:r>
    </w:p>
    <w:p w:rsidR="0041565B" w:rsidRDefault="0041565B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B77">
        <w:rPr>
          <w:rFonts w:ascii="Times New Roman" w:hAnsi="Times New Roman" w:cs="Times New Roman"/>
          <w:sz w:val="28"/>
          <w:szCs w:val="28"/>
        </w:rPr>
        <w:t>Биотехнология</w:t>
      </w:r>
    </w:p>
    <w:p w:rsidR="003863B1" w:rsidRPr="00725B77" w:rsidRDefault="003863B1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15" w:rsidRPr="00F9141A" w:rsidRDefault="00182573" w:rsidP="00DC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DC6F15" w:rsidRDefault="00DC6F15" w:rsidP="0018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Биотехнология ветеринарных препаратов</w:t>
      </w:r>
    </w:p>
    <w:p w:rsidR="00725B77" w:rsidRDefault="00DC6F15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нервная деятельность</w:t>
      </w:r>
      <w:r w:rsidR="00972072">
        <w:rPr>
          <w:rFonts w:ascii="Times New Roman" w:hAnsi="Times New Roman" w:cs="Times New Roman"/>
          <w:sz w:val="28"/>
          <w:szCs w:val="28"/>
        </w:rPr>
        <w:t xml:space="preserve"> и этология животных</w:t>
      </w:r>
    </w:p>
    <w:p w:rsidR="00DC6F15" w:rsidRPr="00725B77" w:rsidRDefault="00DC6F15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фармакология</w:t>
      </w:r>
    </w:p>
    <w:p w:rsidR="0091640D" w:rsidRPr="00F9141A" w:rsidRDefault="0091640D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DC6F15">
        <w:rPr>
          <w:rFonts w:ascii="Times New Roman" w:hAnsi="Times New Roman" w:cs="Times New Roman"/>
          <w:b/>
          <w:sz w:val="28"/>
          <w:szCs w:val="28"/>
        </w:rPr>
        <w:t xml:space="preserve">(модули) </w:t>
      </w:r>
      <w:r w:rsidRPr="00F9141A">
        <w:rPr>
          <w:rFonts w:ascii="Times New Roman" w:hAnsi="Times New Roman" w:cs="Times New Roman"/>
          <w:b/>
          <w:sz w:val="28"/>
          <w:szCs w:val="28"/>
        </w:rPr>
        <w:t>по выбору</w:t>
      </w:r>
      <w:r w:rsidR="00DC6F1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1640D" w:rsidRDefault="00DC6F15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пчел и рыб</w:t>
      </w:r>
    </w:p>
    <w:p w:rsidR="00DC6F15" w:rsidRDefault="00DC6F15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мелких домашних, экзотических и зоопарковых животных</w:t>
      </w:r>
    </w:p>
    <w:p w:rsidR="00451ABB" w:rsidRDefault="00451ABB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птиц</w:t>
      </w:r>
    </w:p>
    <w:p w:rsidR="00DC6F15" w:rsidRPr="00F9141A" w:rsidRDefault="00DC6F15" w:rsidP="00DC6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(модули) </w:t>
      </w:r>
      <w:r w:rsidRPr="00F9141A">
        <w:rPr>
          <w:rFonts w:ascii="Times New Roman" w:hAnsi="Times New Roman" w:cs="Times New Roman"/>
          <w:b/>
          <w:sz w:val="28"/>
          <w:szCs w:val="28"/>
        </w:rPr>
        <w:t>по выбору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DC6F15" w:rsidRDefault="00DC6F15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Кардиология</w:t>
      </w:r>
    </w:p>
    <w:p w:rsidR="00DC6F15" w:rsidRDefault="00DC6F15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Неврология</w:t>
      </w:r>
    </w:p>
    <w:p w:rsidR="00DC6F15" w:rsidRPr="00F9141A" w:rsidRDefault="00DC6F15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91640D" w:rsidRDefault="00DC6F15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DC6F15" w:rsidRPr="00F9141A" w:rsidRDefault="00DC6F15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DC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</w:p>
    <w:p w:rsidR="009A71BD" w:rsidRDefault="009A71B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Технологическая практика</w:t>
      </w:r>
    </w:p>
    <w:p w:rsidR="009A71BD" w:rsidRPr="006760A6" w:rsidRDefault="009A71BD" w:rsidP="009A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0A6">
        <w:rPr>
          <w:rFonts w:ascii="Times New Roman" w:hAnsi="Times New Roman" w:cs="Times New Roman"/>
          <w:b/>
          <w:sz w:val="28"/>
          <w:szCs w:val="28"/>
        </w:rPr>
        <w:t>Факультатив</w:t>
      </w:r>
      <w:r>
        <w:rPr>
          <w:rFonts w:ascii="Times New Roman" w:hAnsi="Times New Roman" w:cs="Times New Roman"/>
          <w:b/>
          <w:sz w:val="28"/>
          <w:szCs w:val="28"/>
        </w:rPr>
        <w:t>ные дисциплины</w:t>
      </w:r>
    </w:p>
    <w:p w:rsidR="009A71BD" w:rsidRPr="00F9141A" w:rsidRDefault="009A71BD" w:rsidP="009A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0A6">
        <w:rPr>
          <w:rFonts w:ascii="Times New Roman" w:hAnsi="Times New Roman" w:cs="Times New Roman"/>
          <w:sz w:val="28"/>
          <w:szCs w:val="28"/>
        </w:rPr>
        <w:t>Географическая эпизоотология и картографирование</w:t>
      </w:r>
    </w:p>
    <w:p w:rsidR="0091640D" w:rsidRDefault="0091640D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6B58" w:rsidRPr="00F9141A" w:rsidRDefault="00FD6B58" w:rsidP="00F9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5 КУРС</w:t>
      </w:r>
    </w:p>
    <w:p w:rsidR="00182573" w:rsidRPr="00F9141A" w:rsidRDefault="00182573" w:rsidP="0018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F914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A71BD" w:rsidRDefault="009A71B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Патологическая анатомия животных</w:t>
      </w:r>
    </w:p>
    <w:p w:rsidR="009A71BD" w:rsidRDefault="009A71B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хирургия с топографической анатомией</w:t>
      </w:r>
    </w:p>
    <w:p w:rsidR="009A71BD" w:rsidRPr="00F9141A" w:rsidRDefault="009A71BD" w:rsidP="009A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Общая и частная хирургия</w:t>
      </w:r>
    </w:p>
    <w:p w:rsidR="009A71BD" w:rsidRDefault="009A71B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Акушерство и гинекология животных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незаразные болезни </w:t>
      </w:r>
    </w:p>
    <w:p w:rsidR="009A71BD" w:rsidRDefault="009A71BD" w:rsidP="009A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41A">
        <w:rPr>
          <w:rFonts w:ascii="Times New Roman" w:hAnsi="Times New Roman" w:cs="Times New Roman"/>
          <w:sz w:val="28"/>
          <w:szCs w:val="28"/>
        </w:rPr>
        <w:t>Паразитология и инвазионные болезни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41565B" w:rsidRDefault="0041565B" w:rsidP="0041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ветеринарного дела</w:t>
      </w:r>
    </w:p>
    <w:p w:rsidR="009A71BD" w:rsidRDefault="009A71B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Эпизоотология и инфекционные болезни</w:t>
      </w:r>
      <w:r w:rsidR="00451ABB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796F5C" w:rsidRDefault="00182573" w:rsidP="009A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 w:rsidRPr="00F9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Секционный курс и судебная ветеринарная </w:t>
      </w:r>
      <w:r w:rsidR="003863B1">
        <w:rPr>
          <w:rFonts w:ascii="Times New Roman" w:hAnsi="Times New Roman" w:cs="Times New Roman"/>
          <w:sz w:val="28"/>
          <w:szCs w:val="28"/>
        </w:rPr>
        <w:t>медицина</w:t>
      </w:r>
    </w:p>
    <w:p w:rsidR="0091640D" w:rsidRDefault="009A71BD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9A71BD" w:rsidRPr="00F9141A" w:rsidRDefault="009A71BD" w:rsidP="00916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91640D" w:rsidRDefault="0091640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К</w:t>
      </w:r>
      <w:r w:rsidRPr="00F9141A">
        <w:rPr>
          <w:rFonts w:ascii="Times New Roman" w:hAnsi="Times New Roman" w:cs="Times New Roman"/>
          <w:sz w:val="28"/>
          <w:szCs w:val="28"/>
        </w:rPr>
        <w:t>линическая практика</w:t>
      </w:r>
    </w:p>
    <w:p w:rsidR="006760A6" w:rsidRPr="006760A6" w:rsidRDefault="006760A6" w:rsidP="00676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A98" w:rsidRPr="00F9141A" w:rsidRDefault="00924EB5" w:rsidP="00F9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КУРС</w:t>
      </w:r>
    </w:p>
    <w:p w:rsidR="00182573" w:rsidRPr="00F9141A" w:rsidRDefault="00182573" w:rsidP="0018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F914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9A71BD" w:rsidRDefault="009A71BD" w:rsidP="0091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Паразитология и инвазионные болезни</w:t>
      </w:r>
    </w:p>
    <w:p w:rsidR="00A51060" w:rsidRDefault="00A51060" w:rsidP="00A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ветеринарного дела</w:t>
      </w:r>
    </w:p>
    <w:p w:rsidR="00A51060" w:rsidRDefault="00A51060" w:rsidP="00A51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ветеринарный надзор</w:t>
      </w:r>
    </w:p>
    <w:p w:rsidR="00924EB5" w:rsidRDefault="00924EB5" w:rsidP="009A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  <w:r w:rsidRPr="00F9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BD" w:rsidRDefault="009A71BD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Ветеринарно-санитарная экспертиза</w:t>
      </w:r>
    </w:p>
    <w:p w:rsidR="009A71BD" w:rsidRDefault="009A71BD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Эмерджентные и трансграничные болезни животных</w:t>
      </w:r>
    </w:p>
    <w:p w:rsidR="00924EB5" w:rsidRDefault="00AF4C0E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при зоонозах</w:t>
      </w:r>
    </w:p>
    <w:p w:rsidR="00924EB5" w:rsidRPr="00F9141A" w:rsidRDefault="00924EB5" w:rsidP="00924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AF4C0E">
        <w:rPr>
          <w:rFonts w:ascii="Times New Roman" w:hAnsi="Times New Roman" w:cs="Times New Roman"/>
          <w:b/>
          <w:sz w:val="28"/>
          <w:szCs w:val="28"/>
        </w:rPr>
        <w:t xml:space="preserve">(модули) </w:t>
      </w:r>
      <w:r w:rsidRPr="00F9141A">
        <w:rPr>
          <w:rFonts w:ascii="Times New Roman" w:hAnsi="Times New Roman" w:cs="Times New Roman"/>
          <w:b/>
          <w:sz w:val="28"/>
          <w:szCs w:val="28"/>
        </w:rPr>
        <w:t>по выбору</w:t>
      </w:r>
      <w:r w:rsidR="00AF4C0E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24EB5" w:rsidRDefault="00924EB5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и патология жвачных животных</w:t>
      </w:r>
    </w:p>
    <w:p w:rsidR="00924EB5" w:rsidRDefault="00924EB5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и патология свиньи</w:t>
      </w:r>
    </w:p>
    <w:p w:rsidR="00924EB5" w:rsidRDefault="00924EB5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и патология лошади</w:t>
      </w:r>
    </w:p>
    <w:p w:rsidR="00924EB5" w:rsidRPr="00F9141A" w:rsidRDefault="00924EB5" w:rsidP="0092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и патология сельскохозяйственной птицы</w:t>
      </w:r>
    </w:p>
    <w:p w:rsidR="00BC57AA" w:rsidRDefault="00BC57AA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Практик</w:t>
      </w:r>
      <w:r w:rsidR="00AF4C0E">
        <w:rPr>
          <w:rFonts w:ascii="Times New Roman" w:hAnsi="Times New Roman" w:cs="Times New Roman"/>
          <w:b/>
          <w:sz w:val="28"/>
          <w:szCs w:val="28"/>
        </w:rPr>
        <w:t>а</w:t>
      </w:r>
    </w:p>
    <w:p w:rsidR="00AF4C0E" w:rsidRDefault="00AF4C0E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AF4C0E" w:rsidRPr="00F9141A" w:rsidRDefault="00AF4C0E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</w:p>
    <w:p w:rsidR="00AF4C0E" w:rsidRDefault="00AF4C0E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Врачебно-п</w:t>
      </w:r>
      <w:r w:rsidRPr="00F9141A">
        <w:rPr>
          <w:rFonts w:ascii="Times New Roman" w:hAnsi="Times New Roman" w:cs="Times New Roman"/>
          <w:sz w:val="28"/>
          <w:szCs w:val="28"/>
        </w:rPr>
        <w:t>роизводственная практика</w:t>
      </w:r>
    </w:p>
    <w:p w:rsidR="00BC57AA" w:rsidRPr="00F9141A" w:rsidRDefault="00EB4A92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9141A">
        <w:rPr>
          <w:rFonts w:ascii="Times New Roman" w:hAnsi="Times New Roman" w:cs="Times New Roman"/>
          <w:sz w:val="28"/>
          <w:szCs w:val="28"/>
        </w:rPr>
        <w:t xml:space="preserve">аучно-исследовательская работа </w:t>
      </w:r>
    </w:p>
    <w:p w:rsidR="00AF4C0E" w:rsidRDefault="00AF4C0E" w:rsidP="00AF4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  <w:r w:rsidRPr="00F9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0E" w:rsidRPr="00AF4C0E" w:rsidRDefault="00AF4C0E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C0E"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</w:t>
      </w:r>
    </w:p>
    <w:p w:rsidR="00684DCE" w:rsidRPr="00F9141A" w:rsidRDefault="00684DCE" w:rsidP="00F91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41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684DCE" w:rsidRPr="00F9141A" w:rsidRDefault="00AF4C0E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сдаче и сдача г</w:t>
      </w:r>
      <w:r w:rsidR="00684DCE" w:rsidRPr="00F9141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4DCE" w:rsidRPr="00F9141A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24EB5" w:rsidRDefault="00AF4C0E" w:rsidP="00F91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 з</w:t>
      </w:r>
      <w:r w:rsidR="00F9141A" w:rsidRPr="00F9141A">
        <w:rPr>
          <w:rFonts w:ascii="Times New Roman" w:hAnsi="Times New Roman" w:cs="Times New Roman"/>
          <w:sz w:val="28"/>
          <w:szCs w:val="28"/>
        </w:rPr>
        <w:t>ащита в</w:t>
      </w:r>
      <w:r w:rsidR="00684DCE" w:rsidRPr="00F9141A">
        <w:rPr>
          <w:rFonts w:ascii="Times New Roman" w:hAnsi="Times New Roman" w:cs="Times New Roman"/>
          <w:sz w:val="28"/>
          <w:szCs w:val="28"/>
        </w:rPr>
        <w:t>ыпускн</w:t>
      </w:r>
      <w:r w:rsidR="00F9141A" w:rsidRPr="00F9141A">
        <w:rPr>
          <w:rFonts w:ascii="Times New Roman" w:hAnsi="Times New Roman" w:cs="Times New Roman"/>
          <w:sz w:val="28"/>
          <w:szCs w:val="28"/>
        </w:rPr>
        <w:t>ой</w:t>
      </w:r>
      <w:r w:rsidR="00684DCE" w:rsidRPr="00F9141A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F9141A" w:rsidRPr="00F9141A">
        <w:rPr>
          <w:rFonts w:ascii="Times New Roman" w:hAnsi="Times New Roman" w:cs="Times New Roman"/>
          <w:sz w:val="28"/>
          <w:szCs w:val="28"/>
        </w:rPr>
        <w:t>ой</w:t>
      </w:r>
      <w:r w:rsidR="00684DCE" w:rsidRPr="00F9141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B4A92">
        <w:rPr>
          <w:rFonts w:ascii="Times New Roman" w:hAnsi="Times New Roman" w:cs="Times New Roman"/>
          <w:sz w:val="28"/>
          <w:szCs w:val="28"/>
        </w:rPr>
        <w:t>ы</w:t>
      </w:r>
    </w:p>
    <w:p w:rsidR="00924EB5" w:rsidRDefault="00924EB5" w:rsidP="00924EB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24EB5" w:rsidSect="00F6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08D7"/>
    <w:multiLevelType w:val="hybridMultilevel"/>
    <w:tmpl w:val="80B2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D"/>
    <w:rsid w:val="0000697A"/>
    <w:rsid w:val="000429AC"/>
    <w:rsid w:val="000651A0"/>
    <w:rsid w:val="00152A12"/>
    <w:rsid w:val="00182573"/>
    <w:rsid w:val="001B6F0B"/>
    <w:rsid w:val="001D1566"/>
    <w:rsid w:val="00226C0B"/>
    <w:rsid w:val="00256BDB"/>
    <w:rsid w:val="002C14F8"/>
    <w:rsid w:val="00336833"/>
    <w:rsid w:val="00346FA2"/>
    <w:rsid w:val="00370978"/>
    <w:rsid w:val="003863B1"/>
    <w:rsid w:val="00387690"/>
    <w:rsid w:val="0041565B"/>
    <w:rsid w:val="00416030"/>
    <w:rsid w:val="00425B5E"/>
    <w:rsid w:val="00451ABB"/>
    <w:rsid w:val="00454A0B"/>
    <w:rsid w:val="00454EB0"/>
    <w:rsid w:val="00524E6B"/>
    <w:rsid w:val="00533F6A"/>
    <w:rsid w:val="005E7B04"/>
    <w:rsid w:val="0061055D"/>
    <w:rsid w:val="00634A98"/>
    <w:rsid w:val="006760A6"/>
    <w:rsid w:val="00684DCE"/>
    <w:rsid w:val="00725B77"/>
    <w:rsid w:val="00731E73"/>
    <w:rsid w:val="00796F5C"/>
    <w:rsid w:val="007A58D8"/>
    <w:rsid w:val="007A7D82"/>
    <w:rsid w:val="007E2980"/>
    <w:rsid w:val="00826EFD"/>
    <w:rsid w:val="00842543"/>
    <w:rsid w:val="00842A59"/>
    <w:rsid w:val="008705C4"/>
    <w:rsid w:val="008A4212"/>
    <w:rsid w:val="0091640D"/>
    <w:rsid w:val="00924EB5"/>
    <w:rsid w:val="00972072"/>
    <w:rsid w:val="009A71BD"/>
    <w:rsid w:val="00A51060"/>
    <w:rsid w:val="00A71A9D"/>
    <w:rsid w:val="00A829F6"/>
    <w:rsid w:val="00AE4E78"/>
    <w:rsid w:val="00AF4C0E"/>
    <w:rsid w:val="00B40BA7"/>
    <w:rsid w:val="00B427FD"/>
    <w:rsid w:val="00BC57AA"/>
    <w:rsid w:val="00C6745D"/>
    <w:rsid w:val="00D637AB"/>
    <w:rsid w:val="00D8469A"/>
    <w:rsid w:val="00D958BC"/>
    <w:rsid w:val="00DA2573"/>
    <w:rsid w:val="00DC6F15"/>
    <w:rsid w:val="00E0426E"/>
    <w:rsid w:val="00E4507A"/>
    <w:rsid w:val="00EB4A92"/>
    <w:rsid w:val="00EF578A"/>
    <w:rsid w:val="00F35396"/>
    <w:rsid w:val="00F52740"/>
    <w:rsid w:val="00F531E6"/>
    <w:rsid w:val="00F61C1D"/>
    <w:rsid w:val="00F67B04"/>
    <w:rsid w:val="00F775A2"/>
    <w:rsid w:val="00F9141A"/>
    <w:rsid w:val="00FD6B58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6A2"/>
  <w15:docId w15:val="{9C66E2EF-113E-4C28-AA96-FA964D16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2021-03-22T07:23:00Z</dcterms:created>
  <dcterms:modified xsi:type="dcterms:W3CDTF">2021-07-21T14:45:00Z</dcterms:modified>
</cp:coreProperties>
</file>