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C2" w:rsidRDefault="000A5090" w:rsidP="000A5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97">
        <w:rPr>
          <w:rFonts w:ascii="Times New Roman" w:hAnsi="Times New Roman" w:cs="Times New Roman"/>
          <w:b/>
          <w:sz w:val="28"/>
          <w:szCs w:val="28"/>
        </w:rPr>
        <w:t>Перечень учебных предметов, курсов, дисциплин (модулей), практик предусмотренных основной профессиональной образовательной программой</w:t>
      </w:r>
      <w:r w:rsidR="009560F9">
        <w:rPr>
          <w:rFonts w:ascii="Times New Roman" w:hAnsi="Times New Roman" w:cs="Times New Roman"/>
          <w:b/>
          <w:sz w:val="28"/>
          <w:szCs w:val="28"/>
        </w:rPr>
        <w:t xml:space="preserve"> по направлению подготовки 08.04</w:t>
      </w:r>
      <w:r w:rsidRPr="009A5397">
        <w:rPr>
          <w:rFonts w:ascii="Times New Roman" w:hAnsi="Times New Roman" w:cs="Times New Roman"/>
          <w:b/>
          <w:sz w:val="28"/>
          <w:szCs w:val="28"/>
        </w:rPr>
        <w:t xml:space="preserve">.01- Строительство направленность </w:t>
      </w:r>
      <w:r w:rsidR="009560F9">
        <w:rPr>
          <w:rFonts w:ascii="Times New Roman" w:hAnsi="Times New Roman" w:cs="Times New Roman"/>
          <w:b/>
          <w:sz w:val="28"/>
          <w:szCs w:val="28"/>
        </w:rPr>
        <w:t>Промышленное и гражданское строительство</w:t>
      </w:r>
    </w:p>
    <w:p w:rsidR="0094301D" w:rsidRPr="009A5397" w:rsidRDefault="0094301D" w:rsidP="000A5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90" w:rsidRPr="009A5397" w:rsidRDefault="000A5090" w:rsidP="000A5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0" w:type="dxa"/>
        <w:tblInd w:w="94" w:type="dxa"/>
        <w:tblLook w:val="04A0"/>
      </w:tblPr>
      <w:tblGrid>
        <w:gridCol w:w="1367"/>
        <w:gridCol w:w="3593"/>
      </w:tblGrid>
      <w:tr w:rsidR="009560F9" w:rsidRPr="009560F9" w:rsidTr="009560F9">
        <w:trPr>
          <w:trHeight w:val="24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.О.01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Социальные коммуникации. Психология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.О.02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Деловой иностранный язык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.О.03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Прикладная математика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.О.04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Основы научных исследований</w:t>
            </w:r>
          </w:p>
        </w:tc>
      </w:tr>
      <w:tr w:rsidR="009560F9" w:rsidRPr="009560F9" w:rsidTr="009560F9">
        <w:trPr>
          <w:trHeight w:val="6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.О.05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Организация проектно-изыскательской деятельности</w:t>
            </w:r>
          </w:p>
        </w:tc>
      </w:tr>
      <w:tr w:rsidR="009560F9" w:rsidRPr="009560F9" w:rsidTr="009560F9">
        <w:trPr>
          <w:trHeight w:val="61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.О.06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Организация и управление производственной деятельностью</w:t>
            </w:r>
          </w:p>
        </w:tc>
      </w:tr>
      <w:tr w:rsidR="009560F9" w:rsidRPr="009560F9" w:rsidTr="009560F9">
        <w:trPr>
          <w:trHeight w:val="45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.О.07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Информационные технологии в строительстве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.О.08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Основы педагогического мастерства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Обследование зданий, сооружений и застройки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Современные прогрессивные технологические решения в строительстве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.В.03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Проектирование сельскохозяйственных зданий и сооружений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.В.04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Теория расчета и проектирования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.В.05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Фундаменты, подпорные стены и ограждения котлованов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.В.06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Проектная подготовка в строительстве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.В.07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Строительный контроль и технический надзор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.В.ДВ.01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Дисциплины (модули) по выбору 1 (ДВ.1)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.В.ДВ.01.01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Современная архитектура зданий и сооружений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.В.ДВ.01.02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Архитектура производственных зданий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.В.ДВ.02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Дисциплины (модули) по выбору 2 (ДВ.2)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.В.ДВ.02.01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Железобетонные конструкции промышленных зданий с крановым оборудованием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.В.ДВ.02.02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Железобетонные конструкции одноэтажных производственных зданий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.О.01(У)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Учебная педагогическая практика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.О.02(У)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Учебная практика научно-исследовательская работа (получение первичных навыков научно-исследовательской работы)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.О.03(П)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Производственная практика (научно-исследовательская работа)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.О.04(П)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Производственная (проектная) практика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</w:t>
            </w:r>
            <w:proofErr w:type="gramStart"/>
            <w:r w:rsidRPr="009560F9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9560F9">
              <w:rPr>
                <w:rFonts w:ascii="Tahoma" w:hAnsi="Tahoma" w:cs="Tahoma"/>
                <w:sz w:val="18"/>
                <w:szCs w:val="18"/>
              </w:rPr>
              <w:t>.В.01(П)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Производственная (технологическая) практика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Б3.01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Б3.02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Подготовка к процедуре защиты и защита выпускной квалификационной работы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ФТД.01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Организация деятельности строительного предприятия</w:t>
            </w:r>
          </w:p>
        </w:tc>
      </w:tr>
      <w:tr w:rsidR="009560F9" w:rsidRPr="009560F9" w:rsidTr="009560F9">
        <w:trPr>
          <w:trHeight w:val="2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ФТД.02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F9" w:rsidRPr="009560F9" w:rsidRDefault="009560F9" w:rsidP="009560F9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9560F9">
              <w:rPr>
                <w:rFonts w:ascii="Tahoma" w:hAnsi="Tahoma" w:cs="Tahoma"/>
                <w:sz w:val="18"/>
                <w:szCs w:val="18"/>
              </w:rPr>
              <w:t>Мониторинг технического состояния зданий и сооружений</w:t>
            </w:r>
          </w:p>
        </w:tc>
      </w:tr>
    </w:tbl>
    <w:p w:rsidR="00FE1618" w:rsidRPr="003D2253" w:rsidRDefault="00FE1618" w:rsidP="009560F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FE1618" w:rsidRPr="003D2253" w:rsidSect="00C43A2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FEA"/>
    <w:multiLevelType w:val="hybridMultilevel"/>
    <w:tmpl w:val="7944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2070"/>
    <w:multiLevelType w:val="hybridMultilevel"/>
    <w:tmpl w:val="5744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00772"/>
    <w:multiLevelType w:val="hybridMultilevel"/>
    <w:tmpl w:val="A17485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A295B"/>
    <w:multiLevelType w:val="hybridMultilevel"/>
    <w:tmpl w:val="A5F2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5F10"/>
    <w:rsid w:val="00014FED"/>
    <w:rsid w:val="00033EC9"/>
    <w:rsid w:val="00090775"/>
    <w:rsid w:val="000A5090"/>
    <w:rsid w:val="000D3406"/>
    <w:rsid w:val="000D406C"/>
    <w:rsid w:val="00107A3B"/>
    <w:rsid w:val="001738E4"/>
    <w:rsid w:val="001963F6"/>
    <w:rsid w:val="001A7EDC"/>
    <w:rsid w:val="001E15BD"/>
    <w:rsid w:val="001F1AC8"/>
    <w:rsid w:val="00222053"/>
    <w:rsid w:val="00230D53"/>
    <w:rsid w:val="00271622"/>
    <w:rsid w:val="00273DC4"/>
    <w:rsid w:val="002934C2"/>
    <w:rsid w:val="002B5BCD"/>
    <w:rsid w:val="002B639A"/>
    <w:rsid w:val="00321CA3"/>
    <w:rsid w:val="003311DE"/>
    <w:rsid w:val="00337D11"/>
    <w:rsid w:val="00367AB7"/>
    <w:rsid w:val="00377EFF"/>
    <w:rsid w:val="003816A7"/>
    <w:rsid w:val="00384D9A"/>
    <w:rsid w:val="00391656"/>
    <w:rsid w:val="003D2253"/>
    <w:rsid w:val="00403E18"/>
    <w:rsid w:val="004274BD"/>
    <w:rsid w:val="004314CD"/>
    <w:rsid w:val="004804C2"/>
    <w:rsid w:val="004840B2"/>
    <w:rsid w:val="00494A2A"/>
    <w:rsid w:val="004B1CEA"/>
    <w:rsid w:val="004B3FDF"/>
    <w:rsid w:val="004B5A00"/>
    <w:rsid w:val="004C3DB9"/>
    <w:rsid w:val="004D2DF8"/>
    <w:rsid w:val="004E5BC6"/>
    <w:rsid w:val="005031BC"/>
    <w:rsid w:val="00517F16"/>
    <w:rsid w:val="005270E0"/>
    <w:rsid w:val="005465E5"/>
    <w:rsid w:val="00553F4B"/>
    <w:rsid w:val="00575EC2"/>
    <w:rsid w:val="005C592E"/>
    <w:rsid w:val="005D21D8"/>
    <w:rsid w:val="005F459F"/>
    <w:rsid w:val="00601643"/>
    <w:rsid w:val="00601854"/>
    <w:rsid w:val="00603EE0"/>
    <w:rsid w:val="006054EE"/>
    <w:rsid w:val="00606351"/>
    <w:rsid w:val="00613237"/>
    <w:rsid w:val="00627B01"/>
    <w:rsid w:val="00633E9F"/>
    <w:rsid w:val="006521D9"/>
    <w:rsid w:val="00661818"/>
    <w:rsid w:val="00680595"/>
    <w:rsid w:val="00684C04"/>
    <w:rsid w:val="006C1979"/>
    <w:rsid w:val="006D0454"/>
    <w:rsid w:val="006D7356"/>
    <w:rsid w:val="006E1827"/>
    <w:rsid w:val="007465AB"/>
    <w:rsid w:val="00747CD5"/>
    <w:rsid w:val="0076683D"/>
    <w:rsid w:val="007A5697"/>
    <w:rsid w:val="007C0BC8"/>
    <w:rsid w:val="007C3223"/>
    <w:rsid w:val="007F0C63"/>
    <w:rsid w:val="0082023F"/>
    <w:rsid w:val="00820DA3"/>
    <w:rsid w:val="00846BA7"/>
    <w:rsid w:val="00862535"/>
    <w:rsid w:val="008A18EF"/>
    <w:rsid w:val="008B3387"/>
    <w:rsid w:val="008D063C"/>
    <w:rsid w:val="008E58EE"/>
    <w:rsid w:val="008F79E1"/>
    <w:rsid w:val="00913B02"/>
    <w:rsid w:val="00915015"/>
    <w:rsid w:val="009337E6"/>
    <w:rsid w:val="0094301D"/>
    <w:rsid w:val="009560F9"/>
    <w:rsid w:val="00957D2F"/>
    <w:rsid w:val="00961E51"/>
    <w:rsid w:val="009639D8"/>
    <w:rsid w:val="00972242"/>
    <w:rsid w:val="0099235F"/>
    <w:rsid w:val="009A50FC"/>
    <w:rsid w:val="009A5397"/>
    <w:rsid w:val="009D0F06"/>
    <w:rsid w:val="009D6C57"/>
    <w:rsid w:val="009D72BE"/>
    <w:rsid w:val="009E2665"/>
    <w:rsid w:val="009E3736"/>
    <w:rsid w:val="00A001BE"/>
    <w:rsid w:val="00A13C95"/>
    <w:rsid w:val="00A15D3B"/>
    <w:rsid w:val="00A23824"/>
    <w:rsid w:val="00A268DC"/>
    <w:rsid w:val="00A334BD"/>
    <w:rsid w:val="00A5425E"/>
    <w:rsid w:val="00AB1362"/>
    <w:rsid w:val="00AD2ABA"/>
    <w:rsid w:val="00AE2863"/>
    <w:rsid w:val="00AE7DE3"/>
    <w:rsid w:val="00B00337"/>
    <w:rsid w:val="00B10556"/>
    <w:rsid w:val="00B17CE1"/>
    <w:rsid w:val="00B243AB"/>
    <w:rsid w:val="00B41B5D"/>
    <w:rsid w:val="00B5023E"/>
    <w:rsid w:val="00B72037"/>
    <w:rsid w:val="00BC1513"/>
    <w:rsid w:val="00BD67EC"/>
    <w:rsid w:val="00BF464B"/>
    <w:rsid w:val="00C31F39"/>
    <w:rsid w:val="00C40851"/>
    <w:rsid w:val="00C43A2F"/>
    <w:rsid w:val="00C57907"/>
    <w:rsid w:val="00C6374B"/>
    <w:rsid w:val="00C76933"/>
    <w:rsid w:val="00C86C09"/>
    <w:rsid w:val="00C940BB"/>
    <w:rsid w:val="00CA2262"/>
    <w:rsid w:val="00CA5F10"/>
    <w:rsid w:val="00CB1BDF"/>
    <w:rsid w:val="00CE4258"/>
    <w:rsid w:val="00CE588F"/>
    <w:rsid w:val="00CF5432"/>
    <w:rsid w:val="00D03925"/>
    <w:rsid w:val="00D3002F"/>
    <w:rsid w:val="00D32229"/>
    <w:rsid w:val="00D33454"/>
    <w:rsid w:val="00D43A98"/>
    <w:rsid w:val="00D5308B"/>
    <w:rsid w:val="00D60349"/>
    <w:rsid w:val="00D626D2"/>
    <w:rsid w:val="00D839C5"/>
    <w:rsid w:val="00D84EC0"/>
    <w:rsid w:val="00D86F7A"/>
    <w:rsid w:val="00DA4C85"/>
    <w:rsid w:val="00DB14B9"/>
    <w:rsid w:val="00DB62C4"/>
    <w:rsid w:val="00DC01CD"/>
    <w:rsid w:val="00DC4637"/>
    <w:rsid w:val="00DD43BC"/>
    <w:rsid w:val="00DE556D"/>
    <w:rsid w:val="00DF7CF0"/>
    <w:rsid w:val="00E15E6A"/>
    <w:rsid w:val="00E17E1E"/>
    <w:rsid w:val="00E30F9E"/>
    <w:rsid w:val="00E54134"/>
    <w:rsid w:val="00EA2464"/>
    <w:rsid w:val="00ED7F12"/>
    <w:rsid w:val="00EE1D1C"/>
    <w:rsid w:val="00EF0844"/>
    <w:rsid w:val="00F24DE3"/>
    <w:rsid w:val="00F301A6"/>
    <w:rsid w:val="00F35DC4"/>
    <w:rsid w:val="00F378E4"/>
    <w:rsid w:val="00F4048A"/>
    <w:rsid w:val="00F65B92"/>
    <w:rsid w:val="00F7532C"/>
    <w:rsid w:val="00F96C0D"/>
    <w:rsid w:val="00FE1618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54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854"/>
    <w:pPr>
      <w:widowControl w:val="0"/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before="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1854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paragraph" w:styleId="a4">
    <w:name w:val="List Paragraph"/>
    <w:basedOn w:val="a"/>
    <w:uiPriority w:val="34"/>
    <w:qFormat/>
    <w:rsid w:val="00963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</cp:lastModifiedBy>
  <cp:revision>2</cp:revision>
  <dcterms:created xsi:type="dcterms:W3CDTF">2021-07-13T09:41:00Z</dcterms:created>
  <dcterms:modified xsi:type="dcterms:W3CDTF">2021-07-13T09:41:00Z</dcterms:modified>
</cp:coreProperties>
</file>