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54" w:rsidRPr="009B663D" w:rsidRDefault="00E52D54" w:rsidP="009D2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63D">
        <w:rPr>
          <w:rFonts w:ascii="Times New Roman" w:hAnsi="Times New Roman" w:cs="Times New Roman"/>
          <w:b/>
          <w:sz w:val="24"/>
          <w:szCs w:val="24"/>
        </w:rPr>
        <w:t>Сведения об обеспеченности учебной литературой</w:t>
      </w:r>
    </w:p>
    <w:p w:rsidR="00E52D54" w:rsidRPr="009B663D" w:rsidRDefault="009D220E" w:rsidP="009D22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63D">
        <w:rPr>
          <w:rFonts w:ascii="Times New Roman" w:hAnsi="Times New Roman" w:cs="Times New Roman"/>
          <w:b/>
          <w:sz w:val="24"/>
          <w:szCs w:val="24"/>
        </w:rPr>
        <w:t>на 20</w:t>
      </w:r>
      <w:r w:rsidR="00E61012">
        <w:rPr>
          <w:rFonts w:ascii="Times New Roman" w:hAnsi="Times New Roman" w:cs="Times New Roman"/>
          <w:b/>
          <w:sz w:val="24"/>
          <w:szCs w:val="24"/>
        </w:rPr>
        <w:t>20</w:t>
      </w:r>
      <w:r w:rsidRPr="009B663D">
        <w:rPr>
          <w:rFonts w:ascii="Times New Roman" w:hAnsi="Times New Roman" w:cs="Times New Roman"/>
          <w:b/>
          <w:sz w:val="24"/>
          <w:szCs w:val="24"/>
        </w:rPr>
        <w:t>-20</w:t>
      </w:r>
      <w:r w:rsidR="005B2B2C" w:rsidRPr="009B663D">
        <w:rPr>
          <w:rFonts w:ascii="Times New Roman" w:hAnsi="Times New Roman" w:cs="Times New Roman"/>
          <w:b/>
          <w:sz w:val="24"/>
          <w:szCs w:val="24"/>
        </w:rPr>
        <w:t>2</w:t>
      </w:r>
      <w:r w:rsidR="00E61012">
        <w:rPr>
          <w:rFonts w:ascii="Times New Roman" w:hAnsi="Times New Roman" w:cs="Times New Roman"/>
          <w:b/>
          <w:sz w:val="24"/>
          <w:szCs w:val="24"/>
        </w:rPr>
        <w:t>1</w:t>
      </w:r>
      <w:r w:rsidRPr="009B66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63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B663D">
        <w:rPr>
          <w:rFonts w:ascii="Times New Roman" w:hAnsi="Times New Roman" w:cs="Times New Roman"/>
          <w:b/>
          <w:sz w:val="24"/>
          <w:szCs w:val="24"/>
        </w:rPr>
        <w:t>. год ОПОП ВОпо направлению подготовки</w:t>
      </w:r>
    </w:p>
    <w:p w:rsidR="00E52D54" w:rsidRPr="009B663D" w:rsidRDefault="00E52D54" w:rsidP="009D22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63D">
        <w:rPr>
          <w:rFonts w:ascii="Times New Roman" w:hAnsi="Times New Roman" w:cs="Times New Roman"/>
          <w:b/>
          <w:sz w:val="24"/>
          <w:szCs w:val="24"/>
        </w:rPr>
        <w:t>3</w:t>
      </w:r>
      <w:r w:rsidR="004B3959" w:rsidRPr="009B663D">
        <w:rPr>
          <w:rFonts w:ascii="Times New Roman" w:hAnsi="Times New Roman" w:cs="Times New Roman"/>
          <w:b/>
          <w:sz w:val="24"/>
          <w:szCs w:val="24"/>
        </w:rPr>
        <w:t>8</w:t>
      </w:r>
      <w:r w:rsidRPr="009B663D">
        <w:rPr>
          <w:rFonts w:ascii="Times New Roman" w:hAnsi="Times New Roman" w:cs="Times New Roman"/>
          <w:b/>
          <w:sz w:val="24"/>
          <w:szCs w:val="24"/>
        </w:rPr>
        <w:t>.04.0</w:t>
      </w:r>
      <w:r w:rsidR="004B3959" w:rsidRPr="009B663D">
        <w:rPr>
          <w:rFonts w:ascii="Times New Roman" w:hAnsi="Times New Roman" w:cs="Times New Roman"/>
          <w:b/>
          <w:sz w:val="24"/>
          <w:szCs w:val="24"/>
        </w:rPr>
        <w:t>1</w:t>
      </w:r>
      <w:r w:rsidR="009D220E" w:rsidRPr="009B66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3959" w:rsidRPr="009B663D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9D220E" w:rsidRPr="009B663D">
        <w:rPr>
          <w:rFonts w:ascii="Times New Roman" w:hAnsi="Times New Roman" w:cs="Times New Roman"/>
          <w:b/>
          <w:sz w:val="24"/>
          <w:szCs w:val="24"/>
        </w:rPr>
        <w:t>,н</w:t>
      </w:r>
      <w:r w:rsidRPr="009B663D">
        <w:rPr>
          <w:rFonts w:ascii="Times New Roman" w:hAnsi="Times New Roman" w:cs="Times New Roman"/>
          <w:b/>
          <w:sz w:val="24"/>
          <w:szCs w:val="24"/>
        </w:rPr>
        <w:t xml:space="preserve">аправленность  </w:t>
      </w:r>
      <w:r w:rsidR="009D220E" w:rsidRPr="009B663D">
        <w:rPr>
          <w:rFonts w:ascii="Times New Roman" w:hAnsi="Times New Roman" w:cs="Times New Roman"/>
          <w:b/>
          <w:sz w:val="24"/>
          <w:szCs w:val="24"/>
        </w:rPr>
        <w:t>«</w:t>
      </w:r>
      <w:r w:rsidR="004B3959" w:rsidRPr="009B663D">
        <w:rPr>
          <w:rFonts w:ascii="Times New Roman" w:hAnsi="Times New Roman" w:cs="Times New Roman"/>
          <w:b/>
          <w:sz w:val="24"/>
          <w:szCs w:val="24"/>
        </w:rPr>
        <w:t>Бухгалтерский учет, анализ и аудит</w:t>
      </w:r>
      <w:r w:rsidR="009D220E" w:rsidRPr="009B663D">
        <w:rPr>
          <w:rFonts w:ascii="Times New Roman" w:hAnsi="Times New Roman" w:cs="Times New Roman"/>
          <w:b/>
          <w:sz w:val="24"/>
          <w:szCs w:val="24"/>
        </w:rPr>
        <w:t>»</w:t>
      </w:r>
    </w:p>
    <w:p w:rsidR="00E52D54" w:rsidRPr="009B663D" w:rsidRDefault="00E52D54" w:rsidP="009D22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134"/>
      </w:tblGrid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учебного плана в рамках соответствующего блока дисциплин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основной и учебно-методической литературы</w:t>
            </w:r>
          </w:p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Микроэкономика (продвинутый уровень)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Маховикова</w:t>
            </w:r>
            <w:proofErr w:type="spellEnd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Г. А.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Микроэкономика. Продвинутый курс: учебник и практикум / Г. А.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322 с. — (Магистр). — ISBN 978-5-9916-3590-5.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5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https://biblio-online.ru/bcode/425881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9B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KalamovaM.</w:t>
            </w:r>
            <w:r w:rsidRPr="009B66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Essays</w:t>
            </w:r>
            <w:proofErr w:type="spellEnd"/>
            <w:r w:rsidRPr="009B66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International Trade and Public Economics 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[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Электронныйресурс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]. </w:t>
            </w:r>
            <w:hyperlink r:id="rId6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Peter Lang International Academic Publishing Group</w:t>
              </w:r>
            </w:hyperlink>
            <w:r w:rsidRPr="009B6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2018. 139p. URL: </w:t>
            </w:r>
            <w:hyperlink r:id="rId7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https://www.doabooks.org/doab?func=fulltext&amp;uiLanguage=en&amp;rid=23560</w:t>
              </w:r>
            </w:hyperlink>
            <w:r w:rsidRPr="009B6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БД</w:t>
            </w:r>
            <w:proofErr w:type="spellStart"/>
            <w:proofErr w:type="gramEnd"/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DOABooks</w:t>
            </w:r>
            <w:proofErr w:type="spellEnd"/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9B663D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Философия познания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Яскевич, Я. С.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методология науки: учебник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Я. С. Яскевич. — 2-е изд.,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536 с. — (Авторский учебник). — ISBN 978-5-534-09651-4.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8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https://biblio-online.ru/bcode/429973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Ушаков, Е. В. </w:t>
            </w:r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Философия и методология науки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Е. В. Ушаков. — Москва :Издательство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392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курс). — </w:t>
            </w:r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978-5-534-02637-5.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https://biblio-online.ru/bcode/433113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9B663D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Матвеева, Л. В.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ведения переговоров: учебное пособие для вузов / Л. В. Матвеева, Д. М. Крюкова, М. Р.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 — 2-е</w:t>
            </w:r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 w:rsidR="009B663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9B663D">
              <w:rPr>
                <w:rFonts w:ascii="Times New Roman" w:hAnsi="Times New Roman" w:cs="Times New Roman"/>
                <w:sz w:val="24"/>
                <w:szCs w:val="24"/>
              </w:rPr>
              <w:t>. и доп.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121 с. — (Авторский учебник). — ISBN 978-5-534-09865-5.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сайт]. — URL: </w:t>
            </w:r>
            <w:hyperlink r:id="rId10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https://biblio-online.ru/bcode/437418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Забродин, В. Ю.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и психология управления: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В. Ю. Забродин.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147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978-5-534-09952-2.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1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https://biblio-online.ru/bcode/438214</w:t>
              </w:r>
            </w:hyperlink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</w:t>
            </w:r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Эконометрика (продвинутый уровень)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Эконометрика: учебник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И. И. Елисеева [и др.]; под редакцией И. И. Елисеевой.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449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978-5-534-00313-0.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2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https://biblio-online.ru/bcode/431129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9B663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Подкорытова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О.А. Анализ временных рядов: учебное пособие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О.А.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Подкорытова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В. Соколов. – 2-е изд.,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–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– 267 с. – (Бакалавр и 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аздел). – ISBN 978-5-534-02556-9. –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https://biblio-online.ru/bcode/433180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Макроэкономика (продвинутый уровень)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Вымятнина</w:t>
            </w:r>
            <w:proofErr w:type="spellEnd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Ю. В.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в 2 ч. Часть 1: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Ю. В.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Вымятнина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К. Ю. Борисов, М. А.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Пахнин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294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978-5-534-01728-1.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4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https://biblio-online.ru/bcode/433179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Розанова, Н. М. 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Макроэкономика. </w:t>
            </w:r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Продвинутый курс в 2 ч. Часть 1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магистратуры / Н. М. Розанова. — 2-е</w:t>
            </w:r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283 с. — (Магистр). — </w:t>
            </w:r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978-5-534-01996-4.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https://biblio-online.ru/bcode/434503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,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Лебедев, С. А.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научного познания: учебное пособие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С. А. Лебедев.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153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978-5-534-00588-2.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6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https://biblio-online.ru/bcode/434162</w:t>
              </w:r>
            </w:hyperlink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10.04.2019).</w:t>
            </w:r>
          </w:p>
          <w:p w:rsidR="006471E8" w:rsidRPr="009B663D" w:rsidRDefault="006471E8" w:rsidP="009B66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Мокий</w:t>
            </w:r>
            <w:proofErr w:type="spellEnd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В. С.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Трансдисциплинарные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и методы: учебное пособие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В. С.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Мокий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Т. А. Лукьянова.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170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). — ISBN 978-5-534-05207-7.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7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https://biblio-online.ru/bcode/441285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9B66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Мокий</w:t>
            </w:r>
            <w:proofErr w:type="spellEnd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М. С.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исследований: учебник для магистратуры / М. С.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Мокий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А. Л. Никифоров, В. С.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Мокий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М. С.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Мокого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255 с. — (Магистр). — ISBN 978-5-9916-1036-0.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8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https://biblio-online.ru/bcode/432110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исследования аграрной экономики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Ковалев, Е. А.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вероятностей и математическая статистика для экономистов: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Е. А. Ковалев, Г. А. Медведев; под общей редакцией Г. А. Медведева. — 2-е изд.,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, 2017. — 284 с. — (Бакалавр.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Специалист. 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Магистр).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978-5-534-01082-4.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9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https://www.biblio-online.ru/bcode/399512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9B663D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9B663D">
              <w:rPr>
                <w:i/>
                <w:iCs/>
                <w:color w:val="auto"/>
                <w:shd w:val="clear" w:color="auto" w:fill="FFFFFF"/>
              </w:rPr>
              <w:t>Гармаш</w:t>
            </w:r>
            <w:proofErr w:type="spellEnd"/>
            <w:r w:rsidRPr="009B663D">
              <w:rPr>
                <w:i/>
                <w:iCs/>
                <w:color w:val="auto"/>
                <w:shd w:val="clear" w:color="auto" w:fill="FFFFFF"/>
              </w:rPr>
              <w:t>, А. Н. </w:t>
            </w:r>
            <w:r w:rsidRPr="009B663D">
              <w:rPr>
                <w:color w:val="auto"/>
                <w:shd w:val="clear" w:color="auto" w:fill="FFFFFF"/>
              </w:rPr>
              <w:t>Экономико-математиче</w:t>
            </w:r>
            <w:r w:rsidR="009B663D">
              <w:rPr>
                <w:color w:val="auto"/>
                <w:shd w:val="clear" w:color="auto" w:fill="FFFFFF"/>
              </w:rPr>
              <w:t>ские методы и прикладные модели</w:t>
            </w:r>
            <w:r w:rsidRPr="009B663D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и магистратуры / А. Н.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Гарма</w:t>
            </w:r>
            <w:r w:rsidR="009B663D">
              <w:rPr>
                <w:color w:val="auto"/>
                <w:shd w:val="clear" w:color="auto" w:fill="FFFFFF"/>
              </w:rPr>
              <w:t>ш</w:t>
            </w:r>
            <w:proofErr w:type="spellEnd"/>
            <w:r w:rsidR="009B663D">
              <w:rPr>
                <w:color w:val="auto"/>
                <w:shd w:val="clear" w:color="auto" w:fill="FFFFFF"/>
              </w:rPr>
              <w:t>, И. В. Орлова, В. В. Федосеев</w:t>
            </w:r>
            <w:r w:rsidRPr="009B663D">
              <w:rPr>
                <w:color w:val="auto"/>
                <w:shd w:val="clear" w:color="auto" w:fill="FFFFFF"/>
              </w:rPr>
              <w:t>; под редакцией В. В. Федосеева. — 4-е</w:t>
            </w:r>
            <w:r w:rsidR="009B663D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="009B663D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="009B663D">
              <w:rPr>
                <w:color w:val="auto"/>
                <w:shd w:val="clear" w:color="auto" w:fill="FFFFFF"/>
              </w:rPr>
              <w:t>. и доп.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>, 2019. — 328 с. — (Бакалавр и магистр</w:t>
            </w:r>
            <w:proofErr w:type="gramStart"/>
            <w:r w:rsidRPr="009B663D">
              <w:rPr>
                <w:color w:val="auto"/>
                <w:shd w:val="clear" w:color="auto" w:fill="FFFFFF"/>
              </w:rPr>
              <w:t>.А</w:t>
            </w:r>
            <w:proofErr w:type="gramEnd"/>
            <w:r w:rsidRPr="009B663D">
              <w:rPr>
                <w:color w:val="auto"/>
                <w:shd w:val="clear" w:color="auto" w:fill="FFFFFF"/>
              </w:rPr>
              <w:t xml:space="preserve">кадемический курс). — </w:t>
            </w:r>
            <w:r w:rsidR="009B663D">
              <w:rPr>
                <w:color w:val="auto"/>
                <w:shd w:val="clear" w:color="auto" w:fill="FFFFFF"/>
              </w:rPr>
              <w:t>ISBN 978-5-9916-3698-8.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https://biblio-online.ru/bcode/406453</w:t>
              </w:r>
            </w:hyperlink>
            <w:r w:rsidR="009B663D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Аудит(продвинутый уровень)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Аудит в 2 ч. Часть 1: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под редакцией М. А.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260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978-5-534-07683-7.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21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https://biblio-online.ru/bcode/433926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Аудит в 2 ч. Часть 2: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под редакцией М. А.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404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978-5-534-07681-3.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22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https://biblio-online.ru/bcode/437408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Управленческий учет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C8" w:rsidRPr="009B663D" w:rsidRDefault="003534C8" w:rsidP="009B663D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9B663D">
              <w:rPr>
                <w:i/>
                <w:iCs/>
                <w:color w:val="auto"/>
                <w:shd w:val="clear" w:color="auto" w:fill="FFFFFF"/>
              </w:rPr>
              <w:t>Алисенов</w:t>
            </w:r>
            <w:proofErr w:type="spellEnd"/>
            <w:r w:rsidRPr="009B663D">
              <w:rPr>
                <w:i/>
                <w:iCs/>
                <w:color w:val="auto"/>
                <w:shd w:val="clear" w:color="auto" w:fill="FFFFFF"/>
              </w:rPr>
              <w:t>, А. С. </w:t>
            </w:r>
            <w:r w:rsidR="009B663D">
              <w:rPr>
                <w:color w:val="auto"/>
                <w:shd w:val="clear" w:color="auto" w:fill="FFFFFF"/>
              </w:rPr>
              <w:t>Бухгалтерский финансовый учет</w:t>
            </w:r>
            <w:r w:rsidRPr="009B663D">
              <w:rPr>
                <w:color w:val="auto"/>
                <w:shd w:val="clear" w:color="auto" w:fill="FFFFFF"/>
              </w:rPr>
              <w:t xml:space="preserve">: учебник и практикум для вузов / А. С.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Алисенов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>. — 3-е</w:t>
            </w:r>
            <w:r w:rsidR="009B663D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="009B663D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="009B663D">
              <w:rPr>
                <w:color w:val="auto"/>
                <w:shd w:val="clear" w:color="auto" w:fill="FFFFFF"/>
              </w:rPr>
              <w:t>. и доп.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, 2019. — 471 с. — (Высшее образование). — </w:t>
            </w:r>
            <w:r w:rsidR="009B663D">
              <w:rPr>
                <w:color w:val="auto"/>
                <w:shd w:val="clear" w:color="auto" w:fill="FFFFFF"/>
              </w:rPr>
              <w:t>ISBN 978-5-534-11602-1.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https://biblio-online.ru/bcode/445702</w:t>
              </w:r>
            </w:hyperlink>
            <w:r w:rsidR="009B663D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  <w:p w:rsidR="009F3650" w:rsidRPr="009B663D" w:rsidRDefault="003534C8" w:rsidP="009B663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9B663D">
              <w:rPr>
                <w:i/>
                <w:iCs/>
                <w:color w:val="auto"/>
                <w:shd w:val="clear" w:color="auto" w:fill="FFFFFF"/>
              </w:rPr>
              <w:t>Алексеева, Г. И. </w:t>
            </w:r>
            <w:r w:rsidRPr="009B663D">
              <w:rPr>
                <w:color w:val="auto"/>
                <w:shd w:val="clear" w:color="auto" w:fill="FFFFFF"/>
              </w:rPr>
              <w:t>Бухгалтерский финансовый уч</w:t>
            </w:r>
            <w:r w:rsidR="009B663D">
              <w:rPr>
                <w:color w:val="auto"/>
                <w:shd w:val="clear" w:color="auto" w:fill="FFFFFF"/>
              </w:rPr>
              <w:t>ет. Отдельные виды обязательств</w:t>
            </w:r>
            <w:r w:rsidRPr="009B663D">
              <w:rPr>
                <w:color w:val="auto"/>
                <w:shd w:val="clear" w:color="auto" w:fill="FFFFFF"/>
              </w:rPr>
              <w:t xml:space="preserve">: учебное пособие для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и магистрат</w:t>
            </w:r>
            <w:r w:rsidR="009B663D">
              <w:rPr>
                <w:color w:val="auto"/>
                <w:shd w:val="clear" w:color="auto" w:fill="FFFFFF"/>
              </w:rPr>
              <w:t>уры / Г. И. Алексеева.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>, 2019. — 268 с. — (Бакалавр и магистр</w:t>
            </w:r>
            <w:proofErr w:type="gramStart"/>
            <w:r w:rsidRPr="009B663D">
              <w:rPr>
                <w:color w:val="auto"/>
                <w:shd w:val="clear" w:color="auto" w:fill="FFFFFF"/>
              </w:rPr>
              <w:t>.М</w:t>
            </w:r>
            <w:proofErr w:type="gramEnd"/>
            <w:r w:rsidRPr="009B663D">
              <w:rPr>
                <w:color w:val="auto"/>
                <w:shd w:val="clear" w:color="auto" w:fill="FFFFFF"/>
              </w:rPr>
              <w:t xml:space="preserve">одуль). — </w:t>
            </w:r>
            <w:r w:rsidR="009B663D">
              <w:rPr>
                <w:color w:val="auto"/>
                <w:shd w:val="clear" w:color="auto" w:fill="FFFFFF"/>
              </w:rPr>
              <w:t>ISBN 978-5-9916-9742-2.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24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https://biblio-online.ru/bcode/433111</w:t>
              </w:r>
            </w:hyperlink>
            <w:r w:rsidR="009B663D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бухгалтерского дела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9B663D">
              <w:rPr>
                <w:i/>
                <w:iCs/>
                <w:color w:val="auto"/>
                <w:shd w:val="clear" w:color="auto" w:fill="FFFFFF"/>
              </w:rPr>
              <w:t>Герасимова, Л. Н. </w:t>
            </w:r>
            <w:r w:rsidRPr="009B663D">
              <w:rPr>
                <w:color w:val="auto"/>
                <w:shd w:val="clear" w:color="auto" w:fill="FFFFFF"/>
              </w:rPr>
              <w:t xml:space="preserve">Профессиональные ценности </w:t>
            </w:r>
            <w:r w:rsidR="009B663D">
              <w:rPr>
                <w:color w:val="auto"/>
                <w:shd w:val="clear" w:color="auto" w:fill="FFFFFF"/>
              </w:rPr>
              <w:t>и этика бухгалтеров и аудиторов</w:t>
            </w:r>
            <w:r w:rsidRPr="009B663D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специалитета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и магистрату</w:t>
            </w:r>
            <w:r w:rsidR="009B663D">
              <w:rPr>
                <w:color w:val="auto"/>
                <w:shd w:val="clear" w:color="auto" w:fill="FFFFFF"/>
              </w:rPr>
              <w:t>ры / Л. Н. Герасимова.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9B663D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>, 2019. — 318 с. — (Бакалавр.</w:t>
            </w:r>
            <w:proofErr w:type="gramEnd"/>
            <w:r w:rsidRPr="009B663D">
              <w:rPr>
                <w:color w:val="auto"/>
                <w:shd w:val="clear" w:color="auto" w:fill="FFFFFF"/>
              </w:rPr>
              <w:t xml:space="preserve"> Специалист. </w:t>
            </w:r>
            <w:proofErr w:type="gramStart"/>
            <w:r w:rsidRPr="009B663D">
              <w:rPr>
                <w:color w:val="auto"/>
                <w:shd w:val="clear" w:color="auto" w:fill="FFFFFF"/>
              </w:rPr>
              <w:t>Магистр).</w:t>
            </w:r>
            <w:proofErr w:type="gramEnd"/>
            <w:r w:rsidRPr="009B663D">
              <w:rPr>
                <w:color w:val="auto"/>
                <w:shd w:val="clear" w:color="auto" w:fill="FFFFFF"/>
              </w:rPr>
              <w:t xml:space="preserve"> — </w:t>
            </w:r>
            <w:r w:rsidR="009B663D">
              <w:rPr>
                <w:color w:val="auto"/>
                <w:shd w:val="clear" w:color="auto" w:fill="FFFFFF"/>
              </w:rPr>
              <w:t>ISBN 978-5-9916-3731-2.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25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https://biblio-online.ru/bcode/426322</w:t>
              </w:r>
            </w:hyperlink>
            <w:r w:rsidR="009B663D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  <w:p w:rsidR="006471E8" w:rsidRPr="009B663D" w:rsidRDefault="003534C8" w:rsidP="009B663D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9B663D">
              <w:rPr>
                <w:i/>
                <w:iCs/>
                <w:color w:val="auto"/>
                <w:shd w:val="clear" w:color="auto" w:fill="FFFFFF"/>
              </w:rPr>
              <w:t>Пачоли</w:t>
            </w:r>
            <w:proofErr w:type="spellEnd"/>
            <w:r w:rsidRPr="009B663D">
              <w:rPr>
                <w:i/>
                <w:iCs/>
                <w:color w:val="auto"/>
                <w:shd w:val="clear" w:color="auto" w:fill="FFFFFF"/>
              </w:rPr>
              <w:t>, Л. </w:t>
            </w:r>
            <w:r w:rsidRPr="009B663D">
              <w:rPr>
                <w:color w:val="auto"/>
                <w:shd w:val="clear" w:color="auto" w:fill="FFFFFF"/>
              </w:rPr>
              <w:t>Трактат</w:t>
            </w:r>
            <w:r w:rsidR="009B663D">
              <w:rPr>
                <w:color w:val="auto"/>
                <w:shd w:val="clear" w:color="auto" w:fill="FFFFFF"/>
              </w:rPr>
              <w:t xml:space="preserve"> о счетах и записях / Л. </w:t>
            </w:r>
            <w:proofErr w:type="spellStart"/>
            <w:r w:rsidR="009B663D">
              <w:rPr>
                <w:color w:val="auto"/>
                <w:shd w:val="clear" w:color="auto" w:fill="FFFFFF"/>
              </w:rPr>
              <w:t>Пачоли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>; перевод</w:t>
            </w:r>
            <w:r w:rsidR="009B663D">
              <w:rPr>
                <w:color w:val="auto"/>
                <w:shd w:val="clear" w:color="auto" w:fill="FFFFFF"/>
              </w:rPr>
              <w:t xml:space="preserve">чик Э. Г. </w:t>
            </w:r>
            <w:proofErr w:type="spellStart"/>
            <w:r w:rsidR="009B663D">
              <w:rPr>
                <w:color w:val="auto"/>
                <w:shd w:val="clear" w:color="auto" w:fill="FFFFFF"/>
              </w:rPr>
              <w:t>Вальденберг</w:t>
            </w:r>
            <w:proofErr w:type="spellEnd"/>
            <w:r w:rsidR="009B663D">
              <w:rPr>
                <w:color w:val="auto"/>
                <w:shd w:val="clear" w:color="auto" w:fill="FFFFFF"/>
              </w:rPr>
              <w:t>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, 2019. — 90 с. — (Антология мысли). — </w:t>
            </w:r>
            <w:r w:rsidR="009B663D">
              <w:rPr>
                <w:color w:val="auto"/>
                <w:shd w:val="clear" w:color="auto" w:fill="FFFFFF"/>
              </w:rPr>
              <w:t>ISBN 978-5-534-07605-9.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26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https://biblio-online.ru/bcode/423365</w:t>
              </w:r>
            </w:hyperlink>
            <w:r w:rsidR="009B663D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науке и практике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4DD" w:rsidRPr="009B663D" w:rsidRDefault="00E134DD" w:rsidP="009B66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Набатова, Д. С.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 инструментальные методы поддержки принятия решений: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Д. С. Набатова.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 с. — (Бакалавр и 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курс). — ISBN 978-5-534-02699-3.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27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https://biblio-online.ru/bcode/432926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34DD" w:rsidRPr="009B663D" w:rsidRDefault="00E134DD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Сидняев</w:t>
            </w:r>
            <w:proofErr w:type="spellEnd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Н. И. 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планирования эксперимента и анализ статистических дан</w:t>
            </w:r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вузов / Н. И.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Сидняев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</w:t>
            </w:r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495 с. — (Высшее образование). — </w:t>
            </w:r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978-5-534-05070-7.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8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https://biblio-online.ru/bcode/446877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6471E8" w:rsidRPr="009B663D" w:rsidRDefault="00E134DD" w:rsidP="009B663D">
            <w:pPr>
              <w:pStyle w:val="Default"/>
              <w:jc w:val="both"/>
              <w:rPr>
                <w:color w:val="auto"/>
              </w:rPr>
            </w:pPr>
            <w:r w:rsidRPr="009B663D">
              <w:rPr>
                <w:color w:val="auto"/>
                <w:shd w:val="clear" w:color="auto" w:fill="FFFFFF"/>
              </w:rPr>
              <w:t>Сис</w:t>
            </w:r>
            <w:r w:rsidR="009B663D">
              <w:rPr>
                <w:color w:val="auto"/>
                <w:shd w:val="clear" w:color="auto" w:fill="FFFFFF"/>
              </w:rPr>
              <w:t>темы поддержки принятия решений</w:t>
            </w:r>
            <w:r w:rsidRPr="009B663D">
              <w:rPr>
                <w:color w:val="auto"/>
                <w:shd w:val="clear" w:color="auto" w:fill="FFFFFF"/>
              </w:rPr>
              <w:t xml:space="preserve">: учебник и практикум для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и маг</w:t>
            </w:r>
            <w:r w:rsidR="009B663D">
              <w:rPr>
                <w:color w:val="auto"/>
                <w:shd w:val="clear" w:color="auto" w:fill="FFFFFF"/>
              </w:rPr>
              <w:t>истратуры / В. Г. Халин [и др.]</w:t>
            </w:r>
            <w:r w:rsidRPr="009B663D">
              <w:rPr>
                <w:color w:val="auto"/>
                <w:shd w:val="clear" w:color="auto" w:fill="FFFFFF"/>
              </w:rPr>
              <w:t xml:space="preserve">; под редакцией В. Г. Халина, Г. В. </w:t>
            </w:r>
            <w:r w:rsidR="009B663D">
              <w:rPr>
                <w:color w:val="auto"/>
                <w:shd w:val="clear" w:color="auto" w:fill="FFFFFF"/>
              </w:rPr>
              <w:t>Черновой.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, 2019. — 494 с. — (Высшее образование). — </w:t>
            </w:r>
            <w:r w:rsidR="009B663D">
              <w:rPr>
                <w:color w:val="auto"/>
                <w:shd w:val="clear" w:color="auto" w:fill="FFFFFF"/>
              </w:rPr>
              <w:t>ISBN 978-5-534-01419-8.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29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https://biblio-online.ru/bcode/432974</w:t>
              </w:r>
            </w:hyperlink>
            <w:r w:rsidR="009B663D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Научно-исследовательский семинар «Актуальные проблемы развития бухгалтерского учета»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C8" w:rsidRPr="009B663D" w:rsidRDefault="003534C8" w:rsidP="009B663D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9B663D">
              <w:rPr>
                <w:i/>
                <w:iCs/>
                <w:color w:val="auto"/>
                <w:shd w:val="clear" w:color="auto" w:fill="FFFFFF"/>
              </w:rPr>
              <w:t>Алексеева, Г. И. </w:t>
            </w:r>
            <w:r w:rsidRPr="009B663D">
              <w:rPr>
                <w:color w:val="auto"/>
                <w:shd w:val="clear" w:color="auto" w:fill="FFFFFF"/>
              </w:rPr>
              <w:t>Бухгалтерский финансовый уч</w:t>
            </w:r>
            <w:r w:rsidR="009B663D">
              <w:rPr>
                <w:color w:val="auto"/>
                <w:shd w:val="clear" w:color="auto" w:fill="FFFFFF"/>
              </w:rPr>
              <w:t>ет. Отдельные виды обязательств</w:t>
            </w:r>
            <w:r w:rsidRPr="009B663D">
              <w:rPr>
                <w:color w:val="auto"/>
                <w:shd w:val="clear" w:color="auto" w:fill="FFFFFF"/>
              </w:rPr>
              <w:t xml:space="preserve">: учебное пособие для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и магистратуры / Г. И. Ал</w:t>
            </w:r>
            <w:r w:rsidR="009B663D">
              <w:rPr>
                <w:color w:val="auto"/>
                <w:shd w:val="clear" w:color="auto" w:fill="FFFFFF"/>
              </w:rPr>
              <w:t>ексеева.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>, 2019. — 268 с. — (Бакалавр и магистр</w:t>
            </w:r>
            <w:proofErr w:type="gramStart"/>
            <w:r w:rsidRPr="009B663D">
              <w:rPr>
                <w:color w:val="auto"/>
                <w:shd w:val="clear" w:color="auto" w:fill="FFFFFF"/>
              </w:rPr>
              <w:t>.М</w:t>
            </w:r>
            <w:proofErr w:type="gramEnd"/>
            <w:r w:rsidRPr="009B663D">
              <w:rPr>
                <w:color w:val="auto"/>
                <w:shd w:val="clear" w:color="auto" w:fill="FFFFFF"/>
              </w:rPr>
              <w:t xml:space="preserve">одуль). — </w:t>
            </w:r>
            <w:r w:rsidR="009B663D">
              <w:rPr>
                <w:color w:val="auto"/>
                <w:shd w:val="clear" w:color="auto" w:fill="FFFFFF"/>
              </w:rPr>
              <w:t>ISBN 978-5-9916-9742-2.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30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https://biblio-online.ru/bcode/433111</w:t>
              </w:r>
            </w:hyperlink>
            <w:r w:rsidR="009B663D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  <w:p w:rsidR="006471E8" w:rsidRPr="009B663D" w:rsidRDefault="003534C8" w:rsidP="009B663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9B663D">
              <w:rPr>
                <w:i/>
                <w:iCs/>
                <w:color w:val="auto"/>
                <w:shd w:val="clear" w:color="auto" w:fill="FFFFFF"/>
              </w:rPr>
              <w:t>Воронченко</w:t>
            </w:r>
            <w:proofErr w:type="spellEnd"/>
            <w:r w:rsidRPr="009B663D">
              <w:rPr>
                <w:i/>
                <w:iCs/>
                <w:color w:val="auto"/>
                <w:shd w:val="clear" w:color="auto" w:fill="FFFFFF"/>
              </w:rPr>
              <w:t>, Т. В. </w:t>
            </w:r>
            <w:r w:rsidRPr="009B663D">
              <w:rPr>
                <w:color w:val="auto"/>
                <w:shd w:val="clear" w:color="auto" w:fill="FFFFFF"/>
              </w:rPr>
              <w:t xml:space="preserve">Бухгалтерский </w:t>
            </w:r>
            <w:r w:rsidR="009B663D">
              <w:rPr>
                <w:color w:val="auto"/>
                <w:shd w:val="clear" w:color="auto" w:fill="FFFFFF"/>
              </w:rPr>
              <w:t>финансовый учет. В 2 ч. Часть 1</w:t>
            </w:r>
            <w:r w:rsidRPr="009B663D">
              <w:rPr>
                <w:color w:val="auto"/>
                <w:shd w:val="clear" w:color="auto" w:fill="FFFFFF"/>
              </w:rPr>
              <w:t xml:space="preserve">: учебник и практикум для вузов / Т. В. </w:t>
            </w:r>
            <w:proofErr w:type="spellStart"/>
            <w:r w:rsidR="009B663D">
              <w:rPr>
                <w:color w:val="auto"/>
                <w:shd w:val="clear" w:color="auto" w:fill="FFFFFF"/>
              </w:rPr>
              <w:t>Воронченко</w:t>
            </w:r>
            <w:proofErr w:type="spellEnd"/>
            <w:r w:rsidR="009B663D">
              <w:rPr>
                <w:color w:val="auto"/>
                <w:shd w:val="clear" w:color="auto" w:fill="FFFFFF"/>
              </w:rPr>
              <w:t>. — 2-е изд.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, 2019. — 353 с. — (Высшее образование). — </w:t>
            </w:r>
            <w:r w:rsidR="009B663D">
              <w:rPr>
                <w:color w:val="auto"/>
                <w:shd w:val="clear" w:color="auto" w:fill="FFFFFF"/>
              </w:rPr>
              <w:t>ISBN 978-5-534-11999-2.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31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https://biblio-online.ru/bcode/446651</w:t>
              </w:r>
            </w:hyperlink>
            <w:r w:rsidR="009B663D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  <w:p w:rsidR="009F3650" w:rsidRPr="009B663D" w:rsidRDefault="009F3650" w:rsidP="009B663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Коренкова</w:t>
            </w:r>
            <w:proofErr w:type="spellEnd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С. И.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учет и отчетность: учебное пособие для вузов / С. И.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Коренкова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195 с. — (Университеты России). — ISBN 978-5-534-06694-4.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32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https://biblio-online.ru/bcode/442019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 «Актуальные проблемы развития финансов»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Федотова, М. А.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финансирование и анализ: учебное пособие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М. А. Федотова, И. А. Никонова, Н. А. Лысова.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2016. — 144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). — ISBN 978-5-9916-5502-6.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33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https://www.biblio-online.ru/bcode/390572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9F3650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</w:t>
            </w:r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ансы некоммерческих организаций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</w:t>
            </w:r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В. </w:t>
            </w:r>
            <w:proofErr w:type="spellStart"/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Ишина</w:t>
            </w:r>
            <w:proofErr w:type="spellEnd"/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редакцией И. В.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Ишиной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</w:t>
            </w:r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319 с. — (Бакалавр и 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кадемический курс). — </w:t>
            </w:r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978-5-534-08132-9.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4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https://biblio-online.ru/bcode/433116</w:t>
              </w:r>
            </w:hyperlink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аграрной экономики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E8" w:rsidRPr="009B663D" w:rsidRDefault="006471E8" w:rsidP="009B663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McAleerM.</w:t>
            </w:r>
            <w:proofErr w:type="gramStart"/>
            <w:r w:rsidRPr="009B66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proofErr w:type="gramEnd"/>
            <w:r w:rsidR="007E084A" w:rsidRPr="007E084A">
              <w:fldChar w:fldCharType="begin"/>
            </w:r>
            <w:r w:rsidR="00C21C6F" w:rsidRPr="009B6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"https://www.doabooks.org/doab?func=search&amp;query=au:%22Wong,%20Wing-Keung%22&amp;uiLanguage=en" </w:instrText>
            </w:r>
            <w:r w:rsidR="007E084A" w:rsidRPr="007E084A">
              <w:fldChar w:fldCharType="separate"/>
            </w:r>
            <w:r w:rsidRPr="009B663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Wong</w:t>
            </w:r>
            <w:proofErr w:type="spellEnd"/>
            <w:r w:rsidRPr="009B663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W.-K.</w:t>
            </w:r>
            <w:r w:rsidR="007E084A" w:rsidRPr="009B663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Pr="009B6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Risk Measures with Applications in Finance and Economics 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[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]. </w:t>
            </w:r>
            <w:hyperlink r:id="rId35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MDPI</w:t>
              </w:r>
              <w:r w:rsidRPr="00E6101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,</w:t>
              </w:r>
            </w:hyperlink>
            <w:r w:rsidRPr="00E61012">
              <w:rPr>
                <w:rFonts w:ascii="Times New Roman" w:hAnsi="Times New Roman" w:cs="Times New Roman"/>
                <w:sz w:val="24"/>
                <w:szCs w:val="24"/>
              </w:rPr>
              <w:t xml:space="preserve"> 2019. 536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61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doabooks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doab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func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fulltext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&amp;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uiLanguage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&amp;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rid</w:t>
              </w:r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=35920</w:t>
              </w:r>
            </w:hyperlink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БД</w:t>
            </w:r>
            <w:r w:rsid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DOABooks</w:t>
            </w:r>
            <w:r w:rsidR="009B6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B663D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9B663D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896EF1" w:rsidP="009B663D">
            <w:pPr>
              <w:pStyle w:val="Default"/>
              <w:jc w:val="both"/>
              <w:rPr>
                <w:color w:val="auto"/>
              </w:rPr>
            </w:pPr>
            <w:r w:rsidRPr="009B663D">
              <w:rPr>
                <w:i/>
                <w:iCs/>
                <w:color w:val="auto"/>
                <w:shd w:val="clear" w:color="auto" w:fill="FFFFFF"/>
              </w:rPr>
              <w:t>Чупров, А. И. </w:t>
            </w:r>
            <w:r w:rsidRPr="009B663D">
              <w:rPr>
                <w:color w:val="auto"/>
                <w:shd w:val="clear" w:color="auto" w:fill="FFFFFF"/>
              </w:rPr>
              <w:t>Избранные работы по экономике / А. И. Чупров. — М</w:t>
            </w:r>
            <w:r w:rsidR="009B663D">
              <w:rPr>
                <w:color w:val="auto"/>
                <w:shd w:val="clear" w:color="auto" w:fill="FFFFFF"/>
              </w:rPr>
              <w:t>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, 2019. — 311 с. — (Антология мысли). — </w:t>
            </w:r>
            <w:r w:rsidR="009B663D">
              <w:rPr>
                <w:color w:val="auto"/>
                <w:shd w:val="clear" w:color="auto" w:fill="FFFFFF"/>
              </w:rPr>
              <w:t>ISBN 978-5-534-08203-6.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37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https://biblio-online.ru/bcode/438808</w:t>
              </w:r>
            </w:hyperlink>
            <w:r w:rsidRPr="009B663D">
              <w:rPr>
                <w:color w:val="auto"/>
                <w:shd w:val="clear" w:color="auto" w:fill="FFFFFF"/>
              </w:rPr>
              <w:t xml:space="preserve"> (дата </w:t>
            </w:r>
            <w:r w:rsidR="009B663D">
              <w:rPr>
                <w:color w:val="auto"/>
                <w:shd w:val="clear" w:color="auto" w:fill="FFFFFF"/>
              </w:rPr>
              <w:t xml:space="preserve">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международных стандартов учета и отчетности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Трофимова, Л. Б.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стандарты финансовой отчетности: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Л. Б. Трофимова. — 5-е изд.,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, 2019. — 242 с. — (Бакалавр.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Специалист. 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Магистр).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978-5-534-10749-4.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38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https://biblio-online.ru/bcode/431438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E134DD" w:rsidP="009B663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Литвиненко, М. И.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Консолидированная финансовая отчетность в соответствии с новыми стандартами: учебное пособие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М. И. Литвиненко. — Москва: 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, 2019. — 168 с. — (Бакалавр.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Специалист. 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Магистр).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978-5-534-10750-0.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39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https://biblio-online.ru/bcode/431439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Финансовый учет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Алексеева, Г. И.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финансовый учет. Отдельные виды обязательств: учебное пособие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Г. И. Алексеева.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268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). — ISBN 978-5-9916-9742-2.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40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https://biblio-online.ru/bcode/433111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Алисенов</w:t>
            </w:r>
            <w:proofErr w:type="spellEnd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А. С.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финансовый учет: учебник и практикум для вузов / А. С.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Алисенов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471 с. — (Высшее образование). — ISBN 978-5-534-11602-1.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41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https://biblio-online.ru/bcode/445702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Концепции и современные проблемы формирования отчетности в условиях глобализации экономики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Учет и аудит внешнеэкономической деятельности: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Т. М.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общей редакцией Т. М.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С. В. Пономаревой, А. В.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Бодяко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2017. — 316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978-5-534-03189-8.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42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https://www.biblio-online.ru/bcode/402581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BA3335" w:rsidRDefault="006471E8" w:rsidP="00BA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Сысоева, Г. Ф.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налогообложение и анализ внешнеэкономической деятельности: учебник для вузов / Г. Ф. Сысоева, И. П.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Е. Б.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Абдалова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Г. Ф. Сысоевой. — 2-е изд.,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308 с. — (Высшее образование). — ISBN 978-5-534-11480-5.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43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https://biblio-online.ru/bcode/445638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Управленческий анализ в отраслях агропромышленного комплекса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Никифорова, Н. А. </w:t>
            </w:r>
            <w:r w:rsidR="00BA3335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 А. Никифорова, В. Н. Тафинцева. — </w:t>
            </w:r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3-е изд., </w:t>
            </w:r>
            <w:proofErr w:type="spellStart"/>
            <w:r w:rsidR="00BA333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BA3335">
              <w:rPr>
                <w:rFonts w:ascii="Times New Roman" w:hAnsi="Times New Roman" w:cs="Times New Roman"/>
                <w:sz w:val="24"/>
                <w:szCs w:val="24"/>
              </w:rPr>
              <w:t>. и доп.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413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</w:t>
            </w:r>
            <w:r w:rsidR="00BA3335">
              <w:rPr>
                <w:rFonts w:ascii="Times New Roman" w:hAnsi="Times New Roman" w:cs="Times New Roman"/>
                <w:sz w:val="24"/>
                <w:szCs w:val="24"/>
              </w:rPr>
              <w:t>ISBN 978-5-534-07697-4.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44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https://biblio-online.ru/bcode/431930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BA3335" w:rsidRDefault="006471E8" w:rsidP="00BA3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Казакова, Н. А.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</w:t>
            </w:r>
            <w:r w:rsidR="00BA3335">
              <w:rPr>
                <w:rFonts w:ascii="Times New Roman" w:hAnsi="Times New Roman" w:cs="Times New Roman"/>
                <w:sz w:val="24"/>
                <w:szCs w:val="24"/>
              </w:rPr>
              <w:t>ности. Консолидированный бизнес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 А. Казакова. — Москва :Издательство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233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</w:t>
            </w:r>
            <w:r w:rsidR="00BA3335">
              <w:rPr>
                <w:rFonts w:ascii="Times New Roman" w:hAnsi="Times New Roman" w:cs="Times New Roman"/>
                <w:sz w:val="24"/>
                <w:szCs w:val="24"/>
              </w:rPr>
              <w:t>ISBN 978-5-534-10602-2.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45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https://biblio-online.ru/bcode/430899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финансовых решений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Набатова, Д. С.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 инструментальные методы поддержки принятия решений: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Д. С. Набатова.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292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978-5-534-02699-3.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46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https://biblio-online.ru/bcode/432926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BA33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Рейзлин</w:t>
            </w:r>
            <w:proofErr w:type="spellEnd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В. И.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моделирование: учебное пособие для магистратуры / В. И.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Рейзлин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2017. — 126 с. — (Университеты России). — ISBN 978-5-534-01579-9.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47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https://www.biblio-online.ru/bcode/400009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Кудряшов, В. В.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финансовое право. Суверенные финансовые институты: учебное пособие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В. В. Кудряшов. — 2-е изд.,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268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). — </w:t>
            </w:r>
            <w:r w:rsidR="00BA3335">
              <w:rPr>
                <w:rFonts w:ascii="Times New Roman" w:hAnsi="Times New Roman" w:cs="Times New Roman"/>
                <w:sz w:val="24"/>
                <w:szCs w:val="24"/>
              </w:rPr>
              <w:t>ISBN 978-5-534-06910-5.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48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https://biblio-online.ru/bcode/441834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896EF1" w:rsidP="009B663D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9B663D">
              <w:rPr>
                <w:i/>
                <w:iCs/>
                <w:color w:val="auto"/>
                <w:shd w:val="clear" w:color="auto" w:fill="FFFFFF"/>
              </w:rPr>
              <w:t>Гузнов</w:t>
            </w:r>
            <w:proofErr w:type="spellEnd"/>
            <w:r w:rsidRPr="009B663D">
              <w:rPr>
                <w:i/>
                <w:iCs/>
                <w:color w:val="auto"/>
                <w:shd w:val="clear" w:color="auto" w:fill="FFFFFF"/>
              </w:rPr>
              <w:t>, А. Г. </w:t>
            </w:r>
            <w:r w:rsidRPr="009B663D">
              <w:rPr>
                <w:color w:val="auto"/>
                <w:shd w:val="clear" w:color="auto" w:fill="FFFFFF"/>
              </w:rPr>
              <w:t>Публично-правовое регулирование финансово</w:t>
            </w:r>
            <w:r w:rsidR="00BA3335">
              <w:rPr>
                <w:color w:val="auto"/>
                <w:shd w:val="clear" w:color="auto" w:fill="FFFFFF"/>
              </w:rPr>
              <w:t>го рынка в Российской Федерации</w:t>
            </w:r>
            <w:r w:rsidRPr="009B663D">
              <w:rPr>
                <w:color w:val="auto"/>
                <w:shd w:val="clear" w:color="auto" w:fill="FFFFFF"/>
              </w:rPr>
              <w:t xml:space="preserve">: монография / А. Г.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Гузнов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>, Т. Э. Рождественская. — 2-е</w:t>
            </w:r>
            <w:r w:rsidR="00BA3335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="00BA3335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="00BA3335">
              <w:rPr>
                <w:color w:val="auto"/>
                <w:shd w:val="clear" w:color="auto" w:fill="FFFFFF"/>
              </w:rPr>
              <w:t>. и доп.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, 2019. — 500 с. — (Актуальные монографии). — </w:t>
            </w:r>
            <w:r w:rsidR="00BA3335">
              <w:rPr>
                <w:color w:val="auto"/>
                <w:shd w:val="clear" w:color="auto" w:fill="FFFFFF"/>
              </w:rPr>
              <w:t>ISBN 978-5-534-10168-3.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49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https://biblio-online.ru/bcode/429485</w:t>
              </w:r>
            </w:hyperlink>
            <w:r w:rsidR="00BA3335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История предпринимательства в России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E134DD" w:rsidP="009B663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9B663D">
              <w:rPr>
                <w:i/>
                <w:iCs/>
                <w:color w:val="auto"/>
                <w:shd w:val="clear" w:color="auto" w:fill="FFFFFF"/>
              </w:rPr>
              <w:t>Никифоров, О. А. </w:t>
            </w:r>
            <w:r w:rsidRPr="009B663D">
              <w:rPr>
                <w:color w:val="auto"/>
                <w:shd w:val="clear" w:color="auto" w:fill="FFFFFF"/>
              </w:rPr>
              <w:t>История российского предпринимат</w:t>
            </w:r>
            <w:r w:rsidR="00BA3335">
              <w:rPr>
                <w:color w:val="auto"/>
                <w:shd w:val="clear" w:color="auto" w:fill="FFFFFF"/>
              </w:rPr>
              <w:t>ельства. Дореволюционный период</w:t>
            </w:r>
            <w:r w:rsidRPr="009B663D">
              <w:rPr>
                <w:color w:val="auto"/>
                <w:shd w:val="clear" w:color="auto" w:fill="FFFFFF"/>
              </w:rPr>
              <w:t xml:space="preserve">: учебное пособие для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и магистратуры / О. А. Никифоров, Н. В.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Бо</w:t>
            </w:r>
            <w:r w:rsidR="00BA3335">
              <w:rPr>
                <w:color w:val="auto"/>
                <w:shd w:val="clear" w:color="auto" w:fill="FFFFFF"/>
              </w:rPr>
              <w:t>ркина</w:t>
            </w:r>
            <w:proofErr w:type="spellEnd"/>
            <w:r w:rsidR="00BA3335">
              <w:rPr>
                <w:color w:val="auto"/>
                <w:shd w:val="clear" w:color="auto" w:fill="FFFFFF"/>
              </w:rPr>
              <w:t xml:space="preserve">, А. Н. </w:t>
            </w:r>
            <w:proofErr w:type="spellStart"/>
            <w:r w:rsidR="00BA3335">
              <w:rPr>
                <w:color w:val="auto"/>
                <w:shd w:val="clear" w:color="auto" w:fill="FFFFFF"/>
              </w:rPr>
              <w:t>Першиков</w:t>
            </w:r>
            <w:proofErr w:type="spellEnd"/>
            <w:r w:rsidR="00BA3335">
              <w:rPr>
                <w:color w:val="auto"/>
                <w:shd w:val="clear" w:color="auto" w:fill="FFFFFF"/>
              </w:rPr>
              <w:t>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, 2019. — 140 с. — (Университеты России). — </w:t>
            </w:r>
            <w:r w:rsidR="00BA3335">
              <w:rPr>
                <w:color w:val="auto"/>
                <w:shd w:val="clear" w:color="auto" w:fill="FFFFFF"/>
              </w:rPr>
              <w:t>ISBN 978-5-534-06966-2.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50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https://biblio-online.ru/bcode/441835</w:t>
              </w:r>
            </w:hyperlink>
            <w:r w:rsidRPr="009B663D">
              <w:rPr>
                <w:color w:val="auto"/>
                <w:shd w:val="clear" w:color="auto" w:fill="FFFFFF"/>
              </w:rPr>
              <w:t xml:space="preserve"> (дата </w:t>
            </w:r>
            <w:r w:rsidR="00BA3335">
              <w:rPr>
                <w:color w:val="auto"/>
                <w:shd w:val="clear" w:color="auto" w:fill="FFFFFF"/>
              </w:rPr>
              <w:t xml:space="preserve">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  <w:p w:rsidR="00E134DD" w:rsidRPr="009B663D" w:rsidRDefault="00E134DD" w:rsidP="009B663D">
            <w:pPr>
              <w:pStyle w:val="Default"/>
              <w:jc w:val="both"/>
              <w:rPr>
                <w:color w:val="auto"/>
              </w:rPr>
            </w:pPr>
            <w:r w:rsidRPr="009B663D">
              <w:rPr>
                <w:i/>
                <w:iCs/>
                <w:color w:val="auto"/>
                <w:shd w:val="clear" w:color="auto" w:fill="FFFFFF"/>
              </w:rPr>
              <w:t>Горфинкель, В. Я. </w:t>
            </w:r>
            <w:r w:rsidRPr="009B663D">
              <w:rPr>
                <w:color w:val="auto"/>
                <w:shd w:val="clear" w:color="auto" w:fill="FFFFFF"/>
              </w:rPr>
              <w:t>Инновацион</w:t>
            </w:r>
            <w:r w:rsidR="00BA3335">
              <w:rPr>
                <w:color w:val="auto"/>
                <w:shd w:val="clear" w:color="auto" w:fill="FFFFFF"/>
              </w:rPr>
              <w:t>ное предпринимательство</w:t>
            </w:r>
            <w:r w:rsidRPr="009B663D">
              <w:rPr>
                <w:color w:val="auto"/>
                <w:shd w:val="clear" w:color="auto" w:fill="FFFFFF"/>
              </w:rPr>
              <w:t xml:space="preserve">: учебник и практикум для вузов / </w:t>
            </w:r>
            <w:r w:rsidR="00BA3335">
              <w:rPr>
                <w:color w:val="auto"/>
                <w:shd w:val="clear" w:color="auto" w:fill="FFFFFF"/>
              </w:rPr>
              <w:t xml:space="preserve">В. Я. Горфинкель, Т. Г. </w:t>
            </w:r>
            <w:proofErr w:type="spellStart"/>
            <w:r w:rsidR="00BA3335">
              <w:rPr>
                <w:color w:val="auto"/>
                <w:shd w:val="clear" w:color="auto" w:fill="FFFFFF"/>
              </w:rPr>
              <w:t>Попадюк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>; под редакцией В. Я. Горф</w:t>
            </w:r>
            <w:r w:rsidR="00BA3335">
              <w:rPr>
                <w:color w:val="auto"/>
                <w:shd w:val="clear" w:color="auto" w:fill="FFFFFF"/>
              </w:rPr>
              <w:t xml:space="preserve">инкеля, Т. Г. </w:t>
            </w:r>
            <w:proofErr w:type="spellStart"/>
            <w:r w:rsidR="00BA3335">
              <w:rPr>
                <w:color w:val="auto"/>
                <w:shd w:val="clear" w:color="auto" w:fill="FFFFFF"/>
              </w:rPr>
              <w:t>Попадюк</w:t>
            </w:r>
            <w:proofErr w:type="spellEnd"/>
            <w:r w:rsidR="00BA3335">
              <w:rPr>
                <w:color w:val="auto"/>
                <w:shd w:val="clear" w:color="auto" w:fill="FFFFFF"/>
              </w:rPr>
              <w:t>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, 2019. — 468 с. — (Высшее образование). — </w:t>
            </w:r>
            <w:r w:rsidR="00BA3335">
              <w:rPr>
                <w:color w:val="auto"/>
                <w:shd w:val="clear" w:color="auto" w:fill="FFFFFF"/>
              </w:rPr>
              <w:t>ISBN 978-5-534-11897-1.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</w:t>
            </w:r>
            <w:r w:rsidRPr="009B663D">
              <w:rPr>
                <w:color w:val="auto"/>
                <w:shd w:val="clear" w:color="auto" w:fill="FFFFFF"/>
              </w:rPr>
              <w:lastRenderedPageBreak/>
              <w:t xml:space="preserve">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51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https://biblio-online.ru/bcode/446375</w:t>
              </w:r>
            </w:hyperlink>
            <w:r w:rsidR="00BA3335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экономических учений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Кулишер, И. М. 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экономического быта Западной Европы в 2 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 Том 1. Средневековье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вузов / И. М. Кулишер.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384 с. — (Авторский учебник). — 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978-5-534-09611-8.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2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https://biblio-online.ru/bcode/428190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896EF1" w:rsidRPr="009B663D" w:rsidRDefault="00896EF1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Чупров, А. И. 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Избранные работы по эко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номике / А. И. Чупров.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311 с. — (Антология мысли). — 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978-5-534-08203-6.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3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https://biblio-online.ru/bcode/438808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Маркетинговый анализ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Карпова, С. В.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Маркетинговый анализ. Теория и практика: учебное пособие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С. В. Карпова, С. В.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В. Н. Русин; под общей редакцией С. В. Карповой.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181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978-5-534-05522-1.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54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https://biblio-online.ru/bcode/438593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7E084A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55" w:history="1">
              <w:r w:rsidR="006471E8" w:rsidRPr="009B663D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StanleyL.</w:t>
              </w:r>
            </w:hyperlink>
            <w:r w:rsidR="006471E8" w:rsidRPr="009B6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DFDFD"/>
                <w:lang w:val="en-US"/>
              </w:rPr>
              <w:t xml:space="preserve">Emerging Market Economies and Financial Globalization </w:t>
            </w:r>
            <w:r w:rsidR="006471E8"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[</w:t>
            </w:r>
            <w:proofErr w:type="spellStart"/>
            <w:r w:rsidR="006471E8"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Электронныйресурс</w:t>
            </w:r>
            <w:proofErr w:type="spellEnd"/>
            <w:r w:rsidR="006471E8"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].</w:t>
            </w:r>
            <w:hyperlink r:id="rId56" w:history="1">
              <w:r w:rsidR="006471E8"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Anthem Press</w:t>
              </w:r>
            </w:hyperlink>
            <w:r w:rsidR="006471E8" w:rsidRPr="009B6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2017. 243 p. URL: </w:t>
            </w:r>
            <w:hyperlink r:id="rId57" w:history="1">
              <w:r w:rsidR="006471E8"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https://www.doabooks.org/doab?func=fulltext&amp;uiLanguage=en&amp;rid=27489</w:t>
              </w:r>
            </w:hyperlink>
            <w:r w:rsidR="006471E8" w:rsidRPr="009B6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БД </w:t>
            </w:r>
            <w:proofErr w:type="spellStart"/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DOABooks</w:t>
            </w:r>
            <w:proofErr w:type="spellEnd"/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BA3335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экономических и социальных процессов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в агропромышленном комплексе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F1" w:rsidRPr="009B663D" w:rsidRDefault="00896EF1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Шишкин, М. В. 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Антимонопольное регулирование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М. В. 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Шишкин, А. В. Смирнов.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143 с. — (Бакалавр и 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кадемический курс). — ISBN 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978-5-534-08003-2.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8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https://biblio-online.ru/bcode/433983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6471E8" w:rsidRPr="009B663D" w:rsidRDefault="00896EF1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Осейчук</w:t>
            </w:r>
            <w:proofErr w:type="spellEnd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И. 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рия государственного управления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атуры / В. И. </w:t>
            </w:r>
            <w:proofErr w:type="spellStart"/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Осейчук</w:t>
            </w:r>
            <w:proofErr w:type="spellEnd"/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342 с. — (Бакалавр и 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кадемический курс). — 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978-5-534-01129-6.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9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https://biblio-online.ru/bcode/434468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9F3650" w:rsidRPr="009B663D" w:rsidRDefault="009F3650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консультационной деятельнос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 в агропромышленном комплексе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В. М. Кошелев [и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др.]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ред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акцией В. М. Кошелева.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375 с. — (Бакалавр и 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кадемический курс). — 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978-5-534-04156-9.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0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https://biblio-online.ru/bcode/433077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F5" w:rsidRPr="009B663D" w:rsidRDefault="001B26F5" w:rsidP="00BA33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6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  <w:p w:rsidR="001B26F5" w:rsidRPr="009B663D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для академических целей. Учебное пособие для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 Барановская Т.А.- отв. ред. Научная школа: Национальный исследовательский университет «Высшая школа экономики» (г. Москва) 2018 г.</w:t>
            </w:r>
          </w:p>
          <w:p w:rsidR="001B26F5" w:rsidRPr="009B663D" w:rsidRDefault="007E084A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1B26F5" w:rsidRPr="009B66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https://biblio-online.ru/book/angliyskiy-yazyk-dlya-akademicheskih-celey-english-for-academic-purposes-413632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BA3335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26F5" w:rsidRPr="009B663D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Меняйло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Чумилкин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Академическое письмо. Лексика. </w:t>
            </w:r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DEVELOPINGACADEMICLITERACY</w:t>
            </w:r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2-еизд.</w:t>
            </w:r>
            <w:proofErr w:type="gram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,испр</w:t>
            </w:r>
            <w:proofErr w:type="gram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идоп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Учебное пособие для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 Научная школа: Национальный исследовательский университет «Высшая школа экономики»(г. Москва) Год: 2018</w:t>
            </w:r>
          </w:p>
          <w:p w:rsidR="001B26F5" w:rsidRPr="009B663D" w:rsidRDefault="007E084A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page/1" w:history="1">
              <w:r w:rsidR="001B26F5" w:rsidRPr="009B66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https://biblio-online.ru/viewer/A5D444E4-7122-4C16-B3B2-DF743A918B5F/akademicheskoe-pismo-leksika-developing-academic-literacy#page/1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BA3335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26F5" w:rsidRPr="00BA3335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6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  <w:p w:rsidR="001B26F5" w:rsidRPr="009B663D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О. Деловой немецкий язык.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Dermenschundseineberufswelt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Уровень в2-с1: учебник и практикум для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/ И. О.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М.: Издательство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181 с.    </w:t>
            </w:r>
            <w:hyperlink r:id="rId63" w:history="1">
              <w:r w:rsidRPr="009B66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https://biblio-online.ru/book/delovoy-nemeckiy-yazyk-der-mensch-und-seine-berufswelt-uroven-v2-s1-413924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BA3335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26F5" w:rsidRPr="009B663D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А.С. Немецкий язык для обучающихся в магистратуре и аспирантуре [Электронный ресурс]: учебное пособие/ Яковлева А.С.,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Еренчинова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Еренчинов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С.А.—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данные.— Тюмень: Тюменский индустриальный университет, 2018.— 86 c.— Режим доступа: http://www.iprbookshop.ru/83703.html.— ЭБС «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BA3335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26F5" w:rsidRPr="009B663D" w:rsidRDefault="001B26F5" w:rsidP="00BA33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6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Французский язык</w:t>
            </w:r>
          </w:p>
          <w:p w:rsidR="001B26F5" w:rsidRPr="00BA3335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Практический курс французского языка для студентов экономических специальностей [Электронный ресурс]: учебное пособие / О.А.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данные. — Оренбург: Оренбургский государственный университет, ЭБС АСВ, 2016. — 107 c. — 978-5-7410-1417-2. —Режим доступа: </w:t>
            </w:r>
            <w:hyperlink r:id="rId64" w:history="1">
              <w:r w:rsidRPr="009B66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http://www.iprbookshop.ru/61397.html</w:t>
              </w:r>
            </w:hyperlink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BA3335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BA3335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Тюрина О.В. Французский язык: чтение профессиональных текстов (для магистрантов гуманитарных направлений подготовки) [Электронный ресурс]: учебное пособие/ Тюрина О.В.,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Л.В.—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данные.— Ростов-на-Дону, Таганрог: Издательство Южного федерального университета, 2018.— 122 c.— Режим доступа: http://www.iprbookshop.ru/87774.html.— ЭБС «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BA3335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Научно-технический перевод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F5" w:rsidRPr="009B663D" w:rsidRDefault="001B26F5" w:rsidP="00BA33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6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  <w:p w:rsidR="001B26F5" w:rsidRPr="009B663D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для академических целей. Учебное пособие для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 Барановская Т.А.- отв. ред. Научная школа: Национальный исследовательский университет «Высшая школа экономики» (г. Москва) 2018 г.</w:t>
            </w:r>
          </w:p>
          <w:p w:rsidR="001B26F5" w:rsidRPr="009B663D" w:rsidRDefault="007E084A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1B26F5" w:rsidRPr="009B66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https://biblio-online.ru/book/angliyskiy-yazyk-dlya-akademicheskih-celey-english-for-academic-purposes-413632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BA3335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26F5" w:rsidRPr="009B663D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Меняйло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Чумилкин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Академическое письмо. Лексика. </w:t>
            </w:r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DEVELOPINGACADEMICLITERACY</w:t>
            </w:r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2-еизд.</w:t>
            </w:r>
            <w:proofErr w:type="gram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,испр</w:t>
            </w:r>
            <w:proofErr w:type="gram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идоп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Учебное пособие для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 Научная школа: Национальный исследовательский университет «Высшая школа экономики»(г. Москва) Год: 2018</w:t>
            </w:r>
          </w:p>
          <w:p w:rsidR="001B26F5" w:rsidRPr="00BA3335" w:rsidRDefault="007E084A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anchor="page/1" w:history="1">
              <w:r w:rsidR="001B26F5" w:rsidRPr="009B66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https://biblio-online.ru/viewer/A5D444E4-7122-4C16-B3B2-DF743A918B5F/akademicheskoe-pismo-leksika-developing-academic-literacy#page/1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BA3335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26F5" w:rsidRPr="009B663D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6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  <w:p w:rsidR="001B26F5" w:rsidRPr="009B663D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О. Деловой немецкий язык.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Dermenschundseineberufswelt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Уровень в2-с1: учебник и практикум для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 / И. О.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М.: Издательство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181 с.    </w:t>
            </w:r>
            <w:hyperlink r:id="rId67" w:history="1">
              <w:r w:rsidRPr="009B66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https://biblio-online.ru/book/delovoy-nemeckiy-yazyk-der-mensch-und-seine-berufswelt-uroven-v2-s1-413924</w:t>
              </w:r>
            </w:hyperlink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</w:t>
            </w:r>
            <w:r w:rsidR="00BA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ащения: </w:t>
            </w:r>
            <w:r w:rsidR="00E61012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03.02.2020</w:t>
            </w:r>
            <w:r w:rsidR="00BA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1B26F5" w:rsidRPr="009B663D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А.С. Немецкий язык для обучающихся в магистратуре и аспирантуре [Электронный ресурс]: учебное пособие/ Яковлева А.С.,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Еренчинова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Еренчинов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С.А.—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данные.— Тюмень: Тюменский индустриальный университет, 2018.— 86 c.— Режим доступа: http://www.iprbookshop.ru/83703.html.— ЭБС «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BA3335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26F5" w:rsidRPr="009B663D" w:rsidRDefault="001B26F5" w:rsidP="00BA33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6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Французский язык</w:t>
            </w:r>
          </w:p>
          <w:p w:rsidR="001B26F5" w:rsidRPr="00BA3335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Практический курс французского языка для студентов экономических специальностей [Электронный ресурс]: учебное пособие / О.А.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данные. — Оренбург: Оренбургский государственный университет, ЭБС АСВ, 2016. — 107 c. — 978-5-7410-1417-2. —Режим доступа: </w:t>
            </w:r>
            <w:hyperlink r:id="rId68" w:history="1">
              <w:r w:rsidRPr="009B66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http://www.iprbookshop.ru/61397.html</w:t>
              </w:r>
            </w:hyperlink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BA3335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BA3335" w:rsidRDefault="001B26F5" w:rsidP="00BA3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Тюрина О.В. Французский язык: чтение профессиональных текстов (для магистрантов гуманитарных направлений подготовки) [Электронный ресурс]: учебное пособие/ Тюрина О.В.,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Л.В.— 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данные.— Ростов-на-Дону, Таганрог: Издательство Южного федерального университета, 2018.— 122 c.— Режим доступа: http://www.iprbookshop.ru/87774.html.— ЭБС «</w:t>
            </w:r>
            <w:proofErr w:type="spellStart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B66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A3335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BA3335"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финансы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25" w:rsidRPr="009B663D" w:rsidRDefault="000A3A25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ансы некоммерческих организаций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истратуры / И. В. </w:t>
            </w:r>
            <w:proofErr w:type="spellStart"/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Ишина</w:t>
            </w:r>
            <w:proofErr w:type="spellEnd"/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редакцией И. В.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Ишиной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319 с. — (Бакалавр и 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кадемический курс). — ISBN 978-5-534-08132-9. — 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9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https://biblio-online.ru/bcode/433116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896EF1" w:rsidRPr="009B663D" w:rsidRDefault="000A3A25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Афанасьев, М. П. 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 и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бюджетная система в 2 т. Том 1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М. П. Афанасьев, А. А.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Беленчук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 В.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Кривогов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5-е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314 с. — (Высшее образование). — ISBN 978-5-534-0851</w:t>
            </w:r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1-2.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0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https://biblio-online.ru/bcode/434459</w:t>
              </w:r>
            </w:hyperlink>
            <w:r w:rsidR="00BA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6471E8" w:rsidRPr="009B663D" w:rsidRDefault="00896EF1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Афанасьев, М. П. 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 и</w:t>
            </w:r>
            <w:r w:rsidR="00C21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бюджетная система в 2 т. Том 2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М. П. Афанасьев, А. А.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Беленчук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 В.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Кривогов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5-е</w:t>
            </w:r>
            <w:r w:rsidR="00C21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C21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C21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342 с. — (Высшее образование). — </w:t>
            </w:r>
            <w:r w:rsidR="00C21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978-5-534-08512-9.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1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https://biblio-online.ru/bcode/434460</w:t>
              </w:r>
            </w:hyperlink>
            <w:r w:rsidR="00C21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и принципы бухгалтерского учета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widowControl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План счетов бухгалтерского учета финансово-хозяйственной деятельности организаций и инструкция по его применению — 5-е изд.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159 с. — (Правовая библиотека). — ISBN 978-5-534-03270-3.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72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https://biblio-online.ru/bcode/431058</w:t>
              </w:r>
            </w:hyperlink>
            <w:r w:rsidR="00C21C6F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3534C8" w:rsidP="009B663D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9B663D">
              <w:rPr>
                <w:i/>
                <w:iCs/>
                <w:color w:val="auto"/>
                <w:shd w:val="clear" w:color="auto" w:fill="FFFFFF"/>
              </w:rPr>
              <w:t>Воронченко</w:t>
            </w:r>
            <w:proofErr w:type="spellEnd"/>
            <w:r w:rsidRPr="009B663D">
              <w:rPr>
                <w:i/>
                <w:iCs/>
                <w:color w:val="auto"/>
                <w:shd w:val="clear" w:color="auto" w:fill="FFFFFF"/>
              </w:rPr>
              <w:t>, Т. В. </w:t>
            </w:r>
            <w:r w:rsidRPr="009B663D">
              <w:rPr>
                <w:color w:val="auto"/>
                <w:shd w:val="clear" w:color="auto" w:fill="FFFFFF"/>
              </w:rPr>
              <w:t xml:space="preserve">Бухгалтерский </w:t>
            </w:r>
            <w:r w:rsidR="00C21C6F">
              <w:rPr>
                <w:color w:val="auto"/>
                <w:shd w:val="clear" w:color="auto" w:fill="FFFFFF"/>
              </w:rPr>
              <w:t>финансовый учет. В 2 ч. Часть 1</w:t>
            </w:r>
            <w:r w:rsidRPr="009B663D">
              <w:rPr>
                <w:color w:val="auto"/>
                <w:shd w:val="clear" w:color="auto" w:fill="FFFFFF"/>
              </w:rPr>
              <w:t xml:space="preserve">: учебник и практикум для вузов / Т. В.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Ворон</w:t>
            </w:r>
            <w:r w:rsidR="00C21C6F">
              <w:rPr>
                <w:color w:val="auto"/>
                <w:shd w:val="clear" w:color="auto" w:fill="FFFFFF"/>
              </w:rPr>
              <w:t>ченко</w:t>
            </w:r>
            <w:proofErr w:type="spellEnd"/>
            <w:r w:rsidR="00C21C6F">
              <w:rPr>
                <w:color w:val="auto"/>
                <w:shd w:val="clear" w:color="auto" w:fill="FFFFFF"/>
              </w:rPr>
              <w:t>. — 2-е изд.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, 2019. — 353 с. — (Высшее образование). — </w:t>
            </w:r>
            <w:r w:rsidR="00C21C6F">
              <w:rPr>
                <w:color w:val="auto"/>
                <w:shd w:val="clear" w:color="auto" w:fill="FFFFFF"/>
              </w:rPr>
              <w:t>ISBN 978-5-534-11999-2.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73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https://biblio-online.ru/bcode/446651</w:t>
              </w:r>
            </w:hyperlink>
            <w:r w:rsidR="00C21C6F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бухгалтерского учета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Гузнов</w:t>
            </w:r>
            <w:proofErr w:type="spellEnd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А. Г.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Регулирование, контроль и надзор на финансовом рынке в Российской Федерации: учебное пособие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А. Г.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Гузнов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Т. Э. Рождественская. — 2-е изд.,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500 с. — (Авторский учебник). — ISBN 978-5-534-09973-7.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74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https://biblio-online.ru/bcode/429064</w:t>
              </w:r>
            </w:hyperlink>
            <w:r w:rsidR="00C21C6F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C21C6F" w:rsidRDefault="000A3A25" w:rsidP="00C21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Черник, Д. Г. </w:t>
            </w:r>
            <w:r w:rsidR="00C21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Налоговая политика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</w:t>
            </w:r>
            <w:r w:rsidR="00C21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 / Д. Г. Черник, Ю. Д. Шмелев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ре</w:t>
            </w:r>
            <w:r w:rsidR="00C21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дакцией Д. Г. Черника.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408 с. — (Высшее образование). — </w:t>
            </w:r>
            <w:r w:rsidR="00C21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978-5-9916-6794-4.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5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https://biblio-online.ru/bcode/432943</w:t>
              </w:r>
            </w:hyperlink>
            <w:r w:rsidR="00C21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Налогообложение организаций агропромышленного комплекса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25" w:rsidRPr="009B663D" w:rsidRDefault="00C21C6F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Налоги и налогообложение</w:t>
            </w:r>
            <w:r w:rsidR="000A3A25"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вузов / Д. Г. Черник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[и др.]</w:t>
            </w:r>
            <w:r w:rsidR="000A3A25"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редакцией Д. Г. Черника, Ю. Д. Шмелева. — 4-е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="000A3A25"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0A3A25"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A3A25"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450 с. — (Высшее образование). 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978-5-534-11622-9. — Текст</w:t>
            </w:r>
            <w:r w:rsidR="000A3A25"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0A3A25"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A3A25"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6" w:tgtFrame="_blank" w:history="1">
              <w:r w:rsidR="000A3A25"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https://biblio-online.ru/bcode/445762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="000A3A25"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6471E8" w:rsidRPr="009B663D" w:rsidRDefault="006471E8" w:rsidP="009B663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Лыкова, Л. Н.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системы зарубежных стран: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Л. Н. Лыкова, И. С. Букина. — 3-е изд.,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329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978-5-534-10655-8.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77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https://biblio-online.ru/bcode/430985</w:t>
              </w:r>
            </w:hyperlink>
            <w:r w:rsidR="002D4C3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9F3650" w:rsidP="009B663D">
            <w:pPr>
              <w:pStyle w:val="Default"/>
              <w:jc w:val="both"/>
              <w:rPr>
                <w:b/>
                <w:bCs/>
                <w:color w:val="auto"/>
                <w:highlight w:val="yellow"/>
              </w:rPr>
            </w:pPr>
            <w:r w:rsidRPr="009B663D">
              <w:rPr>
                <w:color w:val="auto"/>
                <w:shd w:val="clear" w:color="auto" w:fill="FFFFFF"/>
              </w:rPr>
              <w:t>Организация консультационной деятельнос</w:t>
            </w:r>
            <w:r w:rsidR="002D4C3B">
              <w:rPr>
                <w:color w:val="auto"/>
                <w:shd w:val="clear" w:color="auto" w:fill="FFFFFF"/>
              </w:rPr>
              <w:t>ти в агропромышленном комплексе</w:t>
            </w:r>
            <w:r w:rsidRPr="009B663D">
              <w:rPr>
                <w:color w:val="auto"/>
                <w:shd w:val="clear" w:color="auto" w:fill="FFFFFF"/>
              </w:rPr>
              <w:t xml:space="preserve">: учебник и практикум для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и магис</w:t>
            </w:r>
            <w:r w:rsidR="002D4C3B">
              <w:rPr>
                <w:color w:val="auto"/>
                <w:shd w:val="clear" w:color="auto" w:fill="FFFFFF"/>
              </w:rPr>
              <w:t>тратуры / В. М. Кошелев [и др.]</w:t>
            </w:r>
            <w:r w:rsidRPr="009B663D">
              <w:rPr>
                <w:color w:val="auto"/>
                <w:shd w:val="clear" w:color="auto" w:fill="FFFFFF"/>
              </w:rPr>
              <w:t>; под ред</w:t>
            </w:r>
            <w:r w:rsidR="002D4C3B">
              <w:rPr>
                <w:color w:val="auto"/>
                <w:shd w:val="clear" w:color="auto" w:fill="FFFFFF"/>
              </w:rPr>
              <w:t>акцией В. М. Кошелева.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</w:t>
            </w:r>
            <w:r w:rsidRPr="009B663D">
              <w:rPr>
                <w:color w:val="auto"/>
                <w:shd w:val="clear" w:color="auto" w:fill="FFFFFF"/>
              </w:rPr>
              <w:lastRenderedPageBreak/>
              <w:t xml:space="preserve">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>, 2019. — 375 с. — (Бакалавр и магистр</w:t>
            </w:r>
            <w:proofErr w:type="gramStart"/>
            <w:r w:rsidRPr="009B663D">
              <w:rPr>
                <w:color w:val="auto"/>
                <w:shd w:val="clear" w:color="auto" w:fill="FFFFFF"/>
              </w:rPr>
              <w:t>.А</w:t>
            </w:r>
            <w:proofErr w:type="gramEnd"/>
            <w:r w:rsidRPr="009B663D">
              <w:rPr>
                <w:color w:val="auto"/>
                <w:shd w:val="clear" w:color="auto" w:fill="FFFFFF"/>
              </w:rPr>
              <w:t xml:space="preserve">кадемический курс). — </w:t>
            </w:r>
            <w:r w:rsidR="002D4C3B">
              <w:rPr>
                <w:color w:val="auto"/>
                <w:shd w:val="clear" w:color="auto" w:fill="FFFFFF"/>
              </w:rPr>
              <w:t>ISBN 978-5-534-04156-9.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78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https://biblio-online.ru/bcode/433077</w:t>
              </w:r>
            </w:hyperlink>
            <w:r w:rsidR="002D4C3B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учет</w:t>
            </w:r>
          </w:p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25" w:rsidRPr="009B663D" w:rsidRDefault="000A3A25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Сысоева, Г. Ф. 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Бухгалтерский учет, налогообложение и анализ в</w:t>
            </w:r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нешнеэкономической деятельности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вузов / Г. Ф. Сысоева,</w:t>
            </w:r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П. </w:t>
            </w:r>
            <w:proofErr w:type="spellStart"/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Малецкая</w:t>
            </w:r>
            <w:proofErr w:type="spellEnd"/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Б. </w:t>
            </w:r>
            <w:proofErr w:type="spellStart"/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Абдалова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редакцией Г. Ф. Сысоевой. — 2-е</w:t>
            </w:r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308 с. — (Высшее образование). — </w:t>
            </w:r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978-5-534-11480-5.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9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https://biblio-online.ru/bcode/445638</w:t>
              </w:r>
            </w:hyperlink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0A3A25" w:rsidRPr="009B663D" w:rsidRDefault="000A3A25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Ляпина</w:t>
            </w:r>
            <w:proofErr w:type="spellEnd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Т. М. </w:t>
            </w:r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Налоговое администрирование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вузов / Т.</w:t>
            </w:r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</w:t>
            </w:r>
            <w:proofErr w:type="spellStart"/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Ляпина</w:t>
            </w:r>
            <w:proofErr w:type="spellEnd"/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</w:t>
            </w:r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тельство </w:t>
            </w:r>
            <w:proofErr w:type="spellStart"/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2019; Тюмень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Тюменского государственного университета. — 235 с. — (Университеты России). — ISBN 978-5-534-11285-6 (Издательство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ISBN 978-5-400-01257-0 (Издательство Тюменского государственного университета). — Текс</w:t>
            </w:r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0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https://biblio-online.ru/bcode/444849</w:t>
              </w:r>
            </w:hyperlink>
            <w:r w:rsidR="002D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Борисова, О. В.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2 т. Т. 2. Инвестиционный 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О. В. Борисова, Н. И. Малых, Л. В.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Овешникова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:Издательство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2017. — 309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ISBN 978-5-534-01798-4.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81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https://biblio-online.ru/bcode/400424</w:t>
              </w:r>
            </w:hyperlink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Борисова, О. В.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Инвестиции в 2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 xml:space="preserve"> т. Т. 1. Инвестиционный анализ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О. В. Борисова, Н. И. Ма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 xml:space="preserve">лых, Л. В. </w:t>
            </w:r>
            <w:proofErr w:type="spellStart"/>
            <w:r w:rsidR="002D4C3B">
              <w:rPr>
                <w:rFonts w:ascii="Times New Roman" w:hAnsi="Times New Roman" w:cs="Times New Roman"/>
                <w:sz w:val="24"/>
                <w:szCs w:val="24"/>
              </w:rPr>
              <w:t>Овешникова</w:t>
            </w:r>
            <w:proofErr w:type="spellEnd"/>
            <w:r w:rsidR="002D4C3B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="002D4C3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2017. — 218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ISBN 978-5-534-01718-2.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82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https://biblio-online.ru/bcode/400380</w:t>
              </w:r>
            </w:hyperlink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Румянцева, Е. Е. 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 xml:space="preserve">уры / Е. Е. Румянцева. — </w:t>
            </w:r>
            <w:proofErr w:type="spellStart"/>
            <w:r w:rsidR="002D4C3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:Издательство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281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ISBN 978-5-534-10389-2.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83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https://biblio-online.ru/bcode/429889</w:t>
              </w:r>
            </w:hyperlink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Анализ обеспечения финансовой устойчивости организаций агропромышленного комплекса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Казакова, Н. А.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ности. Консолидированный бизнес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 xml:space="preserve">туры / Н. А. Казакова. — </w:t>
            </w:r>
            <w:proofErr w:type="spellStart"/>
            <w:r w:rsidR="002D4C3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:Издательство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233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ISBN 978-5-534-10602-2.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84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https://biblio-online.ru/bcode/430899</w:t>
              </w:r>
            </w:hyperlink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Григорьева, Т. И.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анализ 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для менеджеров: оценка, прогноз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Т. И. Григорьева. — 3-е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 w:rsidR="002D4C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2D4C3B">
              <w:rPr>
                <w:rFonts w:ascii="Times New Roman" w:hAnsi="Times New Roman" w:cs="Times New Roman"/>
                <w:sz w:val="24"/>
                <w:szCs w:val="24"/>
              </w:rPr>
              <w:t>. и доп.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486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78-5-534-02323-7.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85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https://biblio-online.ru/bcode/431113</w:t>
              </w:r>
            </w:hyperlink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Стратегический анализ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Казакова, Н. А.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Современный стра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тегический анализ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: учебник и практикум для магистратуры / Н. А. Казакова. — 2-е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 w:rsidR="002D4C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2D4C3B">
              <w:rPr>
                <w:rFonts w:ascii="Times New Roman" w:hAnsi="Times New Roman" w:cs="Times New Roman"/>
                <w:sz w:val="24"/>
                <w:szCs w:val="24"/>
              </w:rPr>
              <w:t>. и доп. — 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2018. — 386 с. — (Магистр). — 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ISBN 978-5-534-00652-0.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86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https://www.biblio-online.ru/bcode/413109</w:t>
              </w:r>
            </w:hyperlink>
            <w:r w:rsidR="002D4C3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6471E8" w:rsidP="009B6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Отварухина</w:t>
            </w:r>
            <w:proofErr w:type="spellEnd"/>
            <w:r w:rsidRPr="009B6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Н. С. 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временный стратегический анализ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и практикум для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 С.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Отварухина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В. Р. 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 xml:space="preserve">Веснин. — </w:t>
            </w:r>
            <w:proofErr w:type="spellStart"/>
            <w:r w:rsidR="002D4C3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:Издательство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2018. — 427 с. — (Бакалавр и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курс). — 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ISBN 978-5-534-03642-8. — Текст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87" w:tgtFrame="_blank" w:history="1">
              <w:r w:rsidRPr="009B66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https://biblio-online.ru/bcode/413065</w:t>
              </w:r>
            </w:hyperlink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Специальные аспекты бухгалтерского учета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4C8" w:rsidRPr="009B663D" w:rsidRDefault="003534C8" w:rsidP="009B663D">
            <w:pPr>
              <w:widowControl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План счетов бухгалтерского учета финансово-хозяйственной деятельности организаций и инструкция по его применению — 5-е изд. — Москва: Издательство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, 2019. — 159 с. — (Правовая библиотека). — ISBN 978-5-534-03270-3. — Текст: электронный // ЭБС </w:t>
            </w:r>
            <w:proofErr w:type="spellStart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B663D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88" w:tgtFrame="_blank" w:history="1">
              <w:r w:rsidRPr="009B66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https://biblio-online.ru/bcode/431058</w:t>
              </w:r>
            </w:hyperlink>
            <w:r w:rsidR="002D4C3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="00E61012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71E8" w:rsidRPr="009B663D" w:rsidRDefault="003534C8" w:rsidP="009B663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9B663D">
              <w:rPr>
                <w:i/>
                <w:iCs/>
                <w:color w:val="auto"/>
                <w:shd w:val="clear" w:color="auto" w:fill="FFFFFF"/>
              </w:rPr>
              <w:t>Воронченко</w:t>
            </w:r>
            <w:proofErr w:type="spellEnd"/>
            <w:r w:rsidRPr="009B663D">
              <w:rPr>
                <w:i/>
                <w:iCs/>
                <w:color w:val="auto"/>
                <w:shd w:val="clear" w:color="auto" w:fill="FFFFFF"/>
              </w:rPr>
              <w:t>, Т. В. </w:t>
            </w:r>
            <w:r w:rsidRPr="009B663D">
              <w:rPr>
                <w:color w:val="auto"/>
                <w:shd w:val="clear" w:color="auto" w:fill="FFFFFF"/>
              </w:rPr>
              <w:t xml:space="preserve">Бухгалтерский </w:t>
            </w:r>
            <w:r w:rsidR="002D4C3B">
              <w:rPr>
                <w:color w:val="auto"/>
                <w:shd w:val="clear" w:color="auto" w:fill="FFFFFF"/>
              </w:rPr>
              <w:t>финансовый учет. В 2 ч. Часть 1</w:t>
            </w:r>
            <w:r w:rsidRPr="009B663D">
              <w:rPr>
                <w:color w:val="auto"/>
                <w:shd w:val="clear" w:color="auto" w:fill="FFFFFF"/>
              </w:rPr>
              <w:t xml:space="preserve">: учебник и практикум для вузов / Т. В. </w:t>
            </w:r>
            <w:proofErr w:type="spellStart"/>
            <w:r w:rsidR="002D4C3B">
              <w:rPr>
                <w:color w:val="auto"/>
                <w:shd w:val="clear" w:color="auto" w:fill="FFFFFF"/>
              </w:rPr>
              <w:t>Воронченко</w:t>
            </w:r>
            <w:proofErr w:type="spellEnd"/>
            <w:r w:rsidR="002D4C3B">
              <w:rPr>
                <w:color w:val="auto"/>
                <w:shd w:val="clear" w:color="auto" w:fill="FFFFFF"/>
              </w:rPr>
              <w:t>. — 2-е изд.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, 2019. — 353 с. — (Высшее образование). — </w:t>
            </w:r>
            <w:r w:rsidR="002D4C3B">
              <w:rPr>
                <w:color w:val="auto"/>
                <w:shd w:val="clear" w:color="auto" w:fill="FFFFFF"/>
              </w:rPr>
              <w:t>ISBN 978-5-534-11999-2.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89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https://biblio-online.ru/bcode/446651</w:t>
              </w:r>
            </w:hyperlink>
            <w:r w:rsidR="002D4C3B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  <w:p w:rsidR="003534C8" w:rsidRPr="009B663D" w:rsidRDefault="003534C8" w:rsidP="009B663D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9B663D">
              <w:rPr>
                <w:i/>
                <w:iCs/>
                <w:color w:val="auto"/>
                <w:shd w:val="clear" w:color="auto" w:fill="FFFFFF"/>
              </w:rPr>
              <w:t>Воронченко</w:t>
            </w:r>
            <w:proofErr w:type="spellEnd"/>
            <w:r w:rsidRPr="009B663D">
              <w:rPr>
                <w:i/>
                <w:iCs/>
                <w:color w:val="auto"/>
                <w:shd w:val="clear" w:color="auto" w:fill="FFFFFF"/>
              </w:rPr>
              <w:t>, Т. В. </w:t>
            </w:r>
            <w:r w:rsidRPr="009B663D">
              <w:rPr>
                <w:color w:val="auto"/>
                <w:shd w:val="clear" w:color="auto" w:fill="FFFFFF"/>
              </w:rPr>
              <w:t xml:space="preserve">Бухгалтерский </w:t>
            </w:r>
            <w:r w:rsidR="002D4C3B">
              <w:rPr>
                <w:color w:val="auto"/>
                <w:shd w:val="clear" w:color="auto" w:fill="FFFFFF"/>
              </w:rPr>
              <w:t>финансовый учет. В 2 ч. Часть 2</w:t>
            </w:r>
            <w:r w:rsidRPr="009B663D">
              <w:rPr>
                <w:color w:val="auto"/>
                <w:shd w:val="clear" w:color="auto" w:fill="FFFFFF"/>
              </w:rPr>
              <w:t xml:space="preserve">: учебник и практикум для вузов / Т. В.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Воронченко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. — 2-е </w:t>
            </w:r>
            <w:r w:rsidR="002D4C3B">
              <w:rPr>
                <w:color w:val="auto"/>
                <w:shd w:val="clear" w:color="auto" w:fill="FFFFFF"/>
              </w:rPr>
              <w:t>изд. — Москва</w:t>
            </w:r>
            <w:r w:rsidRPr="009B663D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, 2019. — 354 с. — (Высшее образование). — </w:t>
            </w:r>
            <w:r w:rsidR="002D4C3B">
              <w:rPr>
                <w:color w:val="auto"/>
                <w:shd w:val="clear" w:color="auto" w:fill="FFFFFF"/>
              </w:rPr>
              <w:t>ISBN 978-5-534-12002-8. — Текст</w:t>
            </w:r>
            <w:r w:rsidRPr="009B663D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9B663D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9B663D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90" w:tgtFrame="_blank" w:history="1">
              <w:r w:rsidRPr="009B663D">
                <w:rPr>
                  <w:rStyle w:val="a3"/>
                  <w:color w:val="auto"/>
                  <w:shd w:val="clear" w:color="auto" w:fill="FFFFFF"/>
                </w:rPr>
                <w:t>https://biblio-online.ru/bcode/446652</w:t>
              </w:r>
            </w:hyperlink>
            <w:r w:rsidRPr="009B663D">
              <w:rPr>
                <w:color w:val="auto"/>
                <w:shd w:val="clear" w:color="auto" w:fill="FFFFFF"/>
              </w:rPr>
              <w:t> (</w:t>
            </w:r>
            <w:r w:rsidR="002D4C3B">
              <w:rPr>
                <w:color w:val="auto"/>
                <w:shd w:val="clear" w:color="auto" w:fill="FFFFFF"/>
              </w:rPr>
              <w:t xml:space="preserve">дата обращения: </w:t>
            </w:r>
            <w:r w:rsidR="00E61012">
              <w:rPr>
                <w:color w:val="auto"/>
                <w:shd w:val="clear" w:color="auto" w:fill="FFFFFF"/>
              </w:rPr>
              <w:t>03.02.2020</w:t>
            </w:r>
            <w:r w:rsidRPr="009B663D">
              <w:rPr>
                <w:color w:val="auto"/>
                <w:shd w:val="clear" w:color="auto" w:fill="FFFFFF"/>
              </w:rPr>
              <w:t>).</w:t>
            </w:r>
          </w:p>
        </w:tc>
      </w:tr>
      <w:tr w:rsidR="009B663D" w:rsidRPr="009B663D" w:rsidTr="001644AF"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E8" w:rsidRPr="009B663D" w:rsidRDefault="006471E8" w:rsidP="009B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D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документооборота в бухгалтерском учете</w:t>
            </w:r>
          </w:p>
        </w:tc>
        <w:tc>
          <w:tcPr>
            <w:tcW w:w="3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E8" w:rsidRPr="009B663D" w:rsidRDefault="006471E8" w:rsidP="009B663D">
            <w:pPr>
              <w:pStyle w:val="2"/>
              <w:widowControl w:val="0"/>
              <w:rPr>
                <w:sz w:val="24"/>
                <w:szCs w:val="24"/>
              </w:rPr>
            </w:pPr>
            <w:proofErr w:type="spellStart"/>
            <w:r w:rsidRPr="009B663D">
              <w:rPr>
                <w:bCs/>
                <w:i/>
                <w:sz w:val="24"/>
                <w:szCs w:val="24"/>
              </w:rPr>
              <w:t>Кружкова</w:t>
            </w:r>
            <w:proofErr w:type="spellEnd"/>
            <w:r w:rsidRPr="009B663D">
              <w:rPr>
                <w:bCs/>
                <w:i/>
                <w:sz w:val="24"/>
                <w:szCs w:val="24"/>
              </w:rPr>
              <w:t xml:space="preserve">, И.И., </w:t>
            </w:r>
            <w:proofErr w:type="spellStart"/>
            <w:r w:rsidRPr="009B663D">
              <w:rPr>
                <w:bCs/>
                <w:i/>
                <w:sz w:val="24"/>
                <w:szCs w:val="24"/>
              </w:rPr>
              <w:t>Шабанникова</w:t>
            </w:r>
            <w:proofErr w:type="spellEnd"/>
            <w:r w:rsidRPr="009B663D">
              <w:rPr>
                <w:bCs/>
                <w:i/>
                <w:sz w:val="24"/>
                <w:szCs w:val="24"/>
              </w:rPr>
              <w:t xml:space="preserve"> Н.Н.</w:t>
            </w:r>
            <w:r w:rsidRPr="009B663D">
              <w:rPr>
                <w:bCs/>
                <w:sz w:val="24"/>
                <w:szCs w:val="24"/>
              </w:rPr>
              <w:t xml:space="preserve">  Бухгалтерский учёт в сельском хозяйстве: компьютерный практикум </w:t>
            </w:r>
            <w:r w:rsidRPr="009B663D">
              <w:rPr>
                <w:sz w:val="24"/>
                <w:szCs w:val="24"/>
              </w:rPr>
              <w:t>[Электронный ресурс]: у</w:t>
            </w:r>
            <w:r w:rsidRPr="009B663D">
              <w:rPr>
                <w:bCs/>
                <w:sz w:val="24"/>
                <w:szCs w:val="24"/>
              </w:rPr>
              <w:t xml:space="preserve">чебное пособие. - Орел: Изд-во ФГБОУ </w:t>
            </w:r>
            <w:proofErr w:type="gramStart"/>
            <w:r w:rsidRPr="009B663D">
              <w:rPr>
                <w:bCs/>
                <w:sz w:val="24"/>
                <w:szCs w:val="24"/>
              </w:rPr>
              <w:t>ВО</w:t>
            </w:r>
            <w:proofErr w:type="gramEnd"/>
            <w:r w:rsidRPr="009B663D">
              <w:rPr>
                <w:bCs/>
                <w:sz w:val="24"/>
                <w:szCs w:val="24"/>
              </w:rPr>
              <w:t xml:space="preserve"> Орловский ГАУ, 2017.</w:t>
            </w:r>
            <w:r w:rsidRPr="009B663D">
              <w:rPr>
                <w:sz w:val="24"/>
                <w:szCs w:val="24"/>
              </w:rPr>
              <w:t xml:space="preserve"> Режим доступа: </w:t>
            </w:r>
            <w:hyperlink r:id="rId91" w:history="1">
              <w:r w:rsidRPr="009B663D">
                <w:rPr>
                  <w:rStyle w:val="a3"/>
                  <w:color w:val="auto"/>
                  <w:sz w:val="24"/>
                  <w:szCs w:val="24"/>
                </w:rPr>
                <w:t>http://80.76.178.26/resource/list/index/subject_id/37</w:t>
              </w:r>
            </w:hyperlink>
            <w:r w:rsidR="002D4C3B">
              <w:rPr>
                <w:sz w:val="24"/>
                <w:szCs w:val="24"/>
              </w:rPr>
              <w:t xml:space="preserve">(дата обращения: </w:t>
            </w:r>
            <w:r w:rsidR="00E61012">
              <w:rPr>
                <w:sz w:val="24"/>
                <w:szCs w:val="24"/>
              </w:rPr>
              <w:t>03.02.2020</w:t>
            </w:r>
            <w:r w:rsidR="002D4C3B" w:rsidRPr="009B663D">
              <w:rPr>
                <w:sz w:val="24"/>
                <w:szCs w:val="24"/>
              </w:rPr>
              <w:t>).</w:t>
            </w:r>
          </w:p>
          <w:p w:rsidR="006471E8" w:rsidRPr="002D4C3B" w:rsidRDefault="006471E8" w:rsidP="002D4C3B">
            <w:pPr>
              <w:pStyle w:val="2"/>
              <w:widowControl w:val="0"/>
              <w:rPr>
                <w:sz w:val="24"/>
                <w:szCs w:val="24"/>
              </w:rPr>
            </w:pPr>
            <w:proofErr w:type="spellStart"/>
            <w:r w:rsidRPr="009B663D">
              <w:rPr>
                <w:i/>
                <w:sz w:val="24"/>
                <w:szCs w:val="24"/>
              </w:rPr>
              <w:t>Ноздрунова</w:t>
            </w:r>
            <w:proofErr w:type="spellEnd"/>
            <w:r w:rsidRPr="009B663D">
              <w:rPr>
                <w:i/>
                <w:sz w:val="24"/>
                <w:szCs w:val="24"/>
              </w:rPr>
              <w:t>, Н.Г.</w:t>
            </w:r>
            <w:r w:rsidRPr="009B663D">
              <w:rPr>
                <w:sz w:val="24"/>
                <w:szCs w:val="24"/>
              </w:rPr>
              <w:t xml:space="preserve">   Компьютерный практикум по бухгалтерскому учёту с применением программ "Налогоплательщик ЮЛ" и "Документы ПУ5" [Электронный ресурс]: учебно-методическое пособие / Н. Г. </w:t>
            </w:r>
            <w:proofErr w:type="spellStart"/>
            <w:r w:rsidRPr="009B663D">
              <w:rPr>
                <w:sz w:val="24"/>
                <w:szCs w:val="24"/>
              </w:rPr>
              <w:t>Ноз</w:t>
            </w:r>
            <w:r w:rsidR="002D4C3B">
              <w:rPr>
                <w:sz w:val="24"/>
                <w:szCs w:val="24"/>
              </w:rPr>
              <w:t>друнова</w:t>
            </w:r>
            <w:proofErr w:type="spellEnd"/>
            <w:r w:rsidR="002D4C3B">
              <w:rPr>
                <w:sz w:val="24"/>
                <w:szCs w:val="24"/>
              </w:rPr>
              <w:t>, И. И. Кружкова. - Орел</w:t>
            </w:r>
            <w:r w:rsidRPr="009B663D">
              <w:rPr>
                <w:sz w:val="24"/>
                <w:szCs w:val="24"/>
              </w:rPr>
              <w:t xml:space="preserve">: Изд-во Орловского ГАУ, 2015. - 108 </w:t>
            </w:r>
            <w:proofErr w:type="gramStart"/>
            <w:r w:rsidRPr="009B663D">
              <w:rPr>
                <w:sz w:val="24"/>
                <w:szCs w:val="24"/>
              </w:rPr>
              <w:t>с</w:t>
            </w:r>
            <w:proofErr w:type="gramEnd"/>
            <w:r w:rsidRPr="009B663D">
              <w:rPr>
                <w:sz w:val="24"/>
                <w:szCs w:val="24"/>
              </w:rPr>
              <w:t xml:space="preserve">. - для бакалавров.  - Режим доступа: </w:t>
            </w:r>
            <w:hyperlink r:id="rId92" w:history="1">
              <w:r w:rsidRPr="009B663D">
                <w:rPr>
                  <w:rStyle w:val="a3"/>
                  <w:color w:val="auto"/>
                  <w:sz w:val="24"/>
                  <w:szCs w:val="24"/>
                </w:rPr>
                <w:t>http://80.76.178.26/resource/list/index/subject_id/37</w:t>
              </w:r>
            </w:hyperlink>
            <w:r w:rsidR="002D4C3B">
              <w:rPr>
                <w:sz w:val="24"/>
                <w:szCs w:val="24"/>
              </w:rPr>
              <w:t xml:space="preserve">(дата обращения: </w:t>
            </w:r>
            <w:r w:rsidR="00E61012">
              <w:rPr>
                <w:sz w:val="24"/>
                <w:szCs w:val="24"/>
              </w:rPr>
              <w:t>03.02.2020</w:t>
            </w:r>
            <w:r w:rsidR="002D4C3B" w:rsidRPr="009B663D">
              <w:rPr>
                <w:sz w:val="24"/>
                <w:szCs w:val="24"/>
              </w:rPr>
              <w:t>).</w:t>
            </w:r>
          </w:p>
        </w:tc>
      </w:tr>
    </w:tbl>
    <w:p w:rsidR="000178B2" w:rsidRPr="009B663D" w:rsidRDefault="000178B2" w:rsidP="009D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78B2" w:rsidRPr="009B663D" w:rsidSect="009D22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DED"/>
    <w:multiLevelType w:val="hybridMultilevel"/>
    <w:tmpl w:val="61DEFBD0"/>
    <w:lvl w:ilvl="0" w:tplc="0EF2B8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D3AB1"/>
    <w:multiLevelType w:val="hybridMultilevel"/>
    <w:tmpl w:val="61DEFBD0"/>
    <w:lvl w:ilvl="0" w:tplc="0EF2B8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D6812"/>
    <w:multiLevelType w:val="hybridMultilevel"/>
    <w:tmpl w:val="195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16E9"/>
    <w:multiLevelType w:val="hybridMultilevel"/>
    <w:tmpl w:val="6FCA043A"/>
    <w:lvl w:ilvl="0" w:tplc="62E8F96A">
      <w:start w:val="1"/>
      <w:numFmt w:val="decimal"/>
      <w:lvlText w:val="%1."/>
      <w:lvlJc w:val="left"/>
      <w:pPr>
        <w:ind w:left="1392" w:hanging="825"/>
      </w:pPr>
      <w:rPr>
        <w:rFonts w:ascii="Times New Roman" w:hAnsi="Times New Roman" w:cs="Times New Roman" w:hint="default"/>
        <w:b/>
        <w:i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C93561D"/>
    <w:multiLevelType w:val="hybridMultilevel"/>
    <w:tmpl w:val="D916D784"/>
    <w:lvl w:ilvl="0" w:tplc="35B2733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03C47B7"/>
    <w:multiLevelType w:val="hybridMultilevel"/>
    <w:tmpl w:val="D10A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34513"/>
    <w:multiLevelType w:val="hybridMultilevel"/>
    <w:tmpl w:val="61DEFBD0"/>
    <w:lvl w:ilvl="0" w:tplc="0EF2B8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27261"/>
    <w:multiLevelType w:val="hybridMultilevel"/>
    <w:tmpl w:val="91061F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B766D3F"/>
    <w:multiLevelType w:val="hybridMultilevel"/>
    <w:tmpl w:val="61DEFBD0"/>
    <w:lvl w:ilvl="0" w:tplc="0EF2B8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9C28B9"/>
    <w:multiLevelType w:val="hybridMultilevel"/>
    <w:tmpl w:val="61DEFBD0"/>
    <w:lvl w:ilvl="0" w:tplc="0EF2B8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1953C5"/>
    <w:multiLevelType w:val="hybridMultilevel"/>
    <w:tmpl w:val="61DEFBD0"/>
    <w:lvl w:ilvl="0" w:tplc="5ED0EE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FB6950"/>
    <w:multiLevelType w:val="hybridMultilevel"/>
    <w:tmpl w:val="BC2EDBF0"/>
    <w:lvl w:ilvl="0" w:tplc="0EF2B8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D54"/>
    <w:rsid w:val="00007568"/>
    <w:rsid w:val="000177ED"/>
    <w:rsid w:val="000178B2"/>
    <w:rsid w:val="00034824"/>
    <w:rsid w:val="000413E5"/>
    <w:rsid w:val="00044AA1"/>
    <w:rsid w:val="00052FDE"/>
    <w:rsid w:val="00061E39"/>
    <w:rsid w:val="00086AEC"/>
    <w:rsid w:val="00094637"/>
    <w:rsid w:val="000975A7"/>
    <w:rsid w:val="000A2B03"/>
    <w:rsid w:val="000A3A25"/>
    <w:rsid w:val="000C415F"/>
    <w:rsid w:val="000C5385"/>
    <w:rsid w:val="000F3343"/>
    <w:rsid w:val="001051CF"/>
    <w:rsid w:val="0014400F"/>
    <w:rsid w:val="00154E1A"/>
    <w:rsid w:val="001644AF"/>
    <w:rsid w:val="00166D7E"/>
    <w:rsid w:val="001A6C37"/>
    <w:rsid w:val="001B26F5"/>
    <w:rsid w:val="001C0A88"/>
    <w:rsid w:val="001D5519"/>
    <w:rsid w:val="001F33D2"/>
    <w:rsid w:val="00206399"/>
    <w:rsid w:val="00213A01"/>
    <w:rsid w:val="002146EF"/>
    <w:rsid w:val="002173DE"/>
    <w:rsid w:val="00220244"/>
    <w:rsid w:val="002324A2"/>
    <w:rsid w:val="00247319"/>
    <w:rsid w:val="002A345B"/>
    <w:rsid w:val="002D4C3B"/>
    <w:rsid w:val="002F3639"/>
    <w:rsid w:val="00301608"/>
    <w:rsid w:val="00314896"/>
    <w:rsid w:val="0033047B"/>
    <w:rsid w:val="00331883"/>
    <w:rsid w:val="003534C8"/>
    <w:rsid w:val="00390F7F"/>
    <w:rsid w:val="0039307C"/>
    <w:rsid w:val="003B4BAF"/>
    <w:rsid w:val="003B65F6"/>
    <w:rsid w:val="003D122A"/>
    <w:rsid w:val="003E4A3C"/>
    <w:rsid w:val="004016C4"/>
    <w:rsid w:val="00423679"/>
    <w:rsid w:val="00442E24"/>
    <w:rsid w:val="00454473"/>
    <w:rsid w:val="00493D72"/>
    <w:rsid w:val="004A1661"/>
    <w:rsid w:val="004A6820"/>
    <w:rsid w:val="004B14FE"/>
    <w:rsid w:val="004B3959"/>
    <w:rsid w:val="004B3CE0"/>
    <w:rsid w:val="004B4DA2"/>
    <w:rsid w:val="004C795D"/>
    <w:rsid w:val="004D1397"/>
    <w:rsid w:val="004D62EB"/>
    <w:rsid w:val="004E4B18"/>
    <w:rsid w:val="004F67A7"/>
    <w:rsid w:val="00511BF3"/>
    <w:rsid w:val="00520739"/>
    <w:rsid w:val="005717A2"/>
    <w:rsid w:val="00572349"/>
    <w:rsid w:val="00581093"/>
    <w:rsid w:val="005927A8"/>
    <w:rsid w:val="00595769"/>
    <w:rsid w:val="005B2B2C"/>
    <w:rsid w:val="005F3B14"/>
    <w:rsid w:val="005F6BAE"/>
    <w:rsid w:val="00603295"/>
    <w:rsid w:val="006067BC"/>
    <w:rsid w:val="00613E88"/>
    <w:rsid w:val="00633D76"/>
    <w:rsid w:val="006471E8"/>
    <w:rsid w:val="00653213"/>
    <w:rsid w:val="00672B58"/>
    <w:rsid w:val="006E3C11"/>
    <w:rsid w:val="006F5E0F"/>
    <w:rsid w:val="00724FB7"/>
    <w:rsid w:val="00741D2F"/>
    <w:rsid w:val="00742CCF"/>
    <w:rsid w:val="007454E9"/>
    <w:rsid w:val="00746B69"/>
    <w:rsid w:val="00750EA3"/>
    <w:rsid w:val="00795B11"/>
    <w:rsid w:val="007C1652"/>
    <w:rsid w:val="007E084A"/>
    <w:rsid w:val="007E6EA5"/>
    <w:rsid w:val="00813ABA"/>
    <w:rsid w:val="00821CF4"/>
    <w:rsid w:val="00850278"/>
    <w:rsid w:val="00860708"/>
    <w:rsid w:val="00870B04"/>
    <w:rsid w:val="00896EF1"/>
    <w:rsid w:val="008B4A15"/>
    <w:rsid w:val="008B5E45"/>
    <w:rsid w:val="008F63B7"/>
    <w:rsid w:val="00905AB9"/>
    <w:rsid w:val="00977DC0"/>
    <w:rsid w:val="00985349"/>
    <w:rsid w:val="00990E88"/>
    <w:rsid w:val="009B663D"/>
    <w:rsid w:val="009D220E"/>
    <w:rsid w:val="009E3F89"/>
    <w:rsid w:val="009E4666"/>
    <w:rsid w:val="009E7F2E"/>
    <w:rsid w:val="009F2934"/>
    <w:rsid w:val="009F3650"/>
    <w:rsid w:val="00A05D78"/>
    <w:rsid w:val="00A20CF8"/>
    <w:rsid w:val="00A26D41"/>
    <w:rsid w:val="00A308FB"/>
    <w:rsid w:val="00A33B0D"/>
    <w:rsid w:val="00A41CF7"/>
    <w:rsid w:val="00A52559"/>
    <w:rsid w:val="00A63496"/>
    <w:rsid w:val="00A66C4E"/>
    <w:rsid w:val="00A747D0"/>
    <w:rsid w:val="00A841C8"/>
    <w:rsid w:val="00AA0AB1"/>
    <w:rsid w:val="00AB6E93"/>
    <w:rsid w:val="00AE1CE0"/>
    <w:rsid w:val="00AF307C"/>
    <w:rsid w:val="00B071A7"/>
    <w:rsid w:val="00B3196D"/>
    <w:rsid w:val="00B344E3"/>
    <w:rsid w:val="00B73D38"/>
    <w:rsid w:val="00B762A5"/>
    <w:rsid w:val="00B85F37"/>
    <w:rsid w:val="00B93B0A"/>
    <w:rsid w:val="00BA3335"/>
    <w:rsid w:val="00BD2553"/>
    <w:rsid w:val="00BD4C00"/>
    <w:rsid w:val="00BE7BB4"/>
    <w:rsid w:val="00C17466"/>
    <w:rsid w:val="00C21C6F"/>
    <w:rsid w:val="00C525E0"/>
    <w:rsid w:val="00C52BAB"/>
    <w:rsid w:val="00C55CD8"/>
    <w:rsid w:val="00C65721"/>
    <w:rsid w:val="00CA5716"/>
    <w:rsid w:val="00CE33B0"/>
    <w:rsid w:val="00CE7959"/>
    <w:rsid w:val="00D14AA5"/>
    <w:rsid w:val="00D33C39"/>
    <w:rsid w:val="00DA5E05"/>
    <w:rsid w:val="00DC361D"/>
    <w:rsid w:val="00DE5BD7"/>
    <w:rsid w:val="00DF00F2"/>
    <w:rsid w:val="00E06DE2"/>
    <w:rsid w:val="00E134DD"/>
    <w:rsid w:val="00E33B0A"/>
    <w:rsid w:val="00E52D54"/>
    <w:rsid w:val="00E61012"/>
    <w:rsid w:val="00E75A5D"/>
    <w:rsid w:val="00EC7CFF"/>
    <w:rsid w:val="00ED6578"/>
    <w:rsid w:val="00EE44A8"/>
    <w:rsid w:val="00F040B0"/>
    <w:rsid w:val="00F50B46"/>
    <w:rsid w:val="00F50C07"/>
    <w:rsid w:val="00F63E0F"/>
    <w:rsid w:val="00F91F6B"/>
    <w:rsid w:val="00F9657A"/>
    <w:rsid w:val="00FE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4A"/>
  </w:style>
  <w:style w:type="paragraph" w:styleId="1">
    <w:name w:val="heading 1"/>
    <w:basedOn w:val="a"/>
    <w:link w:val="10"/>
    <w:uiPriority w:val="99"/>
    <w:qFormat/>
    <w:rsid w:val="005717A2"/>
    <w:pPr>
      <w:widowControl w:val="0"/>
      <w:spacing w:after="0" w:line="240" w:lineRule="auto"/>
      <w:ind w:left="102"/>
      <w:outlineLvl w:val="0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D65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96D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A6C37"/>
    <w:rPr>
      <w:color w:val="800080" w:themeColor="followedHyperlink"/>
      <w:u w:val="single"/>
    </w:rPr>
  </w:style>
  <w:style w:type="paragraph" w:customStyle="1" w:styleId="2">
    <w:name w:val="_СПИСОК_2"/>
    <w:basedOn w:val="a"/>
    <w:uiPriority w:val="99"/>
    <w:rsid w:val="005927A8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"/>
    <w:link w:val="a8"/>
    <w:uiPriority w:val="34"/>
    <w:qFormat/>
    <w:rsid w:val="005B2B2C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B2B2C"/>
  </w:style>
  <w:style w:type="character" w:customStyle="1" w:styleId="10">
    <w:name w:val="Заголовок 1 Знак"/>
    <w:basedOn w:val="a0"/>
    <w:link w:val="1"/>
    <w:uiPriority w:val="99"/>
    <w:rsid w:val="005717A2"/>
    <w:rPr>
      <w:rFonts w:ascii="Calibri" w:eastAsia="Times New Roman" w:hAnsi="Calibri" w:cs="Times New Roma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717A2"/>
    <w:pPr>
      <w:widowControl w:val="0"/>
      <w:spacing w:after="0" w:line="240" w:lineRule="auto"/>
      <w:ind w:left="102"/>
      <w:outlineLvl w:val="0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D65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96D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A6C37"/>
    <w:rPr>
      <w:color w:val="800080" w:themeColor="followedHyperlink"/>
      <w:u w:val="single"/>
    </w:rPr>
  </w:style>
  <w:style w:type="paragraph" w:customStyle="1" w:styleId="2">
    <w:name w:val="_СПИСОК_2"/>
    <w:basedOn w:val="a"/>
    <w:uiPriority w:val="99"/>
    <w:rsid w:val="005927A8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"/>
    <w:link w:val="a8"/>
    <w:uiPriority w:val="34"/>
    <w:qFormat/>
    <w:rsid w:val="005B2B2C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B2B2C"/>
  </w:style>
  <w:style w:type="character" w:customStyle="1" w:styleId="10">
    <w:name w:val="Заголовок 1 Знак"/>
    <w:basedOn w:val="a0"/>
    <w:link w:val="1"/>
    <w:uiPriority w:val="99"/>
    <w:rsid w:val="005717A2"/>
    <w:rPr>
      <w:rFonts w:ascii="Calibri" w:eastAsia="Times New Roman" w:hAnsi="Calibri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3180" TargetMode="External"/><Relationship Id="rId18" Type="http://schemas.openxmlformats.org/officeDocument/2006/relationships/hyperlink" Target="https://biblio-online.ru/bcode/432110" TargetMode="External"/><Relationship Id="rId26" Type="http://schemas.openxmlformats.org/officeDocument/2006/relationships/hyperlink" Target="https://biblio-online.ru/bcode/423365" TargetMode="External"/><Relationship Id="rId39" Type="http://schemas.openxmlformats.org/officeDocument/2006/relationships/hyperlink" Target="https://biblio-online.ru/bcode/431439" TargetMode="External"/><Relationship Id="rId21" Type="http://schemas.openxmlformats.org/officeDocument/2006/relationships/hyperlink" Target="https://biblio-online.ru/bcode/433926" TargetMode="External"/><Relationship Id="rId34" Type="http://schemas.openxmlformats.org/officeDocument/2006/relationships/hyperlink" Target="https://biblio-online.ru/bcode/433116" TargetMode="External"/><Relationship Id="rId42" Type="http://schemas.openxmlformats.org/officeDocument/2006/relationships/hyperlink" Target="https://www.biblio-online.ru/bcode/402581" TargetMode="External"/><Relationship Id="rId47" Type="http://schemas.openxmlformats.org/officeDocument/2006/relationships/hyperlink" Target="https://www.biblio-online.ru/bcode/400009" TargetMode="External"/><Relationship Id="rId50" Type="http://schemas.openxmlformats.org/officeDocument/2006/relationships/hyperlink" Target="https://biblio-online.ru/bcode/441835" TargetMode="External"/><Relationship Id="rId55" Type="http://schemas.openxmlformats.org/officeDocument/2006/relationships/hyperlink" Target="https://www.doabooks.org/doab?func=search&amp;query=au:%22Stanley,%20Leonardo%22&amp;uiLanguage=en" TargetMode="External"/><Relationship Id="rId63" Type="http://schemas.openxmlformats.org/officeDocument/2006/relationships/hyperlink" Target="https://biblio-online.ru/book/delovoy-nemeckiy-yazyk-der-mensch-und-seine-berufswelt-uroven-v2-s1-413924" TargetMode="External"/><Relationship Id="rId68" Type="http://schemas.openxmlformats.org/officeDocument/2006/relationships/hyperlink" Target="http://www.iprbookshop.ru/61397.html" TargetMode="External"/><Relationship Id="rId76" Type="http://schemas.openxmlformats.org/officeDocument/2006/relationships/hyperlink" Target="https://biblio-online.ru/bcode/445762" TargetMode="External"/><Relationship Id="rId84" Type="http://schemas.openxmlformats.org/officeDocument/2006/relationships/hyperlink" Target="https://biblio-online.ru/bcode/430899" TargetMode="External"/><Relationship Id="rId89" Type="http://schemas.openxmlformats.org/officeDocument/2006/relationships/hyperlink" Target="https://biblio-online.ru/bcode/446651" TargetMode="External"/><Relationship Id="rId7" Type="http://schemas.openxmlformats.org/officeDocument/2006/relationships/hyperlink" Target="https://www.doabooks.org/doab?func=fulltext&amp;uiLanguage=en&amp;rid=23560" TargetMode="External"/><Relationship Id="rId71" Type="http://schemas.openxmlformats.org/officeDocument/2006/relationships/hyperlink" Target="https://biblio-online.ru/bcode/434460" TargetMode="External"/><Relationship Id="rId92" Type="http://schemas.openxmlformats.org/officeDocument/2006/relationships/hyperlink" Target="http://80.76.178.26/resource/list/index/subject_id/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162" TargetMode="External"/><Relationship Id="rId29" Type="http://schemas.openxmlformats.org/officeDocument/2006/relationships/hyperlink" Target="https://biblio-online.ru/bcode/432974" TargetMode="External"/><Relationship Id="rId11" Type="http://schemas.openxmlformats.org/officeDocument/2006/relationships/hyperlink" Target="https://biblio-online.ru/bcode/438214" TargetMode="External"/><Relationship Id="rId24" Type="http://schemas.openxmlformats.org/officeDocument/2006/relationships/hyperlink" Target="https://biblio-online.ru/bcode/433111" TargetMode="External"/><Relationship Id="rId32" Type="http://schemas.openxmlformats.org/officeDocument/2006/relationships/hyperlink" Target="https://biblio-online.ru/bcode/442019" TargetMode="External"/><Relationship Id="rId37" Type="http://schemas.openxmlformats.org/officeDocument/2006/relationships/hyperlink" Target="https://biblio-online.ru/bcode/438808" TargetMode="External"/><Relationship Id="rId40" Type="http://schemas.openxmlformats.org/officeDocument/2006/relationships/hyperlink" Target="https://biblio-online.ru/bcode/433111" TargetMode="External"/><Relationship Id="rId45" Type="http://schemas.openxmlformats.org/officeDocument/2006/relationships/hyperlink" Target="https://biblio-online.ru/bcode/430899" TargetMode="External"/><Relationship Id="rId53" Type="http://schemas.openxmlformats.org/officeDocument/2006/relationships/hyperlink" Target="https://biblio-online.ru/bcode/438808" TargetMode="External"/><Relationship Id="rId58" Type="http://schemas.openxmlformats.org/officeDocument/2006/relationships/hyperlink" Target="https://biblio-online.ru/bcode/433983" TargetMode="External"/><Relationship Id="rId66" Type="http://schemas.openxmlformats.org/officeDocument/2006/relationships/hyperlink" Target="https://biblio-online.ru/viewer/A5D444E4-7122-4C16-B3B2-DF743A918B5F/akademicheskoe-pismo-leksika-developing-academic-literacy" TargetMode="External"/><Relationship Id="rId74" Type="http://schemas.openxmlformats.org/officeDocument/2006/relationships/hyperlink" Target="https://biblio-online.ru/bcode/429064" TargetMode="External"/><Relationship Id="rId79" Type="http://schemas.openxmlformats.org/officeDocument/2006/relationships/hyperlink" Target="https://biblio-online.ru/bcode/445638" TargetMode="External"/><Relationship Id="rId87" Type="http://schemas.openxmlformats.org/officeDocument/2006/relationships/hyperlink" Target="https://biblio-online.ru/bcode/413065" TargetMode="External"/><Relationship Id="rId5" Type="http://schemas.openxmlformats.org/officeDocument/2006/relationships/hyperlink" Target="https://biblio-online.ru/bcode/425881" TargetMode="External"/><Relationship Id="rId61" Type="http://schemas.openxmlformats.org/officeDocument/2006/relationships/hyperlink" Target="https://biblio-online.ru/book/angliyskiy-yazyk-dlya-akademicheskih-celey-english-for-academic-purposes-413632" TargetMode="External"/><Relationship Id="rId82" Type="http://schemas.openxmlformats.org/officeDocument/2006/relationships/hyperlink" Target="https://biblio-online.ru/bcode/400380" TargetMode="External"/><Relationship Id="rId90" Type="http://schemas.openxmlformats.org/officeDocument/2006/relationships/hyperlink" Target="https://biblio-online.ru/bcode/446652" TargetMode="External"/><Relationship Id="rId95" Type="http://schemas.microsoft.com/office/2007/relationships/stylesWithEffects" Target="stylesWithEffects.xml"/><Relationship Id="rId19" Type="http://schemas.openxmlformats.org/officeDocument/2006/relationships/hyperlink" Target="https://www.biblio-online.ru/bcode/399512" TargetMode="External"/><Relationship Id="rId14" Type="http://schemas.openxmlformats.org/officeDocument/2006/relationships/hyperlink" Target="https://biblio-online.ru/bcode/433179" TargetMode="External"/><Relationship Id="rId22" Type="http://schemas.openxmlformats.org/officeDocument/2006/relationships/hyperlink" Target="https://biblio-online.ru/bcode/437408" TargetMode="External"/><Relationship Id="rId27" Type="http://schemas.openxmlformats.org/officeDocument/2006/relationships/hyperlink" Target="https://biblio-online.ru/bcode/432926" TargetMode="External"/><Relationship Id="rId30" Type="http://schemas.openxmlformats.org/officeDocument/2006/relationships/hyperlink" Target="https://biblio-online.ru/bcode/433111" TargetMode="External"/><Relationship Id="rId35" Type="http://schemas.openxmlformats.org/officeDocument/2006/relationships/hyperlink" Target="file:///C:\Users\ov.stebletsova\Downloads\MDPI," TargetMode="External"/><Relationship Id="rId43" Type="http://schemas.openxmlformats.org/officeDocument/2006/relationships/hyperlink" Target="https://biblio-online.ru/bcode/445638" TargetMode="External"/><Relationship Id="rId48" Type="http://schemas.openxmlformats.org/officeDocument/2006/relationships/hyperlink" Target="https://biblio-online.ru/bcode/441834" TargetMode="External"/><Relationship Id="rId56" Type="http://schemas.openxmlformats.org/officeDocument/2006/relationships/hyperlink" Target="https://www.doabooks.org/doab?func=publisher&amp;pId=1436&amp;uiLanguage=" TargetMode="External"/><Relationship Id="rId64" Type="http://schemas.openxmlformats.org/officeDocument/2006/relationships/hyperlink" Target="http://www.iprbookshop.ru/61397.html" TargetMode="External"/><Relationship Id="rId69" Type="http://schemas.openxmlformats.org/officeDocument/2006/relationships/hyperlink" Target="https://biblio-online.ru/bcode/433116" TargetMode="External"/><Relationship Id="rId77" Type="http://schemas.openxmlformats.org/officeDocument/2006/relationships/hyperlink" Target="https://biblio-online.ru/bcode/430985" TargetMode="External"/><Relationship Id="rId8" Type="http://schemas.openxmlformats.org/officeDocument/2006/relationships/hyperlink" Target="https://biblio-online.ru/bcode/429973" TargetMode="External"/><Relationship Id="rId51" Type="http://schemas.openxmlformats.org/officeDocument/2006/relationships/hyperlink" Target="https://biblio-online.ru/bcode/446375" TargetMode="External"/><Relationship Id="rId72" Type="http://schemas.openxmlformats.org/officeDocument/2006/relationships/hyperlink" Target="https://biblio-online.ru/bcode/431058" TargetMode="External"/><Relationship Id="rId80" Type="http://schemas.openxmlformats.org/officeDocument/2006/relationships/hyperlink" Target="https://biblio-online.ru/bcode/444849" TargetMode="External"/><Relationship Id="rId85" Type="http://schemas.openxmlformats.org/officeDocument/2006/relationships/hyperlink" Target="https://biblio-online.ru/bcode/431113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31129" TargetMode="External"/><Relationship Id="rId17" Type="http://schemas.openxmlformats.org/officeDocument/2006/relationships/hyperlink" Target="https://biblio-online.ru/bcode/441285" TargetMode="External"/><Relationship Id="rId25" Type="http://schemas.openxmlformats.org/officeDocument/2006/relationships/hyperlink" Target="https://biblio-online.ru/bcode/426322" TargetMode="External"/><Relationship Id="rId33" Type="http://schemas.openxmlformats.org/officeDocument/2006/relationships/hyperlink" Target="https://www.biblio-online.ru/bcode/390572" TargetMode="External"/><Relationship Id="rId38" Type="http://schemas.openxmlformats.org/officeDocument/2006/relationships/hyperlink" Target="https://biblio-online.ru/bcode/431438" TargetMode="External"/><Relationship Id="rId46" Type="http://schemas.openxmlformats.org/officeDocument/2006/relationships/hyperlink" Target="https://biblio-online.ru/bcode/432926" TargetMode="External"/><Relationship Id="rId59" Type="http://schemas.openxmlformats.org/officeDocument/2006/relationships/hyperlink" Target="https://biblio-online.ru/bcode/434468" TargetMode="External"/><Relationship Id="rId67" Type="http://schemas.openxmlformats.org/officeDocument/2006/relationships/hyperlink" Target="https://biblio-online.ru/book/delovoy-nemeckiy-yazyk-der-mensch-und-seine-berufswelt-uroven-v2-s1-413924" TargetMode="External"/><Relationship Id="rId20" Type="http://schemas.openxmlformats.org/officeDocument/2006/relationships/hyperlink" Target="https://biblio-online.ru/bcode/406453" TargetMode="External"/><Relationship Id="rId41" Type="http://schemas.openxmlformats.org/officeDocument/2006/relationships/hyperlink" Target="https://biblio-online.ru/bcode/445702" TargetMode="External"/><Relationship Id="rId54" Type="http://schemas.openxmlformats.org/officeDocument/2006/relationships/hyperlink" Target="https://biblio-online.ru/bcode/438593" TargetMode="External"/><Relationship Id="rId62" Type="http://schemas.openxmlformats.org/officeDocument/2006/relationships/hyperlink" Target="https://biblio-online.ru/viewer/A5D444E4-7122-4C16-B3B2-DF743A918B5F/akademicheskoe-pismo-leksika-developing-academic-literacy" TargetMode="External"/><Relationship Id="rId70" Type="http://schemas.openxmlformats.org/officeDocument/2006/relationships/hyperlink" Target="https://biblio-online.ru/bcode/434459" TargetMode="External"/><Relationship Id="rId75" Type="http://schemas.openxmlformats.org/officeDocument/2006/relationships/hyperlink" Target="https://biblio-online.ru/bcode/432943" TargetMode="External"/><Relationship Id="rId83" Type="http://schemas.openxmlformats.org/officeDocument/2006/relationships/hyperlink" Target="https://biblio-online.ru/bcode/429889" TargetMode="External"/><Relationship Id="rId88" Type="http://schemas.openxmlformats.org/officeDocument/2006/relationships/hyperlink" Target="https://biblio-online.ru/bcode/431058" TargetMode="External"/><Relationship Id="rId91" Type="http://schemas.openxmlformats.org/officeDocument/2006/relationships/hyperlink" Target="http://80.76.178.26/resource/list/index/subject_id/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oabooks.org/doab?func=publisher&amp;pId=1275&amp;uiLanguage=" TargetMode="External"/><Relationship Id="rId15" Type="http://schemas.openxmlformats.org/officeDocument/2006/relationships/hyperlink" Target="https://biblio-online.ru/bcode/434503" TargetMode="External"/><Relationship Id="rId23" Type="http://schemas.openxmlformats.org/officeDocument/2006/relationships/hyperlink" Target="https://biblio-online.ru/bcode/445702" TargetMode="External"/><Relationship Id="rId28" Type="http://schemas.openxmlformats.org/officeDocument/2006/relationships/hyperlink" Target="https://biblio-online.ru/bcode/446877" TargetMode="External"/><Relationship Id="rId36" Type="http://schemas.openxmlformats.org/officeDocument/2006/relationships/hyperlink" Target="https://www.doabooks.org/doab?func=fulltext&amp;uiLanguage=en&amp;rid=35920" TargetMode="External"/><Relationship Id="rId49" Type="http://schemas.openxmlformats.org/officeDocument/2006/relationships/hyperlink" Target="https://biblio-online.ru/bcode/429485" TargetMode="External"/><Relationship Id="rId57" Type="http://schemas.openxmlformats.org/officeDocument/2006/relationships/hyperlink" Target="https://www.doabooks.org/doab?func=fulltext&amp;uiLanguage=en&amp;rid=27489" TargetMode="External"/><Relationship Id="rId10" Type="http://schemas.openxmlformats.org/officeDocument/2006/relationships/hyperlink" Target="https://biblio-online.ru/bcode/437418" TargetMode="External"/><Relationship Id="rId31" Type="http://schemas.openxmlformats.org/officeDocument/2006/relationships/hyperlink" Target="https://biblio-online.ru/bcode/446651" TargetMode="External"/><Relationship Id="rId44" Type="http://schemas.openxmlformats.org/officeDocument/2006/relationships/hyperlink" Target="https://biblio-online.ru/bcode/431930" TargetMode="External"/><Relationship Id="rId52" Type="http://schemas.openxmlformats.org/officeDocument/2006/relationships/hyperlink" Target="https://biblio-online.ru/bcode/428190" TargetMode="External"/><Relationship Id="rId60" Type="http://schemas.openxmlformats.org/officeDocument/2006/relationships/hyperlink" Target="https://biblio-online.ru/bcode/433077" TargetMode="External"/><Relationship Id="rId65" Type="http://schemas.openxmlformats.org/officeDocument/2006/relationships/hyperlink" Target="https://biblio-online.ru/book/angliyskiy-yazyk-dlya-akademicheskih-celey-english-for-academic-purposes-413632" TargetMode="External"/><Relationship Id="rId73" Type="http://schemas.openxmlformats.org/officeDocument/2006/relationships/hyperlink" Target="https://biblio-online.ru/bcode/446651" TargetMode="External"/><Relationship Id="rId78" Type="http://schemas.openxmlformats.org/officeDocument/2006/relationships/hyperlink" Target="https://biblio-online.ru/bcode/433077" TargetMode="External"/><Relationship Id="rId81" Type="http://schemas.openxmlformats.org/officeDocument/2006/relationships/hyperlink" Target="https://biblio-online.ru/bcode/400424" TargetMode="External"/><Relationship Id="rId86" Type="http://schemas.openxmlformats.org/officeDocument/2006/relationships/hyperlink" Target="https://www.biblio-online.ru/bcode/413109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6014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ta.svetlichnaia</dc:creator>
  <cp:lastModifiedBy>Денис</cp:lastModifiedBy>
  <cp:revision>8</cp:revision>
  <cp:lastPrinted>2018-12-05T13:06:00Z</cp:lastPrinted>
  <dcterms:created xsi:type="dcterms:W3CDTF">2019-10-25T06:00:00Z</dcterms:created>
  <dcterms:modified xsi:type="dcterms:W3CDTF">2020-04-12T13:38:00Z</dcterms:modified>
</cp:coreProperties>
</file>