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9"/>
        <w:gridCol w:w="4031"/>
        <w:gridCol w:w="10066"/>
      </w:tblGrid>
      <w:tr w:rsidR="00F02C75" w:rsidRPr="0071532D" w:rsidTr="002B75C5">
        <w:trPr>
          <w:trHeight w:val="703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2C75" w:rsidRDefault="00F02C75" w:rsidP="003506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Методиче</w:t>
            </w:r>
            <w:r w:rsidR="002B75C5">
              <w:rPr>
                <w:rFonts w:ascii="Times New Roman" w:hAnsi="Times New Roman" w:cs="Times New Roman"/>
                <w:b/>
                <w:sz w:val="28"/>
              </w:rPr>
              <w:t xml:space="preserve">ское обеспечение ОПОП 20.04.01 Техносферная безопасность </w:t>
            </w:r>
          </w:p>
        </w:tc>
      </w:tr>
      <w:tr w:rsidR="00350668" w:rsidRPr="0071532D" w:rsidTr="002B75C5">
        <w:trPr>
          <w:trHeight w:val="703"/>
        </w:trPr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:rsidR="00350668" w:rsidRPr="0071532D" w:rsidRDefault="00350668" w:rsidP="003506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2D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71532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71532D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1363" w:type="pct"/>
            <w:tcBorders>
              <w:top w:val="single" w:sz="4" w:space="0" w:color="auto"/>
            </w:tcBorders>
            <w:vAlign w:val="center"/>
          </w:tcPr>
          <w:p w:rsidR="00350668" w:rsidRPr="0071532D" w:rsidRDefault="00350668" w:rsidP="003506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2D">
              <w:rPr>
                <w:rFonts w:ascii="Times New Roman" w:hAnsi="Times New Roman" w:cs="Times New Roman"/>
                <w:b/>
                <w:sz w:val="28"/>
              </w:rPr>
              <w:t>Название дисциплины</w:t>
            </w:r>
          </w:p>
        </w:tc>
        <w:tc>
          <w:tcPr>
            <w:tcW w:w="3404" w:type="pct"/>
            <w:tcBorders>
              <w:top w:val="single" w:sz="4" w:space="0" w:color="auto"/>
            </w:tcBorders>
            <w:vAlign w:val="center"/>
          </w:tcPr>
          <w:p w:rsidR="00350668" w:rsidRPr="0071532D" w:rsidRDefault="00350668" w:rsidP="003506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Автор, название, год</w:t>
            </w:r>
          </w:p>
        </w:tc>
      </w:tr>
      <w:tr w:rsidR="00350668" w:rsidRPr="0071532D" w:rsidTr="00350668">
        <w:trPr>
          <w:trHeight w:val="284"/>
        </w:trPr>
        <w:tc>
          <w:tcPr>
            <w:tcW w:w="233" w:type="pct"/>
          </w:tcPr>
          <w:p w:rsidR="00350668" w:rsidRPr="0071532D" w:rsidRDefault="00350668" w:rsidP="00246C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71532D">
              <w:rPr>
                <w:rFonts w:ascii="Times New Roman" w:hAnsi="Times New Roman" w:cs="Times New Roman"/>
              </w:rPr>
              <w:t>Экономика и менеджмент безопасности</w:t>
            </w:r>
          </w:p>
        </w:tc>
        <w:tc>
          <w:tcPr>
            <w:tcW w:w="3404" w:type="pct"/>
          </w:tcPr>
          <w:p w:rsidR="00350668" w:rsidRPr="004F359D" w:rsidRDefault="0035066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3767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Залаева</w:t>
            </w:r>
            <w:proofErr w:type="spellEnd"/>
            <w:r w:rsidRPr="0043767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С.Ш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Экономика безопасности труда [Электронный ресурс]: монография/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Залаева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С.Ш.,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Кочина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С.К.— Электрон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екстовые данные.— Белгород: Белгородский государственный технологический университет им. В.Г. Шухова, ЭБС АСВ, 2012.— 126 c.— Режим доступа: </w:t>
            </w:r>
            <w:hyperlink r:id="rId6" w:history="1">
              <w:r w:rsidR="002B75C5" w:rsidRPr="003A76C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http://www.iprbookshop.ru/28421</w:t>
              </w:r>
            </w:hyperlink>
            <w:r w:rsidR="002B75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 ЭБС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по паролю</w:t>
            </w:r>
          </w:p>
          <w:p w:rsidR="00350668" w:rsidRPr="002B75C5" w:rsidRDefault="00350668" w:rsidP="002B75C5">
            <w:pPr>
              <w:rPr>
                <w:rFonts w:ascii="Times New Roman" w:hAnsi="Times New Roman" w:cs="Times New Roman"/>
              </w:rPr>
            </w:pPr>
            <w:r w:rsidRPr="00FC1496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Петров Н.А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 Основы менеджмента [Электронный ресурс]: учебное пособие/ Петров Н.А., Мелихов С.В.— Электрон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екстовые данные.— Самара: Самарский государственный архитектурно-строительный университет, ЭБС АСВ, 2010.— 83 c.— Режим доступа: </w:t>
            </w:r>
            <w:hyperlink r:id="rId7" w:history="1">
              <w:r w:rsidR="002B75C5" w:rsidRPr="003A76C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http://www.iprbookshop.ru/20445</w:t>
              </w:r>
            </w:hyperlink>
            <w:r w:rsidR="002B75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 ЭБС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по паролю</w:t>
            </w:r>
          </w:p>
        </w:tc>
      </w:tr>
      <w:tr w:rsidR="00350668" w:rsidRPr="0071532D" w:rsidTr="00350668">
        <w:trPr>
          <w:trHeight w:val="552"/>
        </w:trPr>
        <w:tc>
          <w:tcPr>
            <w:tcW w:w="233" w:type="pct"/>
          </w:tcPr>
          <w:p w:rsidR="00350668" w:rsidRPr="0071532D" w:rsidRDefault="00350668" w:rsidP="00246C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71532D">
              <w:rPr>
                <w:rFonts w:ascii="Times New Roman" w:hAnsi="Times New Roman" w:cs="Times New Roman"/>
              </w:rPr>
              <w:t>Управление рисками, системный анализ и моделирование</w:t>
            </w:r>
          </w:p>
        </w:tc>
        <w:tc>
          <w:tcPr>
            <w:tcW w:w="3404" w:type="pct"/>
          </w:tcPr>
          <w:p w:rsidR="00350668" w:rsidRPr="00350668" w:rsidRDefault="0035066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22B3F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Титаренко Б.П.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Управление рисками в инновационных проектах [Электронный ресурс]: монография/ Титаренко Б.П.— Электрон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екстовые данные.— М.: Московский государственный строительный университет, ЭБС АСВ, 2011.— 144 c.— Режим доступа: </w:t>
            </w:r>
            <w:hyperlink r:id="rId8" w:history="1">
              <w:r w:rsidR="002B75C5" w:rsidRPr="003A76C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http://www.iprbookshop.ru/16322</w:t>
              </w:r>
            </w:hyperlink>
            <w:r w:rsidR="002B75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 ЭБС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по паролю</w:t>
            </w:r>
          </w:p>
          <w:p w:rsidR="00350668" w:rsidRPr="0059493C" w:rsidRDefault="00350668" w:rsidP="00155993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437674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Воронцовский</w:t>
            </w:r>
            <w:proofErr w:type="spellEnd"/>
            <w:r w:rsidRPr="00437674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, А. В</w:t>
            </w:r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Управление рисками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учебник и практикум для бакалавриата и магистратуры / А. В.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Воронцовский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414 с</w:t>
            </w:r>
            <w:r w:rsidRPr="00A00DD6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http:</w:t>
            </w:r>
            <w:bookmarkStart w:id="0" w:name="_GoBack"/>
            <w:bookmarkEnd w:id="0"/>
            <w:r w:rsidRPr="00A00DD6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//www.biblio-online.ru/book/27AFED57-ABAE-404E-9BD5-7AC50A910E5E</w:t>
            </w:r>
            <w:r w:rsidR="002B75C5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350668" w:rsidRDefault="00350668" w:rsidP="00122322">
            <w:pPr>
              <w:rPr>
                <w:rStyle w:val="apple-converted-space"/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DE7490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Белов, П.</w:t>
            </w:r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Г.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Управление рисками, системный анализ и моделирование в 3 ч. Часть 1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учебник и практикум для бакалавриата и магистратуры / П. Г. Белов.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211 с.</w:t>
            </w:r>
            <w:r>
              <w:rPr>
                <w:rStyle w:val="apple-converted-space"/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9" w:history="1">
              <w:r w:rsidRPr="006A0E05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http://www.biblio-online.ru/book/EFC6B6B8-BA44-436C-898B-7ECCB42C52A8</w:t>
              </w:r>
            </w:hyperlink>
          </w:p>
          <w:p w:rsidR="00350668" w:rsidRDefault="00350668" w:rsidP="00122322">
            <w:pPr>
              <w:rPr>
                <w:rStyle w:val="apple-converted-space"/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E10AF3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Белов, П. Г.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Управление рисками, системный анализ и моделирование в 3 ч. Часть 2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учебник и практикум для бакалавриата и магистратуры / П. Г. Белов.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250 с.</w:t>
            </w:r>
            <w:r>
              <w:rPr>
                <w:rStyle w:val="apple-converted-space"/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10" w:history="1">
              <w:r w:rsidRPr="006A0E05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http://www.biblio-online.ru/book/D7551296-51A3-4643-94A3-E53747A11F0A</w:t>
              </w:r>
            </w:hyperlink>
          </w:p>
          <w:p w:rsidR="00350668" w:rsidRPr="00155993" w:rsidRDefault="00350668" w:rsidP="00122322">
            <w:pPr>
              <w:rPr>
                <w:rFonts w:ascii="Times New Roman" w:hAnsi="Times New Roman" w:cs="Times New Roman"/>
              </w:rPr>
            </w:pPr>
            <w:r w:rsidRPr="003F6DBB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Белов, П. Г</w:t>
            </w:r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Управление рисками, системный анализ и моделирование в 3 ч. Часть 3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учебник и практикум для бакалавриата и магистратуры / П. Г. Белов.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272 с.</w:t>
            </w:r>
            <w:r>
              <w:rPr>
                <w:rStyle w:val="apple-converted-space"/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3F6DBB">
              <w:rPr>
                <w:rStyle w:val="apple-converted-space"/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http://www.biblio-online.ru/book/44575058-B949-4170-9E05-E51D7918C530</w:t>
            </w:r>
          </w:p>
        </w:tc>
      </w:tr>
      <w:tr w:rsidR="00350668" w:rsidRPr="0071532D" w:rsidTr="00350668">
        <w:trPr>
          <w:trHeight w:val="569"/>
        </w:trPr>
        <w:tc>
          <w:tcPr>
            <w:tcW w:w="233" w:type="pct"/>
          </w:tcPr>
          <w:p w:rsidR="00350668" w:rsidRPr="0071532D" w:rsidRDefault="00350668" w:rsidP="00246C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71532D">
              <w:rPr>
                <w:rFonts w:ascii="Times New Roman" w:hAnsi="Times New Roman" w:cs="Times New Roman"/>
              </w:rPr>
              <w:t>Иностранный язык в сфере профессиональной коммуникации</w:t>
            </w:r>
          </w:p>
        </w:tc>
        <w:tc>
          <w:tcPr>
            <w:tcW w:w="3404" w:type="pct"/>
          </w:tcPr>
          <w:p w:rsidR="00350668" w:rsidRPr="00F453AB" w:rsidRDefault="00350668" w:rsidP="0081348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B0C16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Евсюкова</w:t>
            </w:r>
            <w:proofErr w:type="spellEnd"/>
            <w:r w:rsidRPr="00FB0C16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, Т. В</w:t>
            </w:r>
            <w:r w:rsidRPr="00F453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Английский язык</w:t>
            </w:r>
            <w:proofErr w:type="gramStart"/>
            <w:r w:rsidRPr="00F453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F453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уч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ебник</w:t>
            </w:r>
            <w:r w:rsidRPr="00F453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/ С. И. Локтева, Т. В. </w:t>
            </w:r>
            <w:proofErr w:type="spellStart"/>
            <w:r w:rsidRPr="00F453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Евсюкова</w:t>
            </w:r>
            <w:proofErr w:type="spellEnd"/>
            <w:r w:rsidRPr="00F453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.— 2-е изд., стер. — М.</w:t>
            </w:r>
            <w:proofErr w:type="gramStart"/>
            <w:r w:rsidRPr="00F453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F453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МПСИ : ФЛИНТА, 2011 .— ISBN 978-5-9765-0115-7 (ФЛИНТА) .— ISBN 978-5-9770-0175-5 (МПСИ)</w:t>
            </w:r>
            <w:r w:rsidRPr="00F453AB">
              <w:t xml:space="preserve"> </w:t>
            </w:r>
            <w:hyperlink r:id="rId11" w:history="1">
              <w:r w:rsidRPr="00F453AB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http://rucont.ru/efd/244220</w:t>
              </w:r>
            </w:hyperlink>
          </w:p>
          <w:p w:rsidR="00350668" w:rsidRPr="00F453AB" w:rsidRDefault="00350668" w:rsidP="0081348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D334F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Исакова, Л. Д.</w:t>
            </w:r>
            <w:r w:rsidRPr="00F453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Перевод профессионально ориентированных текстов на немецком языке = </w:t>
            </w:r>
            <w:proofErr w:type="spellStart"/>
            <w:r w:rsidRPr="00F453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Übersetzen</w:t>
            </w:r>
            <w:proofErr w:type="spellEnd"/>
            <w:r w:rsidRPr="00F453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453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von</w:t>
            </w:r>
            <w:proofErr w:type="spellEnd"/>
            <w:r w:rsidRPr="00F453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453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beruflich</w:t>
            </w:r>
            <w:proofErr w:type="spellEnd"/>
            <w:r w:rsidRPr="00F453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453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orientierten</w:t>
            </w:r>
            <w:proofErr w:type="spellEnd"/>
            <w:r w:rsidRPr="00F453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453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Texten</w:t>
            </w:r>
            <w:proofErr w:type="spellEnd"/>
            <w:proofErr w:type="gramStart"/>
            <w:r w:rsidRPr="00F453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F453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учебник / Л. Д. Исакова .— 2-е изд., стер. — М.</w:t>
            </w:r>
            <w:proofErr w:type="gramStart"/>
            <w:r w:rsidRPr="00F453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F453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ФЛИНТА, 2012 .— Текст на нем. яз. — ISBN 978-5-9765-0714-2 </w:t>
            </w:r>
            <w:hyperlink r:id="rId12" w:history="1">
              <w:r w:rsidRPr="00F453AB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http</w:t>
              </w:r>
              <w:r w:rsidRPr="00F453AB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://</w:t>
              </w:r>
              <w:proofErr w:type="spellStart"/>
              <w:r w:rsidRPr="00F453AB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rucont</w:t>
              </w:r>
              <w:proofErr w:type="spellEnd"/>
              <w:r w:rsidRPr="00F453AB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F453AB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  <w:r w:rsidRPr="00F453AB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/</w:t>
              </w:r>
              <w:proofErr w:type="spellStart"/>
              <w:r w:rsidRPr="00F453AB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efd</w:t>
              </w:r>
              <w:proofErr w:type="spellEnd"/>
              <w:r w:rsidRPr="00F453AB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/244282</w:t>
              </w:r>
            </w:hyperlink>
            <w:r w:rsidRPr="00F453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50668" w:rsidRPr="00F453AB" w:rsidRDefault="00350668" w:rsidP="0081348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B727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Павлова</w:t>
            </w:r>
            <w:r w:rsidRPr="004B727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B727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Pr="004B727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4B727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. Writing skills practice. </w:t>
            </w:r>
            <w:proofErr w:type="spellStart"/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Part</w:t>
            </w:r>
            <w:proofErr w:type="spellEnd"/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1 [Электронный ресурс]: рабочая тетрадь/ Павлова А.В.— Электрон</w:t>
            </w:r>
            <w:proofErr w:type="gramStart"/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екстовые данные.— Оренбург: Оренбургский государственный университет, ЭБС АСВ, 2014.— 103 c.— Режим доступа: </w:t>
            </w:r>
            <w:hyperlink r:id="rId13" w:history="1">
              <w:r w:rsidRPr="00F453A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http://www.iprbookshop.ru/24337</w:t>
              </w:r>
            </w:hyperlink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50668" w:rsidRPr="00F453AB" w:rsidRDefault="00350668" w:rsidP="0081348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Quality</w:t>
            </w:r>
            <w:proofErr w:type="spellEnd"/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management</w:t>
            </w:r>
            <w:proofErr w:type="spellEnd"/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Basic</w:t>
            </w:r>
            <w:proofErr w:type="spellEnd"/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principles</w:t>
            </w:r>
            <w:proofErr w:type="spellEnd"/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 [Электронный ресурс]: учебное пособие/ — Электрон</w:t>
            </w:r>
            <w:proofErr w:type="gramStart"/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екстовые данные.— Липецк: Липецкий государственный технический университет, ЭБС АСВ, 2012.— 45 c.— Режим доступа: </w:t>
            </w:r>
            <w:hyperlink r:id="rId14" w:history="1">
              <w:r w:rsidRPr="00F453A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http://www.iprbookshop.ru/17723</w:t>
              </w:r>
            </w:hyperlink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350668" w:rsidRPr="00F453AB" w:rsidRDefault="00350668" w:rsidP="0081348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D34E2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Меркулова</w:t>
            </w:r>
            <w:r w:rsidRPr="002D34E2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D34E2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Н</w:t>
            </w:r>
            <w:r w:rsidRPr="002D34E2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2D34E2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Pr="002D34E2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Business Communication and Correspondence. </w:t>
            </w:r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Деловая коммуникация и коммерческая корреспонденция [Электронный ресурс]: учебное пособие/ Меркулова Н.В.— Электрон</w:t>
            </w:r>
            <w:proofErr w:type="gramStart"/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екстовые </w:t>
            </w:r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данные.— Воронеж: Воронежский государственный архитектурно-строительный университет, ЭБС АСВ, 2013.— 101 c.— Режим доступа: </w:t>
            </w:r>
            <w:hyperlink r:id="rId15" w:history="1">
              <w:r w:rsidRPr="00F453A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http://www.iprbookshop.ru/22672</w:t>
              </w:r>
            </w:hyperlink>
            <w:r w:rsidRPr="00F453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50668" w:rsidRDefault="00350668" w:rsidP="0081348F">
            <w:proofErr w:type="spellStart"/>
            <w:r>
              <w:rPr>
                <w:b/>
                <w:bCs/>
              </w:rPr>
              <w:t>Галькиева</w:t>
            </w:r>
            <w:proofErr w:type="spellEnd"/>
            <w:r>
              <w:rPr>
                <w:b/>
                <w:bCs/>
              </w:rPr>
              <w:t>, З.Х.</w:t>
            </w:r>
            <w:r>
              <w:t>   Профессиональное межличностное общение на английском языке [Электронный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З. Х. </w:t>
            </w:r>
            <w:proofErr w:type="spellStart"/>
            <w:r>
              <w:t>Галькиева</w:t>
            </w:r>
            <w:proofErr w:type="spellEnd"/>
            <w:r>
              <w:t xml:space="preserve">, Л. С. </w:t>
            </w:r>
            <w:proofErr w:type="spellStart"/>
            <w:r>
              <w:t>Инякина</w:t>
            </w:r>
            <w:proofErr w:type="spellEnd"/>
            <w:r>
              <w:t>. - Оренбург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Издательский це</w:t>
            </w:r>
            <w:r w:rsidR="00F02C75">
              <w:t xml:space="preserve">нтр ОГАУ, 2014. - </w:t>
            </w:r>
            <w:hyperlink r:id="rId16" w:history="1">
              <w:r w:rsidR="00F02C75" w:rsidRPr="003A76CB">
                <w:rPr>
                  <w:rStyle w:val="a5"/>
                </w:rPr>
                <w:t>www.rucont.ru</w:t>
              </w:r>
            </w:hyperlink>
            <w:r w:rsidR="00F02C75">
              <w:t xml:space="preserve"> </w:t>
            </w:r>
            <w:r>
              <w:t xml:space="preserve"> </w:t>
            </w:r>
          </w:p>
          <w:p w:rsidR="00350668" w:rsidRPr="0071532D" w:rsidRDefault="00350668" w:rsidP="002E5ED9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Деловой английский</w:t>
            </w:r>
            <w:r>
              <w:t>: учебник / Н. А. Андреева [и др.]. - М.</w:t>
            </w:r>
            <w:proofErr w:type="gramStart"/>
            <w:r>
              <w:t xml:space="preserve"> :</w:t>
            </w:r>
            <w:proofErr w:type="gramEnd"/>
            <w:r>
              <w:t xml:space="preserve"> Проспект, 2015. - 1008 с.- 8 экз.</w:t>
            </w:r>
          </w:p>
        </w:tc>
      </w:tr>
      <w:tr w:rsidR="00350668" w:rsidRPr="0071532D" w:rsidTr="00350668">
        <w:trPr>
          <w:trHeight w:val="268"/>
        </w:trPr>
        <w:tc>
          <w:tcPr>
            <w:tcW w:w="233" w:type="pct"/>
          </w:tcPr>
          <w:p w:rsidR="00350668" w:rsidRPr="0071532D" w:rsidRDefault="00350668" w:rsidP="00246C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71532D">
              <w:rPr>
                <w:rFonts w:ascii="Times New Roman" w:hAnsi="Times New Roman" w:cs="Times New Roman"/>
              </w:rPr>
              <w:t>Логика и методология научных исследований</w:t>
            </w:r>
          </w:p>
        </w:tc>
        <w:tc>
          <w:tcPr>
            <w:tcW w:w="3404" w:type="pct"/>
          </w:tcPr>
          <w:p w:rsidR="00350668" w:rsidRDefault="0035066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C02EF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Логика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(учебно-методическое пособие) / А.А. Мойсеенко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— Иркутск : ФГБОУ ВПО "ИГЛУ", 2013</w:t>
            </w:r>
            <w:r w:rsidRPr="00D4531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http://rucont.ru/</w:t>
            </w:r>
            <w:proofErr w:type="spellStart"/>
            <w:r w:rsidRPr="00D4531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efd</w:t>
            </w:r>
            <w:proofErr w:type="spellEnd"/>
            <w:r w:rsidRPr="00D4531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/284857</w:t>
            </w:r>
            <w:r w:rsidR="002B75C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50668" w:rsidRDefault="0035066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6F0F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Методология научного исследования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/ Т.С. Базарова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— Улан-Удэ : Бурятский государственный университет, 2013</w:t>
            </w:r>
            <w:r w:rsidRPr="00D4531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http://rucont.ru/</w:t>
            </w:r>
            <w:proofErr w:type="spellStart"/>
            <w:r w:rsidRPr="00D4531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efd</w:t>
            </w:r>
            <w:proofErr w:type="spellEnd"/>
            <w:r w:rsidRPr="00D4531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/271470</w:t>
            </w:r>
            <w:r w:rsidR="002B75C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50668" w:rsidRPr="004F359D" w:rsidRDefault="0035066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Москвичев, Ю. Н. Методология научного исследования : учеб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метод. пособие для аспирантов и соискателей / Ю. Н. Москвичев .— Волгоград : ВГАФК, 2013</w:t>
            </w:r>
            <w:r w:rsidRPr="00CC47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http://rucont.ru/efd/233145</w:t>
            </w:r>
          </w:p>
          <w:p w:rsidR="00350668" w:rsidRPr="00350668" w:rsidRDefault="00350668">
            <w:pPr>
              <w:rPr>
                <w:rStyle w:val="apple-converted-space"/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Горелов, Н. А.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Методология научных исследований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учебник для бакалавриата и магистратуры / Н. А. Горелов, Д. В. Круглов.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290 с.</w:t>
            </w:r>
            <w:r>
              <w:rPr>
                <w:rStyle w:val="apple-converted-space"/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17" w:history="1"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http://www.biblio-online.ru/book/4F26E684-3ACB-4661-8493-BAD6550DD81A</w:t>
              </w:r>
            </w:hyperlink>
            <w:r w:rsidRPr="00350668">
              <w:rPr>
                <w:rStyle w:val="apple-converted-space"/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50668" w:rsidRPr="00350668" w:rsidRDefault="00350668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Мокий</w:t>
            </w:r>
            <w:proofErr w:type="spellEnd"/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, М. С.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Методология научных исследований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учебник для магистратуры / М. С.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Мокий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, А. Л. Никифоров, В. С.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Мокий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; под ред. М. С.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Мокия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</w:t>
            </w:r>
            <w:r w:rsidRPr="004F359D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18" w:history="1"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  <w:lang w:val="en-US"/>
                </w:rPr>
                <w:t>http</w:t>
              </w:r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://</w:t>
              </w:r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  <w:lang w:val="en-US"/>
                </w:rPr>
                <w:t>www</w:t>
              </w:r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.</w:t>
              </w:r>
              <w:proofErr w:type="spellStart"/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  <w:lang w:val="en-US"/>
                </w:rPr>
                <w:t>biblio</w:t>
              </w:r>
              <w:proofErr w:type="spellEnd"/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-</w:t>
              </w:r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  <w:lang w:val="en-US"/>
                </w:rPr>
                <w:t>online</w:t>
              </w:r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.</w:t>
              </w:r>
              <w:proofErr w:type="spellStart"/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  <w:proofErr w:type="spellEnd"/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/</w:t>
              </w:r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  <w:lang w:val="en-US"/>
                </w:rPr>
                <w:t>book</w:t>
              </w:r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/491509</w:t>
              </w:r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  <w:lang w:val="en-US"/>
                </w:rPr>
                <w:t>BE</w:t>
              </w:r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-75</w:t>
              </w:r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  <w:lang w:val="en-US"/>
                </w:rPr>
                <w:t>D</w:t>
              </w:r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6-4104-8018-3</w:t>
              </w:r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  <w:lang w:val="en-US"/>
                </w:rPr>
                <w:t>F</w:t>
              </w:r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5</w:t>
              </w:r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  <w:lang w:val="en-US"/>
                </w:rPr>
                <w:t>A</w:t>
              </w:r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50</w:t>
              </w:r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  <w:lang w:val="en-US"/>
                </w:rPr>
                <w:t>F</w:t>
              </w:r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17281</w:t>
              </w:r>
            </w:hyperlink>
            <w:r w:rsidRPr="00350668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50668" w:rsidRPr="004F359D" w:rsidRDefault="00350668">
            <w:pPr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Лебедев, С. А.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Методология научного познания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учебное пособие для бакалавриата и магистратуры / С. А. Лебедев.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153 с.</w:t>
            </w:r>
            <w:r w:rsidRPr="004F359D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19" w:history="1"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http://www.biblio-online.ru/book/9804DF45-71CE-4B7E-AE2B-E7D990893620</w:t>
              </w:r>
            </w:hyperlink>
            <w:r w:rsidRPr="004F359D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50668" w:rsidRPr="0071532D" w:rsidTr="00350668">
        <w:trPr>
          <w:trHeight w:val="284"/>
        </w:trPr>
        <w:tc>
          <w:tcPr>
            <w:tcW w:w="233" w:type="pct"/>
          </w:tcPr>
          <w:p w:rsidR="00350668" w:rsidRPr="0071532D" w:rsidRDefault="00350668" w:rsidP="00246C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71532D">
              <w:rPr>
                <w:rFonts w:ascii="Times New Roman" w:hAnsi="Times New Roman" w:cs="Times New Roman"/>
              </w:rPr>
              <w:t>Психология делового общения</w:t>
            </w:r>
          </w:p>
        </w:tc>
        <w:tc>
          <w:tcPr>
            <w:tcW w:w="3404" w:type="pct"/>
          </w:tcPr>
          <w:p w:rsidR="00350668" w:rsidRDefault="0035066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574C3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Логутова</w:t>
            </w:r>
            <w:proofErr w:type="spellEnd"/>
            <w:r w:rsidRPr="00574C3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Е.В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Психология делового общения [Электронный ресурс]: учебное пособие/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Логутова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Е.В.,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Якиманская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И.С.,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Биктина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Н.Н.— Электрон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екстовые данные.— Оренбург: Оренбургский государственный университет, ЭБС АСВ, 2013.— 196 c.— Режим доступа: </w:t>
            </w:r>
            <w:hyperlink r:id="rId20" w:history="1">
              <w:r w:rsidR="002B75C5" w:rsidRPr="003A76C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http://www.iprbookshop.ru/30126</w:t>
              </w:r>
            </w:hyperlink>
            <w:r w:rsidR="002B75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 ЭБС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по паролю</w:t>
            </w:r>
          </w:p>
          <w:p w:rsidR="00350668" w:rsidRDefault="0035066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1449B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Власова Э.И.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Этика делового общения [Электронный ресурс]: учебное пособие/ Власова Э.И.— Электрон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екстовые данные.— М.: Московский государственный строительный университет, ЭБС АСВ, 2011.— 152 c.— Режим доступа: </w:t>
            </w:r>
            <w:hyperlink r:id="rId21" w:history="1">
              <w:r w:rsidR="002B75C5" w:rsidRPr="003A76C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http://www.iprbookshop.ru/16309</w:t>
              </w:r>
            </w:hyperlink>
            <w:r w:rsidR="002B75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 ЭБС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по паролю</w:t>
            </w:r>
          </w:p>
          <w:p w:rsidR="00350668" w:rsidRDefault="0035066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Измайлова, Е. Н. Психология делового общения : учебное пособие / Э.Г.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Касимова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Уфим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гос. ун-т экономики и сервиса, Е. Н. Измайлова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— Уфа : УГУЭС, 2014</w:t>
            </w:r>
            <w:r w:rsidRPr="00CC47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http://rucont.ru/efd/314968</w:t>
            </w:r>
          </w:p>
          <w:p w:rsidR="00350668" w:rsidRPr="00350668" w:rsidRDefault="0035066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278DC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Психология и этика делового общения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учебник / ред.: В.Н. Лавриненко .— 5-е изд.,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перераб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и доп. — М. : ЮНИТИ-ДАНА, 2012</w:t>
            </w:r>
            <w:r w:rsidRPr="004F359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hyperlink r:id="rId22" w:history="1">
              <w:r w:rsidRPr="00D53B7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http://rucont.ru/efd/189604</w:t>
              </w:r>
            </w:hyperlink>
            <w:r w:rsidRPr="004F359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50668" w:rsidRPr="004F359D" w:rsidRDefault="00350668" w:rsidP="004F359D">
            <w:pPr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Психология делового общения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учебник и практикум / В. Н. Лавриненко [и др.].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350 с</w:t>
            </w:r>
            <w:r w:rsidRPr="004F359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hyperlink r:id="rId23" w:history="1">
              <w:r w:rsidRPr="00D53B7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http://www.biblio-online.ru/book/2BA83914-3FC8-48D4-BA00-A103223A1653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350668" w:rsidRPr="0071532D" w:rsidTr="00350668">
        <w:trPr>
          <w:trHeight w:val="268"/>
        </w:trPr>
        <w:tc>
          <w:tcPr>
            <w:tcW w:w="233" w:type="pct"/>
          </w:tcPr>
          <w:p w:rsidR="00350668" w:rsidRPr="0071532D" w:rsidRDefault="00350668" w:rsidP="00246C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71532D">
              <w:rPr>
                <w:rFonts w:ascii="Times New Roman" w:hAnsi="Times New Roman" w:cs="Times New Roman"/>
              </w:rPr>
              <w:t>Математическое планирование экспериментов</w:t>
            </w:r>
          </w:p>
        </w:tc>
        <w:tc>
          <w:tcPr>
            <w:tcW w:w="3404" w:type="pct"/>
          </w:tcPr>
          <w:p w:rsidR="00350668" w:rsidRDefault="00350668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Экономика и управление природопользованием. Ресурсосбережение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учебник и практикум для бакалавриата и магистратуры / А. Л. Новоселов, И. Ю. Новоселова, И. М. Потравный, Е. С.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Мелехин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343 с.</w:t>
            </w:r>
            <w:r>
              <w:t xml:space="preserve"> </w:t>
            </w:r>
            <w:hyperlink r:id="rId24" w:history="1"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http://www.biblio-online.ru/book/E04C26B1-2372-4338-8FA1-9A0F8301CCC2</w:t>
              </w:r>
            </w:hyperlink>
          </w:p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Сидняев</w:t>
            </w:r>
            <w:proofErr w:type="spellEnd"/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, Н. И.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Теория планирования эксперимента и анализ статистических данных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учебное 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пособие для магистров / Н. И.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Сидняев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. — 2-е изд.,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перераб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. и доп. — М. :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495 с.</w:t>
            </w:r>
            <w:r>
              <w:rPr>
                <w:rStyle w:val="apple-converted-space"/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25" w:history="1"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http://www.biblio-online.ru/book/75248872-AA6D-452B-A11E-21A6E4C19571</w:t>
              </w:r>
            </w:hyperlink>
            <w:r>
              <w:rPr>
                <w:rStyle w:val="apple-converted-space"/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50668" w:rsidRPr="0071532D" w:rsidTr="00350668">
        <w:trPr>
          <w:trHeight w:val="569"/>
        </w:trPr>
        <w:tc>
          <w:tcPr>
            <w:tcW w:w="233" w:type="pct"/>
          </w:tcPr>
          <w:p w:rsidR="00350668" w:rsidRPr="0071532D" w:rsidRDefault="00350668" w:rsidP="00246C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71532D">
              <w:rPr>
                <w:rFonts w:ascii="Times New Roman" w:hAnsi="Times New Roman" w:cs="Times New Roman"/>
              </w:rPr>
              <w:t>Информационные технологии в сфере безопасности</w:t>
            </w:r>
          </w:p>
        </w:tc>
        <w:tc>
          <w:tcPr>
            <w:tcW w:w="3404" w:type="pct"/>
          </w:tcPr>
          <w:p w:rsidR="00350668" w:rsidRPr="00350668" w:rsidRDefault="0035066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A71C2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Жидко Е.А.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Методология исследований информационной безопасности экологически опасных и экономически важных объектов [Электронный ресурс]: монография/ Жидко Е.А.— Электрон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екстовые данные.— Воронеж: Воронежский государственный архитектурно-строительный университет, ЭБС АСВ, 2015.— 183 c.— Режим доступа: </w:t>
            </w:r>
            <w:hyperlink r:id="rId26" w:history="1">
              <w:r w:rsidR="002B75C5" w:rsidRPr="003A76C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http://www.iprbookshop.ru/55011</w:t>
              </w:r>
            </w:hyperlink>
            <w:r w:rsidR="002B75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 ЭБС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по паролю</w:t>
            </w:r>
          </w:p>
          <w:p w:rsidR="00350668" w:rsidRDefault="0035066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74ECB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Информационные технологии в безопасности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[Электронный ресурс]: учебное пособие/ — Электрон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екстовые данные.— Воронеж: Воронежский государственный архитектурно-строительный университет, ЭБС АСВ, 2015.— 108 c.— Режим доступа: </w:t>
            </w:r>
            <w:hyperlink r:id="rId27" w:history="1">
              <w:r w:rsidR="002B75C5" w:rsidRPr="003A76C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http://www.iprbookshop.ru/54999</w:t>
              </w:r>
            </w:hyperlink>
            <w:r w:rsidR="002B75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 ЭБС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по паролю</w:t>
            </w:r>
          </w:p>
          <w:p w:rsidR="00350668" w:rsidRPr="00111F42" w:rsidRDefault="00350668" w:rsidP="00111F42">
            <w:pPr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Нестеров, С. А.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Информационная безопасность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учебник и практикум / С. А. Нестеров.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</w:t>
            </w:r>
            <w:r>
              <w:rPr>
                <w:rStyle w:val="apple-converted-space"/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28" w:history="1">
              <w:r w:rsidRPr="00D53B7D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http://www.biblio-online.ru/book/44CE6B76-7554-4E65-BC10-D7F267D88DD0</w:t>
              </w:r>
            </w:hyperlink>
            <w:r>
              <w:rPr>
                <w:rStyle w:val="apple-converted-space"/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50668" w:rsidRPr="0071532D" w:rsidTr="00350668">
        <w:trPr>
          <w:trHeight w:val="268"/>
        </w:trPr>
        <w:tc>
          <w:tcPr>
            <w:tcW w:w="233" w:type="pct"/>
          </w:tcPr>
          <w:p w:rsidR="00350668" w:rsidRPr="0071532D" w:rsidRDefault="00350668" w:rsidP="00246C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71532D">
              <w:rPr>
                <w:rFonts w:ascii="Times New Roman" w:hAnsi="Times New Roman" w:cs="Times New Roman"/>
              </w:rPr>
              <w:t>Практика подготовки научных отчетов</w:t>
            </w:r>
          </w:p>
        </w:tc>
        <w:tc>
          <w:tcPr>
            <w:tcW w:w="3404" w:type="pct"/>
          </w:tcPr>
          <w:p w:rsidR="00350668" w:rsidRPr="0071532D" w:rsidRDefault="00F02C75" w:rsidP="00F02C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Волчатова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</w:t>
            </w:r>
            <w:r w:rsidRPr="0071532D">
              <w:rPr>
                <w:rFonts w:ascii="Times New Roman" w:hAnsi="Times New Roman" w:cs="Times New Roman"/>
              </w:rPr>
              <w:t>Практика подготовки научных отчетов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C75">
              <w:rPr>
                <w:rFonts w:ascii="Times New Roman" w:hAnsi="Times New Roman" w:cs="Times New Roman"/>
              </w:rPr>
              <w:t>Элект</w:t>
            </w:r>
            <w:r>
              <w:rPr>
                <w:rFonts w:ascii="Times New Roman" w:hAnsi="Times New Roman" w:cs="Times New Roman"/>
              </w:rPr>
              <w:t>ронный ресурс]: учебное пособие.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Иркутск: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ИрГТУ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2015 г. – 61 с. </w:t>
            </w:r>
            <w:hyperlink r:id="rId29" w:history="1">
              <w:r w:rsidRPr="003A76CB">
                <w:rPr>
                  <w:rStyle w:val="a5"/>
                  <w:rFonts w:ascii="Times New Roman" w:hAnsi="Times New Roman" w:cs="Times New Roman"/>
                </w:rPr>
                <w:t>http://www.istu.edu/docs/education/faculty/institute_entrails/bjd/magistr/020.pdf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668" w:rsidRPr="0071532D" w:rsidTr="00350668">
        <w:trPr>
          <w:trHeight w:val="552"/>
        </w:trPr>
        <w:tc>
          <w:tcPr>
            <w:tcW w:w="233" w:type="pct"/>
          </w:tcPr>
          <w:p w:rsidR="00350668" w:rsidRPr="0071532D" w:rsidRDefault="00350668" w:rsidP="00246C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71532D">
              <w:rPr>
                <w:rFonts w:ascii="Times New Roman" w:hAnsi="Times New Roman" w:cs="Times New Roman"/>
              </w:rPr>
              <w:t>Расчетные методы мониторинга техносферной безопасности</w:t>
            </w:r>
          </w:p>
        </w:tc>
        <w:tc>
          <w:tcPr>
            <w:tcW w:w="3404" w:type="pct"/>
          </w:tcPr>
          <w:p w:rsidR="00350668" w:rsidRDefault="00350668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2573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Лопанов А.Н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 Мониторинг и экспертиза безопасности жизнедеятельности [Электронный ресурс]: учебное пособие/ Лопанов А.Н., Климова Е.В.— Электрон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екстовые данные.— Белгород: Белгородский государственный технологический университет им. В.Г. Шухова, ЭБС АСВ, 2013.— 123 c.— Режим доступа: </w:t>
            </w:r>
            <w:hyperlink r:id="rId30" w:history="1">
              <w:r w:rsidR="00F02C75" w:rsidRPr="003A76C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http://www.iprbookshop.ru/28362</w:t>
              </w:r>
            </w:hyperlink>
            <w:r w:rsidR="00F02C7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 ЭБС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по паролю</w:t>
            </w:r>
          </w:p>
          <w:p w:rsidR="00350668" w:rsidRPr="0071532D" w:rsidRDefault="00350668" w:rsidP="002B75C5">
            <w:pPr>
              <w:rPr>
                <w:rFonts w:ascii="Times New Roman" w:hAnsi="Times New Roman" w:cs="Times New Roman"/>
              </w:rPr>
            </w:pPr>
            <w:r w:rsidRPr="00ED62B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Фирсов А.И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 Экология техносферы [Электронный ресурс]: учебное пособие для вузов/ Фирсов А.И., Борисов А.Ф.— Электрон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екстовые данные.— Нижний Новгород: Нижегородский государственный архитектурно-строительный университет, ЭБС АСВ, 2013.— 94 c.— Режим доступа: </w:t>
            </w:r>
            <w:hyperlink r:id="rId31" w:history="1">
              <w:r w:rsidR="002B75C5" w:rsidRPr="003A76C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http://www.iprbookshop.ru/20799</w:t>
              </w:r>
            </w:hyperlink>
            <w:r w:rsidR="002B75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 ЭБС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по паролю</w:t>
            </w:r>
          </w:p>
        </w:tc>
      </w:tr>
      <w:tr w:rsidR="00350668" w:rsidRPr="0071532D" w:rsidTr="00350668">
        <w:trPr>
          <w:trHeight w:val="284"/>
        </w:trPr>
        <w:tc>
          <w:tcPr>
            <w:tcW w:w="233" w:type="pct"/>
          </w:tcPr>
          <w:p w:rsidR="00350668" w:rsidRPr="0071532D" w:rsidRDefault="00350668" w:rsidP="00246C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71532D">
              <w:rPr>
                <w:rFonts w:ascii="Times New Roman" w:hAnsi="Times New Roman" w:cs="Times New Roman"/>
              </w:rPr>
              <w:t>Анализ опасностей и прогнозирование риска</w:t>
            </w:r>
          </w:p>
        </w:tc>
        <w:tc>
          <w:tcPr>
            <w:tcW w:w="3404" w:type="pct"/>
          </w:tcPr>
          <w:p w:rsidR="00350668" w:rsidRDefault="0035066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A189E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Ефремов И.В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 Техногенные системы и экологический риск [Электронный ресурс]: практикум/ Ефремов И.В., Рахимова Н.Н.— Электрон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екстовые данные.— Оренбург: Оренбургский государственный университет, ЭБС АСВ, 2015.— 174 c.— Режим доступа: http://www.iprbookshop.ru/54166.— ЭБС «IPRbooks», по паролю</w:t>
            </w:r>
          </w:p>
          <w:p w:rsidR="00350668" w:rsidRDefault="00350668">
            <w:pPr>
              <w:rPr>
                <w:rStyle w:val="apple-converted-space"/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DE7490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Белов, П.</w:t>
            </w:r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Г.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Управление рисками, системный анализ и моделирование в 3 ч. Часть 1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учебник и практикум для бакалавриата и магистратуры / П. Г. Белов.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211 с.</w:t>
            </w:r>
            <w:r>
              <w:rPr>
                <w:rStyle w:val="apple-converted-space"/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32" w:history="1">
              <w:r w:rsidRPr="006A0E05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http://www.biblio-online.ru/book/EFC6B6B8-BA44-436C-898B-7ECCB42C52A8</w:t>
              </w:r>
            </w:hyperlink>
          </w:p>
          <w:p w:rsidR="00350668" w:rsidRDefault="00350668">
            <w:pPr>
              <w:rPr>
                <w:rStyle w:val="apple-converted-space"/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E10AF3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Белов, П. Г.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Управление рисками, системный анализ и моделирование в 3 ч. Часть 2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учебник и практикум для бакалавриата и магистратуры / П. Г. Белов.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250 с.</w:t>
            </w:r>
            <w:r>
              <w:rPr>
                <w:rStyle w:val="apple-converted-space"/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33" w:history="1">
              <w:r w:rsidRPr="006A0E05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http://www.biblio-online.ru/book/D7551296-51A3-4643-94A3-E53747A11F0A</w:t>
              </w:r>
            </w:hyperlink>
          </w:p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3F6DBB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Белов, П. Г</w:t>
            </w:r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Управление рисками, системный анализ и моделирование в 3 ч. Часть 3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учебник и практикум для бакалавриата и магистратуры / П. Г. Белов.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272 с.</w:t>
            </w:r>
            <w:r>
              <w:rPr>
                <w:rStyle w:val="apple-converted-space"/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3F6DBB">
              <w:rPr>
                <w:rStyle w:val="apple-converted-space"/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http://www.biblio-online.ru/book/44575058-B949-4170-9E05-E51D7918C530</w:t>
            </w:r>
          </w:p>
        </w:tc>
      </w:tr>
      <w:tr w:rsidR="00350668" w:rsidRPr="0071532D" w:rsidTr="00350668">
        <w:trPr>
          <w:trHeight w:val="284"/>
        </w:trPr>
        <w:tc>
          <w:tcPr>
            <w:tcW w:w="233" w:type="pct"/>
          </w:tcPr>
          <w:p w:rsidR="00350668" w:rsidRPr="0071532D" w:rsidRDefault="00350668" w:rsidP="00246C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proofErr w:type="spellStart"/>
            <w:r w:rsidRPr="0071532D">
              <w:rPr>
                <w:rFonts w:ascii="Times New Roman" w:hAnsi="Times New Roman" w:cs="Times New Roman"/>
              </w:rPr>
              <w:t>Урбоэкология</w:t>
            </w:r>
            <w:proofErr w:type="spellEnd"/>
          </w:p>
        </w:tc>
        <w:tc>
          <w:tcPr>
            <w:tcW w:w="3404" w:type="pct"/>
          </w:tcPr>
          <w:p w:rsidR="00350668" w:rsidRDefault="00350668" w:rsidP="00463C5C">
            <w:proofErr w:type="spellStart"/>
            <w:r>
              <w:rPr>
                <w:b/>
                <w:bCs/>
              </w:rPr>
              <w:t>Коренькова</w:t>
            </w:r>
            <w:proofErr w:type="spellEnd"/>
            <w:r>
              <w:rPr>
                <w:b/>
                <w:bCs/>
              </w:rPr>
              <w:t>, Е. А.</w:t>
            </w:r>
            <w:r>
              <w:t> </w:t>
            </w:r>
            <w:proofErr w:type="spellStart"/>
            <w:r>
              <w:t>Урбоэкология</w:t>
            </w:r>
            <w:proofErr w:type="spellEnd"/>
            <w:r>
              <w:t xml:space="preserve"> и мониторинг состояния окружающей среды : учеб</w:t>
            </w:r>
            <w:proofErr w:type="gramStart"/>
            <w:r>
              <w:t>.-</w:t>
            </w:r>
            <w:proofErr w:type="gramEnd"/>
            <w:r>
              <w:t xml:space="preserve">метод. пособие / Е. А. </w:t>
            </w:r>
            <w:proofErr w:type="spellStart"/>
            <w:r>
              <w:t>Коренькова</w:t>
            </w:r>
            <w:proofErr w:type="spellEnd"/>
            <w:r>
              <w:t>. - Орел</w:t>
            </w:r>
            <w:proofErr w:type="gramStart"/>
            <w:r>
              <w:t xml:space="preserve"> :</w:t>
            </w:r>
            <w:proofErr w:type="gramEnd"/>
            <w:r>
              <w:t xml:space="preserve"> Картуш, 2016. - 128 с- 3 экз.</w:t>
            </w:r>
          </w:p>
          <w:p w:rsidR="00350668" w:rsidRDefault="00350668" w:rsidP="007E6701">
            <w:proofErr w:type="spellStart"/>
            <w:r>
              <w:rPr>
                <w:b/>
                <w:bCs/>
              </w:rPr>
              <w:t>Тетиор</w:t>
            </w:r>
            <w:proofErr w:type="spellEnd"/>
            <w:r>
              <w:rPr>
                <w:b/>
                <w:bCs/>
              </w:rPr>
              <w:t>, А. Н.</w:t>
            </w:r>
            <w:r>
              <w:t> Экология городской среды</w:t>
            </w:r>
            <w:proofErr w:type="gramStart"/>
            <w:r>
              <w:t xml:space="preserve"> :</w:t>
            </w:r>
            <w:proofErr w:type="gramEnd"/>
            <w:r>
              <w:t xml:space="preserve"> учебник / А. Н. </w:t>
            </w:r>
            <w:proofErr w:type="spellStart"/>
            <w:r>
              <w:t>Тетиор</w:t>
            </w:r>
            <w:proofErr w:type="spellEnd"/>
            <w:r>
              <w:t xml:space="preserve">. - 4-е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М. : </w:t>
            </w:r>
            <w:r>
              <w:lastRenderedPageBreak/>
              <w:t>Академия, 2013. - 352 с.- 10 экз.</w:t>
            </w:r>
          </w:p>
          <w:p w:rsidR="00350668" w:rsidRPr="0071532D" w:rsidRDefault="00350668" w:rsidP="007D3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b/>
                <w:bCs/>
              </w:rPr>
              <w:t>Ручин</w:t>
            </w:r>
            <w:proofErr w:type="spellEnd"/>
            <w:r>
              <w:rPr>
                <w:b/>
                <w:bCs/>
              </w:rPr>
              <w:t>, А. Б.</w:t>
            </w:r>
            <w:r>
              <w:t> </w:t>
            </w:r>
            <w:proofErr w:type="spellStart"/>
            <w:r>
              <w:t>Урбоэкология</w:t>
            </w:r>
            <w:proofErr w:type="spellEnd"/>
            <w:r>
              <w:t xml:space="preserve"> для биологов [Электронный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А. Б. </w:t>
            </w:r>
            <w:proofErr w:type="spellStart"/>
            <w:r>
              <w:t>Ручин</w:t>
            </w:r>
            <w:proofErr w:type="spellEnd"/>
            <w:r>
              <w:t>, В. В. Мещеряков, С. Н. Спиридонов.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КолосС</w:t>
            </w:r>
            <w:proofErr w:type="spellEnd"/>
            <w:r>
              <w:t>, 2009. - www.rucont.ru - 14.12.2013. </w:t>
            </w:r>
          </w:p>
        </w:tc>
      </w:tr>
      <w:tr w:rsidR="00350668" w:rsidRPr="0071532D" w:rsidTr="00350668">
        <w:trPr>
          <w:trHeight w:val="268"/>
        </w:trPr>
        <w:tc>
          <w:tcPr>
            <w:tcW w:w="233" w:type="pct"/>
          </w:tcPr>
          <w:p w:rsidR="00350668" w:rsidRPr="0071532D" w:rsidRDefault="00350668" w:rsidP="00246C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71532D">
              <w:rPr>
                <w:rFonts w:ascii="Times New Roman" w:hAnsi="Times New Roman" w:cs="Times New Roman"/>
              </w:rPr>
              <w:t>Глобальные экологические проблемы</w:t>
            </w:r>
          </w:p>
        </w:tc>
        <w:tc>
          <w:tcPr>
            <w:tcW w:w="3404" w:type="pct"/>
          </w:tcPr>
          <w:p w:rsidR="00350668" w:rsidRPr="00350668" w:rsidRDefault="00350668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3F17D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Хлыстунов</w:t>
            </w:r>
            <w:proofErr w:type="spellEnd"/>
            <w:r w:rsidRPr="003F17D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М.С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Закономерности глобальной эволюции климатических нагрузок и воздействий [Электронный ресурс]: монография/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Хлыстунов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М.С., Прокопьев В.И.,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Могилюк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Ж.Г.— Электрон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екстовые данные.— М.: Московский государственный строительный университет, ЭБС АСВ, 2015.— 192 c.— Режим доступа: </w:t>
            </w:r>
            <w:hyperlink r:id="rId34" w:history="1">
              <w:r w:rsidR="002B75C5" w:rsidRPr="003A76C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http://www.iprbookshop.ru/30429</w:t>
              </w:r>
            </w:hyperlink>
            <w:r w:rsidR="002B75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 ЭБС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по паролю</w:t>
            </w:r>
          </w:p>
          <w:p w:rsidR="00350668" w:rsidRPr="00350668" w:rsidRDefault="0035066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884C0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Сборник трудов аспирантов, магистрантов и соискателей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Технические науки. Науки о Земле. Экология [Электронный ресурс]/ А.В.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Андрияшкин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[и др.].— Электрон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екстовые данные.— Нижний Новгород: Нижегородский государственный архитектурно-строительный университет, ЭБС АСВ, 2015.— 219 c.— Режим доступа: </w:t>
            </w:r>
            <w:hyperlink r:id="rId35" w:history="1">
              <w:r w:rsidR="002B75C5" w:rsidRPr="003A76C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http://www.iprbookshop.ru/54967</w:t>
              </w:r>
            </w:hyperlink>
            <w:r w:rsidR="002B75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 ЭБС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по паролю</w:t>
            </w:r>
          </w:p>
          <w:p w:rsidR="00350668" w:rsidRPr="002B75C5" w:rsidRDefault="00350668" w:rsidP="002B75C5">
            <w:pPr>
              <w:rPr>
                <w:rFonts w:ascii="Times New Roman" w:hAnsi="Times New Roman" w:cs="Times New Roman"/>
              </w:rPr>
            </w:pPr>
            <w:r w:rsidRPr="00204730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Грязнова Е.В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 Экологическая техносфера современного общества [Электронный ресурс]: монография/ Грязнова Е.В., Малинина В.В.— Электрон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екстовые данные.— Нижний Новгород: Нижегородский государственный архитектурно-строительный университет, ЭБС АСВ, 2011.— 146 c.— Режим доступа: </w:t>
            </w:r>
            <w:hyperlink r:id="rId36" w:history="1">
              <w:r w:rsidR="002B75C5" w:rsidRPr="003A76C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http://www.iprbookshop.ru/16076</w:t>
              </w:r>
            </w:hyperlink>
            <w:r w:rsidR="002B75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 ЭБС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по паролю</w:t>
            </w:r>
          </w:p>
        </w:tc>
      </w:tr>
      <w:tr w:rsidR="00350668" w:rsidRPr="0071532D" w:rsidTr="00350668">
        <w:trPr>
          <w:trHeight w:val="552"/>
        </w:trPr>
        <w:tc>
          <w:tcPr>
            <w:tcW w:w="233" w:type="pct"/>
          </w:tcPr>
          <w:p w:rsidR="00350668" w:rsidRPr="0071532D" w:rsidRDefault="00350668" w:rsidP="00246C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71532D">
              <w:rPr>
                <w:rFonts w:ascii="Times New Roman" w:hAnsi="Times New Roman" w:cs="Times New Roman"/>
              </w:rPr>
              <w:t xml:space="preserve">Современные </w:t>
            </w:r>
            <w:proofErr w:type="gramStart"/>
            <w:r w:rsidRPr="0071532D">
              <w:rPr>
                <w:rFonts w:ascii="Times New Roman" w:hAnsi="Times New Roman" w:cs="Times New Roman"/>
              </w:rPr>
              <w:t>экономические механизмы</w:t>
            </w:r>
            <w:proofErr w:type="gramEnd"/>
            <w:r w:rsidRPr="0071532D">
              <w:rPr>
                <w:rFonts w:ascii="Times New Roman" w:hAnsi="Times New Roman" w:cs="Times New Roman"/>
              </w:rPr>
              <w:t xml:space="preserve"> управления безопасностью</w:t>
            </w:r>
          </w:p>
        </w:tc>
        <w:tc>
          <w:tcPr>
            <w:tcW w:w="3404" w:type="pct"/>
          </w:tcPr>
          <w:p w:rsidR="00350668" w:rsidRDefault="00350668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B3349C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Каракеян</w:t>
            </w:r>
            <w:proofErr w:type="spellEnd"/>
            <w:r w:rsidRPr="00B3349C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, В. И.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Надзор и контроль в сфере безопасности : учебник для академического бакалавриата и магистратуры / В. И.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Каракеян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, Е. А.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Севрюкова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; под общ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р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ед. В. И.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Каракеяна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397 с</w:t>
            </w:r>
            <w:r>
              <w:t xml:space="preserve"> </w:t>
            </w:r>
            <w:hyperlink r:id="rId37" w:history="1">
              <w:r w:rsidRPr="006A0E05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http://www.biblio-online.ru/book/D6070C0C-BB00-4106-813D-8B81B9E91D76</w:t>
              </w:r>
            </w:hyperlink>
          </w:p>
          <w:p w:rsidR="00350668" w:rsidRDefault="00350668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D432FE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>Экономика и управление природопользованием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 Ресурсосбережение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учебник и практикум для бакалавриата и магистратуры / А. Л. Новоселов, И. Ю. Новоселова, И. М. Потравный, Е. С.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Мелехин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343 с.</w:t>
            </w:r>
            <w:r>
              <w:t xml:space="preserve"> </w:t>
            </w:r>
            <w:hyperlink r:id="rId38" w:history="1">
              <w:r w:rsidRPr="006A0E05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http://www.biblio-online.ru/book/E04C26B1-2372-4338-8FA1-9A0F8301CCC2</w:t>
              </w:r>
            </w:hyperlink>
          </w:p>
          <w:p w:rsidR="00350668" w:rsidRDefault="00350668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5B30C1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 xml:space="preserve">Экономическая </w:t>
            </w:r>
            <w:r w:rsidRPr="00E8324A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>безопасность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 учебник для вузов / Л. П. Гончаренко [и др.] ; под общ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р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ед. Л. П. Гончаренко, Ф. В. Акулинина.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478 с.</w:t>
            </w:r>
            <w:r>
              <w:t xml:space="preserve"> </w:t>
            </w:r>
            <w:hyperlink r:id="rId39" w:history="1">
              <w:r w:rsidRPr="006A0E05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http://www.biblio-online.ru/book/E2A2CC34-EC3A-4FD1-8D33-A0BCDF64C282</w:t>
              </w:r>
            </w:hyperlink>
          </w:p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EB43C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Грязнова Е.В.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Экологическая техносфера современного общества [Электронный ресурс]: монография/ Грязнова Е.В., Малинина В.В.— Электрон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екстовые данные.— Нижний Новгород: Нижегородский государственный архитектурно-строительный университет, ЭБС АСВ, 2011.— 146 c.— Режим доступа: http://www.iprbookshop.ru/16076.— ЭБС «IPRbooks», по паролю</w:t>
            </w:r>
          </w:p>
        </w:tc>
      </w:tr>
      <w:tr w:rsidR="00350668" w:rsidRPr="0071532D" w:rsidTr="00350668">
        <w:trPr>
          <w:trHeight w:val="284"/>
        </w:trPr>
        <w:tc>
          <w:tcPr>
            <w:tcW w:w="233" w:type="pct"/>
          </w:tcPr>
          <w:p w:rsidR="00350668" w:rsidRPr="0071532D" w:rsidRDefault="00350668" w:rsidP="00246C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71532D">
              <w:rPr>
                <w:rFonts w:ascii="Times New Roman" w:hAnsi="Times New Roman" w:cs="Times New Roman"/>
              </w:rPr>
              <w:t>Экспертиза безопасности</w:t>
            </w:r>
          </w:p>
        </w:tc>
        <w:tc>
          <w:tcPr>
            <w:tcW w:w="3404" w:type="pct"/>
          </w:tcPr>
          <w:p w:rsidR="00350668" w:rsidRDefault="00350668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240311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Кукин, П. П</w:t>
            </w:r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Оценка воздействия на окружающую среду. Экспертиза безопасности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учебник и практикум для бакалавриата и магистратуры / П. П. Кукин, Е. Ю. Колесников, Т. М. Колесникова.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453 с</w:t>
            </w:r>
            <w:r>
              <w:t xml:space="preserve"> </w:t>
            </w:r>
            <w:hyperlink r:id="rId40" w:history="1">
              <w:r w:rsidRPr="006A0E05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http://www.biblio-online.ru/book/FDE478C3-F125-42E1-9A28-3FD0114EC31C</w:t>
              </w:r>
            </w:hyperlink>
          </w:p>
          <w:p w:rsidR="00350668" w:rsidRPr="0071532D" w:rsidRDefault="00350668" w:rsidP="0079003A">
            <w:pPr>
              <w:rPr>
                <w:rFonts w:ascii="Times New Roman" w:hAnsi="Times New Roman" w:cs="Times New Roman"/>
              </w:rPr>
            </w:pPr>
            <w:r w:rsidRPr="002573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Лопанов А.Н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 Мониторинг и экспертиза безопасности жизнедеятельности [Электронный ресурс]: учебное пособие/ Лопанов А.Н., Климова Е.В.— Электрон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екстовые данные.— Белгород: Белгородский государственный технологический университет им. В.Г. Шухова, ЭБС АСВ, 2013.— 123 c.— Режим доступа: http://www.iprbookshop.ru/28362.— ЭБС «IPRbooks», по паролю</w:t>
            </w:r>
          </w:p>
        </w:tc>
      </w:tr>
      <w:tr w:rsidR="00350668" w:rsidRPr="0071532D" w:rsidTr="00350668">
        <w:trPr>
          <w:trHeight w:val="284"/>
        </w:trPr>
        <w:tc>
          <w:tcPr>
            <w:tcW w:w="233" w:type="pct"/>
          </w:tcPr>
          <w:p w:rsidR="00350668" w:rsidRPr="0071532D" w:rsidRDefault="00350668" w:rsidP="00246C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71532D">
              <w:rPr>
                <w:rFonts w:ascii="Times New Roman" w:hAnsi="Times New Roman" w:cs="Times New Roman"/>
              </w:rPr>
              <w:t>Мониторинг безопасности</w:t>
            </w:r>
          </w:p>
        </w:tc>
        <w:tc>
          <w:tcPr>
            <w:tcW w:w="3404" w:type="pct"/>
          </w:tcPr>
          <w:p w:rsidR="00350668" w:rsidRPr="004F359D" w:rsidRDefault="0035066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EF01A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Лопанов А.Н.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Мониторинг и экспертиза безопасности жизнедеятельности [Электронный ресурс]: учебное пособие</w:t>
            </w:r>
            <w:r w:rsidRPr="002727A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для бакалавриата и магистратуры</w:t>
            </w:r>
            <w:r w:rsidRPr="002727A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/ Лопанов А.Н., Климова Е.В.— Электрон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екстовые данные.— Белгород: Белгородский государственный технологический университет им. В.Г. Шухова, ЭБС АСВ, 2013.— 123 c.— Режим доступа: </w:t>
            </w:r>
            <w:hyperlink r:id="rId41" w:history="1">
              <w:r w:rsidR="002B75C5" w:rsidRPr="003A76C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http://www.iprbookshop.ru/28362</w:t>
              </w:r>
            </w:hyperlink>
            <w:r w:rsidR="002B75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 ЭБС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по паролю</w:t>
            </w:r>
          </w:p>
          <w:p w:rsidR="00350668" w:rsidRPr="003756F4" w:rsidRDefault="00350668" w:rsidP="002B75C5">
            <w:pPr>
              <w:rPr>
                <w:rFonts w:ascii="Times New Roman" w:hAnsi="Times New Roman" w:cs="Times New Roman"/>
              </w:rPr>
            </w:pPr>
            <w:proofErr w:type="spellStart"/>
            <w:r w:rsidRPr="003756F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Фанина</w:t>
            </w:r>
            <w:proofErr w:type="spellEnd"/>
            <w:r w:rsidRPr="003756F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Е.А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Опасные производственные объекты. Устойчивое функционирование, мониторинг [Электронный ресурс]: учебное пособие/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Фанина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Е.А., Лопанов А.Н.,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Гаевой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А.П.— Электрон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екстовые данные.— Белгород: Белгородский государственный технологический университет им. В.Г. Шухова, ЭБС АСВ, 2011.— 183 c.— Режим доступа: </w:t>
            </w:r>
            <w:hyperlink r:id="rId42" w:history="1">
              <w:r w:rsidR="002B75C5" w:rsidRPr="003A76C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http://www.iprbookshop.ru/28372</w:t>
              </w:r>
            </w:hyperlink>
            <w:r w:rsidR="002B75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 ЭБС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по паролю</w:t>
            </w:r>
          </w:p>
        </w:tc>
      </w:tr>
      <w:tr w:rsidR="00350668" w:rsidRPr="0071532D" w:rsidTr="00350668">
        <w:trPr>
          <w:trHeight w:val="268"/>
        </w:trPr>
        <w:tc>
          <w:tcPr>
            <w:tcW w:w="233" w:type="pct"/>
          </w:tcPr>
          <w:p w:rsidR="00350668" w:rsidRPr="0071532D" w:rsidRDefault="00350668" w:rsidP="00246C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71532D">
              <w:rPr>
                <w:rFonts w:ascii="Times New Roman" w:hAnsi="Times New Roman" w:cs="Times New Roman"/>
              </w:rPr>
              <w:t>Производственный экологический контроль</w:t>
            </w:r>
          </w:p>
        </w:tc>
        <w:tc>
          <w:tcPr>
            <w:tcW w:w="3404" w:type="pct"/>
          </w:tcPr>
          <w:p w:rsidR="00350668" w:rsidRDefault="0035066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E6DE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Шабанова А.В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 Методы контроля окружающей среды в примерах и задачах [Электронный ресурс]: учебное пособие/ Шабанова А.В.— Электрон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екстовые данные.— Самара: Самарский государственный архитектурно-строительный университет, ЭБС АСВ, 2009.— 209 c.— Режим доступа: </w:t>
            </w:r>
            <w:hyperlink r:id="rId43" w:history="1">
              <w:r w:rsidR="002B75C5" w:rsidRPr="003A76C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http://www.iprbookshop.ru/20478</w:t>
              </w:r>
            </w:hyperlink>
            <w:r w:rsidR="002B75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 ЭБС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по паролю</w:t>
            </w:r>
          </w:p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proofErr w:type="spellStart"/>
            <w:r w:rsidRPr="00F92528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Каракеян</w:t>
            </w:r>
            <w:proofErr w:type="spellEnd"/>
            <w:r w:rsidRPr="00F92528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, В. И.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Надзор и контроль в сфере безопасности : учебник для академического бакалавриата и магистратуры / В. И.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Каракеян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, Е. А.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Севрюкова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; под общ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р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ед. В. И.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Каракеяна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397 с.</w:t>
            </w:r>
            <w:r>
              <w:rPr>
                <w:rStyle w:val="apple-converted-space"/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350668" w:rsidRPr="0071532D" w:rsidTr="00350668">
        <w:trPr>
          <w:trHeight w:val="552"/>
        </w:trPr>
        <w:tc>
          <w:tcPr>
            <w:tcW w:w="233" w:type="pct"/>
          </w:tcPr>
          <w:p w:rsidR="00350668" w:rsidRPr="0071532D" w:rsidRDefault="00350668" w:rsidP="00246C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71532D">
              <w:rPr>
                <w:rFonts w:ascii="Times New Roman" w:hAnsi="Times New Roman" w:cs="Times New Roman"/>
              </w:rPr>
              <w:t>Оценка и регулирование качества окружающей среды</w:t>
            </w:r>
          </w:p>
        </w:tc>
        <w:tc>
          <w:tcPr>
            <w:tcW w:w="3404" w:type="pct"/>
          </w:tcPr>
          <w:p w:rsidR="00350668" w:rsidRPr="00350668" w:rsidRDefault="0035066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3B1C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Маршалкович</w:t>
            </w:r>
            <w:proofErr w:type="spellEnd"/>
            <w:r w:rsidRPr="003B1C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А.Х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Управление качеством городской среды [Электронный ресурс]: учебное пособие/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Маршалкович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А.Х., Алешина Т.А.— Электрон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екстовые данные.— М.: Московский государственный строительный университет, ЭБС АСВ, 2008.— 163 c.— Режим доступа: http://www.iprbookshop.ru/17001.— ЭБС «IPRbooks», по паролю</w:t>
            </w:r>
          </w:p>
          <w:p w:rsidR="00350668" w:rsidRPr="002B75C5" w:rsidRDefault="00350668" w:rsidP="002B75C5">
            <w:pPr>
              <w:rPr>
                <w:rFonts w:ascii="Times New Roman" w:hAnsi="Times New Roman" w:cs="Times New Roman"/>
              </w:rPr>
            </w:pPr>
            <w:proofErr w:type="spellStart"/>
            <w:r w:rsidRPr="00320AD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Гвоздовский</w:t>
            </w:r>
            <w:proofErr w:type="spellEnd"/>
            <w:r w:rsidRPr="00320AD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В.И.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Промышленная экология. Часть 1. Природные и техногенные системы [Электронный ресурс]: учебное пособие/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Гвоздовский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В.И.— Электрон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екстовые данные.— Самара: Самарский государственный архитектурно-строительный университет, ЭБС АСВ, 2008.— 268 c.— Режим доступа: </w:t>
            </w:r>
            <w:hyperlink r:id="rId44" w:history="1">
              <w:r w:rsidR="002B75C5" w:rsidRPr="003A76C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http://www.iprbookshop.ru/20505</w:t>
              </w:r>
            </w:hyperlink>
            <w:r w:rsidR="002B75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 ЭБС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по паролю</w:t>
            </w:r>
          </w:p>
        </w:tc>
      </w:tr>
      <w:tr w:rsidR="00350668" w:rsidRPr="0071532D" w:rsidTr="00F02C75">
        <w:trPr>
          <w:trHeight w:val="278"/>
        </w:trPr>
        <w:tc>
          <w:tcPr>
            <w:tcW w:w="233" w:type="pct"/>
          </w:tcPr>
          <w:p w:rsidR="00350668" w:rsidRPr="0071532D" w:rsidRDefault="00350668" w:rsidP="00246C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71532D">
              <w:rPr>
                <w:rFonts w:ascii="Times New Roman" w:hAnsi="Times New Roman" w:cs="Times New Roman"/>
              </w:rPr>
              <w:t>Системный анализ и моделирование техносферных процессов</w:t>
            </w:r>
          </w:p>
        </w:tc>
        <w:tc>
          <w:tcPr>
            <w:tcW w:w="3404" w:type="pct"/>
          </w:tcPr>
          <w:p w:rsidR="00350668" w:rsidRPr="004F359D" w:rsidRDefault="0035066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8018F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Оценка уровня шумового воздействия транспорта методом математического моделирования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(расчетный метод) [Электронный ресурс]: методические указания к выполнению практических работ по дисциплине «Проектирование и реконструкция зданий» для студентов магистратуры направления подготовки 08.04.01 Строительство/ — Электрон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екстовые данные.— М.: Московский государственный строительный университет, Ай Пи Эр Медиа, ЭБС АСВ, 2015.— 32 c.— Режим доступа: </w:t>
            </w:r>
            <w:hyperlink r:id="rId45" w:history="1">
              <w:r w:rsidR="002B75C5" w:rsidRPr="003A76C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http://www.iprbookshop.ru/36149</w:t>
              </w:r>
            </w:hyperlink>
            <w:r w:rsidR="002B75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ЭБС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по паролю</w:t>
            </w:r>
          </w:p>
          <w:p w:rsidR="00350668" w:rsidRPr="00350668" w:rsidRDefault="0035066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8018F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Управление техносферной безопасностью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[Электронный ресурс]: курс лекций/ — Электрон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екстовые данные.— Воронеж: Воронежский государственный архитектурно-строительный университет, ЭБС АСВ, 2015.— 108 c.— Режим доступа: </w:t>
            </w:r>
            <w:hyperlink r:id="rId46" w:history="1">
              <w:r w:rsidR="002B75C5" w:rsidRPr="003A76C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http://www.iprbookshop.ru/55036</w:t>
              </w:r>
            </w:hyperlink>
            <w:r w:rsidR="002B75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 ЭБС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по паролю</w:t>
            </w:r>
          </w:p>
          <w:p w:rsidR="00350668" w:rsidRPr="002B75C5" w:rsidRDefault="00350668" w:rsidP="002B75C5">
            <w:pPr>
              <w:rPr>
                <w:rFonts w:ascii="Times New Roman" w:hAnsi="Times New Roman" w:cs="Times New Roman"/>
              </w:rPr>
            </w:pPr>
            <w:r w:rsidRPr="0058018F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Горшенина Е.Л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 Управление техносферной безопасностью [Электронный ресурс]: курс лекций/ Горшенина Е.Л.— Электрон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екстовые данные.— Оренбург: Оренбургский государственный университет, ЭБС АСВ, 2015.— 193 c.— Режим доступа: </w:t>
            </w:r>
            <w:hyperlink r:id="rId47" w:history="1">
              <w:r w:rsidR="002B75C5" w:rsidRPr="003A76C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http://www.iprbookshop.ru/54169</w:t>
              </w:r>
            </w:hyperlink>
            <w:r w:rsidR="002B75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 ЭБС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 по паролю</w:t>
            </w:r>
          </w:p>
        </w:tc>
      </w:tr>
      <w:tr w:rsidR="00350668" w:rsidRPr="0071532D" w:rsidTr="00350668">
        <w:trPr>
          <w:trHeight w:val="552"/>
        </w:trPr>
        <w:tc>
          <w:tcPr>
            <w:tcW w:w="233" w:type="pct"/>
          </w:tcPr>
          <w:p w:rsidR="00350668" w:rsidRPr="0071532D" w:rsidRDefault="00350668" w:rsidP="00246C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71532D">
              <w:rPr>
                <w:rFonts w:ascii="Times New Roman" w:hAnsi="Times New Roman" w:cs="Times New Roman"/>
              </w:rPr>
              <w:t>Системная инженерия безопасности и экологического риска</w:t>
            </w:r>
          </w:p>
        </w:tc>
        <w:tc>
          <w:tcPr>
            <w:tcW w:w="3404" w:type="pct"/>
          </w:tcPr>
          <w:p w:rsidR="00350668" w:rsidRDefault="00350668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Воронцовский</w:t>
            </w:r>
            <w:proofErr w:type="spellEnd"/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, А. В.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Управление рисками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учебник и практикум для бакалавриата и магистратуры / А. В.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Воронцовский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414 с.</w:t>
            </w:r>
            <w:r>
              <w:t xml:space="preserve"> </w:t>
            </w:r>
            <w:hyperlink r:id="rId48" w:history="1">
              <w:r w:rsidRPr="006A0E05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http://www.biblio-online.ru/book/27AFED57-ABAE-404E-9BD5-7AC50A910E5E</w:t>
              </w:r>
            </w:hyperlink>
          </w:p>
          <w:p w:rsidR="00350668" w:rsidRDefault="00350668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Белов, П. Г.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Техногенные системы и экологический риск : учебник и практикум для академического бакалавриата и магистратуры / П. Г. Белов, К. В. Чернов ; под общ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р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ед. П. Г. Белова.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366 с</w:t>
            </w:r>
            <w:r>
              <w:t xml:space="preserve"> </w:t>
            </w:r>
            <w:hyperlink r:id="rId49" w:history="1">
              <w:r w:rsidRPr="006A0E05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http://www.biblio-online.ru/book/C206763B-8971-4C93-8AA3-C620BBED6462</w:t>
              </w:r>
            </w:hyperlink>
          </w:p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proofErr w:type="spellStart"/>
            <w:r w:rsidRPr="005C3491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Бекман</w:t>
            </w:r>
            <w:proofErr w:type="spellEnd"/>
            <w:r w:rsidRPr="005C3491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, И. Н</w:t>
            </w:r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Радиоэкология и экологическая радиохимия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учебник для бакалавриата и магистратуры / И. Н.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Бекман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. — 2-е изд.,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испр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. и доп. — М. :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409 с.</w:t>
            </w:r>
            <w:r>
              <w:t xml:space="preserve"> </w:t>
            </w:r>
            <w:hyperlink r:id="rId50" w:history="1">
              <w:r w:rsidR="002B75C5" w:rsidRPr="003A76CB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http://www.biblio-online.ru/book/792E33A2-DB69-4521-A30F-152EDE5E8AA0</w:t>
              </w:r>
            </w:hyperlink>
            <w:r w:rsidR="002B75C5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50668" w:rsidRPr="0071532D" w:rsidTr="00350668">
        <w:trPr>
          <w:trHeight w:val="284"/>
        </w:trPr>
        <w:tc>
          <w:tcPr>
            <w:tcW w:w="233" w:type="pct"/>
          </w:tcPr>
          <w:p w:rsidR="00350668" w:rsidRPr="0071532D" w:rsidRDefault="00350668" w:rsidP="00246C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71532D">
              <w:rPr>
                <w:rFonts w:ascii="Times New Roman" w:hAnsi="Times New Roman" w:cs="Times New Roman"/>
              </w:rPr>
              <w:t>Страхование рисков</w:t>
            </w:r>
          </w:p>
        </w:tc>
        <w:tc>
          <w:tcPr>
            <w:tcW w:w="3404" w:type="pct"/>
          </w:tcPr>
          <w:p w:rsidR="00350668" w:rsidRDefault="00350668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4E1AB8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>Страхование и управление рисками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учебник / Г. В. Чернова [и др.] ; под ред. Г. В. Черновой. — 2-е изд.,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перераб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. и доп. — М. :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768 с.</w:t>
            </w:r>
            <w:r>
              <w:t xml:space="preserve"> </w:t>
            </w:r>
            <w:hyperlink r:id="rId51" w:history="1">
              <w:r w:rsidRPr="006A0E05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http://www.biblio-online.ru/book/4DBE7EFF-045E-43F0-A0AC-9F3D714CEA40</w:t>
              </w:r>
            </w:hyperlink>
          </w:p>
          <w:p w:rsidR="00350668" w:rsidRDefault="00350668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E926B4">
              <w:rPr>
                <w:rFonts w:ascii="Trebuchet MS" w:hAnsi="Trebuchet MS"/>
                <w:b/>
                <w:i/>
                <w:iCs/>
                <w:color w:val="333333"/>
                <w:sz w:val="21"/>
                <w:szCs w:val="21"/>
                <w:shd w:val="clear" w:color="auto" w:fill="FFFFFF"/>
              </w:rPr>
              <w:t>Воронцовский</w:t>
            </w:r>
            <w:proofErr w:type="spellEnd"/>
            <w:r w:rsidRPr="00E926B4">
              <w:rPr>
                <w:rFonts w:ascii="Trebuchet MS" w:hAnsi="Trebuchet MS"/>
                <w:b/>
                <w:i/>
                <w:iCs/>
                <w:color w:val="333333"/>
                <w:sz w:val="21"/>
                <w:szCs w:val="21"/>
                <w:shd w:val="clear" w:color="auto" w:fill="FFFFFF"/>
              </w:rPr>
              <w:t>, А. В.</w:t>
            </w:r>
            <w:r w:rsidRPr="00E926B4">
              <w:rPr>
                <w:rStyle w:val="apple-converted-space"/>
                <w:rFonts w:ascii="Trebuchet MS" w:hAnsi="Trebuchet MS"/>
                <w:b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020EC1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Управление рисками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учебник и практикум для бакалавриата и магистратуры / А. В.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Воронцовский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414 с</w:t>
            </w:r>
            <w:r>
              <w:t xml:space="preserve"> </w:t>
            </w:r>
            <w:hyperlink r:id="rId52" w:history="1">
              <w:r w:rsidR="002B75C5" w:rsidRPr="003A76CB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http://www.biblio-online.ru/book/27AFED57-ABAE-404E-9BD5-7AC50A910E5E</w:t>
              </w:r>
            </w:hyperlink>
            <w:r w:rsidR="002B75C5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50668" w:rsidRDefault="00350668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020EC1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Белов, П.</w:t>
            </w:r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Г.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Управление рисками, системный анализ и моделирование в 3 ч. Часть 1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учебник и практикум для бакалавриата и магистратуры / П. Г. Белов.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211 с.</w:t>
            </w:r>
            <w:r>
              <w:t xml:space="preserve"> </w:t>
            </w:r>
            <w:hyperlink r:id="rId53" w:history="1">
              <w:r w:rsidRPr="006A0E05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http://www.biblio-online.ru/book/EFC6B6B8-BA44-436C-898B-7ECCB42C52A8</w:t>
              </w:r>
            </w:hyperlink>
          </w:p>
          <w:p w:rsidR="00350668" w:rsidRDefault="00350668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D512D0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Белов, П. Г</w:t>
            </w:r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Управление рисками, системный анализ и моделирование в 3 ч. Часть 2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учебник и практикум для бакалавриата и магистратуры / П. Г. Белов.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250 с.</w:t>
            </w:r>
            <w:r>
              <w:t xml:space="preserve"> </w:t>
            </w:r>
            <w:hyperlink r:id="rId54" w:history="1">
              <w:r w:rsidRPr="006A0E05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http://www.biblio-online.ru/book/D7551296-51A3-4643-94A3-E53747A11F0A</w:t>
              </w:r>
            </w:hyperlink>
          </w:p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9844F4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Белов, П. Г</w:t>
            </w:r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Управление рисками, системный анализ и моделирование в 3 ч. Часть 3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учебник и практикум для бакалавриата и магистратуры / П. Г. Белов.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272 с.</w:t>
            </w:r>
            <w:r>
              <w:t xml:space="preserve"> </w:t>
            </w:r>
            <w:hyperlink r:id="rId55" w:history="1">
              <w:r w:rsidR="002B75C5" w:rsidRPr="003A76CB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http://www.biblio-online.ru/book/44575058-B949-4170-9E05-E51D7918C530</w:t>
              </w:r>
            </w:hyperlink>
            <w:r w:rsidR="002B75C5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50668" w:rsidRPr="0071532D" w:rsidTr="00350668">
        <w:trPr>
          <w:trHeight w:val="552"/>
        </w:trPr>
        <w:tc>
          <w:tcPr>
            <w:tcW w:w="233" w:type="pct"/>
          </w:tcPr>
          <w:p w:rsidR="00350668" w:rsidRPr="0071532D" w:rsidRDefault="00350668" w:rsidP="00246C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71532D">
              <w:rPr>
                <w:rFonts w:ascii="Times New Roman" w:hAnsi="Times New Roman" w:cs="Times New Roman"/>
              </w:rPr>
              <w:t>Устойчивое функционирование эколого-экономических систем</w:t>
            </w:r>
          </w:p>
        </w:tc>
        <w:tc>
          <w:tcPr>
            <w:tcW w:w="3404" w:type="pct"/>
          </w:tcPr>
          <w:p w:rsidR="00350668" w:rsidRPr="0071532D" w:rsidRDefault="00350668" w:rsidP="00CF4877">
            <w:pPr>
              <w:rPr>
                <w:rFonts w:ascii="Times New Roman" w:hAnsi="Times New Roman" w:cs="Times New Roman"/>
              </w:rPr>
            </w:pPr>
            <w:r w:rsidRPr="00344203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 xml:space="preserve">Экономика и управление природопользованием. 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Ресурсосбережение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учебник и практикум для бакалавриата и магистратуры / А. Л. Новоселов, И. Ю. Новоселова, И. М. Потравный, Е. С.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Мелехин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343 с.</w:t>
            </w:r>
            <w:r>
              <w:t xml:space="preserve"> </w:t>
            </w:r>
            <w:hyperlink r:id="rId56" w:history="1">
              <w:r w:rsidRPr="006A0E05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http://www.biblio-online.ru/book/E04C26B1-2372-4338-8FA1-9A0F8301CCC2</w:t>
              </w:r>
            </w:hyperlink>
          </w:p>
        </w:tc>
      </w:tr>
      <w:tr w:rsidR="00350668" w:rsidRPr="0071532D" w:rsidTr="00F02C75">
        <w:trPr>
          <w:trHeight w:val="2688"/>
        </w:trPr>
        <w:tc>
          <w:tcPr>
            <w:tcW w:w="233" w:type="pct"/>
          </w:tcPr>
          <w:p w:rsidR="00350668" w:rsidRPr="0071532D" w:rsidRDefault="00350668" w:rsidP="00246C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71532D">
              <w:rPr>
                <w:rFonts w:ascii="Times New Roman" w:hAnsi="Times New Roman" w:cs="Times New Roman"/>
              </w:rPr>
              <w:t>Расчет и проектирование систем обеспечения безопасности</w:t>
            </w:r>
          </w:p>
        </w:tc>
        <w:tc>
          <w:tcPr>
            <w:tcW w:w="3404" w:type="pct"/>
          </w:tcPr>
          <w:p w:rsidR="00350668" w:rsidRDefault="00350668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190D9D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Беденко</w:t>
            </w:r>
            <w:proofErr w:type="spellEnd"/>
            <w:r w:rsidRPr="00190D9D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, С.</w:t>
            </w:r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В.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Надзор и контроль в сфере безопасности. Учет и контроль делящихся материалов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учебное пособие для магистратуры / С. В.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Беденко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, И. В.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Шаманин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90 с</w:t>
            </w:r>
            <w:r>
              <w:t xml:space="preserve"> </w:t>
            </w:r>
            <w:hyperlink r:id="rId57" w:history="1">
              <w:r w:rsidRPr="006A0E05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http://www.biblio-online.ru/book/24182B6E-463F-47C1-A5A4-E99006B5F268</w:t>
              </w:r>
            </w:hyperlink>
          </w:p>
          <w:p w:rsidR="00350668" w:rsidRDefault="00350668" w:rsidP="007F6C20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C92A5A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Каракеян</w:t>
            </w:r>
            <w:proofErr w:type="spellEnd"/>
            <w:r w:rsidRPr="00C92A5A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, В. И</w:t>
            </w:r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Процессы и аппараты защиты окружающей среды в 2 ч. Часть 1. : учебник и практикум для академического бакалавриата  и магистратуры  / В. И.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Каракеян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В. Б. Кольцов, О. В. Кольцова ; под общ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р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ед. В. И.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Каракеяна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277 с.</w:t>
            </w:r>
            <w:r>
              <w:t xml:space="preserve"> </w:t>
            </w:r>
            <w:hyperlink r:id="rId58" w:history="1">
              <w:r w:rsidRPr="006A0E05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http://www.biblio-online.ru/book/3EFE59DF-28FB-4CE2-B2B5-51EBE7E50C97</w:t>
              </w:r>
            </w:hyperlink>
          </w:p>
          <w:p w:rsidR="00350668" w:rsidRPr="0071532D" w:rsidRDefault="00350668" w:rsidP="007F6C20">
            <w:pPr>
              <w:rPr>
                <w:rFonts w:ascii="Times New Roman" w:hAnsi="Times New Roman" w:cs="Times New Roman"/>
              </w:rPr>
            </w:pPr>
            <w:proofErr w:type="spellStart"/>
            <w:r w:rsidRPr="00495BFE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Каракеян</w:t>
            </w:r>
            <w:proofErr w:type="spellEnd"/>
            <w:r w:rsidRPr="00495BFE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, В. И.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Процессы и аппараты защиты окружающей среды в 2 ч. Часть 2. : учебник и практикум для академического бакалавриата и магистратуры / В. И.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Каракеян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В. Б. Кольцов, О. В. Кольцова ; под общ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р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ед. В. И.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Каракеяна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314 с.</w:t>
            </w:r>
            <w:r>
              <w:t xml:space="preserve"> </w:t>
            </w:r>
            <w:hyperlink r:id="rId59" w:history="1">
              <w:r w:rsidR="002B75C5" w:rsidRPr="003A76CB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http://www.biblio-online.ru/book/A6F428B7-32B9-4211-BB76-8036BD8E3440</w:t>
              </w:r>
            </w:hyperlink>
            <w:r w:rsidR="002B75C5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50668" w:rsidRPr="0071532D" w:rsidTr="00350668">
        <w:trPr>
          <w:trHeight w:val="268"/>
        </w:trPr>
        <w:tc>
          <w:tcPr>
            <w:tcW w:w="233" w:type="pct"/>
          </w:tcPr>
          <w:p w:rsidR="00350668" w:rsidRPr="0071532D" w:rsidRDefault="00350668" w:rsidP="00246C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350668" w:rsidRPr="0071532D" w:rsidRDefault="00350668">
            <w:pPr>
              <w:rPr>
                <w:rFonts w:ascii="Times New Roman" w:hAnsi="Times New Roman" w:cs="Times New Roman"/>
              </w:rPr>
            </w:pPr>
            <w:r w:rsidRPr="0071532D">
              <w:rPr>
                <w:rFonts w:ascii="Times New Roman" w:hAnsi="Times New Roman" w:cs="Times New Roman"/>
              </w:rPr>
              <w:t>Автоматизация и надежность средств защиты</w:t>
            </w:r>
          </w:p>
        </w:tc>
        <w:tc>
          <w:tcPr>
            <w:tcW w:w="3404" w:type="pct"/>
          </w:tcPr>
          <w:p w:rsidR="00350668" w:rsidRDefault="00350668" w:rsidP="00450821">
            <w:pP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C92A5A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Каракеян</w:t>
            </w:r>
            <w:proofErr w:type="spellEnd"/>
            <w:r w:rsidRPr="00C92A5A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, В. И</w:t>
            </w:r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Процессы и аппараты защиты окружающей среды в 2 ч. Часть 1. : учебник и практикум для академического бакалавриата  и магистратуры  / В. И.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Каракеян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В. Б. Кольцов, О. В. Кольцова ; под общ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р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ед. В. И.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Каракеяна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277 с.</w:t>
            </w:r>
            <w:r>
              <w:t xml:space="preserve"> </w:t>
            </w:r>
            <w:hyperlink r:id="rId60" w:history="1">
              <w:r w:rsidRPr="006A0E05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http://www.biblio-online.ru/book/3EFE59DF-28FB-4CE2-B2B5-51EBE7E50C97</w:t>
              </w:r>
            </w:hyperlink>
          </w:p>
          <w:p w:rsidR="00350668" w:rsidRDefault="00350668" w:rsidP="00450821">
            <w:pP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495BFE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Каракеян</w:t>
            </w:r>
            <w:proofErr w:type="spellEnd"/>
            <w:r w:rsidRPr="00495BFE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, В. И.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Процессы и аппараты защиты окружающей среды в 2 ч. Часть 2. : учебник и практикум для академического бакалавриата и магистратуры / В. И.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Каракеян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В. Б. Кольцов, О. В. Кольцова ; под общ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р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ед. В. И.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Каракеяна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314 с.</w:t>
            </w:r>
            <w:r>
              <w:t xml:space="preserve"> </w:t>
            </w:r>
            <w:hyperlink r:id="rId61" w:history="1">
              <w:r w:rsidR="002B75C5" w:rsidRPr="003A76CB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http://www.biblio-online.ru/book/A6F428B7-32B9-4211-BB76-8036BD8E3440</w:t>
              </w:r>
            </w:hyperlink>
            <w:r w:rsidR="002B75C5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50668" w:rsidRPr="0071532D" w:rsidRDefault="00350668" w:rsidP="00C3530E">
            <w:pPr>
              <w:rPr>
                <w:rFonts w:ascii="Times New Roman" w:hAnsi="Times New Roman" w:cs="Times New Roman"/>
              </w:rPr>
            </w:pPr>
            <w:proofErr w:type="spellStart"/>
            <w:r w:rsidRPr="00450821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Щепетов</w:t>
            </w:r>
            <w:proofErr w:type="spellEnd"/>
            <w:r w:rsidRPr="00450821">
              <w:rPr>
                <w:rFonts w:ascii="Trebuchet MS" w:hAnsi="Trebuchet MS"/>
                <w:b/>
                <w:iCs/>
                <w:color w:val="333333"/>
                <w:sz w:val="21"/>
                <w:szCs w:val="21"/>
                <w:shd w:val="clear" w:color="auto" w:fill="FFFFFF"/>
              </w:rPr>
              <w:t>, А. Г</w:t>
            </w:r>
            <w:r>
              <w:rPr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pple-converted-space"/>
                <w:rFonts w:ascii="Trebuchet MS" w:hAnsi="Trebuchet MS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Преобразование измерительных сигналов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учебник и практикум / А. Г.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Щепетов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, Ю. Н. Дьяченко ; под ред. А. Г.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Щепетова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 — М.</w:t>
            </w:r>
            <w:proofErr w:type="gram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2016. — 270 с.</w:t>
            </w:r>
            <w:r>
              <w:t xml:space="preserve"> </w:t>
            </w:r>
            <w:hyperlink r:id="rId62" w:history="1">
              <w:r w:rsidR="002B75C5" w:rsidRPr="003A76CB">
                <w:rPr>
                  <w:rStyle w:val="a5"/>
                  <w:rFonts w:ascii="Trebuchet MS" w:hAnsi="Trebuchet MS"/>
                  <w:sz w:val="21"/>
                  <w:szCs w:val="21"/>
                  <w:shd w:val="clear" w:color="auto" w:fill="FFFFFF"/>
                </w:rPr>
                <w:t>http://www.biblio-online.ru/book/1901DF55-5900-41CD-91E5-0A550F06A2FF</w:t>
              </w:r>
            </w:hyperlink>
            <w:r w:rsidR="002B75C5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F00545" w:rsidRDefault="00F00545"/>
    <w:sectPr w:rsidR="00F00545" w:rsidSect="00F00E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53032"/>
    <w:multiLevelType w:val="hybridMultilevel"/>
    <w:tmpl w:val="64B62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11"/>
    <w:rsid w:val="00020EC1"/>
    <w:rsid w:val="00022B3F"/>
    <w:rsid w:val="00041B8A"/>
    <w:rsid w:val="00111F42"/>
    <w:rsid w:val="00113EB2"/>
    <w:rsid w:val="00122322"/>
    <w:rsid w:val="00147178"/>
    <w:rsid w:val="00155993"/>
    <w:rsid w:val="00190D9D"/>
    <w:rsid w:val="001A59FA"/>
    <w:rsid w:val="001C57A9"/>
    <w:rsid w:val="00204730"/>
    <w:rsid w:val="00207DF5"/>
    <w:rsid w:val="00240311"/>
    <w:rsid w:val="00246C7C"/>
    <w:rsid w:val="002573F1"/>
    <w:rsid w:val="002727A2"/>
    <w:rsid w:val="0029733C"/>
    <w:rsid w:val="002A6F0F"/>
    <w:rsid w:val="002A71C2"/>
    <w:rsid w:val="002B75C5"/>
    <w:rsid w:val="002B7F03"/>
    <w:rsid w:val="002C02EF"/>
    <w:rsid w:val="002D0518"/>
    <w:rsid w:val="002E5ED9"/>
    <w:rsid w:val="00320AD4"/>
    <w:rsid w:val="00344203"/>
    <w:rsid w:val="00350668"/>
    <w:rsid w:val="003540AE"/>
    <w:rsid w:val="00374ECB"/>
    <w:rsid w:val="003756F4"/>
    <w:rsid w:val="003B1C4D"/>
    <w:rsid w:val="003F17D4"/>
    <w:rsid w:val="003F6DBB"/>
    <w:rsid w:val="00436478"/>
    <w:rsid w:val="00437674"/>
    <w:rsid w:val="00450821"/>
    <w:rsid w:val="00455A62"/>
    <w:rsid w:val="0045793B"/>
    <w:rsid w:val="00463C5C"/>
    <w:rsid w:val="00495BFE"/>
    <w:rsid w:val="004A5105"/>
    <w:rsid w:val="004B459B"/>
    <w:rsid w:val="004C22DC"/>
    <w:rsid w:val="004E1AB8"/>
    <w:rsid w:val="004F359D"/>
    <w:rsid w:val="004F533E"/>
    <w:rsid w:val="004F6C86"/>
    <w:rsid w:val="0051449B"/>
    <w:rsid w:val="005715C6"/>
    <w:rsid w:val="00574C35"/>
    <w:rsid w:val="0058018F"/>
    <w:rsid w:val="0059493C"/>
    <w:rsid w:val="005B30C1"/>
    <w:rsid w:val="005C3491"/>
    <w:rsid w:val="005E17EC"/>
    <w:rsid w:val="005E20DB"/>
    <w:rsid w:val="006015ED"/>
    <w:rsid w:val="00674078"/>
    <w:rsid w:val="00696786"/>
    <w:rsid w:val="007012E1"/>
    <w:rsid w:val="00702123"/>
    <w:rsid w:val="0071532D"/>
    <w:rsid w:val="00715744"/>
    <w:rsid w:val="0079003A"/>
    <w:rsid w:val="007D3FCD"/>
    <w:rsid w:val="007E1BD0"/>
    <w:rsid w:val="007E6701"/>
    <w:rsid w:val="007F6C20"/>
    <w:rsid w:val="0081348F"/>
    <w:rsid w:val="008551DE"/>
    <w:rsid w:val="00884C01"/>
    <w:rsid w:val="00981798"/>
    <w:rsid w:val="009844F4"/>
    <w:rsid w:val="009A189E"/>
    <w:rsid w:val="009A52A8"/>
    <w:rsid w:val="009B1B6F"/>
    <w:rsid w:val="009E3331"/>
    <w:rsid w:val="00A00DD6"/>
    <w:rsid w:val="00A278DC"/>
    <w:rsid w:val="00B3349C"/>
    <w:rsid w:val="00BA4D67"/>
    <w:rsid w:val="00BC7C9F"/>
    <w:rsid w:val="00BD0D95"/>
    <w:rsid w:val="00C12FDB"/>
    <w:rsid w:val="00C3530E"/>
    <w:rsid w:val="00C417AF"/>
    <w:rsid w:val="00C92A5A"/>
    <w:rsid w:val="00CC47AF"/>
    <w:rsid w:val="00CD64EE"/>
    <w:rsid w:val="00CE6DED"/>
    <w:rsid w:val="00CF4877"/>
    <w:rsid w:val="00D432FE"/>
    <w:rsid w:val="00D4531F"/>
    <w:rsid w:val="00D512D0"/>
    <w:rsid w:val="00D661E4"/>
    <w:rsid w:val="00DA4537"/>
    <w:rsid w:val="00DD55D8"/>
    <w:rsid w:val="00DE7490"/>
    <w:rsid w:val="00E10AF3"/>
    <w:rsid w:val="00E234A6"/>
    <w:rsid w:val="00E73011"/>
    <w:rsid w:val="00E8324A"/>
    <w:rsid w:val="00E926B4"/>
    <w:rsid w:val="00EB3C7A"/>
    <w:rsid w:val="00EB43C1"/>
    <w:rsid w:val="00ED62B4"/>
    <w:rsid w:val="00EF01A1"/>
    <w:rsid w:val="00F00545"/>
    <w:rsid w:val="00F00E29"/>
    <w:rsid w:val="00F01C2D"/>
    <w:rsid w:val="00F02C75"/>
    <w:rsid w:val="00F173E6"/>
    <w:rsid w:val="00F836E5"/>
    <w:rsid w:val="00F92528"/>
    <w:rsid w:val="00FC1496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C7C"/>
    <w:pPr>
      <w:ind w:left="720"/>
      <w:contextualSpacing/>
    </w:pPr>
  </w:style>
  <w:style w:type="character" w:customStyle="1" w:styleId="apple-converted-space">
    <w:name w:val="apple-converted-space"/>
    <w:basedOn w:val="a0"/>
    <w:rsid w:val="008551DE"/>
  </w:style>
  <w:style w:type="character" w:styleId="a5">
    <w:name w:val="Hyperlink"/>
    <w:basedOn w:val="a0"/>
    <w:uiPriority w:val="99"/>
    <w:unhideWhenUsed/>
    <w:rsid w:val="008134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C7C"/>
    <w:pPr>
      <w:ind w:left="720"/>
      <w:contextualSpacing/>
    </w:pPr>
  </w:style>
  <w:style w:type="character" w:customStyle="1" w:styleId="apple-converted-space">
    <w:name w:val="apple-converted-space"/>
    <w:basedOn w:val="a0"/>
    <w:rsid w:val="008551DE"/>
  </w:style>
  <w:style w:type="character" w:styleId="a5">
    <w:name w:val="Hyperlink"/>
    <w:basedOn w:val="a0"/>
    <w:uiPriority w:val="99"/>
    <w:unhideWhenUsed/>
    <w:rsid w:val="00813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4337" TargetMode="External"/><Relationship Id="rId18" Type="http://schemas.openxmlformats.org/officeDocument/2006/relationships/hyperlink" Target="http://www.biblio-online.ru/book/491509BE-75D6-4104-8018-3F5A50F17281" TargetMode="External"/><Relationship Id="rId26" Type="http://schemas.openxmlformats.org/officeDocument/2006/relationships/hyperlink" Target="http://www.iprbookshop.ru/55011" TargetMode="External"/><Relationship Id="rId39" Type="http://schemas.openxmlformats.org/officeDocument/2006/relationships/hyperlink" Target="http://www.biblio-online.ru/book/E2A2CC34-EC3A-4FD1-8D33-A0BCDF64C282" TargetMode="External"/><Relationship Id="rId21" Type="http://schemas.openxmlformats.org/officeDocument/2006/relationships/hyperlink" Target="http://www.iprbookshop.ru/16309" TargetMode="External"/><Relationship Id="rId34" Type="http://schemas.openxmlformats.org/officeDocument/2006/relationships/hyperlink" Target="http://www.iprbookshop.ru/30429" TargetMode="External"/><Relationship Id="rId42" Type="http://schemas.openxmlformats.org/officeDocument/2006/relationships/hyperlink" Target="http://www.iprbookshop.ru/28372" TargetMode="External"/><Relationship Id="rId47" Type="http://schemas.openxmlformats.org/officeDocument/2006/relationships/hyperlink" Target="http://www.iprbookshop.ru/54169" TargetMode="External"/><Relationship Id="rId50" Type="http://schemas.openxmlformats.org/officeDocument/2006/relationships/hyperlink" Target="http://www.biblio-online.ru/book/792E33A2-DB69-4521-A30F-152EDE5E8AA0" TargetMode="External"/><Relationship Id="rId55" Type="http://schemas.openxmlformats.org/officeDocument/2006/relationships/hyperlink" Target="http://www.biblio-online.ru/book/44575058-B949-4170-9E05-E51D7918C53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iprbookshop.ru/2044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cont.ru" TargetMode="External"/><Relationship Id="rId20" Type="http://schemas.openxmlformats.org/officeDocument/2006/relationships/hyperlink" Target="http://www.iprbookshop.ru/30126" TargetMode="External"/><Relationship Id="rId29" Type="http://schemas.openxmlformats.org/officeDocument/2006/relationships/hyperlink" Target="http://www.istu.edu/docs/education/faculty/institute_entrails/bjd/magistr/020.pdf" TargetMode="External"/><Relationship Id="rId41" Type="http://schemas.openxmlformats.org/officeDocument/2006/relationships/hyperlink" Target="http://www.iprbookshop.ru/28362" TargetMode="External"/><Relationship Id="rId54" Type="http://schemas.openxmlformats.org/officeDocument/2006/relationships/hyperlink" Target="http://www.biblio-online.ru/book/D7551296-51A3-4643-94A3-E53747A11F0A" TargetMode="External"/><Relationship Id="rId62" Type="http://schemas.openxmlformats.org/officeDocument/2006/relationships/hyperlink" Target="http://www.biblio-online.ru/book/1901DF55-5900-41CD-91E5-0A550F06A2F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8421" TargetMode="External"/><Relationship Id="rId11" Type="http://schemas.openxmlformats.org/officeDocument/2006/relationships/hyperlink" Target="http://rucont.ru/efd/244220" TargetMode="External"/><Relationship Id="rId24" Type="http://schemas.openxmlformats.org/officeDocument/2006/relationships/hyperlink" Target="http://www.biblio-online.ru/book/E04C26B1-2372-4338-8FA1-9A0F8301CCC2" TargetMode="External"/><Relationship Id="rId32" Type="http://schemas.openxmlformats.org/officeDocument/2006/relationships/hyperlink" Target="http://www.biblio-online.ru/book/EFC6B6B8-BA44-436C-898B-7ECCB42C52A8" TargetMode="External"/><Relationship Id="rId37" Type="http://schemas.openxmlformats.org/officeDocument/2006/relationships/hyperlink" Target="http://www.biblio-online.ru/book/D6070C0C-BB00-4106-813D-8B81B9E91D76" TargetMode="External"/><Relationship Id="rId40" Type="http://schemas.openxmlformats.org/officeDocument/2006/relationships/hyperlink" Target="http://www.biblio-online.ru/book/FDE478C3-F125-42E1-9A28-3FD0114EC31C" TargetMode="External"/><Relationship Id="rId45" Type="http://schemas.openxmlformats.org/officeDocument/2006/relationships/hyperlink" Target="http://www.iprbookshop.ru/36149" TargetMode="External"/><Relationship Id="rId53" Type="http://schemas.openxmlformats.org/officeDocument/2006/relationships/hyperlink" Target="http://www.biblio-online.ru/book/EFC6B6B8-BA44-436C-898B-7ECCB42C52A8" TargetMode="External"/><Relationship Id="rId58" Type="http://schemas.openxmlformats.org/officeDocument/2006/relationships/hyperlink" Target="http://www.biblio-online.ru/book/3EFE59DF-28FB-4CE2-B2B5-51EBE7E50C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2672" TargetMode="External"/><Relationship Id="rId23" Type="http://schemas.openxmlformats.org/officeDocument/2006/relationships/hyperlink" Target="http://www.biblio-online.ru/book/2BA83914-3FC8-48D4-BA00-A103223A1653" TargetMode="External"/><Relationship Id="rId28" Type="http://schemas.openxmlformats.org/officeDocument/2006/relationships/hyperlink" Target="http://www.biblio-online.ru/book/44CE6B76-7554-4E65-BC10-D7F267D88DD0" TargetMode="External"/><Relationship Id="rId36" Type="http://schemas.openxmlformats.org/officeDocument/2006/relationships/hyperlink" Target="http://www.iprbookshop.ru/16076" TargetMode="External"/><Relationship Id="rId49" Type="http://schemas.openxmlformats.org/officeDocument/2006/relationships/hyperlink" Target="http://www.biblio-online.ru/book/C206763B-8971-4C93-8AA3-C620BBED6462" TargetMode="External"/><Relationship Id="rId57" Type="http://schemas.openxmlformats.org/officeDocument/2006/relationships/hyperlink" Target="http://www.biblio-online.ru/book/24182B6E-463F-47C1-A5A4-E99006B5F268" TargetMode="External"/><Relationship Id="rId61" Type="http://schemas.openxmlformats.org/officeDocument/2006/relationships/hyperlink" Target="http://www.biblio-online.ru/book/A6F428B7-32B9-4211-BB76-8036BD8E3440" TargetMode="External"/><Relationship Id="rId10" Type="http://schemas.openxmlformats.org/officeDocument/2006/relationships/hyperlink" Target="http://www.biblio-online.ru/book/D7551296-51A3-4643-94A3-E53747A11F0A" TargetMode="External"/><Relationship Id="rId19" Type="http://schemas.openxmlformats.org/officeDocument/2006/relationships/hyperlink" Target="http://www.biblio-online.ru/book/9804DF45-71CE-4B7E-AE2B-E7D990893620" TargetMode="External"/><Relationship Id="rId31" Type="http://schemas.openxmlformats.org/officeDocument/2006/relationships/hyperlink" Target="http://www.iprbookshop.ru/20799" TargetMode="External"/><Relationship Id="rId44" Type="http://schemas.openxmlformats.org/officeDocument/2006/relationships/hyperlink" Target="http://www.iprbookshop.ru/20505" TargetMode="External"/><Relationship Id="rId52" Type="http://schemas.openxmlformats.org/officeDocument/2006/relationships/hyperlink" Target="http://www.biblio-online.ru/book/27AFED57-ABAE-404E-9BD5-7AC50A910E5E" TargetMode="External"/><Relationship Id="rId60" Type="http://schemas.openxmlformats.org/officeDocument/2006/relationships/hyperlink" Target="http://www.biblio-online.ru/book/3EFE59DF-28FB-4CE2-B2B5-51EBE7E50C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FC6B6B8-BA44-436C-898B-7ECCB42C52A8" TargetMode="External"/><Relationship Id="rId14" Type="http://schemas.openxmlformats.org/officeDocument/2006/relationships/hyperlink" Target="http://www.iprbookshop.ru/17723" TargetMode="External"/><Relationship Id="rId22" Type="http://schemas.openxmlformats.org/officeDocument/2006/relationships/hyperlink" Target="http://rucont.ru/efd/189604" TargetMode="External"/><Relationship Id="rId27" Type="http://schemas.openxmlformats.org/officeDocument/2006/relationships/hyperlink" Target="http://www.iprbookshop.ru/54999" TargetMode="External"/><Relationship Id="rId30" Type="http://schemas.openxmlformats.org/officeDocument/2006/relationships/hyperlink" Target="http://www.iprbookshop.ru/28362" TargetMode="External"/><Relationship Id="rId35" Type="http://schemas.openxmlformats.org/officeDocument/2006/relationships/hyperlink" Target="http://www.iprbookshop.ru/54967" TargetMode="External"/><Relationship Id="rId43" Type="http://schemas.openxmlformats.org/officeDocument/2006/relationships/hyperlink" Target="http://www.iprbookshop.ru/20478" TargetMode="External"/><Relationship Id="rId48" Type="http://schemas.openxmlformats.org/officeDocument/2006/relationships/hyperlink" Target="http://www.biblio-online.ru/book/27AFED57-ABAE-404E-9BD5-7AC50A910E5E" TargetMode="External"/><Relationship Id="rId56" Type="http://schemas.openxmlformats.org/officeDocument/2006/relationships/hyperlink" Target="http://www.biblio-online.ru/book/E04C26B1-2372-4338-8FA1-9A0F8301CCC2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iprbookshop.ru/16322" TargetMode="External"/><Relationship Id="rId51" Type="http://schemas.openxmlformats.org/officeDocument/2006/relationships/hyperlink" Target="http://www.biblio-online.ru/book/4DBE7EFF-045E-43F0-A0AC-9F3D714CEA4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ucont.ru/efd/244282" TargetMode="External"/><Relationship Id="rId17" Type="http://schemas.openxmlformats.org/officeDocument/2006/relationships/hyperlink" Target="http://www.biblio-online.ru/book/4F26E684-3ACB-4661-8493-BAD6550DD81A" TargetMode="External"/><Relationship Id="rId25" Type="http://schemas.openxmlformats.org/officeDocument/2006/relationships/hyperlink" Target="http://www.biblio-online.ru/book/75248872-AA6D-452B-A11E-21A6E4C19571" TargetMode="External"/><Relationship Id="rId33" Type="http://schemas.openxmlformats.org/officeDocument/2006/relationships/hyperlink" Target="http://www.biblio-online.ru/book/D7551296-51A3-4643-94A3-E53747A11F0A" TargetMode="External"/><Relationship Id="rId38" Type="http://schemas.openxmlformats.org/officeDocument/2006/relationships/hyperlink" Target="http://www.biblio-online.ru/book/E04C26B1-2372-4338-8FA1-9A0F8301CCC2" TargetMode="External"/><Relationship Id="rId46" Type="http://schemas.openxmlformats.org/officeDocument/2006/relationships/hyperlink" Target="http://www.iprbookshop.ru/55036" TargetMode="External"/><Relationship Id="rId59" Type="http://schemas.openxmlformats.org/officeDocument/2006/relationships/hyperlink" Target="http://www.biblio-online.ru/book/A6F428B7-32B9-4211-BB76-8036BD8E3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</dc:creator>
  <cp:lastModifiedBy>pk-1</cp:lastModifiedBy>
  <cp:revision>2</cp:revision>
  <dcterms:created xsi:type="dcterms:W3CDTF">2016-10-11T13:54:00Z</dcterms:created>
  <dcterms:modified xsi:type="dcterms:W3CDTF">2016-10-11T13:54:00Z</dcterms:modified>
</cp:coreProperties>
</file>