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24" w:rsidRPr="00C22F0F" w:rsidRDefault="001F6924" w:rsidP="001F6924">
      <w:pPr>
        <w:spacing w:line="276" w:lineRule="auto"/>
        <w:ind w:firstLine="709"/>
        <w:jc w:val="right"/>
        <w:rPr>
          <w:b/>
        </w:rPr>
      </w:pPr>
      <w:r w:rsidRPr="00C22F0F">
        <w:rPr>
          <w:b/>
        </w:rPr>
        <w:t>Приложение 3</w:t>
      </w:r>
    </w:p>
    <w:p w:rsidR="001F6924" w:rsidRPr="00C22F0F" w:rsidRDefault="001F6924" w:rsidP="001F6924">
      <w:pPr>
        <w:jc w:val="center"/>
        <w:rPr>
          <w:b/>
        </w:rPr>
      </w:pPr>
      <w:r w:rsidRPr="00C22F0F">
        <w:rPr>
          <w:b/>
        </w:rPr>
        <w:t>Аннотации рабочих программ 36.05.01 – Ветеринария (заочная форма обучения)</w:t>
      </w:r>
    </w:p>
    <w:p w:rsidR="001F6924" w:rsidRPr="00C22F0F" w:rsidRDefault="001F6924" w:rsidP="001F6924"/>
    <w:tbl>
      <w:tblPr>
        <w:tblW w:w="155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3119"/>
        <w:gridCol w:w="10630"/>
        <w:gridCol w:w="113"/>
      </w:tblGrid>
      <w:tr w:rsidR="001F6924" w:rsidRPr="00C22F0F" w:rsidTr="000E5C90">
        <w:trPr>
          <w:trHeight w:val="63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Наименование учебных дисциплин (модулей), учебной и производственной практик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Содержание</w:t>
            </w:r>
          </w:p>
        </w:tc>
      </w:tr>
      <w:tr w:rsidR="001F6924" w:rsidRPr="00C22F0F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924" w:rsidRPr="00C22F0F" w:rsidRDefault="001F6924" w:rsidP="000E5C90">
            <w:pPr>
              <w:contextualSpacing/>
              <w:jc w:val="both"/>
              <w:rPr>
                <w:b/>
              </w:rPr>
            </w:pPr>
            <w:r w:rsidRPr="00C22F0F">
              <w:rPr>
                <w:b/>
              </w:rPr>
              <w:t>Блок 1. Дисциплины (модули)</w:t>
            </w:r>
          </w:p>
        </w:tc>
      </w:tr>
      <w:tr w:rsidR="001F6924" w:rsidRPr="00C22F0F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rPr>
                <w:b/>
              </w:rPr>
            </w:pPr>
            <w:r w:rsidRPr="00C22F0F">
              <w:rPr>
                <w:b/>
              </w:rPr>
              <w:t>Обязательная часть</w:t>
            </w:r>
          </w:p>
        </w:tc>
      </w:tr>
      <w:tr w:rsidR="001F6924" w:rsidRPr="00C22F0F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Б1.О.01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Философия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rPr>
                <w:bCs/>
                <w:spacing w:val="2"/>
              </w:rPr>
              <w:t>Целью</w:t>
            </w:r>
            <w:r w:rsidR="00CD621F" w:rsidRPr="00C22F0F">
              <w:rPr>
                <w:bCs/>
                <w:spacing w:val="2"/>
              </w:rPr>
              <w:t xml:space="preserve"> </w:t>
            </w:r>
            <w:r w:rsidRPr="00C22F0F">
              <w:rPr>
                <w:spacing w:val="2"/>
              </w:rPr>
              <w:t xml:space="preserve">изучения дисциплины «Философия» является приобретение знаний и умений в области </w:t>
            </w:r>
            <w:r w:rsidRPr="00C22F0F">
              <w:rPr>
                <w:spacing w:val="15"/>
              </w:rPr>
              <w:t xml:space="preserve">философии, а также навыков, необходимых для формирования у обучающихся </w:t>
            </w:r>
            <w:r w:rsidRPr="00C22F0F">
              <w:rPr>
                <w:spacing w:val="5"/>
              </w:rPr>
              <w:t xml:space="preserve">универсальных компетенций и применения философских и </w:t>
            </w:r>
            <w:r w:rsidRPr="00C22F0F">
              <w:rPr>
                <w:spacing w:val="7"/>
              </w:rPr>
              <w:t xml:space="preserve">общенаучных методов в повседневной и профессиональной жизни. </w:t>
            </w:r>
          </w:p>
          <w:p w:rsidR="001F6924" w:rsidRPr="00C22F0F" w:rsidRDefault="001F6924" w:rsidP="000E5C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pacing w:val="3"/>
              </w:rPr>
            </w:pPr>
            <w:r w:rsidRPr="00C22F0F">
              <w:rPr>
                <w:bCs/>
                <w:spacing w:val="2"/>
              </w:rPr>
              <w:t xml:space="preserve">Задачами </w:t>
            </w:r>
            <w:r w:rsidRPr="00C22F0F">
              <w:rPr>
                <w:spacing w:val="2"/>
              </w:rPr>
              <w:t xml:space="preserve">изучения дисциплины «Философия» являются: </w:t>
            </w:r>
            <w:r w:rsidRPr="00C22F0F">
              <w:rPr>
                <w:spacing w:val="7"/>
              </w:rPr>
              <w:t xml:space="preserve">формирование представления о специфике философии как способе познания и </w:t>
            </w:r>
            <w:r w:rsidRPr="00C22F0F">
              <w:rPr>
                <w:spacing w:val="2"/>
              </w:rPr>
              <w:t xml:space="preserve">духовного освоения мира, основных разделах современного философского знания, </w:t>
            </w:r>
            <w:r w:rsidRPr="00C22F0F">
              <w:rPr>
                <w:spacing w:val="5"/>
              </w:rPr>
              <w:t xml:space="preserve">философских проблемах и методах их исследования, связи философии с другими </w:t>
            </w:r>
            <w:r w:rsidRPr="00C22F0F">
              <w:rPr>
                <w:spacing w:val="3"/>
              </w:rPr>
              <w:t xml:space="preserve">научными дисциплинами; </w:t>
            </w:r>
            <w:r w:rsidRPr="00C22F0F">
              <w:rPr>
                <w:spacing w:val="6"/>
              </w:rPr>
              <w:t xml:space="preserve">введение в круг философских проблем, связанных с личностным, социальным и </w:t>
            </w:r>
            <w:r w:rsidRPr="00C22F0F">
              <w:rPr>
                <w:spacing w:val="2"/>
              </w:rPr>
              <w:t xml:space="preserve">профессиональным развитием; рассмотрение категориального аппарата философии; освоение теоретических положений философии; </w:t>
            </w:r>
            <w:r w:rsidRPr="00C22F0F">
              <w:t xml:space="preserve">изучение   истории   философии,  </w:t>
            </w:r>
            <w:r w:rsidRPr="00C22F0F">
              <w:rPr>
                <w:spacing w:val="1"/>
              </w:rPr>
              <w:t xml:space="preserve">определение  места  и  роли  отечественной  философии  в  общей  картине </w:t>
            </w:r>
            <w:r w:rsidRPr="00C22F0F">
              <w:rPr>
                <w:spacing w:val="2"/>
              </w:rPr>
              <w:t xml:space="preserve">философской мысли; </w:t>
            </w:r>
            <w:r w:rsidRPr="00C22F0F">
              <w:t xml:space="preserve">овладение  навыками  поиска,  критического  восприятия,  анализа  и  оценки </w:t>
            </w:r>
            <w:r w:rsidRPr="00C22F0F">
              <w:rPr>
                <w:spacing w:val="3"/>
              </w:rPr>
              <w:t>источников информации.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 xml:space="preserve">Философия входит в Блок 1 «Дисциплины (модули)»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2 курсе.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1F6924" w:rsidRPr="00C22F0F" w:rsidRDefault="0055039E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</w:t>
            </w:r>
            <w:r w:rsidRPr="00C22F0F">
              <w:rPr>
                <w:rFonts w:eastAsia="Calibri"/>
                <w:b/>
                <w:lang w:eastAsia="en-US"/>
              </w:rPr>
              <w:t>УК-5.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1F6924" w:rsidRPr="00C22F0F" w:rsidRDefault="001F6924" w:rsidP="00CD621F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55039E" w:rsidRPr="00C22F0F" w:rsidRDefault="0055039E" w:rsidP="0055039E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</w:rPr>
              <w:t>УК-5.1.</w:t>
            </w:r>
            <w:r w:rsidRPr="00C22F0F">
              <w:t xml:space="preserve"> Анализирует современное состояние общества в </w:t>
            </w:r>
            <w:r w:rsidRPr="00C22F0F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55039E" w:rsidRPr="00C22F0F" w:rsidRDefault="0055039E" w:rsidP="0055039E">
            <w:pPr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lastRenderedPageBreak/>
              <w:t>УК-5.2.</w:t>
            </w:r>
            <w:r w:rsidRPr="00C22F0F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55039E" w:rsidRPr="00C22F0F" w:rsidRDefault="0055039E" w:rsidP="0055039E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УК-5.3</w:t>
            </w:r>
            <w:r w:rsidRPr="00C22F0F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1F6924" w:rsidRPr="00C22F0F" w:rsidRDefault="001F6924" w:rsidP="0055039E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</w:t>
            </w:r>
            <w:r w:rsidR="0055039E" w:rsidRPr="00C22F0F">
              <w:rPr>
                <w:rFonts w:eastAsia="Calibri"/>
                <w:b/>
                <w:lang w:eastAsia="en-US"/>
              </w:rPr>
              <w:t>УК-6.</w:t>
            </w:r>
            <w:r w:rsidR="0055039E" w:rsidRPr="00C22F0F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1F6924" w:rsidRPr="00C22F0F" w:rsidRDefault="001F6924" w:rsidP="00CD621F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55039E" w:rsidRPr="00C22F0F" w:rsidRDefault="0055039E" w:rsidP="0055039E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УК-6.1.</w:t>
            </w:r>
            <w:r w:rsidRPr="00C22F0F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55039E" w:rsidRPr="00C22F0F" w:rsidRDefault="0055039E" w:rsidP="0055039E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УК-6.2.</w:t>
            </w:r>
            <w:r w:rsidRPr="00C22F0F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55039E" w:rsidRPr="00C22F0F" w:rsidRDefault="0055039E" w:rsidP="0055039E">
            <w:pPr>
              <w:ind w:firstLine="709"/>
            </w:pPr>
            <w:r w:rsidRPr="00C22F0F">
              <w:rPr>
                <w:b/>
              </w:rPr>
              <w:t>УК-6.3.</w:t>
            </w:r>
            <w:r w:rsidRPr="00C22F0F">
              <w:t xml:space="preserve"> Управляет своим временем в процессе саморазвития</w:t>
            </w:r>
          </w:p>
          <w:p w:rsidR="001F6924" w:rsidRPr="00C22F0F" w:rsidRDefault="001F6924" w:rsidP="0055039E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jc w:val="both"/>
            </w:pPr>
            <w:r w:rsidRPr="00C22F0F">
              <w:rPr>
                <w:rFonts w:eastAsia="Calibri"/>
                <w:lang w:eastAsia="en-US"/>
              </w:rPr>
              <w:tab/>
              <w:t>Форма контроля – экзамен (2 курс).</w:t>
            </w:r>
          </w:p>
        </w:tc>
      </w:tr>
      <w:tr w:rsidR="001F6924" w:rsidRPr="00C22F0F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contextualSpacing/>
            </w:pPr>
            <w:r w:rsidRPr="00C22F0F">
              <w:t>История (история России, всеобщая история)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bCs/>
              </w:rPr>
              <w:t>Целью</w:t>
            </w:r>
            <w:r w:rsidR="0055039E" w:rsidRPr="00C22F0F">
              <w:rPr>
                <w:bCs/>
              </w:rPr>
              <w:t xml:space="preserve"> </w:t>
            </w:r>
            <w:r w:rsidRPr="00C22F0F">
              <w:t>изучения дисциплины «</w:t>
            </w:r>
            <w:r w:rsidRPr="00C22F0F">
              <w:rPr>
                <w:rFonts w:eastAsia="Calibri"/>
                <w:bCs/>
                <w:lang w:eastAsia="en-US"/>
              </w:rPr>
              <w:t xml:space="preserve">История (история России, всеобщая история)» </w:t>
            </w:r>
            <w:r w:rsidRPr="00C22F0F">
              <w:t xml:space="preserve">является приобретение знаний и умений в области истории, а также навыков, необходимых для формирования у обучающихся универсальных компетенций и применения исторических и общенаучных методов в повседневной и профессиональной жизни.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</w:rPr>
            </w:pPr>
            <w:r w:rsidRPr="00C22F0F">
              <w:rPr>
                <w:bCs/>
              </w:rPr>
              <w:t xml:space="preserve">Задачами </w:t>
            </w:r>
            <w:r w:rsidRPr="00C22F0F">
              <w:t>изучения дисциплины «</w:t>
            </w:r>
            <w:r w:rsidRPr="00C22F0F">
              <w:rPr>
                <w:rFonts w:eastAsia="Calibri"/>
                <w:bCs/>
                <w:lang w:eastAsia="en-US"/>
              </w:rPr>
              <w:t>История (история России, всеобщая история)»</w:t>
            </w:r>
            <w:r w:rsidRPr="00C22F0F">
              <w:t xml:space="preserve"> являются: на основе уже пройденного материала дать обучающимся представление об основных закономерностях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сформировать определенную систему представлений об исторических процессах в мире, о специфике развития российской цивилизации, об историческом развитии страны и народов, ее населяющих;</w:t>
            </w:r>
            <w:r w:rsidR="00CD621F" w:rsidRPr="00C22F0F">
              <w:t xml:space="preserve"> </w:t>
            </w:r>
            <w:r w:rsidRPr="00C22F0F">
              <w:t>овладение  навыками  поиска,  критического  восприятия,  анализа  и  оценки источников информации.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Дисциплина «</w:t>
            </w:r>
            <w:r w:rsidRPr="00C22F0F">
              <w:rPr>
                <w:rFonts w:eastAsia="Calibri"/>
                <w:bCs/>
                <w:lang w:eastAsia="en-US"/>
              </w:rPr>
              <w:t>История (история России, всеобщая история)</w:t>
            </w:r>
            <w:r w:rsidRPr="00C22F0F">
              <w:rPr>
                <w:rFonts w:eastAsia="Calibri"/>
                <w:spacing w:val="-2"/>
                <w:lang w:eastAsia="en-US"/>
              </w:rPr>
              <w:t>» относится к Блоку 1 «Д</w:t>
            </w:r>
            <w:r w:rsidRPr="00C22F0F">
              <w:rPr>
                <w:rFonts w:eastAsia="Calibri"/>
                <w:lang w:eastAsia="en-US"/>
              </w:rPr>
              <w:t xml:space="preserve">исциплины (модули)»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55039E" w:rsidRPr="00C22F0F" w:rsidRDefault="0055039E" w:rsidP="0055039E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lastRenderedPageBreak/>
              <w:t xml:space="preserve">- </w:t>
            </w:r>
            <w:r w:rsidRPr="00C22F0F">
              <w:rPr>
                <w:rFonts w:eastAsia="Calibri"/>
                <w:b/>
                <w:lang w:eastAsia="en-US"/>
              </w:rPr>
              <w:t>УК-5.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  <w:p w:rsidR="0055039E" w:rsidRPr="00C22F0F" w:rsidRDefault="0055039E" w:rsidP="00CD621F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55039E" w:rsidRPr="00C22F0F" w:rsidRDefault="0055039E" w:rsidP="0055039E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</w:rPr>
              <w:t>УК-5.1.</w:t>
            </w:r>
            <w:r w:rsidRPr="00C22F0F">
              <w:t xml:space="preserve"> Анализирует современное состояние общества в </w:t>
            </w:r>
            <w:r w:rsidRPr="00C22F0F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55039E" w:rsidRPr="00C22F0F" w:rsidRDefault="0055039E" w:rsidP="00CD621F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УК-5.2.</w:t>
            </w:r>
            <w:r w:rsidRPr="00C22F0F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55039E" w:rsidRPr="00C22F0F" w:rsidRDefault="0055039E" w:rsidP="0055039E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УК-5.3</w:t>
            </w:r>
            <w:r w:rsidRPr="00C22F0F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rFonts w:eastAsia="Calibri"/>
                <w:lang w:eastAsia="en-US"/>
              </w:rPr>
              <w:t>Форма контроля – экзамен (1 курс).</w:t>
            </w:r>
          </w:p>
        </w:tc>
      </w:tr>
      <w:tr w:rsidR="000E5C90" w:rsidRPr="00C22F0F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2F0F" w:rsidRDefault="000E5C90" w:rsidP="000E5C90">
            <w:pPr>
              <w:jc w:val="center"/>
            </w:pPr>
            <w:r w:rsidRPr="00C22F0F">
              <w:lastRenderedPageBreak/>
              <w:t>Б1.О.03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90" w:rsidRPr="00C22F0F" w:rsidRDefault="000E5C90" w:rsidP="000E5C90">
            <w:pPr>
              <w:jc w:val="center"/>
            </w:pPr>
            <w:r w:rsidRPr="00C22F0F">
              <w:t>Правоведение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0" w:rsidRPr="00C22F0F" w:rsidRDefault="000E5C90" w:rsidP="000E5C90">
            <w:pPr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0E5C90" w:rsidRPr="00C22F0F" w:rsidRDefault="000E5C90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Целью изучения дисциплины «Правоведение» является - формирование у обучающихся системного представления о необходимости и закономерностях нормативно-правового регулирования общественных отношений и социально-экономических процессов, уважения к закону, понимания недопустимости его нарушения без серьезных неблагоприятных последствий.</w:t>
            </w:r>
          </w:p>
          <w:p w:rsidR="000E5C90" w:rsidRPr="00C22F0F" w:rsidRDefault="000E5C90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«Правоведение» являются: </w:t>
            </w:r>
          </w:p>
          <w:p w:rsidR="000E5C90" w:rsidRPr="00C22F0F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дать обучающимся представление о системе российского права, о его роли в жизни государства и общества;</w:t>
            </w:r>
          </w:p>
          <w:p w:rsidR="000E5C90" w:rsidRPr="00C22F0F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привить обучающимся навыки правильного ориентирования в системе российского законодательства, умение соотносить их юридическое содержание с реальными событиями в общественной жизни;</w:t>
            </w:r>
          </w:p>
          <w:p w:rsidR="000E5C90" w:rsidRPr="00C22F0F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изучить основные законодательные и нормативно-правовые акты, конституционное, гражданское, трудовое, семейное, уголовное законодательство;</w:t>
            </w:r>
          </w:p>
          <w:p w:rsidR="000E5C90" w:rsidRPr="00C22F0F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овладеть специальной правовой терминологией и лексикой дисциплины Правоведение;</w:t>
            </w:r>
          </w:p>
          <w:p w:rsidR="000E5C90" w:rsidRPr="00C22F0F" w:rsidRDefault="000E5C90" w:rsidP="000E5C90">
            <w:pPr>
              <w:numPr>
                <w:ilvl w:val="0"/>
                <w:numId w:val="26"/>
              </w:numPr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изучить правовое обеспечение профессиональной деятельности.</w:t>
            </w:r>
          </w:p>
          <w:p w:rsidR="000E5C90" w:rsidRPr="00C22F0F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0E5C90" w:rsidRPr="00C22F0F" w:rsidRDefault="000E5C90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Дисциплина </w:t>
            </w:r>
            <w:r w:rsidRPr="00C22F0F">
              <w:rPr>
                <w:rFonts w:eastAsia="Calibri"/>
                <w:lang w:eastAsia="en-US"/>
              </w:rPr>
              <w:t xml:space="preserve">«Правоведение» 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</w:t>
            </w:r>
            <w:r w:rsidRPr="00C22F0F">
              <w:rPr>
                <w:rFonts w:eastAsia="Calibri"/>
                <w:lang w:eastAsia="en-US"/>
              </w:rPr>
              <w:t>на 1 курсе.</w:t>
            </w:r>
          </w:p>
          <w:p w:rsidR="000E5C90" w:rsidRPr="00C22F0F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0E5C90" w:rsidRPr="00C22F0F" w:rsidRDefault="000E5C90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D621F" w:rsidRPr="00C22F0F" w:rsidRDefault="00CD621F" w:rsidP="0055039E">
            <w:pPr>
              <w:ind w:firstLine="709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УК-2.</w:t>
            </w:r>
            <w:r w:rsidRPr="00C22F0F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</w:p>
          <w:p w:rsidR="00CD621F" w:rsidRPr="00C22F0F" w:rsidRDefault="00CD621F" w:rsidP="00CD621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CD621F" w:rsidRPr="00C22F0F" w:rsidRDefault="00CD621F" w:rsidP="00CD621F">
            <w:pPr>
              <w:ind w:firstLine="709"/>
              <w:jc w:val="both"/>
            </w:pPr>
            <w:r w:rsidRPr="00C22F0F">
              <w:rPr>
                <w:b/>
              </w:rPr>
              <w:t>УК-2.1.</w:t>
            </w:r>
            <w:r w:rsidRPr="00C22F0F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CD621F" w:rsidRPr="00C22F0F" w:rsidRDefault="00CD621F" w:rsidP="00CD621F">
            <w:pPr>
              <w:ind w:firstLine="709"/>
              <w:jc w:val="both"/>
            </w:pPr>
            <w:r w:rsidRPr="00C22F0F">
              <w:rPr>
                <w:b/>
              </w:rPr>
              <w:t>УК-2.2.</w:t>
            </w:r>
            <w:r w:rsidRPr="00C22F0F">
              <w:t xml:space="preserve"> Выбирает оптимальный способ решения задач</w:t>
            </w:r>
          </w:p>
          <w:p w:rsidR="0055039E" w:rsidRDefault="00CD621F" w:rsidP="00CD621F">
            <w:pPr>
              <w:ind w:firstLine="709"/>
            </w:pPr>
            <w:r w:rsidRPr="00C22F0F">
              <w:rPr>
                <w:b/>
              </w:rPr>
              <w:t>УК-2.3.</w:t>
            </w:r>
            <w:r w:rsidRPr="00C22F0F">
              <w:t xml:space="preserve"> Учитывает действующие правовые нормы и имеющиеся условия, ресурсы и ограничения</w:t>
            </w:r>
          </w:p>
          <w:p w:rsidR="00987E4E" w:rsidRPr="00C22F0F" w:rsidRDefault="00987E4E" w:rsidP="00987E4E">
            <w:pPr>
              <w:ind w:firstLine="851"/>
              <w:jc w:val="both"/>
            </w:pPr>
            <w:r w:rsidRPr="00C22F0F">
              <w:t>- Способен формировать нетерпимое отношение к коррупционному поведению (УК-10)</w:t>
            </w:r>
          </w:p>
          <w:p w:rsidR="00987E4E" w:rsidRPr="00C22F0F" w:rsidRDefault="00987E4E" w:rsidP="00987E4E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987E4E" w:rsidRPr="00C22F0F" w:rsidRDefault="00987E4E" w:rsidP="00987E4E">
            <w:pPr>
              <w:ind w:firstLine="851"/>
              <w:jc w:val="both"/>
            </w:pPr>
            <w:r w:rsidRPr="00C22F0F">
              <w:t>УК-10.1 Понимает сущность коррупционного поведения и его взаимосвязь с социальными, экономическими, политическими и иными условиями.</w:t>
            </w:r>
          </w:p>
          <w:p w:rsidR="00987E4E" w:rsidRPr="00C22F0F" w:rsidRDefault="00987E4E" w:rsidP="00987E4E">
            <w:pPr>
              <w:ind w:firstLine="851"/>
              <w:jc w:val="both"/>
            </w:pPr>
            <w:r w:rsidRPr="00C22F0F">
              <w:t>УК-10.2 Анализирует и правильно применяет правовые нормы о противодействии коррупционному поведению</w:t>
            </w:r>
          </w:p>
          <w:p w:rsidR="00987E4E" w:rsidRPr="00C22F0F" w:rsidRDefault="00987E4E" w:rsidP="00987E4E">
            <w:pPr>
              <w:ind w:firstLine="851"/>
              <w:jc w:val="both"/>
            </w:pPr>
            <w:r w:rsidRPr="00C22F0F">
              <w:t>УК-10.3 Способен работать с законодательными и другими нормативными правовыми актами</w:t>
            </w:r>
          </w:p>
          <w:p w:rsidR="000E5C90" w:rsidRPr="00C22F0F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0E5C90" w:rsidRPr="00C22F0F" w:rsidRDefault="000E5C90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2 зачетных единиц (72 часа).</w:t>
            </w:r>
          </w:p>
          <w:p w:rsidR="000E5C90" w:rsidRPr="00C22F0F" w:rsidRDefault="000E5C90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0E5C90" w:rsidRPr="00C22F0F" w:rsidRDefault="000E5C90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Форма контроля – зачет (1 курс).</w:t>
            </w:r>
          </w:p>
        </w:tc>
      </w:tr>
      <w:tr w:rsidR="001F6924" w:rsidRPr="00C22F0F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Иностранный язык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numPr>
                <w:ilvl w:val="0"/>
                <w:numId w:val="6"/>
              </w:num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Целью изучения дисциплины «Иностранный язык» является </w:t>
            </w:r>
            <w:r w:rsidRPr="00C22F0F">
              <w:rPr>
                <w:bCs/>
              </w:rPr>
              <w:t>повышение уровня владения иностранным языком (английским, немецким, французским), достигнутого на предыдущей ступени образования, и овладение обучающимися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«Иностранный язык» являются: </w:t>
            </w:r>
          </w:p>
          <w:p w:rsidR="001F6924" w:rsidRPr="00C22F0F" w:rsidRDefault="001F6924" w:rsidP="000E5C90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bCs/>
              </w:rPr>
            </w:pPr>
            <w:r w:rsidRPr="00C22F0F">
              <w:t>изучение основ грамматики, морфологии, фонетики и синтаксиса бытовой, учебно-познавательной, социально-культурной сферы общения, профессиональной и научной деятельности;</w:t>
            </w:r>
          </w:p>
          <w:p w:rsidR="001F6924" w:rsidRPr="00C22F0F" w:rsidRDefault="001F6924" w:rsidP="000E5C90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bCs/>
              </w:rPr>
            </w:pPr>
            <w:r w:rsidRPr="00C22F0F">
              <w:t xml:space="preserve">коррекция имеющихся знаний; </w:t>
            </w:r>
          </w:p>
          <w:p w:rsidR="001F6924" w:rsidRPr="00C22F0F" w:rsidRDefault="001F6924" w:rsidP="000E5C90">
            <w:pPr>
              <w:numPr>
                <w:ilvl w:val="0"/>
                <w:numId w:val="6"/>
              </w:numPr>
              <w:ind w:left="0" w:firstLine="709"/>
              <w:contextualSpacing/>
              <w:jc w:val="both"/>
              <w:rPr>
                <w:bCs/>
              </w:rPr>
            </w:pPr>
            <w:r w:rsidRPr="00C22F0F">
              <w:t xml:space="preserve">выработка умения анализировать, обобщать, критически воспринимать текстовую информацию;  </w:t>
            </w:r>
          </w:p>
          <w:p w:rsidR="001F6924" w:rsidRPr="00C22F0F" w:rsidRDefault="001F6924" w:rsidP="000E5C90">
            <w:pPr>
              <w:numPr>
                <w:ilvl w:val="0"/>
                <w:numId w:val="6"/>
              </w:numPr>
              <w:tabs>
                <w:tab w:val="left" w:pos="567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t>формирование навыков общения в устной речи, овладение приёмами, используемыми при подготовке рефератов, сообщений, презентаций, проектов.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«Иностранный язык» относится к обязательной части Блока 1 Дисциплины (модули)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</w:t>
            </w:r>
          </w:p>
          <w:p w:rsidR="001F6924" w:rsidRPr="00C22F0F" w:rsidRDefault="001F6924" w:rsidP="000E5C90">
            <w:pPr>
              <w:pStyle w:val="af6"/>
              <w:numPr>
                <w:ilvl w:val="0"/>
                <w:numId w:val="42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D621F" w:rsidRPr="00C22F0F" w:rsidRDefault="00CD621F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УК-4.</w:t>
            </w:r>
            <w:r w:rsidRPr="00C22F0F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C22F0F">
              <w:rPr>
                <w:rFonts w:eastAsia="Calibri"/>
                <w:lang w:eastAsia="en-US"/>
              </w:rPr>
              <w:t>ых</w:t>
            </w:r>
            <w:proofErr w:type="spellEnd"/>
            <w:r w:rsidRPr="00C22F0F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CD621F" w:rsidRPr="00C22F0F" w:rsidRDefault="00CD621F" w:rsidP="00CD621F">
            <w:pPr>
              <w:ind w:firstLine="709"/>
              <w:jc w:val="both"/>
            </w:pPr>
            <w:r w:rsidRPr="00C22F0F">
              <w:rPr>
                <w:b/>
              </w:rPr>
              <w:t>УК-4.1.</w:t>
            </w:r>
            <w:r w:rsidRPr="00C22F0F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CD621F" w:rsidRPr="00C22F0F" w:rsidRDefault="00CD621F" w:rsidP="00CD621F">
            <w:pPr>
              <w:ind w:firstLine="709"/>
              <w:jc w:val="both"/>
            </w:pPr>
            <w:r w:rsidRPr="00C22F0F">
              <w:rPr>
                <w:b/>
              </w:rPr>
              <w:t>УК-4.2.</w:t>
            </w:r>
            <w:r w:rsidRPr="00C22F0F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CD621F" w:rsidRPr="00C22F0F" w:rsidRDefault="00CD621F" w:rsidP="00CD621F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b/>
              </w:rPr>
              <w:t>УК-4.3.</w:t>
            </w:r>
            <w:r w:rsidRPr="00C22F0F">
              <w:t xml:space="preserve"> Использует современные информационные средства коммуникации</w:t>
            </w:r>
          </w:p>
          <w:p w:rsidR="001F6924" w:rsidRPr="00C22F0F" w:rsidRDefault="001F6924" w:rsidP="00CD621F">
            <w:pPr>
              <w:numPr>
                <w:ilvl w:val="0"/>
                <w:numId w:val="45"/>
              </w:num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часа).</w:t>
            </w:r>
          </w:p>
          <w:p w:rsidR="001F6924" w:rsidRPr="00C22F0F" w:rsidRDefault="001F6924" w:rsidP="00CD621F">
            <w:pPr>
              <w:numPr>
                <w:ilvl w:val="0"/>
                <w:numId w:val="45"/>
              </w:num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Форма контроля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–экзамен (1 курс).</w:t>
            </w:r>
          </w:p>
        </w:tc>
      </w:tr>
      <w:tr w:rsidR="001F6924" w:rsidRPr="00C22F0F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Латинский язык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Целью изучения дисциплины «Латинский язык» является овладение знаниями, умениями и навыками пользования ветеринарной терминологией, создание предпосылок для раскрытия семантики незнакомых терминов при помощи их анализа и понимания составных частей, формированию потенциального терминологического словаря ветеринарного специалиста.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«Латинский язык» являются: </w:t>
            </w:r>
          </w:p>
          <w:p w:rsidR="001F6924" w:rsidRPr="00C22F0F" w:rsidRDefault="001F6924" w:rsidP="000E5C90">
            <w:pPr>
              <w:pStyle w:val="af6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кругозора и повышение общей культуры; </w:t>
            </w:r>
          </w:p>
          <w:p w:rsidR="001F6924" w:rsidRPr="00C22F0F" w:rsidRDefault="001F6924" w:rsidP="000E5C90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bCs/>
              </w:rPr>
            </w:pPr>
            <w:r w:rsidRPr="00C22F0F">
              <w:t>развитие когнитивных и исследовательских умений;</w:t>
            </w:r>
          </w:p>
          <w:p w:rsidR="001F6924" w:rsidRPr="00C22F0F" w:rsidRDefault="001F6924" w:rsidP="000E5C90">
            <w:pPr>
              <w:numPr>
                <w:ilvl w:val="0"/>
                <w:numId w:val="25"/>
              </w:numPr>
              <w:ind w:left="0" w:firstLine="709"/>
              <w:contextualSpacing/>
              <w:jc w:val="both"/>
              <w:rPr>
                <w:bCs/>
              </w:rPr>
            </w:pPr>
            <w:r w:rsidRPr="00C22F0F">
              <w:t xml:space="preserve">выработка умения анализировать, обобщать, критически воспринимать текстовую информацию;  </w:t>
            </w:r>
          </w:p>
          <w:p w:rsidR="001F6924" w:rsidRPr="00C22F0F" w:rsidRDefault="001F6924" w:rsidP="000E5C90">
            <w:pPr>
              <w:numPr>
                <w:ilvl w:val="0"/>
                <w:numId w:val="25"/>
              </w:numPr>
              <w:tabs>
                <w:tab w:val="left" w:pos="567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t>формирование навыков чтения и письменной речи, овладение приёмами, используемыми при подготовке рефератов, сообщений, презентаций, проектов.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«Латинский язык» относится к обязательной части Блока 1 Дисциплины (модули) </w:t>
            </w:r>
            <w:r w:rsidRPr="00C22F0F">
              <w:rPr>
                <w:rFonts w:eastAsia="Calibri"/>
                <w:lang w:eastAsia="en-US"/>
              </w:rPr>
              <w:lastRenderedPageBreak/>
              <w:t xml:space="preserve">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D621F" w:rsidRPr="00C22F0F" w:rsidRDefault="00CD621F" w:rsidP="00CD621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УК-4.</w:t>
            </w:r>
            <w:r w:rsidRPr="00C22F0F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C22F0F">
              <w:rPr>
                <w:rFonts w:eastAsia="Calibri"/>
                <w:lang w:eastAsia="en-US"/>
              </w:rPr>
              <w:t>ых</w:t>
            </w:r>
            <w:proofErr w:type="spellEnd"/>
            <w:r w:rsidRPr="00C22F0F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CD621F" w:rsidRPr="00C22F0F" w:rsidRDefault="00CD621F" w:rsidP="00CD621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CD621F" w:rsidRPr="00C22F0F" w:rsidRDefault="00CD621F" w:rsidP="00CD621F">
            <w:pPr>
              <w:ind w:firstLine="709"/>
              <w:jc w:val="both"/>
            </w:pPr>
            <w:r w:rsidRPr="00C22F0F">
              <w:rPr>
                <w:b/>
              </w:rPr>
              <w:t>УК-4.1.</w:t>
            </w:r>
            <w:r w:rsidRPr="00C22F0F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CD621F" w:rsidRPr="00C22F0F" w:rsidRDefault="00CD621F" w:rsidP="00CD621F">
            <w:pPr>
              <w:ind w:firstLine="709"/>
              <w:jc w:val="both"/>
            </w:pPr>
            <w:r w:rsidRPr="00C22F0F">
              <w:rPr>
                <w:b/>
              </w:rPr>
              <w:t>УК-4.2.</w:t>
            </w:r>
            <w:r w:rsidRPr="00C22F0F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CD621F" w:rsidRPr="00C22F0F" w:rsidRDefault="00CD621F" w:rsidP="00CD621F">
            <w:pPr>
              <w:ind w:firstLine="709"/>
              <w:jc w:val="both"/>
            </w:pPr>
            <w:r w:rsidRPr="00C22F0F">
              <w:rPr>
                <w:b/>
              </w:rPr>
              <w:t>УК-4.3.</w:t>
            </w:r>
            <w:r w:rsidRPr="00C22F0F">
              <w:t xml:space="preserve"> Использует современные информационные средства коммуникации</w:t>
            </w:r>
          </w:p>
          <w:p w:rsidR="001F6924" w:rsidRPr="00C22F0F" w:rsidRDefault="001F6924" w:rsidP="00CD621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215917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экзамен</w:t>
            </w:r>
            <w:r w:rsidR="001F6924" w:rsidRPr="00C22F0F">
              <w:rPr>
                <w:rFonts w:eastAsia="Calibri"/>
                <w:lang w:eastAsia="en-US"/>
              </w:rPr>
              <w:t xml:space="preserve"> (1 курс).</w:t>
            </w:r>
          </w:p>
        </w:tc>
      </w:tr>
      <w:tr w:rsidR="001F6924" w:rsidRPr="00C22F0F" w:rsidTr="000E5C90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CD621F" w:rsidP="000E5C90">
            <w:pPr>
              <w:contextualSpacing/>
              <w:jc w:val="center"/>
            </w:pPr>
            <w:r w:rsidRPr="00C22F0F">
              <w:t>Культура речи и деловое общение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100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Цель дисциплины</w:t>
            </w:r>
            <w:r w:rsidR="00CD621F" w:rsidRPr="00C22F0F">
              <w:rPr>
                <w:b/>
              </w:rPr>
              <w:t xml:space="preserve"> </w:t>
            </w:r>
            <w:r w:rsidRPr="00C22F0F">
              <w:t>«</w:t>
            </w:r>
            <w:r w:rsidR="00CD621F" w:rsidRPr="00C22F0F">
              <w:t>Культура речи и деловое общение»</w:t>
            </w:r>
            <w:r w:rsidRPr="00C22F0F">
              <w:t xml:space="preserve"> – повышение коммуникативной компетенции обучающегося, что предполагает решение следующих </w:t>
            </w:r>
            <w:r w:rsidRPr="00C22F0F">
              <w:rPr>
                <w:b/>
              </w:rPr>
              <w:t xml:space="preserve">задач: 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1) </w:t>
            </w:r>
            <w:r w:rsidRPr="00C22F0F">
              <w:rPr>
                <w:spacing w:val="-1"/>
              </w:rPr>
              <w:t xml:space="preserve">овладение культурой общения в жизненно актуальных сферах </w:t>
            </w:r>
            <w:r w:rsidRPr="00C22F0F">
              <w:t xml:space="preserve">деятельности, прежде всего – в речевых ситуациях, связанных с будущей профессией; 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2) развитие коммуникативных способностей, формирование психологической готовности к эффективному взаимодействию с разными партнёрами по общению, стремление найти свой стиль и </w:t>
            </w:r>
            <w:r w:rsidRPr="00C22F0F">
              <w:rPr>
                <w:spacing w:val="-1"/>
              </w:rPr>
              <w:t>приёмы общения, выработать собственную систему речевого самоусовершенствования</w:t>
            </w:r>
            <w:r w:rsidRPr="00C22F0F">
              <w:t xml:space="preserve">; 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3) </w:t>
            </w:r>
            <w:r w:rsidRPr="00C22F0F">
              <w:rPr>
                <w:spacing w:val="-2"/>
              </w:rPr>
              <w:t xml:space="preserve">формирование открытой для общения (коммуникабельной) личности, </w:t>
            </w:r>
            <w:r w:rsidRPr="00C22F0F">
              <w:rPr>
                <w:spacing w:val="-1"/>
              </w:rPr>
              <w:t>имеющей высокий рейтинг в системе современных социальных ценностей.</w:t>
            </w:r>
          </w:p>
          <w:p w:rsidR="001F6924" w:rsidRPr="00C22F0F" w:rsidRDefault="001F6924" w:rsidP="000E5C90">
            <w:pPr>
              <w:ind w:firstLine="567"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b/>
              </w:rPr>
            </w:pPr>
            <w:r w:rsidRPr="00C22F0F">
              <w:t>Дисциплина «</w:t>
            </w:r>
            <w:r w:rsidR="00CD621F" w:rsidRPr="00C22F0F">
              <w:t>Культура речи и деловое общение</w:t>
            </w:r>
            <w:r w:rsidRPr="00C22F0F">
              <w:t xml:space="preserve">» входит в Блок 1 «Дисциплины (модули)»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1 курсе.</w:t>
            </w:r>
          </w:p>
          <w:p w:rsidR="001F6924" w:rsidRPr="00C22F0F" w:rsidRDefault="001F6924" w:rsidP="000E5C90">
            <w:pPr>
              <w:ind w:firstLine="567"/>
              <w:jc w:val="center"/>
              <w:rPr>
                <w:b/>
              </w:rPr>
            </w:pPr>
            <w:r w:rsidRPr="00C22F0F">
              <w:rPr>
                <w:b/>
              </w:rPr>
              <w:t xml:space="preserve">3. Требования к результатам освоения дисциплины </w:t>
            </w:r>
          </w:p>
          <w:p w:rsidR="00DA3DA9" w:rsidRPr="00C22F0F" w:rsidRDefault="00DA3DA9" w:rsidP="00DA3DA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у обучающихся следующей универсальной компетенции УК-4, установленной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DA3DA9" w:rsidRPr="00C22F0F" w:rsidRDefault="00DA3DA9" w:rsidP="00DA3DA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УК-4.</w:t>
            </w:r>
            <w:r w:rsidRPr="00C22F0F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C22F0F">
              <w:rPr>
                <w:rFonts w:eastAsia="Calibri"/>
                <w:lang w:eastAsia="en-US"/>
              </w:rPr>
              <w:t>ых</w:t>
            </w:r>
            <w:proofErr w:type="spellEnd"/>
            <w:r w:rsidRPr="00C22F0F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  <w:p w:rsidR="00DA3DA9" w:rsidRPr="00C22F0F" w:rsidRDefault="00DA3DA9" w:rsidP="00DA3DA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DA3DA9" w:rsidRPr="00C22F0F" w:rsidRDefault="00DA3DA9" w:rsidP="00DA3DA9">
            <w:pPr>
              <w:ind w:firstLine="709"/>
              <w:jc w:val="both"/>
            </w:pPr>
            <w:r w:rsidRPr="00C22F0F">
              <w:rPr>
                <w:b/>
              </w:rPr>
              <w:t>УК-4.1.</w:t>
            </w:r>
            <w:r w:rsidRPr="00C22F0F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DA3DA9" w:rsidRPr="00C22F0F" w:rsidRDefault="00DA3DA9" w:rsidP="00DA3DA9">
            <w:pPr>
              <w:ind w:firstLine="709"/>
              <w:jc w:val="both"/>
            </w:pPr>
            <w:r w:rsidRPr="00C22F0F">
              <w:rPr>
                <w:b/>
              </w:rPr>
              <w:t>УК-4.2.</w:t>
            </w:r>
            <w:r w:rsidRPr="00C22F0F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DA3DA9" w:rsidRPr="00C22F0F" w:rsidRDefault="00DA3DA9" w:rsidP="00DA3DA9">
            <w:pPr>
              <w:ind w:firstLine="709"/>
              <w:jc w:val="both"/>
            </w:pPr>
            <w:r w:rsidRPr="00C22F0F">
              <w:rPr>
                <w:b/>
              </w:rPr>
              <w:t>УК-4.3.</w:t>
            </w:r>
            <w:r w:rsidRPr="00C22F0F">
              <w:t xml:space="preserve"> Использует современные информационные средства коммуникации</w:t>
            </w:r>
          </w:p>
          <w:p w:rsidR="001F6924" w:rsidRPr="00C22F0F" w:rsidRDefault="001F6924" w:rsidP="000E5C90">
            <w:pPr>
              <w:ind w:firstLine="567"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ab/>
              <w:t>Общая трудоемкость дисциплины составляет 2 зачетные единицы (72 часа).</w:t>
            </w:r>
          </w:p>
          <w:p w:rsidR="001F6924" w:rsidRPr="00C22F0F" w:rsidRDefault="001F6924" w:rsidP="000E5C90">
            <w:pPr>
              <w:ind w:firstLine="567"/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tab/>
              <w:t>Форма контроля – зачет (1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Безопасность жизнедеятельности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 изучения дисциплины «Безопасности жизнедеятельности» — формирование и пропаганда знаний, направленных на снижение смертности и потерь здоровья людей от внешних факторов и причин, создание защиты человека в </w:t>
            </w:r>
            <w:proofErr w:type="spellStart"/>
            <w:r w:rsidRPr="00C22F0F">
              <w:t>техносфере</w:t>
            </w:r>
            <w:proofErr w:type="spellEnd"/>
            <w:r w:rsidRPr="00C22F0F">
              <w:t xml:space="preserve"> от внешних негативных воздействий антропогенного, техногенного и естественного происхождения. Объектом защиты является человек.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 Задачи дисциплины «Безопасность жизнедеятельности»: идентификация опасности распознание и количественная оценка негативных воздействий среды обитания; предупреждение воздействия тех или иных негативных факторов на человека; защита от опасности; ликвидация отрицательных последствий воздействия опасных и вредных факторов; создание нормального, то есть комфортного состояния среды обитания человека.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«Безопасность жизнедеятельности»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2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универсальной компетенции, установленной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D72673" w:rsidRPr="00C22F0F" w:rsidRDefault="00D72673" w:rsidP="00F73022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УК-8.</w:t>
            </w:r>
            <w:r w:rsidRPr="00C22F0F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F6924" w:rsidRPr="00C22F0F" w:rsidRDefault="001F6924" w:rsidP="00F7302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Индикаторы достижения</w:t>
            </w:r>
          </w:p>
          <w:p w:rsidR="00F73022" w:rsidRPr="00C22F0F" w:rsidRDefault="00F73022" w:rsidP="00F73022">
            <w:pPr>
              <w:ind w:firstLine="709"/>
              <w:jc w:val="both"/>
            </w:pPr>
            <w:r w:rsidRPr="00C22F0F">
              <w:rPr>
                <w:b/>
              </w:rPr>
              <w:t>УК-8.1.</w:t>
            </w:r>
            <w:r w:rsidRPr="00C22F0F">
              <w:t xml:space="preserve"> Определяет потенциальные опасности для жизнедеятельности и сохранения природной среды</w:t>
            </w:r>
          </w:p>
          <w:p w:rsidR="00F73022" w:rsidRPr="00C22F0F" w:rsidRDefault="00F73022" w:rsidP="00F73022">
            <w:pPr>
              <w:ind w:firstLine="709"/>
              <w:jc w:val="both"/>
            </w:pPr>
            <w:r w:rsidRPr="00C22F0F">
              <w:rPr>
                <w:b/>
              </w:rPr>
              <w:t>УК-8.2</w:t>
            </w:r>
            <w:r w:rsidRPr="00C22F0F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F73022" w:rsidRPr="00C22F0F" w:rsidRDefault="00F73022" w:rsidP="00F73022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b/>
              </w:rPr>
              <w:t>УК-8.3.</w:t>
            </w:r>
            <w:r w:rsidRPr="00C22F0F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1F6924" w:rsidRPr="00C22F0F" w:rsidRDefault="001F6924" w:rsidP="00F73022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3 зачетные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Форма контроля – экзамен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Зоология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C22F0F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Цель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 изучения дисциплины «Зоология» - дать студентам современные представления о зоологии, как комплексной науке, биологическом многообразии животных планеты, познакомить с морфологией, биологией, экологией и видовым разнообразием животных. 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Основные задачи курса «Зоология» следующие: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- и</w:t>
            </w:r>
            <w:r w:rsidRPr="00C22F0F">
              <w:rPr>
                <w:rFonts w:eastAsia="Calibri"/>
                <w:lang w:eastAsia="en-US"/>
              </w:rPr>
              <w:t>зучить: основные признаки организации животного мира;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- и</w:t>
            </w:r>
            <w:r w:rsidRPr="00C22F0F">
              <w:rPr>
                <w:rFonts w:eastAsia="Calibri"/>
                <w:lang w:eastAsia="en-US"/>
              </w:rPr>
              <w:t>зучить морфологию, экологию, основы физиологии, образ жизни и систематику животных;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- изучить </w:t>
            </w:r>
            <w:r w:rsidRPr="00C22F0F">
              <w:rPr>
                <w:rFonts w:eastAsia="Calibri"/>
                <w:lang w:eastAsia="en-US"/>
              </w:rPr>
              <w:t xml:space="preserve">роль животных в биосфере и в жизни человека; современное состояние животного мира и проблемы сохранения его разнообразия; 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- </w:t>
            </w:r>
            <w:r w:rsidRPr="00C22F0F">
              <w:rPr>
                <w:rFonts w:eastAsia="Calibri"/>
                <w:lang w:eastAsia="en-US"/>
              </w:rPr>
              <w:t>изучить происхождение, классификацию и географическое распространение представителей мировой фауны, место животных в трофических цепях, роль животных в жизни человека;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ознакомиться с основными закономерностями эволюции животного мира, принципами филогенетической систематики и построения иерархической таксономии царства животных;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- </w:t>
            </w:r>
            <w:r w:rsidRPr="00C22F0F">
              <w:rPr>
                <w:rFonts w:eastAsia="Calibri"/>
                <w:lang w:eastAsia="en-US"/>
              </w:rPr>
              <w:t xml:space="preserve">изучить методы прижизненного наблюдения, описания, культивирования, таксономических исследований, применяемых в зоологии.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Дисциплина «Зоология» относится к Блоку 1 «Д</w:t>
            </w:r>
            <w:r w:rsidRPr="00C22F0F">
              <w:rPr>
                <w:rFonts w:eastAsia="Calibri"/>
                <w:lang w:eastAsia="en-US"/>
              </w:rPr>
              <w:t xml:space="preserve">исциплины (модули)»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986F88" w:rsidRPr="00C22F0F" w:rsidRDefault="00986F88" w:rsidP="00986F8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F6924" w:rsidRPr="00C22F0F" w:rsidRDefault="001F6924" w:rsidP="00986F88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986F88" w:rsidRPr="00C22F0F" w:rsidRDefault="00986F88" w:rsidP="00986F88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986F88" w:rsidRPr="00C22F0F" w:rsidRDefault="00986F88" w:rsidP="00986F88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986F88" w:rsidRPr="00C22F0F" w:rsidRDefault="00986F88" w:rsidP="00986F88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986F88" w:rsidRPr="00C22F0F" w:rsidRDefault="00986F88" w:rsidP="00986F88">
            <w:pPr>
              <w:ind w:firstLine="709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 xml:space="preserve">ОПК-2.1 </w:t>
            </w:r>
            <w:r w:rsidRPr="00C22F0F">
              <w:t>Учитывает и анализирует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 xml:space="preserve">ОПК-2.2 </w:t>
            </w:r>
            <w:r w:rsidRPr="00C22F0F">
              <w:t xml:space="preserve">Использует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 xml:space="preserve">ОПК-2.3 </w:t>
            </w:r>
            <w:r w:rsidRPr="00C22F0F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C22F0F" w:rsidRDefault="001F6924" w:rsidP="00BF5BEE">
            <w:pPr>
              <w:ind w:firstLine="357"/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Форма контроля – экзамен (1 курс</w:t>
            </w:r>
            <w:r w:rsidRPr="00C22F0F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Биология с основами экологии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Цель дисциплины </w:t>
            </w:r>
            <w:r w:rsidRPr="00C22F0F">
              <w:rPr>
                <w:rFonts w:eastAsia="Calibri"/>
                <w:bCs/>
                <w:lang w:eastAsia="en-US"/>
              </w:rPr>
              <w:t>«Биология с основами экологии»</w:t>
            </w:r>
            <w:r w:rsidRPr="00C22F0F">
              <w:rPr>
                <w:rFonts w:eastAsia="Calibri"/>
                <w:lang w:eastAsia="en-US"/>
              </w:rPr>
              <w:t xml:space="preserve"> - изучение структурно-</w:t>
            </w:r>
            <w:proofErr w:type="gramStart"/>
            <w:r w:rsidRPr="00C22F0F">
              <w:rPr>
                <w:rFonts w:eastAsia="Calibri"/>
                <w:lang w:eastAsia="en-US"/>
              </w:rPr>
              <w:t>функциональных  особенностей</w:t>
            </w:r>
            <w:proofErr w:type="gramEnd"/>
            <w:r w:rsidRPr="00C22F0F">
              <w:rPr>
                <w:rFonts w:eastAsia="Calibri"/>
                <w:lang w:eastAsia="en-US"/>
              </w:rPr>
              <w:t xml:space="preserve">, размножения, закономерностей развития и взаимоотношений с окружающей средой </w:t>
            </w:r>
            <w:r w:rsidRPr="00C22F0F">
              <w:rPr>
                <w:rFonts w:eastAsia="Calibri"/>
                <w:lang w:eastAsia="en-US"/>
              </w:rPr>
              <w:lastRenderedPageBreak/>
              <w:t>основных групп животных в сравнительно-анатомическом, сравнительно-функциональном, филогенетическом и эволюционном аспектах с учетом их практического значения для ветеринарного врача.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Основными задачами дисциплины «</w:t>
            </w:r>
            <w:r w:rsidRPr="00C22F0F">
              <w:rPr>
                <w:rFonts w:eastAsia="Calibri"/>
                <w:bCs/>
                <w:lang w:eastAsia="en-US"/>
              </w:rPr>
              <w:t>Биология с основами экологии</w:t>
            </w:r>
            <w:r w:rsidRPr="00C22F0F">
              <w:rPr>
                <w:rFonts w:eastAsia="Calibri"/>
                <w:lang w:eastAsia="en-US"/>
              </w:rPr>
              <w:t xml:space="preserve">» являются изучение строения и жизнедеятельности основных групп животных, биотических, абиотических и антропогенных факторов, регулирующих распространение животных и их адаптацию к изменившимся условиям среды; формирование знания о закономерностях индивидуального развития, исторического развития животного мира, формирования экосистем, видообразования, общих закономерностей филогенеза и морфофизиологических закономерностей эволюции; изучение основных механизмов эволюционного процесса; раскрытие закономерностей функционирования, развития, устойчивости и динамики </w:t>
            </w:r>
            <w:proofErr w:type="spellStart"/>
            <w:r w:rsidRPr="00C22F0F">
              <w:rPr>
                <w:rFonts w:eastAsia="Calibri"/>
                <w:lang w:eastAsia="en-US"/>
              </w:rPr>
              <w:t>надорганизменных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систем; изучение современных проблем взаимодействия общества и природы.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</w:t>
            </w:r>
            <w:r w:rsidRPr="00C22F0F">
              <w:rPr>
                <w:rFonts w:eastAsia="Calibri"/>
                <w:bCs/>
                <w:lang w:eastAsia="en-US"/>
              </w:rPr>
              <w:t>«Биология с основами экологии»</w:t>
            </w:r>
            <w:r w:rsidRPr="00C22F0F">
              <w:rPr>
                <w:rFonts w:eastAsia="Calibri"/>
                <w:lang w:eastAsia="en-US"/>
              </w:rPr>
              <w:t xml:space="preserve"> относится к Блоку 1 «Дисциплины (модули)» </w:t>
            </w:r>
            <w:r w:rsidRPr="00C22F0F">
              <w:rPr>
                <w:rFonts w:eastAsia="Calibri"/>
                <w:bCs/>
                <w:lang w:eastAsia="en-US"/>
              </w:rPr>
              <w:t xml:space="preserve">Обязательной части </w:t>
            </w:r>
            <w:r w:rsidRPr="00C22F0F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общепрофессиональных компетенций (ОПК), установленных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:</w:t>
            </w:r>
          </w:p>
          <w:p w:rsidR="00BF5BEE" w:rsidRPr="00C22F0F" w:rsidRDefault="00BF5BEE" w:rsidP="00BF5BEE">
            <w:pPr>
              <w:ind w:firstLine="709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BF5BEE" w:rsidRPr="00C22F0F" w:rsidRDefault="00BF5BEE" w:rsidP="00BF5BEE">
            <w:pPr>
              <w:ind w:firstLine="709"/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 xml:space="preserve">ОПК-2.1 </w:t>
            </w:r>
            <w:r w:rsidRPr="00C22F0F">
              <w:t>Учитывает и анализирует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 xml:space="preserve">ОПК-2.2 </w:t>
            </w:r>
            <w:r w:rsidRPr="00C22F0F">
              <w:t xml:space="preserve">Использует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 xml:space="preserve"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</w:t>
            </w:r>
            <w:r w:rsidRPr="00C22F0F">
              <w:lastRenderedPageBreak/>
              <w:t>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 xml:space="preserve">ОПК-2.3 </w:t>
            </w:r>
            <w:r w:rsidRPr="00C22F0F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</w:t>
            </w:r>
            <w:r w:rsidR="000E5C90" w:rsidRPr="00C22F0F">
              <w:rPr>
                <w:rFonts w:eastAsia="Calibri"/>
                <w:lang w:eastAsia="en-US"/>
              </w:rPr>
              <w:t>ставляет 3 зачетные единицы (144</w:t>
            </w:r>
            <w:r w:rsidRPr="00C22F0F">
              <w:rPr>
                <w:rFonts w:eastAsia="Calibri"/>
                <w:lang w:eastAsia="en-US"/>
              </w:rPr>
              <w:t xml:space="preserve">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Форма контроля – экзамен (1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Неорганическая и аналитическая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Целью освоения дисциплины является освоение теоретических основ неорганической и аналитической химии. Изучение основных законов химии, строение вещества, взаимодействия неорганических соединений, скорости химической реакции, процессов, протекающие в водных растворах; </w:t>
            </w:r>
            <w:proofErr w:type="spellStart"/>
            <w:r w:rsidRPr="00C22F0F">
              <w:t>окислительно</w:t>
            </w:r>
            <w:proofErr w:type="spellEnd"/>
            <w:r w:rsidRPr="00C22F0F">
              <w:t xml:space="preserve">-восстановительных реакций; процессов </w:t>
            </w:r>
            <w:proofErr w:type="spellStart"/>
            <w:r w:rsidRPr="00C22F0F">
              <w:t>комплексообразования</w:t>
            </w:r>
            <w:proofErr w:type="spellEnd"/>
            <w:r w:rsidRPr="00C22F0F">
              <w:t xml:space="preserve">, равновесия в растворах электролитов; грамотное применение методов качественного и количественного анализа;   ведение контроля  экологической безопасности объектов животноводства, получение представления о физических и химических основах жизнедеятельности организма. Также целями освоения дисциплины является формирование универсальной и обязательной профессиональной компетенций.  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Задачи освоения дисциплины: определять конкретные химические характеристики теоретически и экспериментально, выполнять экспериментальную работу по методам, методикам и анализу результатов, составляя выводы и отчеты по разделам дисциплины.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Дисциплина «Неорганическая и аналитическая химия» относится к Блоку 1 Дисциплины (модули)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1 курсе.  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Процесс изучения дисциплины направлен на формирование следующих компетенций: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 универсальной компетенции (УК-1) и профессиональной компетенции (ПК-1), </w:t>
            </w:r>
            <w:proofErr w:type="gramStart"/>
            <w:r w:rsidRPr="00C22F0F">
              <w:t>установленной  программой</w:t>
            </w:r>
            <w:proofErr w:type="gramEnd"/>
            <w:r w:rsidRPr="00C22F0F">
              <w:t xml:space="preserve">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: </w:t>
            </w:r>
          </w:p>
          <w:p w:rsidR="00BF5BEE" w:rsidRPr="00C22F0F" w:rsidRDefault="00BF5BEE" w:rsidP="00BF5BE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F5BEE" w:rsidRPr="00C22F0F" w:rsidRDefault="00BF5BEE" w:rsidP="00BF5BEE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lastRenderedPageBreak/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BF5BEE" w:rsidRPr="00C22F0F" w:rsidRDefault="00BF5BEE" w:rsidP="00BF5BEE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F73022" w:rsidRPr="00C22F0F" w:rsidRDefault="00F73022" w:rsidP="00F73022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F73022" w:rsidRPr="00C22F0F" w:rsidRDefault="00F73022" w:rsidP="00D2352B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F73022" w:rsidRPr="00C22F0F" w:rsidRDefault="00F73022" w:rsidP="00F730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F73022" w:rsidRPr="00C22F0F" w:rsidRDefault="00F73022" w:rsidP="00F73022">
            <w:pPr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F6924" w:rsidRPr="00C22F0F" w:rsidRDefault="001F6924" w:rsidP="00F73022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Общая трудоемкость дисциплины составляет 3 зачетные единицы (108 часов). 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Форма контроля – экзамен (1 курс)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Органическая, физическая и коллоидная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ind w:firstLine="567"/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Целью изучения дисциплины «Органическая, физическая и коллоидная химия» является получение теоретических, методологических и практических знаний, формирующих современную химическую основу для освоения закономерностей строения и функционирования органов и систем органов животных, а </w:t>
            </w:r>
            <w:proofErr w:type="gramStart"/>
            <w:r w:rsidRPr="00C22F0F">
              <w:t>также  профилактики</w:t>
            </w:r>
            <w:proofErr w:type="gramEnd"/>
            <w:r w:rsidRPr="00C22F0F">
              <w:t xml:space="preserve"> и лечения болезней животных.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К задачам дисциплины «Органическая, физическая и коллоидная химия» относятся: - изучение роли органической, физической и коллоидной химии в развитии современного естествознания, ее значение для профессиональной деятельности ветеринарного врача; - изучение основных законов и закономерностей органической, физической и коллоидной химии; - изучение состава и свойств органических веществ, способов их получения и применения; - освоение обучающимся практических навыков в подготовке, организации, выполнении лабораторного практикума по органической, физической и коллоидной химии, включая использование современных приборов и оборудования; в том числе практические навыки, значимые для будущей профессиональной деятельности.</w:t>
            </w:r>
          </w:p>
          <w:p w:rsidR="001F6924" w:rsidRPr="00C22F0F" w:rsidRDefault="001F6924" w:rsidP="000E5C90">
            <w:pPr>
              <w:tabs>
                <w:tab w:val="left" w:pos="-567"/>
              </w:tabs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tabs>
                <w:tab w:val="left" w:pos="-56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«Органическая, физическая и коллоидная химия»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2 курсе.</w:t>
            </w:r>
          </w:p>
          <w:p w:rsidR="001F6924" w:rsidRPr="00C22F0F" w:rsidRDefault="001F6924" w:rsidP="000E5C90">
            <w:pPr>
              <w:tabs>
                <w:tab w:val="left" w:pos="-567"/>
              </w:tabs>
              <w:ind w:firstLine="567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-567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универсальных (УК)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D2352B" w:rsidRPr="00C22F0F" w:rsidRDefault="00D2352B" w:rsidP="00D2352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2352B" w:rsidRPr="00C22F0F" w:rsidRDefault="00D2352B" w:rsidP="00D2352B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D2352B" w:rsidRPr="00C22F0F" w:rsidRDefault="00D2352B" w:rsidP="00D2352B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D2352B" w:rsidRPr="00C22F0F" w:rsidRDefault="00D2352B" w:rsidP="00D2352B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D2352B" w:rsidRPr="00C22F0F" w:rsidRDefault="00D2352B" w:rsidP="00D2352B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D2352B" w:rsidRPr="00C22F0F" w:rsidRDefault="00D2352B" w:rsidP="00D2352B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D2352B" w:rsidRPr="00C22F0F" w:rsidRDefault="00D2352B" w:rsidP="00D2352B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D2352B" w:rsidRPr="00C22F0F" w:rsidRDefault="00D2352B" w:rsidP="00D2352B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C22F0F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2352B" w:rsidRPr="00C22F0F" w:rsidRDefault="00D2352B" w:rsidP="00D2352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F6924" w:rsidRPr="00C22F0F" w:rsidRDefault="00D2352B" w:rsidP="00D2352B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tabs>
                <w:tab w:val="left" w:pos="-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tabs>
                <w:tab w:val="left" w:pos="-56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1F6924" w:rsidRPr="00C22F0F" w:rsidRDefault="001F6924" w:rsidP="000E5C90">
            <w:pPr>
              <w:tabs>
                <w:tab w:val="left" w:pos="-567"/>
              </w:tabs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tabs>
                <w:tab w:val="left" w:pos="-567"/>
              </w:tabs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Форма контроля – экзамен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  <w:rPr>
                <w:bCs/>
              </w:rPr>
            </w:pPr>
            <w:r w:rsidRPr="00C22F0F">
              <w:rPr>
                <w:bCs/>
              </w:rPr>
              <w:t>Биологическая 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Цель курса «Биологическая химия» - научить обучающихся применять при изучение последующих дисциплин и в профессиональной деятельности сведения о химическом составе и молекулярных процессах организма животных, как о характеристиках нормы и признаков патологии.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«Биологическая химия» являются: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- изучение строения и обмена белков, нуклеиновых кислот, углеводов и липидов;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- изучение биологической роли гормонов, витаминов и минеральных элементов в обмене веществ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изучение процессов </w:t>
            </w:r>
            <w:proofErr w:type="spellStart"/>
            <w:r w:rsidRPr="00C22F0F">
              <w:t>биокатализа</w:t>
            </w:r>
            <w:proofErr w:type="spellEnd"/>
            <w:r w:rsidRPr="00C22F0F">
              <w:t xml:space="preserve">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lastRenderedPageBreak/>
              <w:t xml:space="preserve">Дисциплина «Биологическая химия»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на 2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общепрофессиональных   компетенций (ОПК),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D2352B" w:rsidRPr="00C22F0F" w:rsidRDefault="00D2352B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D2352B" w:rsidRPr="00C22F0F" w:rsidRDefault="00D2352B" w:rsidP="00BE14B2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D2352B" w:rsidRPr="00C22F0F" w:rsidRDefault="00D2352B" w:rsidP="00BE14B2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D2352B" w:rsidRPr="00C22F0F" w:rsidRDefault="00D2352B" w:rsidP="00BE14B2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1F6924" w:rsidRPr="00C22F0F" w:rsidRDefault="001F6924" w:rsidP="00BE14B2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832F5" w:rsidRPr="00C22F0F" w:rsidRDefault="001832F5" w:rsidP="001832F5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1832F5" w:rsidRPr="00C22F0F" w:rsidRDefault="001832F5" w:rsidP="001832F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</w:t>
            </w:r>
            <w:r w:rsidRPr="00C22F0F">
              <w:rPr>
                <w:rFonts w:eastAsia="Calibri"/>
                <w:lang w:eastAsia="en-US"/>
              </w:rPr>
              <w:lastRenderedPageBreak/>
              <w:t>животных; инфекционные болезни животных и особенности их проявления.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832F5" w:rsidRPr="00C22F0F" w:rsidRDefault="001832F5" w:rsidP="001832F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6 зачетных единиц (216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Форма контроля – экзамен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Cs/>
              </w:rPr>
            </w:pPr>
            <w:r w:rsidRPr="00C22F0F">
              <w:lastRenderedPageBreak/>
              <w:t>Б1.О.13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BF5706">
            <w:pPr>
              <w:ind w:rightChars="-24" w:right="-58"/>
              <w:contextualSpacing/>
              <w:jc w:val="center"/>
              <w:rPr>
                <w:bCs/>
              </w:rPr>
            </w:pPr>
            <w:r w:rsidRPr="00C22F0F">
              <w:rPr>
                <w:bCs/>
              </w:rPr>
              <w:t xml:space="preserve">Информатика 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Целью дисциплины "Информатика и основы биологической статистики"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Основными задачами дисциплины «Информатика и основы биологической статистики» являются: </w:t>
            </w:r>
          </w:p>
          <w:p w:rsidR="001F6924" w:rsidRPr="00C22F0F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C22F0F">
              <w:t>освоение теоретических основ информационных технологий;</w:t>
            </w:r>
          </w:p>
          <w:p w:rsidR="001F6924" w:rsidRPr="00C22F0F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C22F0F">
              <w:t>получение навыков практической работы с персональным компьютером;</w:t>
            </w:r>
          </w:p>
          <w:p w:rsidR="001F6924" w:rsidRPr="00C22F0F" w:rsidRDefault="001F6924" w:rsidP="000E5C90">
            <w:pPr>
              <w:pStyle w:val="af6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навыками работы с текстовым редактором и электронными таблицами, и применять их в работе;</w:t>
            </w:r>
          </w:p>
          <w:p w:rsidR="001F6924" w:rsidRPr="00C22F0F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C22F0F">
              <w:t>овладеть основными методами, способами и средствами получения, хранения, переработки и передачи информации;</w:t>
            </w:r>
          </w:p>
          <w:p w:rsidR="001F6924" w:rsidRPr="00C22F0F" w:rsidRDefault="001F6924" w:rsidP="000E5C90">
            <w:pPr>
              <w:numPr>
                <w:ilvl w:val="0"/>
                <w:numId w:val="19"/>
              </w:numPr>
              <w:ind w:left="0" w:firstLine="709"/>
              <w:jc w:val="both"/>
            </w:pPr>
            <w:r w:rsidRPr="00C22F0F">
              <w:t xml:space="preserve">овладеть навыками статистической обработки информации в области ветеринарной </w:t>
            </w:r>
            <w:r w:rsidRPr="00C22F0F">
              <w:lastRenderedPageBreak/>
              <w:t>медицины.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426"/>
              <w:jc w:val="both"/>
            </w:pPr>
            <w:r w:rsidRPr="00C22F0F">
              <w:t xml:space="preserve">Дисциплина «Информатика и основы биологической статистики» относится к Блоку 1 Дисциплины (модули)Обязательной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на 2 курсе.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3. Требования к результатам освоения дисциплины 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Изучение дисциплины направлено на формирование у обучающихся универсальных и общепрофессиональных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BE14B2" w:rsidRPr="00C22F0F" w:rsidRDefault="00BE14B2" w:rsidP="00BE14B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E14B2" w:rsidRPr="00C22F0F" w:rsidRDefault="00BE14B2" w:rsidP="00BE14B2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BE14B2" w:rsidRPr="00C22F0F" w:rsidRDefault="00BE14B2" w:rsidP="00BE14B2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BE14B2" w:rsidRPr="00C22F0F" w:rsidRDefault="00BE14B2" w:rsidP="00BE14B2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BE14B2" w:rsidRPr="00C22F0F" w:rsidRDefault="00BE14B2" w:rsidP="00BE14B2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ab/>
              <w:t>Общая труд</w:t>
            </w:r>
            <w:r w:rsidR="00BE14B2" w:rsidRPr="00C22F0F">
              <w:t>оемкость дисциплины составляет 3 зачетные единицы (108</w:t>
            </w:r>
            <w:r w:rsidRPr="00C22F0F">
              <w:t xml:space="preserve"> час</w:t>
            </w:r>
            <w:r w:rsidR="00BE14B2" w:rsidRPr="00C22F0F">
              <w:t>ов</w:t>
            </w:r>
            <w:r w:rsidRPr="00C22F0F">
              <w:t>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1832F5">
            <w:pPr>
              <w:jc w:val="center"/>
            </w:pPr>
            <w:r w:rsidRPr="00C22F0F">
              <w:t>Форма контроля – экзамен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Cs/>
              </w:rPr>
            </w:pPr>
            <w:r w:rsidRPr="00C22F0F">
              <w:lastRenderedPageBreak/>
              <w:t>Б1.О.14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rPr>
                <w:bCs/>
              </w:rPr>
            </w:pPr>
            <w:r w:rsidRPr="00C22F0F">
              <w:rPr>
                <w:bCs/>
              </w:rPr>
              <w:t>Биологическая физика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C22F0F">
              <w:t>Целью изучения дисциплины «Биологическая физика» является формирование представлений, понятий, знаний о фундаментальных законах классической и современной физики и навыков применения в профессиональной деятельности физических методов измерений и исследований.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ab/>
              <w:t xml:space="preserve">Основными задачами дисциплины «Биологическая физика» являются: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законов механики и скорости метаболизма у животных, термодинамики и биоэнергетики, электромагнетизма, оптики и атомной физики;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овладение методами лабораторных исследований;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выработка умений по применению законов биологической физики в ветеринарии.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«Биологическая физика» относится к блоку 1 «Дисциплины (модули)»,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«Ветеринария», изучается дисциплина на 2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Изучение дисциплины направлено на формирование у обучающихся универсальной </w:t>
            </w:r>
            <w:r w:rsidRPr="00C22F0F">
              <w:rPr>
                <w:rFonts w:eastAsia="Calibri"/>
                <w:lang w:eastAsia="en-US"/>
              </w:rPr>
              <w:lastRenderedPageBreak/>
              <w:t xml:space="preserve">компетенции (УК), установленной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Форма контроля – экзамен (2 курс).</w:t>
            </w:r>
          </w:p>
        </w:tc>
      </w:tr>
      <w:tr w:rsidR="00BF5706" w:rsidRPr="00C22F0F" w:rsidTr="00BF5706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06" w:rsidRPr="00C22F0F" w:rsidRDefault="00BF5706" w:rsidP="00BF5706">
            <w:pPr>
              <w:jc w:val="center"/>
              <w:rPr>
                <w:bCs/>
              </w:rPr>
            </w:pPr>
            <w:r w:rsidRPr="00C22F0F">
              <w:lastRenderedPageBreak/>
              <w:t>Б1.О.15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06" w:rsidRPr="00C22F0F" w:rsidRDefault="00BF5706" w:rsidP="00BF5706">
            <w:pPr>
              <w:jc w:val="center"/>
            </w:pPr>
            <w:r w:rsidRPr="00C22F0F">
              <w:t>Основы управления персоналом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06" w:rsidRPr="00C22F0F" w:rsidRDefault="00BF5706" w:rsidP="00BF5706">
            <w:pPr>
              <w:pStyle w:val="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BF5706" w:rsidRPr="00C22F0F" w:rsidRDefault="00BF5706" w:rsidP="00BF5706">
            <w:pPr>
              <w:ind w:firstLine="709"/>
              <w:jc w:val="both"/>
            </w:pPr>
            <w:r w:rsidRPr="00C22F0F">
              <w:rPr>
                <w:b/>
              </w:rPr>
              <w:t xml:space="preserve">Целью </w:t>
            </w:r>
            <w:r w:rsidRPr="00C22F0F">
              <w:t xml:space="preserve">дисциплины «Основы управления персоналом» является овладение обучающимися теоретическими и прикладными знаниями и умениями в области управления персоналом с целью повышения эффективности системы формирования, использования и развития кадрового потенциала организаций. Значимость дисциплины особенно возрастает в современных реальных условиях, когда человеческий фактор становится определяющим в экономическом развитии. </w:t>
            </w:r>
          </w:p>
          <w:p w:rsidR="00BF5706" w:rsidRPr="00C22F0F" w:rsidRDefault="00BF5706" w:rsidP="00BF5706">
            <w:pPr>
              <w:ind w:firstLine="709"/>
              <w:jc w:val="both"/>
            </w:pPr>
            <w:r w:rsidRPr="00C22F0F">
              <w:rPr>
                <w:b/>
              </w:rPr>
              <w:t xml:space="preserve">Задачи </w:t>
            </w:r>
            <w:r w:rsidRPr="00C22F0F">
              <w:t>изучения дисциплины:</w:t>
            </w:r>
          </w:p>
          <w:p w:rsidR="00BF5706" w:rsidRPr="00C22F0F" w:rsidRDefault="00BF5706" w:rsidP="00BF5706">
            <w:pPr>
              <w:pStyle w:val="af6"/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sz w:val="24"/>
                <w:szCs w:val="24"/>
              </w:rPr>
              <w:t xml:space="preserve">сформировать у обучающихся умение управлять </w:t>
            </w:r>
            <w:r w:rsidRPr="00C22F0F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человеческими ресурсами как интегральный компонент общего процесса управления;</w:t>
            </w:r>
          </w:p>
          <w:p w:rsidR="00BF5706" w:rsidRPr="00C22F0F" w:rsidRDefault="00BF5706" w:rsidP="00BF5706">
            <w:pPr>
              <w:pStyle w:val="af6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 w:rsidRPr="00C22F0F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формировать способность разработки эффективной кадровой политики субъектов хозяйствования;</w:t>
            </w:r>
          </w:p>
          <w:p w:rsidR="00BF5706" w:rsidRPr="00C22F0F" w:rsidRDefault="00BF5706" w:rsidP="00BF5706">
            <w:pPr>
              <w:pStyle w:val="af6"/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F0F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освоить основы </w:t>
            </w:r>
            <w:r w:rsidRPr="00C22F0F">
              <w:rPr>
                <w:rFonts w:ascii="Times New Roman" w:eastAsia="DejaVu Sans" w:hAnsi="Times New Roman"/>
                <w:sz w:val="24"/>
                <w:szCs w:val="24"/>
              </w:rPr>
              <w:t>теории организационных конфликтов и способы их разрешения;</w:t>
            </w:r>
          </w:p>
          <w:p w:rsidR="00BF5706" w:rsidRPr="00C22F0F" w:rsidRDefault="00BF5706" w:rsidP="00BF5706">
            <w:pPr>
              <w:pStyle w:val="Default"/>
              <w:numPr>
                <w:ilvl w:val="0"/>
                <w:numId w:val="43"/>
              </w:numPr>
              <w:tabs>
                <w:tab w:val="left" w:pos="993"/>
              </w:tabs>
              <w:ind w:left="0" w:firstLine="709"/>
              <w:jc w:val="both"/>
            </w:pPr>
            <w:r w:rsidRPr="00C22F0F">
              <w:t xml:space="preserve">изучение современных технологий организационного проектирования и управления персоналом и их прогнозирования как динамических и сложных организационных процессов; </w:t>
            </w:r>
          </w:p>
          <w:p w:rsidR="00BF5706" w:rsidRPr="00C22F0F" w:rsidRDefault="00BF5706" w:rsidP="00BF5706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color w:val="000000"/>
              </w:rPr>
            </w:pPr>
            <w:r w:rsidRPr="00C22F0F">
              <w:rPr>
                <w:color w:val="000000"/>
              </w:rPr>
              <w:t>определить основы формирования механизма вознаграждения труда различных категорий работников;</w:t>
            </w:r>
          </w:p>
          <w:p w:rsidR="00BF5706" w:rsidRPr="00C22F0F" w:rsidRDefault="00BF5706" w:rsidP="00BF5706">
            <w:pPr>
              <w:pStyle w:val="Default"/>
              <w:numPr>
                <w:ilvl w:val="0"/>
                <w:numId w:val="43"/>
              </w:numPr>
              <w:tabs>
                <w:tab w:val="left" w:pos="993"/>
              </w:tabs>
              <w:ind w:left="0" w:firstLine="709"/>
              <w:jc w:val="both"/>
            </w:pPr>
            <w:r w:rsidRPr="00C22F0F">
              <w:t xml:space="preserve">ориентирование бакалавров на важность стратегического подхода к управлению персоналом. </w:t>
            </w:r>
          </w:p>
          <w:p w:rsidR="00BF5706" w:rsidRPr="00C22F0F" w:rsidRDefault="00BF5706" w:rsidP="00BF5706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BF5706" w:rsidRPr="00C22F0F" w:rsidRDefault="00BF5706" w:rsidP="00BF5706">
            <w:pPr>
              <w:ind w:firstLine="709"/>
              <w:jc w:val="both"/>
            </w:pPr>
            <w:r w:rsidRPr="00C22F0F">
              <w:t xml:space="preserve">Дисциплина «Основы управления </w:t>
            </w:r>
            <w:proofErr w:type="gramStart"/>
            <w:r w:rsidRPr="00C22F0F">
              <w:t>персоналом»  относится</w:t>
            </w:r>
            <w:proofErr w:type="gramEnd"/>
            <w:r w:rsidRPr="00C22F0F">
              <w:t xml:space="preserve"> к Блоку 1 Дисциплины (модули)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2 курсе. </w:t>
            </w:r>
          </w:p>
          <w:p w:rsidR="00BF5706" w:rsidRPr="00C22F0F" w:rsidRDefault="00BF5706" w:rsidP="00BF5706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BF5706" w:rsidRPr="00C22F0F" w:rsidRDefault="00BF5706" w:rsidP="00BF5706">
            <w:pPr>
              <w:pStyle w:val="ac"/>
              <w:ind w:left="0" w:right="0" w:firstLine="709"/>
              <w:jc w:val="both"/>
            </w:pPr>
            <w:r w:rsidRPr="00C22F0F">
              <w:lastRenderedPageBreak/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BF5706" w:rsidRPr="00C22F0F" w:rsidRDefault="00BF5706" w:rsidP="00BF5706">
            <w:pPr>
              <w:pStyle w:val="ac"/>
              <w:ind w:left="0" w:right="0" w:firstLine="709"/>
              <w:jc w:val="both"/>
            </w:pPr>
            <w:r w:rsidRPr="00C22F0F">
              <w:t>универсальные компетенции (УК):</w:t>
            </w:r>
          </w:p>
          <w:p w:rsidR="00BF5706" w:rsidRPr="00C22F0F" w:rsidRDefault="001832F5" w:rsidP="001832F5">
            <w:pPr>
              <w:pStyle w:val="ac"/>
              <w:ind w:left="0" w:right="0" w:firstLine="709"/>
              <w:jc w:val="both"/>
            </w:pPr>
            <w:r w:rsidRPr="00C22F0F">
              <w:rPr>
                <w:rFonts w:eastAsia="Calibri"/>
                <w:b/>
                <w:lang w:eastAsia="en-US"/>
              </w:rPr>
              <w:t>УК-2.</w:t>
            </w:r>
            <w:r w:rsidRPr="00C22F0F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</w:p>
          <w:p w:rsidR="00BF5706" w:rsidRPr="00C22F0F" w:rsidRDefault="00BF5706" w:rsidP="001832F5">
            <w:pPr>
              <w:widowControl w:val="0"/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УК-2.1.</w:t>
            </w:r>
            <w:r w:rsidRPr="00C22F0F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УК-2.2.</w:t>
            </w:r>
            <w:r w:rsidRPr="00C22F0F">
              <w:t xml:space="preserve"> Выбирает оптимальный способ решения задач</w:t>
            </w:r>
          </w:p>
          <w:p w:rsidR="00BF5706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УК-2.3.</w:t>
            </w:r>
            <w:r w:rsidRPr="00C22F0F">
              <w:t xml:space="preserve"> Учитывает действующие правовые нормы и имеющиеся условия, ресурсы и ограничения</w:t>
            </w:r>
            <w:r w:rsidR="00BF5706" w:rsidRPr="00C22F0F">
              <w:t>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УК-3.</w:t>
            </w:r>
            <w:r w:rsidRPr="00C22F0F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BF5706" w:rsidRPr="00C22F0F" w:rsidRDefault="00BF5706" w:rsidP="001832F5">
            <w:pPr>
              <w:ind w:firstLine="709"/>
              <w:jc w:val="both"/>
              <w:rPr>
                <w:b/>
                <w:vertAlign w:val="subscript"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УК-3.1.</w:t>
            </w:r>
            <w:r w:rsidRPr="00C22F0F">
              <w:t xml:space="preserve"> Учитывает принципы социального, делового и личностного взаимодействия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УК-3.2.</w:t>
            </w:r>
            <w:r w:rsidRPr="00C22F0F">
              <w:t xml:space="preserve"> Определяет стратегию сотрудничества для достижения поставленной цели</w:t>
            </w:r>
          </w:p>
          <w:p w:rsidR="001832F5" w:rsidRPr="00C22F0F" w:rsidRDefault="001832F5" w:rsidP="001832F5">
            <w:pPr>
              <w:widowControl w:val="0"/>
              <w:ind w:firstLine="709"/>
              <w:jc w:val="both"/>
            </w:pPr>
            <w:r w:rsidRPr="00C22F0F">
              <w:rPr>
                <w:b/>
              </w:rPr>
              <w:t>УК-3.3.</w:t>
            </w:r>
            <w:r w:rsidRPr="00C22F0F">
              <w:t xml:space="preserve"> Взаимодействует с другими членами команды для достижения поставленной задачи</w:t>
            </w:r>
          </w:p>
          <w:p w:rsidR="00BF5706" w:rsidRPr="00C22F0F" w:rsidRDefault="00BF5706" w:rsidP="001832F5">
            <w:pPr>
              <w:widowControl w:val="0"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BF5706" w:rsidRPr="00C22F0F" w:rsidRDefault="00BF5706" w:rsidP="00BF5706">
            <w:pPr>
              <w:widowControl w:val="0"/>
              <w:ind w:firstLine="709"/>
              <w:jc w:val="both"/>
            </w:pPr>
            <w:r w:rsidRPr="00C22F0F">
              <w:t>Общая трудоемкость дисциплины составляет 3 зачетные единицы (108 часов).</w:t>
            </w:r>
          </w:p>
          <w:p w:rsidR="00BF5706" w:rsidRPr="00C22F0F" w:rsidRDefault="00BF5706" w:rsidP="00BF5706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BF5706" w:rsidRPr="00C22F0F" w:rsidRDefault="00BF5706" w:rsidP="00BF5706">
            <w:pPr>
              <w:ind w:firstLine="709"/>
              <w:jc w:val="both"/>
            </w:pPr>
            <w:r w:rsidRPr="00C22F0F">
              <w:t>Форма контроля - зачет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Анатомия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 изучения дисциплины «Анатомия животных» – </w:t>
            </w:r>
            <w:r w:rsidRPr="00C22F0F">
              <w:rPr>
                <w:bCs/>
              </w:rPr>
              <w:t>дать студентам основополагающие морфологические знания о функционирующем, развивающемся и приспосабливающемся организме.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«Анатомия животных» являются: </w:t>
            </w:r>
          </w:p>
          <w:p w:rsidR="001F6924" w:rsidRPr="00C22F0F" w:rsidRDefault="001F6924" w:rsidP="000E5C90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>общеобразовательная задача заключается в углубленном ознакомлении студентов со строением организма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1F6924" w:rsidRPr="00C22F0F" w:rsidRDefault="001F6924" w:rsidP="000E5C90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>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1F6924" w:rsidRPr="00C22F0F" w:rsidRDefault="001F6924" w:rsidP="000E5C90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>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животноводства и ветеринарии, а также имеющимися достижениями в этой области.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«Анатомия животных» относится к обязательной части Блока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 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Изучение дисциплины направлено на формирование у обучающихся общепрофессиональной компетенции ОПК-1 и профессиональной компетенции ПК-1,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832F5" w:rsidRPr="00C22F0F" w:rsidRDefault="001832F5" w:rsidP="001832F5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1832F5" w:rsidRPr="00C22F0F" w:rsidRDefault="001832F5" w:rsidP="001832F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</w:t>
            </w:r>
            <w:r w:rsidRPr="00C22F0F">
              <w:rPr>
                <w:rFonts w:eastAsia="Calibri"/>
                <w:lang w:eastAsia="en-US"/>
              </w:rPr>
              <w:lastRenderedPageBreak/>
              <w:t>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832F5" w:rsidRPr="00C22F0F" w:rsidRDefault="001832F5" w:rsidP="001832F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12 зачетных единиц (432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eastAsia="Calibri" w:hAnsi="Times New Roman"/>
                <w:sz w:val="24"/>
                <w:szCs w:val="24"/>
              </w:rPr>
              <w:t>Форма контроля – экзамен (1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Цитология, гистология и эмбриология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b/>
              </w:rPr>
              <w:t>Цель</w:t>
            </w:r>
            <w:r w:rsidRPr="00C22F0F">
              <w:t xml:space="preserve"> дисциплины «Цитология, гистология и эмбриология»: 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дать обучающимся знания структурной организации процессов жизнедеятельности клеток, тканей, органов сельскохозяйственных и домашних животных и закономерностей их развития в онтогенезе.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b/>
                <w:spacing w:val="-5"/>
              </w:rPr>
              <w:t>Задачи</w:t>
            </w:r>
            <w:r w:rsidRPr="00C22F0F">
              <w:rPr>
                <w:spacing w:val="-5"/>
              </w:rPr>
              <w:t xml:space="preserve"> изучения дисциплины: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сформировать у обучающихся умение свободно использовать знания нормальной структуры клеток, тканей и органов при изучении механизмов изменения в них в патологических условиях, тем самым, создавая, наряду с другими клиническими дисциплинами основы врачебного мышления.</w:t>
            </w:r>
          </w:p>
          <w:p w:rsidR="001F6924" w:rsidRPr="00C22F0F" w:rsidRDefault="001F6924" w:rsidP="000E5C90">
            <w:pPr>
              <w:pStyle w:val="25"/>
              <w:shd w:val="clear" w:color="auto" w:fill="FFFFFF"/>
              <w:ind w:firstLine="709"/>
              <w:jc w:val="both"/>
              <w:rPr>
                <w:spacing w:val="-5"/>
                <w:sz w:val="24"/>
                <w:szCs w:val="24"/>
              </w:rPr>
            </w:pPr>
            <w:r w:rsidRPr="00C22F0F">
              <w:rPr>
                <w:spacing w:val="-4"/>
                <w:sz w:val="24"/>
                <w:szCs w:val="24"/>
              </w:rPr>
              <w:t xml:space="preserve">Важно научить студента, чтобы он, используя сумму теоретических и практических знаний по </w:t>
            </w:r>
            <w:r w:rsidRPr="00C22F0F">
              <w:rPr>
                <w:sz w:val="24"/>
                <w:szCs w:val="24"/>
              </w:rPr>
              <w:t>цитологии, гистологии и эмбриологии</w:t>
            </w:r>
            <w:r w:rsidRPr="00C22F0F">
              <w:rPr>
                <w:spacing w:val="-4"/>
                <w:sz w:val="24"/>
                <w:szCs w:val="24"/>
              </w:rPr>
              <w:t>, хорошо ориентировался в потоке научно-</w:t>
            </w:r>
            <w:r w:rsidRPr="00C22F0F">
              <w:rPr>
                <w:spacing w:val="-5"/>
                <w:sz w:val="24"/>
                <w:szCs w:val="24"/>
              </w:rPr>
              <w:t>технической информации, мог обобщать и творчески использовать ее в своей работе.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Дисциплина «Цитология, гистология и эмбриология» относится к Блоку 1 Дисциплины (модули) </w:t>
            </w:r>
            <w:r w:rsidRPr="00C22F0F">
              <w:rPr>
                <w:spacing w:val="-2"/>
              </w:rPr>
              <w:lastRenderedPageBreak/>
              <w:t xml:space="preserve">Обязательной части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2 курсе. 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1832F5" w:rsidRPr="00C22F0F" w:rsidRDefault="001832F5" w:rsidP="001832F5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832F5" w:rsidRPr="00C22F0F" w:rsidRDefault="001832F5" w:rsidP="001832F5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1832F5" w:rsidRPr="00C22F0F" w:rsidRDefault="001832F5" w:rsidP="001832F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832F5" w:rsidRPr="00C22F0F" w:rsidRDefault="001832F5" w:rsidP="001832F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</w:t>
            </w:r>
            <w:r w:rsidRPr="00C22F0F">
              <w:lastRenderedPageBreak/>
              <w:t>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ab/>
              <w:t>Общая трудоемкость дисциплины составляет 8 зачетных единиц (288 часов).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contextualSpacing/>
              <w:rPr>
                <w:b/>
                <w:lang w:eastAsia="en-US"/>
              </w:rPr>
            </w:pPr>
            <w:r w:rsidRPr="00C22F0F">
              <w:rPr>
                <w:spacing w:val="-2"/>
              </w:rPr>
              <w:t>Форма контроля – экзамен (2 курс</w:t>
            </w:r>
            <w:r w:rsidRPr="00C22F0F">
              <w:t>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Ветеринарная микробиология и микология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Целью изучения дисциплины «Ветеринарная микробиология и микология» является дать обучающимся научное мировоззрение о многообразии биологических объектов, микробиологических приемов и методов диагностики инфекционных болезней животных, конструирования рекомбинантных бактерий – вакцинных штаммов и продуцентов биологически активных веществ, создания новых видов </w:t>
            </w:r>
            <w:proofErr w:type="spellStart"/>
            <w:r w:rsidRPr="00C22F0F">
              <w:rPr>
                <w:rFonts w:eastAsia="Calibri"/>
                <w:lang w:eastAsia="en-US"/>
              </w:rPr>
              <w:t>диагностикумов</w:t>
            </w:r>
            <w:proofErr w:type="spellEnd"/>
            <w:r w:rsidRPr="00C22F0F">
              <w:rPr>
                <w:rFonts w:eastAsia="Calibri"/>
                <w:lang w:eastAsia="en-US"/>
              </w:rPr>
              <w:t>, вакцин и сывороток, а также дать обучающимся теоретические и практические знания по общей и частной ветеринарной микробиологии и микологии.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Основными задачами дисциплины «Ветеринарная микробиология и микология» являются: 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объектов ветеринарной микробиологии, их морфологии, физиологии, экологии, эволюции.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- приобретение практических навыков для изучения строения бактерий и микроскопических грибов, генетики микроорганизмов, </w:t>
            </w:r>
            <w:proofErr w:type="spellStart"/>
            <w:r w:rsidRPr="00C22F0F">
              <w:rPr>
                <w:rFonts w:eastAsia="Calibri"/>
                <w:lang w:eastAsia="en-US"/>
              </w:rPr>
              <w:t>тинкториальных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22F0F">
              <w:rPr>
                <w:rFonts w:eastAsia="Calibri"/>
                <w:lang w:eastAsia="en-US"/>
              </w:rPr>
              <w:t>культуральных</w:t>
            </w:r>
            <w:proofErr w:type="spellEnd"/>
            <w:r w:rsidRPr="00C22F0F">
              <w:rPr>
                <w:rFonts w:eastAsia="Calibri"/>
                <w:lang w:eastAsia="en-US"/>
              </w:rPr>
              <w:t>, биохимических, патогенных свойств, антигенной структуры.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возбудителей инфекционных болезней животных.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методов современной микробиологии, ее возможностей, достижений и перспектив развития.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приобретение навыков при использовании классических и генотипических методов лабораторной диагностики инфекционных болезней животных.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основ санитарной микробиологии.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основ инфекционного процесса и факторов патогенности микроорганизмов.</w:t>
            </w:r>
          </w:p>
          <w:p w:rsidR="001F6924" w:rsidRPr="00C22F0F" w:rsidRDefault="001F6924" w:rsidP="000E5C90">
            <w:pPr>
              <w:tabs>
                <w:tab w:val="num" w:pos="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факторов иммунного ответа организма животных на возбудителей инфекционных болезней.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«Ветеринарная микробиология и микология»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</w:t>
            </w:r>
            <w:r w:rsidRPr="00C22F0F">
              <w:rPr>
                <w:rFonts w:eastAsia="Calibri"/>
                <w:lang w:eastAsia="en-US"/>
              </w:rPr>
              <w:lastRenderedPageBreak/>
              <w:t xml:space="preserve">изучается дисциплина на 3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общепрофессиональных (ОПК) и профессиональных (ПК) компетенций, установленных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:</w:t>
            </w:r>
          </w:p>
          <w:p w:rsidR="001832F5" w:rsidRPr="00C22F0F" w:rsidRDefault="001832F5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832F5" w:rsidRPr="00C22F0F" w:rsidRDefault="001832F5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ОПК-6.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</w:p>
          <w:p w:rsidR="001F6924" w:rsidRPr="00C22F0F" w:rsidRDefault="001F6924" w:rsidP="001832F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 xml:space="preserve">ОПК-6.1. </w:t>
            </w:r>
            <w:r w:rsidRPr="00C22F0F">
              <w:rPr>
                <w:iCs/>
              </w:rPr>
              <w:t>Понимает и анализирует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ОПК-6.2. </w:t>
            </w:r>
            <w:r w:rsidRPr="00C22F0F">
              <w:rPr>
                <w:iCs/>
              </w:rPr>
              <w:t>И</w:t>
            </w:r>
            <w:r w:rsidRPr="00C22F0F">
              <w:rPr>
                <w:rFonts w:ascii="yandex-sans" w:hAnsi="yandex-sans"/>
                <w:color w:val="000000"/>
                <w:shd w:val="clear" w:color="auto" w:fill="FFFFFF"/>
              </w:rPr>
              <w:t>дентифицирует</w:t>
            </w:r>
            <w:r w:rsidRPr="00C22F0F">
              <w:t xml:space="preserve"> и</w:t>
            </w:r>
            <w:r w:rsidRPr="00C22F0F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ОПК-6.3. </w:t>
            </w:r>
            <w:r w:rsidRPr="00C22F0F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b/>
                <w:iCs/>
              </w:rPr>
              <w:t>ПК-5.</w:t>
            </w:r>
            <w:r w:rsidRPr="00C22F0F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</w:t>
            </w:r>
            <w:r w:rsidRPr="00C22F0F">
              <w:rPr>
                <w:iCs/>
              </w:rPr>
              <w:lastRenderedPageBreak/>
              <w:t>сооружений</w:t>
            </w:r>
          </w:p>
          <w:p w:rsidR="001F6924" w:rsidRPr="00C22F0F" w:rsidRDefault="001F6924" w:rsidP="001832F5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1832F5" w:rsidRPr="00C22F0F" w:rsidRDefault="001832F5" w:rsidP="001832F5">
            <w:pPr>
              <w:ind w:firstLine="425"/>
              <w:jc w:val="both"/>
            </w:pPr>
            <w:r w:rsidRPr="00C22F0F">
              <w:rPr>
                <w:b/>
                <w:iCs/>
              </w:rPr>
              <w:t xml:space="preserve">ПК-5.1. </w:t>
            </w:r>
            <w:r w:rsidRPr="00C22F0F">
              <w:rPr>
                <w:iCs/>
              </w:rPr>
              <w:t>Демонстрирует знания</w:t>
            </w:r>
            <w:r w:rsidRPr="00C22F0F">
              <w:rPr>
                <w:b/>
                <w:iCs/>
              </w:rPr>
              <w:t xml:space="preserve">  </w:t>
            </w:r>
            <w:r w:rsidRPr="00C22F0F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1832F5" w:rsidRPr="00C22F0F" w:rsidRDefault="001832F5" w:rsidP="001832F5">
            <w:pPr>
              <w:ind w:firstLine="425"/>
              <w:jc w:val="both"/>
            </w:pPr>
            <w:r w:rsidRPr="00C22F0F">
              <w:rPr>
                <w:b/>
              </w:rPr>
              <w:t xml:space="preserve">ПК-5.2. </w:t>
            </w:r>
            <w:r w:rsidRPr="00C22F0F">
              <w:t xml:space="preserve">Проводит ветеринарно-санитарный </w:t>
            </w:r>
            <w:proofErr w:type="spellStart"/>
            <w:r w:rsidRPr="00C22F0F">
              <w:t>предубойный</w:t>
            </w:r>
            <w:proofErr w:type="spellEnd"/>
            <w:r w:rsidRPr="00C22F0F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1F6924" w:rsidRPr="00C22F0F" w:rsidRDefault="001832F5" w:rsidP="001832F5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b/>
              </w:rPr>
              <w:t xml:space="preserve">ПК-5.3. </w:t>
            </w:r>
            <w:r w:rsidRPr="00C22F0F">
              <w:t>Осуществляет проведение санитарной оценки животноводческих помещений и сооружений, боенских и мясоперерабат</w:t>
            </w:r>
            <w:r w:rsidR="00AC30BA">
              <w:t>ывающих предприятий, сооружений</w:t>
            </w:r>
            <w:r w:rsidR="001F6924" w:rsidRPr="00C22F0F">
              <w:rPr>
                <w:rFonts w:eastAsia="Calibri"/>
                <w:lang w:eastAsia="en-US"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8 зачетных единиц (288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1832F5">
            <w:pPr>
              <w:pStyle w:val="13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sz w:val="24"/>
                <w:szCs w:val="24"/>
              </w:rPr>
              <w:t>Форма контроля –экзамен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Вирусология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>Целью изучения дисциплины «Вирусология» является овладение теоретическими основами вирусологии и приобретение знаний и навыков профилактики, и диагностики вирусных болезней животных.</w:t>
            </w:r>
          </w:p>
          <w:p w:rsidR="001F6924" w:rsidRPr="00C22F0F" w:rsidRDefault="001F6924" w:rsidP="000E5C90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C22F0F">
              <w:t xml:space="preserve">Основными перспективными задачами дисциплины «Ветеринарная вирусология» является изучение морфологии и химического состава, принципов систематики и номенклатуры вирусов, </w:t>
            </w:r>
            <w:r w:rsidRPr="00C22F0F">
              <w:lastRenderedPageBreak/>
              <w:t>особенностей их репродукции и изменчивости, патогенеза и иммуногенеза при вирусных болезнях, а также методических приемов диагностики и специфической профилактики наиболее распространенных и экономически значимых болезней животных, вызываемых вирусами.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«Вирусология» относится к Блоку 1 Дисциплины (модули)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3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1832F5" w:rsidRPr="00C22F0F" w:rsidRDefault="001832F5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b/>
                <w:vertAlign w:val="subscript"/>
              </w:rPr>
            </w:pPr>
            <w:r w:rsidRPr="00C22F0F">
              <w:rPr>
                <w:b/>
              </w:rPr>
              <w:t xml:space="preserve">Индикаторы достижения. 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F6924" w:rsidRPr="00C22F0F" w:rsidRDefault="001F6924" w:rsidP="001832F5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lastRenderedPageBreak/>
              <w:t>Общая трудоемкость дисциплины составляет 4 зачетных единиц (144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contextualSpacing/>
              <w:rPr>
                <w:rFonts w:eastAsia="Calibri"/>
                <w:b/>
                <w:lang w:eastAsia="en-US"/>
              </w:rPr>
            </w:pPr>
            <w:r w:rsidRPr="00C22F0F">
              <w:tab/>
              <w:t>Форма контроля – экзамен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Физиология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20cxsplast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709"/>
              <w:contextualSpacing/>
              <w:jc w:val="both"/>
            </w:pPr>
            <w:r w:rsidRPr="00C22F0F">
              <w:rPr>
                <w:b/>
              </w:rPr>
              <w:t>Целью</w:t>
            </w:r>
            <w:r w:rsidRPr="00C22F0F">
              <w:t xml:space="preserve"> освоения дисциплины «Физиология животных» является формирование фундаментальных и профессиональных знаний о физиологических процессах и функциях в организме млекопитающих и птиц, об их качественном своеобразии в организме продуктивных сельскохозяйственных животных, домашних, лабораторных и экзотических животных, необходимых ветеринарному врачу для научного обоснования мероприятий, связанных с созданием оптимальных условий содержания, кормления и эксплуатации животных, предупреждением заболеваний, оценкой здоровья, характера и степени нарушений деятельности органов и организма, определением путей и способов воздействий на организм в целях коррекции деятельности органов.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b/>
              </w:rPr>
              <w:t>Задачи</w:t>
            </w:r>
            <w:r w:rsidRPr="00C22F0F">
              <w:t xml:space="preserve"> дисциплины:</w:t>
            </w:r>
          </w:p>
          <w:p w:rsidR="001F6924" w:rsidRPr="00C22F0F" w:rsidRDefault="001F6924" w:rsidP="000E5C90">
            <w:pPr>
              <w:pStyle w:val="msonormalcxspmiddle"/>
              <w:spacing w:before="0" w:beforeAutospacing="0" w:after="0" w:afterAutospacing="0"/>
              <w:ind w:firstLine="709"/>
              <w:contextualSpacing/>
              <w:jc w:val="both"/>
            </w:pPr>
            <w:r w:rsidRPr="00C22F0F">
              <w:t>- познание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млекопитающих и птиц, качественного своеобразия физиологических процессов у продуктивных животных, поведенческих реакций и механизмов их формирования;</w:t>
            </w:r>
          </w:p>
          <w:p w:rsidR="001F6924" w:rsidRPr="00C22F0F" w:rsidRDefault="001F6924" w:rsidP="000E5C90">
            <w:pPr>
              <w:pStyle w:val="msonormalcxsplast"/>
              <w:spacing w:before="0" w:beforeAutospacing="0" w:after="0" w:afterAutospacing="0"/>
              <w:ind w:firstLine="709"/>
              <w:contextualSpacing/>
              <w:jc w:val="both"/>
            </w:pPr>
            <w:r w:rsidRPr="00C22F0F">
              <w:tab/>
              <w:t>- приобретение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Дисциплина «Физиология животных»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2 курсе. 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lastRenderedPageBreak/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832F5" w:rsidRPr="00C22F0F" w:rsidRDefault="001832F5" w:rsidP="001832F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1832F5" w:rsidRPr="00C22F0F" w:rsidRDefault="001832F5" w:rsidP="001832F5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832F5" w:rsidRPr="00C22F0F" w:rsidRDefault="001832F5" w:rsidP="007D78D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1832F5" w:rsidRPr="00C22F0F" w:rsidRDefault="001832F5" w:rsidP="001832F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832F5" w:rsidRPr="00C22F0F" w:rsidRDefault="001832F5" w:rsidP="001832F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F6924" w:rsidRPr="00C22F0F" w:rsidRDefault="001832F5" w:rsidP="001832F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  <w:r w:rsidR="001F6924" w:rsidRPr="00C22F0F"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составляет 8 зачетных единиц (288 часов).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lastRenderedPageBreak/>
              <w:t>5. Форма контроля</w:t>
            </w:r>
          </w:p>
          <w:p w:rsidR="001F6924" w:rsidRPr="00C22F0F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– экзамен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Ветеринарная фармакология и токсикология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52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>Целью изучения дисциплины «Ветеринарная фармакология и токсикология» является теоретическое и практическое изучение свойств лекарственных веществ, их влияния на физиологические функции организма животных, применения с лечебной и профилактической целью, изучение свойств отравляющих веществ (ядов), их влияния на функции органов и систем, механизм токсического действия, лечения и профилактики отравлений.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Основными задачами дисциплины «Ветеринарная фармакология и токсикология» являются: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- изучение общих закономерностей влияния лекарственных веществ на животных: понятие о </w:t>
            </w:r>
            <w:proofErr w:type="spellStart"/>
            <w:r w:rsidRPr="00C22F0F">
              <w:t>фармакокинетике</w:t>
            </w:r>
            <w:proofErr w:type="spellEnd"/>
            <w:r w:rsidRPr="00C22F0F">
              <w:t xml:space="preserve">, механизме действия, </w:t>
            </w:r>
            <w:proofErr w:type="spellStart"/>
            <w:r w:rsidRPr="00C22F0F">
              <w:t>фармакодинамике</w:t>
            </w:r>
            <w:proofErr w:type="spellEnd"/>
            <w:r w:rsidRPr="00C22F0F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- изучение классификации веществ по фармакологическим группам на основе системного принципа;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- изучение общих характеристик, механизма действия и </w:t>
            </w:r>
            <w:proofErr w:type="spellStart"/>
            <w:r w:rsidRPr="00C22F0F">
              <w:t>фармакодинамики</w:t>
            </w:r>
            <w:proofErr w:type="spellEnd"/>
            <w:r w:rsidRPr="00C22F0F">
              <w:t>, показаний и противопоказаний к применению основных препаратов, возможные случаи отравления и меры первой помощи;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-  изучение основных характеристик отдельных препаратов: их </w:t>
            </w:r>
            <w:proofErr w:type="spellStart"/>
            <w:r w:rsidRPr="00C22F0F">
              <w:t>фармакокинетики</w:t>
            </w:r>
            <w:proofErr w:type="spellEnd"/>
            <w:r w:rsidRPr="00C22F0F">
              <w:t xml:space="preserve">, механизма действия и </w:t>
            </w:r>
            <w:proofErr w:type="spellStart"/>
            <w:r w:rsidRPr="00C22F0F">
              <w:t>фармакодинамики</w:t>
            </w:r>
            <w:proofErr w:type="spellEnd"/>
            <w:r w:rsidRPr="00C22F0F">
              <w:t xml:space="preserve">, показания и противопоказания, дозы, формы и пути введения;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>- поиск эффективных лекарственных веществ для стимуляции роста, развития животных, повышения их плодовитости и обеспечивающих экологически чистую продукцию животноводства;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- изучение основных соединений, применяемых в сельском хозяйстве, их физико-химические свойства, параметры токсичности, </w:t>
            </w:r>
            <w:proofErr w:type="spellStart"/>
            <w:r w:rsidRPr="00C22F0F">
              <w:t>токсикокинетики</w:t>
            </w:r>
            <w:proofErr w:type="spellEnd"/>
            <w:r w:rsidRPr="00C22F0F">
              <w:t xml:space="preserve"> и </w:t>
            </w:r>
            <w:proofErr w:type="spellStart"/>
            <w:r w:rsidRPr="00C22F0F">
              <w:t>токсикодинамики</w:t>
            </w:r>
            <w:proofErr w:type="spellEnd"/>
            <w:r w:rsidRPr="00C22F0F">
              <w:t xml:space="preserve"> отравляющих веществ;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- изучение клинических признаков отравлений; принципы лечения отравлений и оказания первой помощи;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>- ветеринарно-санитарная экспертиза продуктов и кормов, содержащих токсические соединения.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«Ветеринарная фармакология» относится к Блоку 1 Дисциплины (модули)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3 курсе. 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7D78DF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</w:t>
            </w:r>
            <w:r w:rsidRPr="00C22F0F">
              <w:lastRenderedPageBreak/>
              <w:t xml:space="preserve">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F6924" w:rsidRPr="00C22F0F" w:rsidRDefault="001F6924" w:rsidP="007D78D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F6924" w:rsidRPr="00C22F0F" w:rsidRDefault="001F6924" w:rsidP="007D78D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F6924" w:rsidRPr="00C22F0F" w:rsidRDefault="007D78DF" w:rsidP="007D78DF">
            <w:pPr>
              <w:ind w:firstLine="709"/>
              <w:jc w:val="both"/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 xml:space="preserve">навыками применения лекарственных препаратов, </w:t>
            </w:r>
            <w:r w:rsidRPr="00C22F0F">
              <w:rPr>
                <w:rFonts w:eastAsia="Calibri"/>
                <w:lang w:eastAsia="en-US"/>
              </w:rPr>
              <w:lastRenderedPageBreak/>
              <w:t>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="001F6924" w:rsidRPr="00C22F0F">
              <w:t>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дисциплины составляет 8 зачетных единиц (288 часов).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ab/>
              <w:t>Форма контроля – экзамен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Патологическая физиология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Цель дисциплины </w:t>
            </w:r>
            <w:r w:rsidRPr="00C22F0F">
              <w:rPr>
                <w:rFonts w:eastAsia="Calibri"/>
                <w:bCs/>
                <w:lang w:eastAsia="en-US"/>
              </w:rPr>
              <w:t xml:space="preserve">«Патологическая физиология животных» </w:t>
            </w:r>
            <w:r w:rsidRPr="00C22F0F">
              <w:rPr>
                <w:rFonts w:eastAsia="Calibri"/>
                <w:lang w:eastAsia="en-US"/>
              </w:rPr>
              <w:t>- формирование у обучающихся научных знаний об общих закономерностях возникновения, развития и исходов болезни; методологической и методической основы клинического мышления и рациональных действий врача, способности проводить патофизиологический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болезней.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Основными задачами дисциплины «</w:t>
            </w:r>
            <w:r w:rsidRPr="00C22F0F">
              <w:rPr>
                <w:rFonts w:eastAsia="Calibri"/>
                <w:bCs/>
                <w:lang w:eastAsia="en-US"/>
              </w:rPr>
              <w:t>Патологическая физиология животных</w:t>
            </w:r>
            <w:r w:rsidRPr="00C22F0F">
              <w:rPr>
                <w:rFonts w:eastAsia="Calibri"/>
                <w:lang w:eastAsia="en-US"/>
              </w:rPr>
              <w:t xml:space="preserve">» являются: изучение общих и частных механизмов, лежащих в основе возникновения, развития и завершения патологических процессов и болезней; изучение типовых патологических процессов, различная комбинация которых определяет клиническую картину различных заболеваний; изучение основных закономерностей нарушения жизнедеятельности организма в условиях патологии и формирование навыков анализа причинно-следственных отношений в генезе любого заболевания; формирование навыков построения тактики научно обоснованной профилактики болезней и лечения животных.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</w:t>
            </w:r>
            <w:r w:rsidRPr="00C22F0F">
              <w:rPr>
                <w:rFonts w:eastAsia="Calibri"/>
                <w:bCs/>
                <w:lang w:eastAsia="en-US"/>
              </w:rPr>
              <w:t>«Патологическая физиология животных»</w:t>
            </w:r>
            <w:r w:rsidRPr="00C22F0F">
              <w:rPr>
                <w:rFonts w:eastAsia="Calibri"/>
                <w:lang w:eastAsia="en-US"/>
              </w:rPr>
              <w:t xml:space="preserve"> относится к Блоку 1 «Дисциплины (модули)» </w:t>
            </w:r>
            <w:r w:rsidRPr="00C22F0F">
              <w:rPr>
                <w:rFonts w:eastAsia="Calibri"/>
                <w:bCs/>
                <w:lang w:eastAsia="en-US"/>
              </w:rPr>
              <w:t xml:space="preserve">обязательной части </w:t>
            </w:r>
            <w:r w:rsidRPr="00C22F0F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3 и 4 курсах.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: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D78DF" w:rsidRPr="00C22F0F" w:rsidRDefault="007D78DF" w:rsidP="007D78D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7D78DF" w:rsidRPr="00C22F0F" w:rsidRDefault="007D78DF" w:rsidP="007D78D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C22F0F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D78DF" w:rsidRPr="00C22F0F" w:rsidRDefault="007D78DF" w:rsidP="007D78D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57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7D78DF" w:rsidRPr="00C22F0F" w:rsidRDefault="007D78DF" w:rsidP="007D78DF">
            <w:pPr>
              <w:ind w:firstLine="357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F6924" w:rsidRPr="00C22F0F" w:rsidRDefault="001F6924" w:rsidP="007D78DF">
            <w:pPr>
              <w:ind w:firstLine="357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357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ПК-4.1. </w:t>
            </w:r>
            <w:r w:rsidRPr="00C22F0F">
              <w:rPr>
                <w:rFonts w:eastAsia="Calibri"/>
                <w:lang w:eastAsia="en-US"/>
              </w:rPr>
              <w:t>Выявляет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357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ПК-4.2. </w:t>
            </w:r>
            <w:r w:rsidRPr="00C22F0F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7D78DF" w:rsidRPr="00C22F0F" w:rsidRDefault="007D78DF" w:rsidP="007D78DF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ПК-4.3. </w:t>
            </w:r>
            <w:r w:rsidRPr="00C22F0F">
              <w:rPr>
                <w:rFonts w:eastAsia="Calibri"/>
                <w:lang w:eastAsia="en-US"/>
              </w:rPr>
              <w:t xml:space="preserve"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</w:t>
            </w:r>
            <w:r w:rsidRPr="00C22F0F">
              <w:rPr>
                <w:rFonts w:eastAsia="Calibri"/>
                <w:lang w:eastAsia="en-US"/>
              </w:rPr>
              <w:lastRenderedPageBreak/>
              <w:t>правила хранения и утилизации биологических отходов.</w:t>
            </w:r>
          </w:p>
          <w:p w:rsidR="001F6924" w:rsidRPr="00C22F0F" w:rsidRDefault="001F6924" w:rsidP="007D78D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(3 курс), экзамен (4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Патологическая анатомия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widowControl w:val="0"/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C22F0F">
              <w:rPr>
                <w:lang w:bidi="ru-RU"/>
              </w:rPr>
              <w:t>Цель изучения дисциплины «Патологическая анатомия животных» состоит в том, чтобы обеспечить формирование у студентов научных знаний о закономерностях возникновения, развития и исхода болезней, способности проводить анализ развития патологических изменений в больном организме, что является основой в подготовке студентов к клиническому пониманию общих принципов профилактики и лечения болезней, а также оформления документов по результатам вскрытия.</w:t>
            </w:r>
          </w:p>
          <w:p w:rsidR="001F6924" w:rsidRPr="00C22F0F" w:rsidRDefault="001F6924" w:rsidP="000E5C90">
            <w:pPr>
              <w:widowControl w:val="0"/>
              <w:tabs>
                <w:tab w:val="left" w:pos="1260"/>
              </w:tabs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C22F0F">
              <w:rPr>
                <w:lang w:bidi="ru-RU"/>
              </w:rPr>
              <w:t xml:space="preserve">Основными задачами дисциплины «Патологическая анатомия животных» являются: </w:t>
            </w:r>
          </w:p>
          <w:p w:rsidR="001F6924" w:rsidRPr="00C22F0F" w:rsidRDefault="001F6924" w:rsidP="000E5C90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умение разбираться во всех сложных общих патологических процессах (повреждения, нарушения обмена веществ, расстройства обмена тканевой жидкости, </w:t>
            </w:r>
            <w:proofErr w:type="spellStart"/>
            <w:r w:rsidRPr="00C22F0F">
              <w:rPr>
                <w:rFonts w:eastAsia="Calibri"/>
                <w:lang w:eastAsia="en-US"/>
              </w:rPr>
              <w:t>крово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– и </w:t>
            </w:r>
            <w:proofErr w:type="spellStart"/>
            <w:r w:rsidRPr="00C22F0F">
              <w:rPr>
                <w:rFonts w:eastAsia="Calibri"/>
                <w:lang w:eastAsia="en-US"/>
              </w:rPr>
              <w:t>лимфообращения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, воспаления, регенерация, иммунная патология, опухоли, пороки развития и уродства) и болезни разной этиологии: незаразные болезни, бактериальные, вирусные, инфекции и </w:t>
            </w:r>
            <w:proofErr w:type="spellStart"/>
            <w:r w:rsidRPr="00C22F0F">
              <w:rPr>
                <w:rFonts w:eastAsia="Calibri"/>
                <w:lang w:eastAsia="en-US"/>
              </w:rPr>
              <w:t>микотоксикозы</w:t>
            </w:r>
            <w:proofErr w:type="spellEnd"/>
            <w:r w:rsidRPr="00C22F0F">
              <w:rPr>
                <w:rFonts w:eastAsia="Calibri"/>
                <w:lang w:eastAsia="en-US"/>
              </w:rPr>
              <w:t>, кровепаразитарные болезни, гельминтозы отравления и радиационная патология;</w:t>
            </w:r>
          </w:p>
          <w:p w:rsidR="001F6924" w:rsidRPr="00C22F0F" w:rsidRDefault="001F6924" w:rsidP="000E5C90">
            <w:pPr>
              <w:numPr>
                <w:ilvl w:val="0"/>
                <w:numId w:val="22"/>
              </w:numPr>
              <w:ind w:left="0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умение на основе установления патологоанатомического диагноза болезни разрабатывать и внедрять эффективные методы профилактики и лечения данного заболевания у других животных.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«Патологическая анатомия животных» 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на 4 и 5 курсах.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D78DF" w:rsidRPr="00C22F0F" w:rsidRDefault="007D78DF" w:rsidP="007D78D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7D78DF" w:rsidRPr="00C22F0F" w:rsidRDefault="007D78DF" w:rsidP="007D78D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C22F0F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D78DF" w:rsidRPr="00C22F0F" w:rsidRDefault="007D78DF" w:rsidP="007D78D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57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7D78DF" w:rsidRPr="00C22F0F" w:rsidRDefault="007D78DF" w:rsidP="007D78DF">
            <w:pPr>
              <w:ind w:firstLine="357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7D78DF" w:rsidRPr="00C22F0F" w:rsidRDefault="007D78DF" w:rsidP="007D78DF">
            <w:pPr>
              <w:ind w:firstLine="357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357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ПК-4.1. </w:t>
            </w:r>
            <w:r w:rsidRPr="00C22F0F">
              <w:rPr>
                <w:rFonts w:eastAsia="Calibri"/>
                <w:lang w:eastAsia="en-US"/>
              </w:rPr>
              <w:t>Выявляет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357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ПК-4.2. </w:t>
            </w:r>
            <w:r w:rsidRPr="00C22F0F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7D78DF" w:rsidRPr="00C22F0F" w:rsidRDefault="007D78DF" w:rsidP="007D78DF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ПК-4.3. </w:t>
            </w:r>
            <w:r w:rsidRPr="00C22F0F">
              <w:rPr>
                <w:rFonts w:eastAsia="Calibri"/>
                <w:lang w:eastAsia="en-US"/>
              </w:rPr>
              <w:t xml:space="preserve"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</w:t>
            </w:r>
            <w:r w:rsidRPr="00C22F0F">
              <w:rPr>
                <w:rFonts w:eastAsia="Calibri"/>
                <w:lang w:eastAsia="en-US"/>
              </w:rPr>
              <w:lastRenderedPageBreak/>
              <w:t>правила хранения и утилизации биологических отходов.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Общая трудоемкость дисциплины составляет 7 зачетных единиц (252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Форма контроля – зачет (4 курс), экзамен (5 курс</w:t>
            </w:r>
            <w:r w:rsidRPr="00C22F0F">
              <w:rPr>
                <w:rFonts w:eastAsia="Calibri"/>
                <w:lang w:eastAsia="en-US"/>
              </w:rPr>
              <w:t>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Гигиена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widowControl w:val="0"/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C22F0F">
              <w:rPr>
                <w:lang w:bidi="ru-RU"/>
              </w:rPr>
              <w:t>Цель изучения дисциплины «Гигиена животных» состоит в том, чтобы научить будущего специалиста изучать влияние комплекса факторов внешней среды на естественную резистентность организма и продуктивные качества сельскохозяйственных животных.</w:t>
            </w:r>
          </w:p>
          <w:p w:rsidR="001F6924" w:rsidRPr="00C22F0F" w:rsidRDefault="001F6924" w:rsidP="000E5C90">
            <w:pPr>
              <w:widowControl w:val="0"/>
              <w:tabs>
                <w:tab w:val="left" w:pos="1260"/>
              </w:tabs>
              <w:autoSpaceDE w:val="0"/>
              <w:autoSpaceDN w:val="0"/>
              <w:ind w:firstLine="709"/>
              <w:jc w:val="both"/>
              <w:rPr>
                <w:lang w:bidi="ru-RU"/>
              </w:rPr>
            </w:pPr>
            <w:r w:rsidRPr="00C22F0F">
              <w:rPr>
                <w:lang w:bidi="ru-RU"/>
              </w:rPr>
              <w:t xml:space="preserve">Основными задачами дисциплины «Гигиена животных» являются: 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1"/>
              </w:numPr>
              <w:tabs>
                <w:tab w:val="left" w:pos="1260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C22F0F">
              <w:rPr>
                <w:lang w:bidi="ru-RU"/>
              </w:rPr>
              <w:t xml:space="preserve">создание оптимальной среды обитания в соответствии с видовыми и возрастными особенностями животных с целью повышения их жизнеспособности, продуктивности и </w:t>
            </w:r>
            <w:proofErr w:type="spellStart"/>
            <w:r w:rsidRPr="00C22F0F">
              <w:rPr>
                <w:lang w:bidi="ru-RU"/>
              </w:rPr>
              <w:t>конверсиикорма</w:t>
            </w:r>
            <w:proofErr w:type="spellEnd"/>
            <w:r w:rsidRPr="00C22F0F">
              <w:rPr>
                <w:lang w:bidi="ru-RU"/>
              </w:rPr>
              <w:t>.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1"/>
              </w:numPr>
              <w:tabs>
                <w:tab w:val="left" w:pos="1269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C22F0F">
              <w:rPr>
                <w:lang w:bidi="ru-RU"/>
              </w:rPr>
              <w:t xml:space="preserve">профилактика незаразных и заразных заболеваний животных, разработка средств и способов повышения естественной резистентности особей и улучшения санитарного </w:t>
            </w:r>
            <w:proofErr w:type="spellStart"/>
            <w:r w:rsidRPr="00C22F0F">
              <w:rPr>
                <w:spacing w:val="2"/>
                <w:lang w:bidi="ru-RU"/>
              </w:rPr>
              <w:t>ка</w:t>
            </w:r>
            <w:r w:rsidRPr="00C22F0F">
              <w:rPr>
                <w:lang w:bidi="ru-RU"/>
              </w:rPr>
              <w:t>чествапродукции</w:t>
            </w:r>
            <w:proofErr w:type="spellEnd"/>
            <w:r w:rsidRPr="00C22F0F">
              <w:rPr>
                <w:lang w:bidi="ru-RU"/>
              </w:rPr>
              <w:t>.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1"/>
              </w:numPr>
              <w:tabs>
                <w:tab w:val="left" w:pos="1258"/>
              </w:tabs>
              <w:autoSpaceDE w:val="0"/>
              <w:autoSpaceDN w:val="0"/>
              <w:ind w:left="0" w:firstLine="709"/>
              <w:jc w:val="both"/>
              <w:rPr>
                <w:lang w:bidi="ru-RU"/>
              </w:rPr>
            </w:pPr>
            <w:r w:rsidRPr="00C22F0F">
              <w:rPr>
                <w:lang w:bidi="ru-RU"/>
              </w:rPr>
              <w:t xml:space="preserve">охрана внешней среды от загрязнений </w:t>
            </w:r>
            <w:proofErr w:type="spellStart"/>
            <w:r w:rsidRPr="00C22F0F">
              <w:rPr>
                <w:lang w:bidi="ru-RU"/>
              </w:rPr>
              <w:t>отходамиживотноводства</w:t>
            </w:r>
            <w:proofErr w:type="spellEnd"/>
            <w:r w:rsidRPr="00C22F0F">
              <w:rPr>
                <w:lang w:bidi="ru-RU"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«Гигиена животных» 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на 4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3. Требования к результатам освоения дисциплины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D78DF" w:rsidRPr="00C22F0F" w:rsidRDefault="007D78DF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ОПК-2.1 </w:t>
            </w:r>
            <w:r w:rsidRPr="00C22F0F">
              <w:t>Учитывает и анализирует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 xml:space="preserve"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</w:t>
            </w:r>
            <w:r w:rsidRPr="00C22F0F">
              <w:lastRenderedPageBreak/>
              <w:t>животных.</w:t>
            </w:r>
          </w:p>
          <w:p w:rsidR="007D78DF" w:rsidRPr="00C22F0F" w:rsidRDefault="007D78DF" w:rsidP="007D78DF">
            <w:pPr>
              <w:jc w:val="both"/>
            </w:pPr>
            <w:r w:rsidRPr="00C22F0F">
              <w:rPr>
                <w:b/>
              </w:rPr>
              <w:t xml:space="preserve">ОПК-2.2 </w:t>
            </w:r>
            <w:r w:rsidRPr="00C22F0F">
              <w:t xml:space="preserve">Использует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7D78DF" w:rsidRPr="00C22F0F" w:rsidRDefault="007D78DF" w:rsidP="007D78D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 xml:space="preserve">ОПК-2.3 </w:t>
            </w:r>
            <w:r w:rsidRPr="00C22F0F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C22F0F" w:rsidRDefault="001F6924" w:rsidP="007D78D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7D78DF" w:rsidRPr="00C22F0F" w:rsidRDefault="007D78DF" w:rsidP="007D78DF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ПК-5.</w:t>
            </w:r>
            <w:r w:rsidRPr="00C22F0F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1F6924" w:rsidRPr="00C22F0F" w:rsidRDefault="001F6924" w:rsidP="007D78DF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7D78DF" w:rsidRPr="00C22F0F" w:rsidRDefault="007D78DF" w:rsidP="007D78DF">
            <w:pPr>
              <w:ind w:firstLine="425"/>
              <w:jc w:val="both"/>
            </w:pPr>
            <w:r w:rsidRPr="00C22F0F">
              <w:rPr>
                <w:b/>
                <w:iCs/>
              </w:rPr>
              <w:t xml:space="preserve">ПК-5.1. </w:t>
            </w:r>
            <w:r w:rsidRPr="00C22F0F">
              <w:rPr>
                <w:iCs/>
              </w:rPr>
              <w:t>Демонстрирует знания</w:t>
            </w:r>
            <w:r w:rsidRPr="00C22F0F">
              <w:rPr>
                <w:b/>
                <w:iCs/>
              </w:rPr>
              <w:t xml:space="preserve">  </w:t>
            </w:r>
            <w:r w:rsidRPr="00C22F0F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7D78DF" w:rsidRPr="00C22F0F" w:rsidRDefault="007D78DF" w:rsidP="007D78DF">
            <w:pPr>
              <w:ind w:firstLine="425"/>
              <w:jc w:val="both"/>
            </w:pPr>
            <w:r w:rsidRPr="00C22F0F">
              <w:rPr>
                <w:b/>
              </w:rPr>
              <w:t xml:space="preserve">ПК-5.2. </w:t>
            </w:r>
            <w:r w:rsidRPr="00C22F0F">
              <w:t xml:space="preserve">Проводит ветеринарно-санитарный </w:t>
            </w:r>
            <w:proofErr w:type="spellStart"/>
            <w:r w:rsidRPr="00C22F0F">
              <w:t>предубойный</w:t>
            </w:r>
            <w:proofErr w:type="spellEnd"/>
            <w:r w:rsidRPr="00C22F0F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</w:t>
            </w:r>
            <w:r w:rsidRPr="00C22F0F">
              <w:lastRenderedPageBreak/>
              <w:t xml:space="preserve">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1F6924" w:rsidRPr="00C22F0F" w:rsidRDefault="007D78DF" w:rsidP="007D78DF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b/>
              </w:rPr>
              <w:t xml:space="preserve">ПК-5.3. </w:t>
            </w:r>
            <w:r w:rsidRPr="00C22F0F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Общая трудоемкость дисциплины </w:t>
            </w:r>
            <w:r w:rsidR="007D78DF" w:rsidRPr="00C22F0F">
              <w:rPr>
                <w:rFonts w:eastAsia="Calibri"/>
                <w:spacing w:val="-2"/>
                <w:lang w:eastAsia="en-US"/>
              </w:rPr>
              <w:t>составляет3 зачетные единицы (108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 час</w:t>
            </w:r>
            <w:r w:rsidR="007D78DF" w:rsidRPr="00C22F0F">
              <w:rPr>
                <w:rFonts w:eastAsia="Calibri"/>
                <w:spacing w:val="-2"/>
                <w:lang w:eastAsia="en-US"/>
              </w:rPr>
              <w:t>ов</w:t>
            </w:r>
            <w:r w:rsidRPr="00C22F0F">
              <w:rPr>
                <w:rFonts w:eastAsia="Calibri"/>
                <w:spacing w:val="-2"/>
                <w:lang w:eastAsia="en-US"/>
              </w:rPr>
              <w:t>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C22F0F" w:rsidRDefault="001F6924" w:rsidP="007D78DF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Форм</w:t>
            </w:r>
            <w:r w:rsidR="007D78DF" w:rsidRPr="00C22F0F">
              <w:rPr>
                <w:rFonts w:eastAsia="Calibri"/>
                <w:spacing w:val="-2"/>
                <w:lang w:eastAsia="en-US"/>
              </w:rPr>
              <w:t xml:space="preserve">а контроля – экзамен </w:t>
            </w:r>
            <w:r w:rsidRPr="00C22F0F">
              <w:rPr>
                <w:rFonts w:eastAsia="Calibri"/>
                <w:lang w:eastAsia="en-US"/>
              </w:rPr>
              <w:t xml:space="preserve"> (4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Оперативная хирургия с топографической анатомией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Целью изучения дисциплины «Оперативная хирургия с топографической анатомией» является </w:t>
            </w:r>
            <w:r w:rsidRPr="00C22F0F">
              <w:rPr>
                <w:bCs/>
              </w:rPr>
              <w:t xml:space="preserve">изучение организации оперативных вмешательств при хирургической патологии у животных. </w:t>
            </w:r>
            <w:r w:rsidRPr="00C22F0F">
              <w:t>теоретическое и практическое изучение общего и местного обезболивания.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Cs/>
              </w:rPr>
            </w:pPr>
            <w:r w:rsidRPr="00C22F0F">
              <w:t>Основными задачами дисциплины «Оперативная хирургия с топографической анатомией» являются: ознакомление с организацией ветеринарной хирургии на животноводческих комплексах, изучение правил асептики и антисептики при организации и проведении хирургических вмешательств</w:t>
            </w:r>
            <w:r w:rsidRPr="00C22F0F">
              <w:rPr>
                <w:bCs/>
              </w:rPr>
              <w:t xml:space="preserve"> на животных.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Дисциплина «Оперативная хирургия с топографической анатомией» относится к Блоку 1 «Дисциплины (модули)»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4 и 5 курсах.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Изучение дисциплины направлено на формирование у обучающихся универсальных и профессиональных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</w:t>
            </w:r>
            <w:r w:rsidRPr="00C22F0F">
              <w:rPr>
                <w:iCs/>
              </w:rPr>
              <w:lastRenderedPageBreak/>
              <w:t>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D78DF" w:rsidRPr="00C22F0F" w:rsidRDefault="007D78DF" w:rsidP="007D78DF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7D78DF" w:rsidRPr="00C22F0F" w:rsidRDefault="007D78DF" w:rsidP="007D78D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D78DF" w:rsidRPr="00C22F0F" w:rsidRDefault="007D78DF" w:rsidP="007D78D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6 зачетных единиц (216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 xml:space="preserve">Форма контроля – зачет </w:t>
            </w:r>
            <w:r w:rsidR="007D78DF" w:rsidRPr="00C22F0F">
              <w:rPr>
                <w:rFonts w:eastAsia="Calibri"/>
                <w:lang w:eastAsia="en-US"/>
              </w:rPr>
              <w:t xml:space="preserve">и курсовая работа </w:t>
            </w:r>
            <w:r w:rsidRPr="00C22F0F">
              <w:rPr>
                <w:rFonts w:eastAsia="Calibri"/>
                <w:lang w:eastAsia="en-US"/>
              </w:rPr>
              <w:t>(4 курс), экзаме</w:t>
            </w:r>
            <w:r w:rsidR="007D78DF" w:rsidRPr="00C22F0F">
              <w:rPr>
                <w:rFonts w:eastAsia="Calibri"/>
                <w:lang w:eastAsia="en-US"/>
              </w:rPr>
              <w:t xml:space="preserve">н </w:t>
            </w:r>
            <w:r w:rsidRPr="00C22F0F">
              <w:rPr>
                <w:rFonts w:eastAsia="Calibri"/>
                <w:lang w:eastAsia="en-US"/>
              </w:rPr>
              <w:t>(5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Общая и частная хирургия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Целью изучения дисциплины «Общая и частная хирургия» является изучение организации проведения диспансеризации животных с целью выявления хирургической патологии у животных. Внедрение новых эффективных патогенетических и других средств и методов предупреждения или </w:t>
            </w:r>
            <w:r w:rsidRPr="00C22F0F">
              <w:lastRenderedPageBreak/>
              <w:t xml:space="preserve">подавления хирургической инфекции, стимуляции регенеративных процессов, резистентности организма животных; применение полимерных материалов и пролонгированных лечебных средств, а также способов хирургического воздействия на нейрогуморальную систему, рефлексотерапии, лазерных, ультразвуковых, электромагнитных и других генераторов, </w:t>
            </w:r>
            <w:proofErr w:type="spellStart"/>
            <w:r w:rsidRPr="00C22F0F">
              <w:t>профилактирующих</w:t>
            </w:r>
            <w:proofErr w:type="spellEnd"/>
            <w:r w:rsidRPr="00C22F0F">
              <w:t xml:space="preserve"> хирургическую патологию у животных.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Основными задачами дисциплины «Общая и частная хирургия» являются: ознакомление с организацией ветеринарной хирургии на животноводческих комплексах, изучение правил асептики и антисептики при организации и проведении хирургических вмешательств на животных, Изучение организации лечения и профилактики хирургических патологий отдельных органов и систем животного.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Дисциплина «Общая и частная хирургия» относится к Блоку 1 «Дисциплины (модули)»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на4 и 5 курсах.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Изучение дисциплины направлено на формирование у обучающихся универсальных и профессиональных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Индикаторы достижения.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D78DF" w:rsidRPr="00C22F0F" w:rsidRDefault="007D78DF" w:rsidP="007D78D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7D78DF" w:rsidRPr="00C22F0F" w:rsidRDefault="007D78DF" w:rsidP="007D78D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</w:t>
            </w:r>
            <w:r w:rsidRPr="00C22F0F">
              <w:rPr>
                <w:rFonts w:eastAsia="Calibri"/>
                <w:lang w:eastAsia="en-US"/>
              </w:rPr>
              <w:lastRenderedPageBreak/>
              <w:t>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D78DF" w:rsidRPr="00C22F0F" w:rsidRDefault="007D78DF" w:rsidP="007D78D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9 зачетных единиц (324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contextualSpacing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            Форма контроля – зачет с оценкой (4 курс), экзамен и курсовая работа (5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Акушерство и гинекология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7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rPr>
                <w:b/>
              </w:rPr>
              <w:t>Цель</w:t>
            </w:r>
            <w:r w:rsidRPr="00C22F0F">
              <w:t xml:space="preserve"> освоения дисциплины «Акушерство и гинекология животных» состоит в том, чтобы передать студентам теоретические знания и практические навыки по акушерству и гинекологии животных в объеме, необходимом для ветеринарного врача.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rPr>
                <w:b/>
              </w:rPr>
              <w:t>Задачи</w:t>
            </w:r>
            <w:r w:rsidRPr="00C22F0F">
              <w:t xml:space="preserve"> дисциплины заключаются в овладении знаниями:</w:t>
            </w:r>
          </w:p>
          <w:p w:rsidR="001F6924" w:rsidRPr="00C22F0F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C22F0F">
              <w:t>о физиологических и патологических процессах, происходящих в организме и репродуктивных органах животных в период осеменения, оплодотворения, беременности, родов и послеродовом периоде;</w:t>
            </w:r>
          </w:p>
          <w:p w:rsidR="001F6924" w:rsidRPr="00C22F0F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C22F0F">
              <w:t>в области биотехники репродукции животных – искусственное осеменение, трансплантация эмбрионов, применение биологически активных веществ и гормональных препаратов, регулирующих и восстанавливающих функцию репродуктивных органов у животных;</w:t>
            </w:r>
          </w:p>
          <w:p w:rsidR="001F6924" w:rsidRPr="00C22F0F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</w:pPr>
            <w:r w:rsidRPr="00C22F0F">
              <w:t xml:space="preserve">по профилактике и терапии акушерско-гинекологических заболеваний и бесплодия животных с использованием современных методов инструментальной (УЗИ) и лабораторной </w:t>
            </w:r>
            <w:r w:rsidRPr="00C22F0F">
              <w:lastRenderedPageBreak/>
              <w:t>диагностики, разработке комплексных методов лечения с применением иммуномодуляторов и биологически активных веществ для коррекции основных параметров клеточного, гуморального иммунитета и неспецифической защиты (резистентности) организма животных;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«Акушерство и гинекология животных» относится к обязательной части Блока 1 Дисциплины (модули)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5 курсе.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Изучение дисциплины направлено на формирование у обучающихся следующих профессиональных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D78DF" w:rsidRPr="00C22F0F" w:rsidRDefault="007D78DF" w:rsidP="007D78D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7D78DF" w:rsidRPr="00C22F0F" w:rsidRDefault="007D78DF" w:rsidP="007D78D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D78DF" w:rsidRPr="00C22F0F" w:rsidRDefault="007D78DF" w:rsidP="007D78D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</w:t>
            </w:r>
            <w:r w:rsidRPr="00C22F0F">
              <w:lastRenderedPageBreak/>
              <w:t>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7D78DF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F6924" w:rsidRPr="00C22F0F" w:rsidRDefault="007D78DF" w:rsidP="007D78DF">
            <w:pPr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дисциплины составляет 9 зачетных единиц (324 часов).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t>Форма контроля – экзамен и курсовая работа (5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Клиническая диагностика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Целью изучения дисциплины «Клиническая диагностика» является теоретическое и практическое изучение методов обследования животных и последовательных этапов распознавания незаразных болезней.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Основными задачами дисциплины «Клиническая диагностика» являются: овладение студентами клиническими, лабораторными и инструментальными методами исследований сельскохозяйственных животных, приобретение опыта по выявлению симптомов и синдромов, умения анализировать ситуацию с целью постановки правильного диагноза, освоение правил техники безопасности при </w:t>
            </w:r>
            <w:r w:rsidRPr="00C22F0F">
              <w:rPr>
                <w:rFonts w:eastAsia="Calibri"/>
                <w:lang w:eastAsia="en-US"/>
              </w:rPr>
              <w:lastRenderedPageBreak/>
              <w:t>работе с животными, изучение планов и методов исследования больных животных, изучение правил взятия биологического материала, его консервирования и пересылки для проведения лабораторного анализа.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«Клиническая диагностика»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на 4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:</w:t>
            </w:r>
          </w:p>
          <w:p w:rsidR="007D78DF" w:rsidRPr="00C22F0F" w:rsidRDefault="007D78DF" w:rsidP="007D78D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7D78DF" w:rsidRPr="00C22F0F" w:rsidRDefault="007D78DF" w:rsidP="007D78D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7D78DF" w:rsidRPr="00C22F0F" w:rsidRDefault="007D78DF" w:rsidP="007D78D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7D78DF" w:rsidRPr="00C22F0F" w:rsidRDefault="007D78DF" w:rsidP="007D78D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7D78DF" w:rsidRPr="00C22F0F" w:rsidRDefault="007D78DF" w:rsidP="007D78D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7D78DF" w:rsidRPr="00C22F0F" w:rsidRDefault="007D78DF" w:rsidP="007D78D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</w:t>
            </w:r>
            <w:r w:rsidRPr="00C22F0F">
              <w:rPr>
                <w:rFonts w:eastAsia="Calibri"/>
                <w:lang w:eastAsia="en-US"/>
              </w:rPr>
              <w:lastRenderedPageBreak/>
              <w:t>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7D78DF" w:rsidRPr="00C22F0F" w:rsidRDefault="007D78DF" w:rsidP="007D78D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7D78DF" w:rsidRPr="00C22F0F" w:rsidRDefault="007D78DF" w:rsidP="007D78D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7 зачетных единиц (252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pStyle w:val="7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22F0F">
              <w:rPr>
                <w:rFonts w:ascii="Times New Roman" w:eastAsia="Calibri" w:hAnsi="Times New Roman"/>
                <w:sz w:val="24"/>
                <w:szCs w:val="24"/>
              </w:rPr>
              <w:t>Форма контроля – курсовая работа/экзамен (4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Внутренние незаразные болезни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Целью изучения дисциплины «Внутренние незаразные болезни животных» является приобретение теоретических и практических знаний по терапевтической технике, этиологии, патогенезу, симптоматике, диагностике, лечению и профилактике конкретных заболеваний неинфекционного характера.</w:t>
            </w:r>
          </w:p>
          <w:p w:rsidR="001F6924" w:rsidRPr="00C22F0F" w:rsidRDefault="001F6924" w:rsidP="000E5C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Основными задачами дисциплины «Внутренние незаразные болезни животных» являются: изучение динамики и особенностей течения внутренних незаразных болезней в условиях интенсивного животноводства с промышленной технологией, дальнейшее совершенствование и разработка методов диагностики, изучение эндемических болезней; поиск эффективных диетических и лечебных средств, премиксов и оптимальных по витаминно-минеральному составу комбикормов и </w:t>
            </w:r>
            <w:proofErr w:type="spellStart"/>
            <w:r w:rsidRPr="00C22F0F">
              <w:rPr>
                <w:rFonts w:eastAsia="Calibri"/>
                <w:lang w:eastAsia="en-US"/>
              </w:rPr>
              <w:t>кормосмесей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для профилактики патологии обмена веществ; разработка эффективных методов групповой терапии и профилактики болезней дыхательной и пищеварительной систем; изыскание эффективных антистрессовых препаратов, биостимуляторов и других средств повышения неспецифической резистентности организма; разработка надежных способов групповой и индивидуальной терапии и </w:t>
            </w:r>
            <w:r w:rsidRPr="00C22F0F">
              <w:rPr>
                <w:rFonts w:eastAsia="Calibri"/>
                <w:lang w:eastAsia="en-US"/>
              </w:rPr>
              <w:lastRenderedPageBreak/>
              <w:t>профилактики незаразных болезней молодняка.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«Внутренние незаразные болезни животных»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на 4 и 5 курсах.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7203D" w:rsidRPr="00C22F0F" w:rsidRDefault="00C7203D" w:rsidP="00C7203D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C7203D" w:rsidRPr="00C22F0F" w:rsidRDefault="00C7203D" w:rsidP="00C7203D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</w:t>
            </w:r>
            <w:r w:rsidRPr="00C22F0F">
              <w:rPr>
                <w:rFonts w:eastAsia="Calibri"/>
                <w:lang w:eastAsia="en-US"/>
              </w:rPr>
              <w:lastRenderedPageBreak/>
              <w:t>животных; инфекционные болезни животных и особенности их проявления.</w:t>
            </w:r>
          </w:p>
          <w:p w:rsidR="00C7203D" w:rsidRPr="00C22F0F" w:rsidRDefault="00C7203D" w:rsidP="00C7203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C7203D" w:rsidRPr="00C22F0F" w:rsidRDefault="00C7203D" w:rsidP="00C7203D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</w:t>
            </w:r>
            <w:r w:rsidR="00563268" w:rsidRPr="00C22F0F">
              <w:rPr>
                <w:rFonts w:eastAsia="Calibri"/>
                <w:lang w:eastAsia="en-US"/>
              </w:rPr>
              <w:t>оемкость дисциплины составляет 8</w:t>
            </w:r>
            <w:r w:rsidRPr="00C22F0F">
              <w:rPr>
                <w:rFonts w:eastAsia="Calibri"/>
                <w:lang w:eastAsia="en-US"/>
              </w:rPr>
              <w:t xml:space="preserve"> зачетн</w:t>
            </w:r>
            <w:r w:rsidR="00563268" w:rsidRPr="00C22F0F">
              <w:rPr>
                <w:rFonts w:eastAsia="Calibri"/>
                <w:lang w:eastAsia="en-US"/>
              </w:rPr>
              <w:t>ых единиц (288</w:t>
            </w:r>
            <w:r w:rsidRPr="00C22F0F">
              <w:rPr>
                <w:rFonts w:eastAsia="Calibri"/>
                <w:lang w:eastAsia="en-US"/>
              </w:rPr>
              <w:t xml:space="preserve">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5. Форма контроля</w:t>
            </w:r>
          </w:p>
          <w:p w:rsidR="001F6924" w:rsidRPr="00C22F0F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и курсовая работа (4 курс), экзамен (5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Паразитология и инвазионные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Цель изучения дисциплины «Паразитология и инвазионные болезни животных» - дать студентам теоретические и практические знания по вопросам, связанным с паразитарными заболеваниями животных, привить навыки клинической и практической работы, способствовать формированию всесторонне подготовленного специалиста сельского хозяйства.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 Основными задачами дисциплины «Паразитология и инвазионные болезни животных» являются: </w:t>
            </w:r>
          </w:p>
          <w:p w:rsidR="001F6924" w:rsidRPr="00C22F0F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C22F0F">
              <w:t xml:space="preserve">изучение современной краевой эпизоотологии, а также </w:t>
            </w:r>
            <w:proofErr w:type="spellStart"/>
            <w:r w:rsidRPr="00C22F0F">
              <w:t>паразитологической</w:t>
            </w:r>
            <w:proofErr w:type="spellEnd"/>
            <w:r w:rsidRPr="00C22F0F">
              <w:t xml:space="preserve"> ситуации по инвазионным болезням, как в регионе, так и в отдельных хозяйствах и местностях;</w:t>
            </w:r>
          </w:p>
          <w:p w:rsidR="001F6924" w:rsidRPr="00C22F0F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C22F0F">
              <w:t>приобретение навыков комплексной диагностики инвазионных болезней, на основе современных методов лабораторных исследований;</w:t>
            </w:r>
          </w:p>
          <w:p w:rsidR="001F6924" w:rsidRPr="00C22F0F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C22F0F">
              <w:t>организация эффективных лечебно-профилактических мероприятий, базирующихся на знании биологии возбудителя и патогенеза болезни.</w:t>
            </w:r>
          </w:p>
          <w:p w:rsidR="001F6924" w:rsidRPr="00C22F0F" w:rsidRDefault="001F6924" w:rsidP="000E5C90">
            <w:pPr>
              <w:numPr>
                <w:ilvl w:val="0"/>
                <w:numId w:val="7"/>
              </w:numPr>
              <w:ind w:left="0" w:firstLine="709"/>
              <w:contextualSpacing/>
              <w:jc w:val="both"/>
            </w:pPr>
            <w:r w:rsidRPr="00C22F0F">
              <w:t xml:space="preserve">координация действий с медицинской службой в отношении </w:t>
            </w:r>
            <w:proofErr w:type="spellStart"/>
            <w:r w:rsidRPr="00C22F0F">
              <w:t>антропозоонозов</w:t>
            </w:r>
            <w:proofErr w:type="spellEnd"/>
            <w:r w:rsidRPr="00C22F0F">
              <w:t>, с целью их профилактики и ликвидации.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Дисциплина «Паразитология и инвазионные болезни животных»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5 и 6 курсах. 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 xml:space="preserve"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</w:t>
            </w:r>
            <w:r w:rsidRPr="00C22F0F">
              <w:rPr>
                <w:iCs/>
              </w:rPr>
              <w:lastRenderedPageBreak/>
              <w:t>животных.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7203D" w:rsidRPr="00C22F0F" w:rsidRDefault="00C7203D" w:rsidP="00C7203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C7203D" w:rsidRPr="00C22F0F" w:rsidRDefault="00C7203D" w:rsidP="00C7203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 xml:space="preserve"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</w:t>
            </w:r>
            <w:r w:rsidRPr="00C22F0F">
              <w:rPr>
                <w:rFonts w:eastAsia="Calibri"/>
                <w:lang w:eastAsia="en-US"/>
              </w:rPr>
              <w:lastRenderedPageBreak/>
              <w:t>биопрепаратов.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</w:t>
            </w:r>
            <w:r w:rsidR="00563268" w:rsidRPr="00C22F0F">
              <w:rPr>
                <w:spacing w:val="-2"/>
              </w:rPr>
              <w:t>оставляет 8 зачетных единиц (288</w:t>
            </w:r>
            <w:r w:rsidRPr="00C22F0F">
              <w:rPr>
                <w:spacing w:val="-2"/>
              </w:rPr>
              <w:t xml:space="preserve"> час</w:t>
            </w:r>
            <w:r w:rsidR="00563268" w:rsidRPr="00C22F0F">
              <w:rPr>
                <w:spacing w:val="-2"/>
              </w:rPr>
              <w:t>ов</w:t>
            </w:r>
            <w:r w:rsidRPr="00C22F0F">
              <w:rPr>
                <w:spacing w:val="-2"/>
              </w:rPr>
              <w:t>).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spacing w:val="-2"/>
              </w:rPr>
              <w:t>Форма контроля – зачет и курсовая работа (5 курс), экзамен (6 курс</w:t>
            </w:r>
            <w:r w:rsidRPr="00C22F0F">
              <w:t>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Ветеринарная генетика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22F0F">
              <w:rPr>
                <w:b/>
                <w:bCs/>
                <w:lang w:eastAsia="en-US"/>
              </w:rPr>
              <w:t xml:space="preserve">Цель </w:t>
            </w:r>
            <w:r w:rsidRPr="00C22F0F">
              <w:rPr>
                <w:lang w:eastAsia="en-US"/>
              </w:rPr>
              <w:t xml:space="preserve">дисциплины «Ветеринарная генетика» - изучение основ современного состояния общей и ветеринарной генетики, получение научных, теоретических и практических знаний по генетической диагностике и профилактике наследственных аномалий и болезней с наследственной предрасположенностью для использования их в практике ветеринарной селекции. 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22F0F">
              <w:rPr>
                <w:lang w:eastAsia="en-US"/>
              </w:rPr>
              <w:t xml:space="preserve">В ходе изучения дисциплины «Ветеринарная генетика» ставятся следующие задачи: 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22F0F">
              <w:rPr>
                <w:lang w:eastAsia="en-US"/>
              </w:rPr>
              <w:t xml:space="preserve">-изучить цитологические основы наследственности и закономерностей наследования признаков; 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22F0F">
              <w:rPr>
                <w:lang w:eastAsia="en-US"/>
              </w:rPr>
              <w:t xml:space="preserve">-изучить молекулярные основы наследственности и мутации, основы биотехнологии и генетической инженерии; 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22F0F">
              <w:rPr>
                <w:lang w:eastAsia="en-US"/>
              </w:rPr>
              <w:t xml:space="preserve">-изучить генетику пола и хромосомную теорию наследственности; 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22F0F">
              <w:rPr>
                <w:lang w:eastAsia="en-US"/>
              </w:rPr>
              <w:t xml:space="preserve">-изучить генетические основы иммунитета, полиморфизма групп крови, белков; 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C22F0F">
              <w:rPr>
                <w:lang w:eastAsia="en-US"/>
              </w:rPr>
              <w:t xml:space="preserve">-изучение наследственных аномалий, мутационной изменчивости и болезней с наследственной предрасположенностью.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lang w:eastAsia="en-US"/>
              </w:rPr>
            </w:pPr>
            <w:r w:rsidRPr="00C22F0F">
              <w:rPr>
                <w:lang w:eastAsia="en-US"/>
              </w:rPr>
              <w:t xml:space="preserve">-изучение влияния </w:t>
            </w:r>
            <w:proofErr w:type="spellStart"/>
            <w:r w:rsidRPr="00C22F0F">
              <w:rPr>
                <w:lang w:eastAsia="en-US"/>
              </w:rPr>
              <w:t>тератогенов</w:t>
            </w:r>
            <w:proofErr w:type="spellEnd"/>
            <w:r w:rsidRPr="00C22F0F">
              <w:rPr>
                <w:lang w:eastAsia="en-US"/>
              </w:rPr>
              <w:t xml:space="preserve"> на наследственность и устойчивость животных к болезням.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«Ветеринарная генетика»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следующей общепрофессиональной компетенции (ОПК), установленной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lastRenderedPageBreak/>
              <w:t xml:space="preserve">ОПК-2.1 </w:t>
            </w:r>
            <w:r w:rsidRPr="00C22F0F">
              <w:t>Учитывает и анализирует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C7203D" w:rsidRPr="00C22F0F" w:rsidRDefault="00C7203D" w:rsidP="00C7203D">
            <w:pPr>
              <w:jc w:val="both"/>
            </w:pPr>
            <w:r w:rsidRPr="00C22F0F">
              <w:rPr>
                <w:b/>
              </w:rPr>
              <w:t xml:space="preserve">ОПК-2.2 </w:t>
            </w:r>
            <w:r w:rsidRPr="00C22F0F">
              <w:t xml:space="preserve">Использует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 xml:space="preserve">ОПК-2.3 </w:t>
            </w:r>
            <w:r w:rsidRPr="00C22F0F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pStyle w:val="10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eastAsia="TimesNewRomanPSMT" w:hAnsi="Times New Roman"/>
                <w:sz w:val="24"/>
                <w:szCs w:val="24"/>
              </w:rPr>
              <w:t>Форма контроля – экзамен (1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Разведение и основы зоотехнии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Целью учебной дисциплины «Разведение и основы зоотехнии» является подготовка специалистов, владеющих знаниями о влияния различных факторов на организм с/х </w:t>
            </w:r>
            <w:proofErr w:type="gramStart"/>
            <w:r w:rsidRPr="00C22F0F">
              <w:t>животных  обеспечивающих</w:t>
            </w:r>
            <w:proofErr w:type="gramEnd"/>
            <w:r w:rsidRPr="00C22F0F">
              <w:t xml:space="preserve"> высокий потенциал продуктивности.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Основными задачами дисциплины «Разведение и основы зоотехнии» являются: изучение хозяйственно биологических особенностей разных видов сельскохозяйственных животных; методов разведения; </w:t>
            </w:r>
            <w:proofErr w:type="gramStart"/>
            <w:r w:rsidRPr="00C22F0F">
              <w:t>факторов</w:t>
            </w:r>
            <w:proofErr w:type="gramEnd"/>
            <w:r w:rsidRPr="00C22F0F">
              <w:t xml:space="preserve"> влияющих на продуктивность.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Дисциплина «Разведение и основы зоотехнии» относится к Блоку 1 Дисциплины (модули)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2 курсе. 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Процесс изучения дисциплины направлен на формирование </w:t>
            </w:r>
            <w:proofErr w:type="gramStart"/>
            <w:r w:rsidRPr="00C22F0F">
              <w:t xml:space="preserve">общепрофессиональной  </w:t>
            </w:r>
            <w:r w:rsidRPr="00C22F0F">
              <w:lastRenderedPageBreak/>
              <w:t>компетенции</w:t>
            </w:r>
            <w:proofErr w:type="gramEnd"/>
            <w:r w:rsidRPr="00C22F0F">
              <w:t xml:space="preserve">, установленной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. 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ОПК-2.1 </w:t>
            </w:r>
            <w:r w:rsidRPr="00C22F0F">
              <w:t>Учитывает и анализирует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ОПК-2.2 </w:t>
            </w:r>
            <w:r w:rsidRPr="00C22F0F">
              <w:t xml:space="preserve">Использует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 xml:space="preserve">ОПК-2.3 </w:t>
            </w:r>
            <w:r w:rsidRPr="00C22F0F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Общая трудоемкость дисциплины составляет 3 зачетные единицы (108 часа).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215917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t>Форма контроля – экзамен</w:t>
            </w:r>
            <w:r w:rsidR="001F6924" w:rsidRPr="00C22F0F">
              <w:t xml:space="preserve">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Кормление животных с основами кормопроизводства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Целью учебной дисциплины «Кормление животных с основами кормопроизводства» является формирование у специалистов знаний по оценке питательности кормов и биологическим основам полноценного питания животных, обучение способам организации физиологически обоснованного, нормированного и экономически эффективного кормления животных и методам оценки полноценности питания с целью профилактики заболеваний животных при производстве полноценных, экологически чистых продуктов питания и качественного сырья для товаров народного потребления.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lastRenderedPageBreak/>
              <w:t>В задачи изучения дисциплины входят следующие: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C22F0F">
              <w:t xml:space="preserve">приобрести навыки органолептической оценки доброкачественности кормов и пригодности их для кормления животных; 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овладеть современными методами зоотехнического анализа кормов, оценки их химического состава и питательности в условиях специализированной лаборатории, освоить ГОСТы на корма; 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овладеть современными методами определения потребности сельскохозяйственных животных в питательных веществах, методикой составления и анализа рационов, комбикормов, белково-витаминных добавок и премиксов для животных, в том числе с использованием компьютерных программ; 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освоить рациональную технику кормления животных в условиях производства;  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284"/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овладеть методами контроля полноценности и оценки экономической эффективности кормления животных; 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23"/>
              </w:numPr>
              <w:tabs>
                <w:tab w:val="left" w:pos="330"/>
                <w:tab w:val="left" w:pos="993"/>
              </w:tabs>
              <w:ind w:left="0"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овладеть принципами разработки мероприятий по рациональному использованию кормов и добавок, по повышению полноценности кормления.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«Кормление животных с основами кормопроизводства»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3 и 4 курсах.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ОПК-2.1 </w:t>
            </w:r>
            <w:r w:rsidRPr="00C22F0F">
              <w:t>Учитывает и анализирует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b/>
              </w:rPr>
              <w:t xml:space="preserve">ОПК-2.2 </w:t>
            </w:r>
            <w:r w:rsidRPr="00C22F0F">
              <w:t xml:space="preserve">Использует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 xml:space="preserve">/х </w:t>
            </w:r>
            <w:r w:rsidRPr="00C22F0F">
              <w:lastRenderedPageBreak/>
              <w:t>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C7203D" w:rsidRPr="00C22F0F" w:rsidRDefault="00C7203D" w:rsidP="00C7203D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 xml:space="preserve">ОПК-2.3 </w:t>
            </w:r>
            <w:r w:rsidRPr="00C22F0F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7203D" w:rsidRPr="00C22F0F" w:rsidRDefault="00C7203D" w:rsidP="00C7203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C7203D" w:rsidRPr="00C22F0F" w:rsidRDefault="00C7203D" w:rsidP="00C7203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C7203D" w:rsidRPr="00C22F0F" w:rsidRDefault="00C7203D" w:rsidP="00C7203D">
            <w:pPr>
              <w:ind w:firstLine="709"/>
              <w:jc w:val="both"/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t>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4 зачетных единицы (144 часа).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235F46">
            <w:pPr>
              <w:contextualSpacing/>
              <w:jc w:val="center"/>
              <w:rPr>
                <w:b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(3 курс), экзамен (4курс).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Физическая культура и спорт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ind w:firstLine="709"/>
              <w:contextualSpacing/>
              <w:jc w:val="both"/>
              <w:rPr>
                <w:b/>
              </w:rPr>
            </w:pPr>
            <w:r w:rsidRPr="00C22F0F">
              <w:rPr>
                <w:b/>
              </w:rPr>
              <w:t xml:space="preserve">                                                      1.Цель и задачи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proofErr w:type="spellStart"/>
            <w:r w:rsidRPr="00C22F0F">
              <w:rPr>
                <w:iCs/>
              </w:rPr>
              <w:t>Целью</w:t>
            </w:r>
            <w:r w:rsidRPr="00C22F0F">
              <w:t>освоения</w:t>
            </w:r>
            <w:proofErr w:type="spellEnd"/>
            <w:r w:rsidRPr="00C22F0F">
              <w:t xml:space="preserve"> дисциплины «Физическая культура и спорт» в вузе является формирование физической культуры обучающегося, способности методически обоснованно и целенаправленно использовать разнообразные средства, методы и организационные формы физической культуры, </w:t>
            </w:r>
            <w:r w:rsidRPr="00C22F0F">
              <w:lastRenderedPageBreak/>
              <w:t>позволяющие выпускнику сформировать 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i/>
              </w:rPr>
            </w:pPr>
            <w:r w:rsidRPr="00C22F0F">
              <w:t>Основными задачами дисциплины являются</w:t>
            </w:r>
            <w:r w:rsidRPr="00C22F0F">
              <w:rPr>
                <w:i/>
              </w:rPr>
              <w:t>:</w:t>
            </w:r>
          </w:p>
          <w:p w:rsidR="001F6924" w:rsidRPr="00C22F0F" w:rsidRDefault="001F6924" w:rsidP="000E5C90">
            <w:pPr>
              <w:numPr>
                <w:ilvl w:val="0"/>
                <w:numId w:val="12"/>
              </w:numPr>
              <w:tabs>
                <w:tab w:val="clear" w:pos="1260"/>
                <w:tab w:val="num" w:pos="0"/>
              </w:tabs>
              <w:ind w:left="0" w:firstLine="709"/>
              <w:contextualSpacing/>
              <w:jc w:val="both"/>
            </w:pPr>
            <w:r w:rsidRPr="00C22F0F">
              <w:t>Сформировать у обучающихся</w:t>
            </w:r>
            <w:r w:rsidRPr="00C22F0F">
              <w:rPr>
                <w:iCs/>
              </w:rPr>
              <w:t xml:space="preserve"> устойчивую положительную мотивацию </w:t>
            </w:r>
            <w:r w:rsidRPr="00C22F0F">
              <w:t>к учебным занятиям, участию в соревнованиях и научно-практических конференциях по физической культуре.</w:t>
            </w:r>
          </w:p>
          <w:p w:rsidR="001F6924" w:rsidRPr="00C22F0F" w:rsidRDefault="001F6924" w:rsidP="000E5C90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contextualSpacing/>
              <w:jc w:val="both"/>
            </w:pPr>
            <w:r w:rsidRPr="00C22F0F">
              <w:t>Научить обучающихся практическим умениям и навыкам занятий различными видами спорта.</w:t>
            </w:r>
          </w:p>
          <w:p w:rsidR="001F6924" w:rsidRPr="00C22F0F" w:rsidRDefault="001F6924" w:rsidP="000E5C90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contextualSpacing/>
              <w:jc w:val="both"/>
            </w:pPr>
            <w:r w:rsidRPr="00C22F0F">
              <w:t>Сформировать у обучающихся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1F6924" w:rsidRPr="00C22F0F" w:rsidRDefault="001F6924" w:rsidP="000E5C90">
            <w:pPr>
              <w:numPr>
                <w:ilvl w:val="0"/>
                <w:numId w:val="12"/>
              </w:numPr>
              <w:tabs>
                <w:tab w:val="num" w:pos="0"/>
              </w:tabs>
              <w:ind w:left="0" w:firstLine="709"/>
              <w:contextualSpacing/>
              <w:jc w:val="both"/>
            </w:pPr>
            <w:r w:rsidRPr="00C22F0F">
              <w:t>Развивать у обучающихся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      </w:r>
          </w:p>
          <w:p w:rsidR="001F6924" w:rsidRPr="00C22F0F" w:rsidRDefault="001F6924" w:rsidP="000E5C90">
            <w:pPr>
              <w:ind w:firstLine="709"/>
              <w:contextualSpacing/>
              <w:jc w:val="center"/>
            </w:pPr>
            <w:r w:rsidRPr="00C22F0F">
              <w:rPr>
                <w:b/>
              </w:rPr>
              <w:t>2.</w:t>
            </w:r>
            <w:r w:rsidRPr="00C22F0F">
              <w:rPr>
                <w:b/>
                <w:bCs/>
              </w:rPr>
              <w:t xml:space="preserve"> Место дисциплины в структуре ОПОП </w:t>
            </w:r>
            <w:proofErr w:type="spellStart"/>
            <w:r w:rsidRPr="00C22F0F">
              <w:rPr>
                <w:b/>
                <w:bCs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t xml:space="preserve">Дисциплина «Физическая культура и спорт» относится к Блоку 1 «Дисциплины (модули)»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</w:t>
            </w:r>
            <w:r w:rsidRPr="00C22F0F">
              <w:rPr>
                <w:rFonts w:eastAsia="Calibri"/>
                <w:lang w:eastAsia="en-US"/>
              </w:rPr>
              <w:t>по специальности 36.05.01 Ветеринария, изучается дисциплина на 1 курсе.</w:t>
            </w:r>
          </w:p>
          <w:p w:rsidR="001F6924" w:rsidRPr="00C22F0F" w:rsidRDefault="001F6924" w:rsidP="000E5C90">
            <w:pPr>
              <w:ind w:firstLine="709"/>
              <w:contextualSpacing/>
              <w:jc w:val="center"/>
            </w:pPr>
            <w:r w:rsidRPr="00C22F0F">
              <w:rPr>
                <w:b/>
                <w:bCs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Процесс изучения дисциплины «Физическая культура и спорт» направлен на формирование универсальной компетенции (УК), установленной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7203D" w:rsidRPr="00C22F0F" w:rsidRDefault="00C7203D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УК-7.</w:t>
            </w:r>
            <w:r w:rsidRPr="00C22F0F">
              <w:rPr>
                <w:rFonts w:eastAsia="Calibri"/>
                <w:lang w:eastAsia="en-US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</w:rPr>
              <w:t>УК-7.1.</w:t>
            </w:r>
            <w:r w:rsidRPr="00C22F0F">
              <w:t xml:space="preserve"> Оценивает требования к уровню </w:t>
            </w:r>
            <w:r w:rsidRPr="00C22F0F">
              <w:rPr>
                <w:shd w:val="clear" w:color="auto" w:fill="FFFFFF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УК-7.2.</w:t>
            </w:r>
            <w:r w:rsidRPr="00C22F0F">
              <w:rPr>
                <w:shd w:val="clear" w:color="auto" w:fill="FFFFFF"/>
              </w:rPr>
              <w:t xml:space="preserve"> Контролирует уровень физической подготовленности, исходя из индивидуальных характеристик</w:t>
            </w:r>
          </w:p>
          <w:p w:rsidR="00C7203D" w:rsidRPr="00C22F0F" w:rsidRDefault="00C7203D" w:rsidP="00C7203D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УК-7.3.</w:t>
            </w:r>
            <w:r w:rsidRPr="00C22F0F">
              <w:rPr>
                <w:shd w:val="clear" w:color="auto" w:fill="FFFFFF"/>
              </w:rPr>
              <w:t xml:space="preserve"> Выполняет индивидуально подобранные комплексы оздоровительной или адаптивной физической культуры</w:t>
            </w:r>
          </w:p>
          <w:p w:rsidR="001F6924" w:rsidRPr="00C22F0F" w:rsidRDefault="001F6924" w:rsidP="00C7203D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C22F0F">
              <w:rPr>
                <w:b/>
                <w:bCs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>Общая трудоемкость дисциплины составляет 2 зачетные единицы (</w:t>
            </w:r>
            <w:r w:rsidRPr="00C22F0F">
              <w:t>72 часа)</w:t>
            </w:r>
          </w:p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  <w:bCs/>
              </w:rPr>
            </w:pPr>
            <w:r w:rsidRPr="00C22F0F">
              <w:rPr>
                <w:b/>
                <w:bCs/>
              </w:rPr>
              <w:t>5. Форма контроля</w:t>
            </w:r>
          </w:p>
          <w:p w:rsidR="001F6924" w:rsidRPr="00C22F0F" w:rsidRDefault="001F6924" w:rsidP="00235F46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Cs/>
              </w:rPr>
              <w:t>Форма контроля</w:t>
            </w:r>
            <w:r w:rsidRPr="00C22F0F">
              <w:t>– зачет (1 курс)</w:t>
            </w:r>
          </w:p>
        </w:tc>
      </w:tr>
      <w:tr w:rsidR="00235F46" w:rsidRPr="00C22F0F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lastRenderedPageBreak/>
              <w:t>Б1.О.35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t xml:space="preserve">Организация ветеринарного </w:t>
            </w:r>
            <w:r w:rsidRPr="00C22F0F">
              <w:lastRenderedPageBreak/>
              <w:t>дела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C22F0F" w:rsidRDefault="00235F46" w:rsidP="00BC2A9F">
            <w:pPr>
              <w:ind w:firstLine="709"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lastRenderedPageBreak/>
              <w:t>1. Цель и задачи дисциплины</w:t>
            </w:r>
          </w:p>
          <w:p w:rsidR="00235F46" w:rsidRPr="00C22F0F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C22F0F">
              <w:lastRenderedPageBreak/>
              <w:t>Целью изучения дисциплины «Организация ветеринарного дела» является овладение теоретическими и практическими знаниями при изучении проблем общих для системы ветеринарно-биологических наук (лечебное и профилактическое дело, организация ветеринарной службы и т.д.) и для таких отраслей знаний как экономика ветеринарных мероприятий, ветеринарная статистика, ветеринарное делопроизводство и др.</w:t>
            </w:r>
          </w:p>
          <w:p w:rsidR="00235F46" w:rsidRPr="00C22F0F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C22F0F">
              <w:t>Основными перспективными задачами дисциплины «Организация ветеринарного дела» является: организация профилактических, диагностических и лечебных мероприятий; организация и проведение: контроля за технологическими процессами, зданиями и сооружениями в животноводстве и перерабатывающей промышленности; ветеринарно-санитарного контроля продуктов и сырья животного и растительного происхождения, продукции пчеловодства и водного промысла; контроля при транспортировке животных, сырья, продукции животного и растительного происхождения, продукции пчеловодства и водного промысла и других подконтрольных грузов; мероприятия по охране населения от болезней, общих для человека и животных; мероприятия по охране территории Российской Федерации от заноса заразных болезней из других государств; организация и проведение мониторинга возникновения и распространения инфекционных, инвазионных и незаразных болезней; оценка экономической эффективности ветеринарных мероприятий; оценка и прогноз экономического развития ветеринарной службы; организация ветеринарного снабжения и материально-технического обеспечения ветеринарных мероприятий; перспективное планирование работы ветеринарных и производственных подразделений; организация труда в ветеринарных учреждениях и ведение ветеринарной документации; организация и проведение контроля технологических процессов при производстве, переработке, хранении, транспортировке и реализации продукции животного и растительного происхождения; консультативная деятельность в области организации ветеринарного дела и ветеринарного предпринимательства; подготовка и переподготовка специалистов ветеринарного профиля; совершенствование методологии научных исследований, разработка и внедрение в производство инновационных технологий в области ветеринарии.</w:t>
            </w:r>
          </w:p>
          <w:p w:rsidR="00235F46" w:rsidRPr="00C22F0F" w:rsidRDefault="00235F46" w:rsidP="00BC2A9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Дисциплина «Организация ветеринарного дела» относится к</w:t>
            </w:r>
            <w:r w:rsidRPr="00C22F0F">
              <w:rPr>
                <w:spacing w:val="-2"/>
              </w:rPr>
              <w:t xml:space="preserve"> Блоку 1 Дисциплины (модули) Обязательной части </w:t>
            </w:r>
            <w:r w:rsidRPr="00C22F0F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5 и 6 курсах. </w:t>
            </w:r>
          </w:p>
          <w:p w:rsidR="00235F46" w:rsidRPr="00C22F0F" w:rsidRDefault="00235F46" w:rsidP="00BC2A9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35F46" w:rsidRPr="00C22F0F" w:rsidRDefault="00235F46" w:rsidP="00BC2A9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универсальных (УК), общепрофессиональных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70035C" w:rsidRPr="00C22F0F" w:rsidRDefault="0070035C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УК-3.</w:t>
            </w:r>
            <w:r w:rsidRPr="00C22F0F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0035C" w:rsidRPr="00C22F0F" w:rsidRDefault="0070035C" w:rsidP="0070035C">
            <w:pPr>
              <w:ind w:firstLine="709"/>
              <w:jc w:val="both"/>
            </w:pPr>
            <w:r w:rsidRPr="00C22F0F">
              <w:rPr>
                <w:b/>
              </w:rPr>
              <w:t>УК-3.1.</w:t>
            </w:r>
            <w:r w:rsidRPr="00C22F0F">
              <w:t xml:space="preserve"> Учитывает принципы социального, делового и личностного взаимодействия</w:t>
            </w:r>
          </w:p>
          <w:p w:rsidR="0070035C" w:rsidRPr="00C22F0F" w:rsidRDefault="0070035C" w:rsidP="0070035C">
            <w:pPr>
              <w:ind w:firstLine="709"/>
              <w:jc w:val="both"/>
            </w:pPr>
            <w:r w:rsidRPr="00C22F0F">
              <w:rPr>
                <w:b/>
              </w:rPr>
              <w:t>УК-3.2.</w:t>
            </w:r>
            <w:r w:rsidRPr="00C22F0F">
              <w:t xml:space="preserve"> Определяет стратегию сотрудничества для достижения поставленной цели</w:t>
            </w:r>
          </w:p>
          <w:p w:rsidR="0070035C" w:rsidRPr="00C22F0F" w:rsidRDefault="0070035C" w:rsidP="0070035C">
            <w:pPr>
              <w:ind w:firstLine="709"/>
              <w:jc w:val="both"/>
            </w:pPr>
            <w:r w:rsidRPr="00C22F0F">
              <w:rPr>
                <w:b/>
              </w:rPr>
              <w:t>УК-3.3.</w:t>
            </w:r>
            <w:r w:rsidRPr="00C22F0F">
              <w:t xml:space="preserve"> Взаимодействует с другими членами команды для достижения поставленной задачи</w:t>
            </w:r>
          </w:p>
          <w:p w:rsidR="0070035C" w:rsidRPr="00C22F0F" w:rsidRDefault="0070035C" w:rsidP="0070035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ОПК-3.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235F46" w:rsidRPr="00C22F0F" w:rsidRDefault="00235F46" w:rsidP="0070035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70035C" w:rsidRPr="00C22F0F" w:rsidRDefault="0070035C" w:rsidP="00700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ОПК-3.1 </w:t>
            </w:r>
            <w:r w:rsidRPr="00C22F0F">
              <w:rPr>
                <w:rFonts w:eastAsia="Calibri"/>
                <w:lang w:eastAsia="en-US"/>
              </w:rPr>
              <w:t>Формулирует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70035C" w:rsidRPr="00C22F0F" w:rsidRDefault="0070035C" w:rsidP="00700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ОПК-3.2 </w:t>
            </w:r>
            <w:r w:rsidRPr="00C22F0F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70035C" w:rsidRPr="00C22F0F" w:rsidRDefault="0070035C" w:rsidP="0070035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ОПК-3.3 </w:t>
            </w:r>
            <w:r w:rsidRPr="00C22F0F">
              <w:rPr>
                <w:rFonts w:eastAsia="Calibri"/>
                <w:lang w:eastAsia="en-US"/>
              </w:rPr>
              <w:t>Учитывает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70035C" w:rsidRPr="00C22F0F" w:rsidRDefault="0070035C" w:rsidP="0070035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235F46" w:rsidRPr="00C22F0F" w:rsidRDefault="00235F46" w:rsidP="0070035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70035C" w:rsidRPr="00C22F0F" w:rsidRDefault="0070035C" w:rsidP="00700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70035C" w:rsidRPr="00C22F0F" w:rsidRDefault="0070035C" w:rsidP="0070035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70035C" w:rsidRPr="00C22F0F" w:rsidRDefault="0070035C" w:rsidP="0070035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70035C" w:rsidRPr="00C22F0F" w:rsidRDefault="0070035C" w:rsidP="0070035C">
            <w:pPr>
              <w:ind w:firstLine="709"/>
              <w:jc w:val="both"/>
            </w:pPr>
            <w:r w:rsidRPr="00C22F0F">
              <w:rPr>
                <w:b/>
              </w:rPr>
              <w:t>ОПК 7</w:t>
            </w:r>
            <w:r w:rsidRPr="00C22F0F">
              <w:t xml:space="preserve"> –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70035C" w:rsidRPr="00C22F0F" w:rsidRDefault="0070035C" w:rsidP="0070035C">
            <w:pPr>
              <w:ind w:firstLine="709"/>
              <w:jc w:val="both"/>
            </w:pPr>
            <w:r w:rsidRPr="00C22F0F">
              <w:t>Индикаторы достижения</w:t>
            </w:r>
          </w:p>
          <w:p w:rsidR="0070035C" w:rsidRPr="00C22F0F" w:rsidRDefault="0070035C" w:rsidP="0070035C">
            <w:pPr>
              <w:shd w:val="clear" w:color="auto" w:fill="FFFFFF"/>
              <w:ind w:firstLine="709"/>
              <w:jc w:val="both"/>
            </w:pPr>
            <w:r w:rsidRPr="00C22F0F">
              <w:rPr>
                <w:b/>
              </w:rPr>
              <w:lastRenderedPageBreak/>
              <w:t>ОПК 7.1</w:t>
            </w:r>
            <w:r w:rsidRPr="00C22F0F">
              <w:t xml:space="preserve"> Анализирует особенности и направления </w:t>
            </w:r>
            <w:r w:rsidRPr="00C22F0F">
              <w:rPr>
                <w:color w:val="000000"/>
              </w:rPr>
              <w:t>базовых системных программных продуктов и пакеты прикладных программ,</w:t>
            </w:r>
            <w:r w:rsidRPr="00C22F0F">
              <w:rPr>
                <w:rFonts w:ascii="yandex-sans" w:hAnsi="yandex-sans"/>
                <w:color w:val="000000"/>
              </w:rPr>
              <w:t xml:space="preserve"> </w:t>
            </w:r>
            <w:r w:rsidRPr="00C22F0F">
              <w:t>информационных ресурсов, инновационных информационных систем в области профессиональной деятельности</w:t>
            </w:r>
          </w:p>
          <w:p w:rsidR="0070035C" w:rsidRPr="00C22F0F" w:rsidRDefault="0070035C" w:rsidP="0070035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 w:rsidRPr="00C22F0F">
              <w:rPr>
                <w:b/>
              </w:rPr>
              <w:t xml:space="preserve">ОПК 7.2 </w:t>
            </w:r>
            <w:r w:rsidRPr="00C22F0F">
              <w:t>Применяет прикладное программное обеспечение при идентификации животных и продукции животного происхождения,</w:t>
            </w:r>
            <w:r w:rsidRPr="00C22F0F">
              <w:rPr>
                <w:color w:val="000000"/>
              </w:rPr>
              <w:t xml:space="preserve"> 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  <w:p w:rsidR="0070035C" w:rsidRPr="00C22F0F" w:rsidRDefault="0070035C" w:rsidP="00564908">
            <w:pPr>
              <w:ind w:firstLine="709"/>
              <w:jc w:val="both"/>
            </w:pPr>
            <w:r w:rsidRPr="00C22F0F">
              <w:rPr>
                <w:b/>
              </w:rPr>
              <w:t>ОПК 7.3</w:t>
            </w:r>
            <w:r w:rsidRPr="00C22F0F">
              <w:t xml:space="preserve"> Имеет </w:t>
            </w:r>
            <w:r w:rsidRPr="00C22F0F">
              <w:rPr>
                <w:color w:val="262626"/>
                <w:shd w:val="clear" w:color="auto" w:fill="FFFFFF"/>
              </w:rPr>
              <w:t>навыки работы в информационных системах с использованием специальных автоматизированных программ, необходимых для осуществления профессиональных функций</w:t>
            </w:r>
          </w:p>
          <w:p w:rsidR="00564908" w:rsidRPr="00C22F0F" w:rsidRDefault="00564908" w:rsidP="00564908">
            <w:pPr>
              <w:ind w:firstLine="709"/>
              <w:jc w:val="both"/>
            </w:pPr>
            <w:r w:rsidRPr="00C22F0F">
              <w:rPr>
                <w:b/>
                <w:iCs/>
              </w:rPr>
              <w:t>ПК-7.</w:t>
            </w:r>
            <w:r w:rsidRPr="00C22F0F">
              <w:rPr>
                <w:iCs/>
              </w:rPr>
              <w:t xml:space="preserve"> </w:t>
            </w:r>
            <w:r w:rsidRPr="00C22F0F">
      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</w:t>
            </w:r>
          </w:p>
          <w:p w:rsidR="00235F46" w:rsidRPr="00C22F0F" w:rsidRDefault="00235F46" w:rsidP="0056490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564908" w:rsidRPr="00C22F0F" w:rsidRDefault="00564908" w:rsidP="00564908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ПК-7.1.</w:t>
            </w:r>
            <w:r w:rsidRPr="00C22F0F">
              <w:t xml:space="preserve"> Применяет знания трудового законодательства, нормативных правовых актов по охране труда, в т. ч. инструкции по охране труда для ветеринарного врача, при обслуживании с/х животных; должностные инструкции для среднего и младшего персонала; структуру государственной и производственной ветеринарной службы.</w:t>
            </w:r>
            <w:r w:rsidRPr="00C22F0F">
              <w:rPr>
                <w:iCs/>
              </w:rPr>
              <w:t xml:space="preserve"> </w:t>
            </w:r>
          </w:p>
          <w:p w:rsidR="00564908" w:rsidRPr="00C22F0F" w:rsidRDefault="00564908" w:rsidP="00564908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ПК-7.2. </w:t>
            </w:r>
            <w:r w:rsidRPr="00C22F0F">
              <w:rPr>
                <w:iCs/>
              </w:rPr>
              <w:t>Обеспечивает рациональную организацию труда для снижения производственного травматизма, профессиональной заболеваемости, повышения работоспособности; разрабатывает программы первичного инструктажа на рабочем месте и инструкции по охране труда для ветеринарных специалистов; организовывает и анализирует работу среднего звена ветеринарных специалистов; составляет штатное расписание организации с учетом обслуживаемого поголовья животных.</w:t>
            </w:r>
          </w:p>
          <w:p w:rsidR="00564908" w:rsidRPr="00C22F0F" w:rsidRDefault="00564908" w:rsidP="00564908">
            <w:pPr>
              <w:ind w:firstLine="709"/>
              <w:jc w:val="both"/>
            </w:pPr>
            <w:r w:rsidRPr="00C22F0F">
              <w:rPr>
                <w:b/>
              </w:rPr>
              <w:t>ПК-7.3.</w:t>
            </w:r>
            <w:r w:rsidRPr="00C22F0F">
              <w:t xml:space="preserve"> Соблюдает требования законодательных и нормативных правовых основ в области безопасности; обладает навыками рационализации профессиональной деятельности в целях обеспечения ее эффективности; навыками разработки и совершенствования локальных нормативных актов по охране труда; навыками организации ветеринарного дела. </w:t>
            </w:r>
          </w:p>
          <w:p w:rsidR="00235F46" w:rsidRPr="00C22F0F" w:rsidRDefault="00235F46" w:rsidP="00564908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Общая трудоемкость дисциплины составляет 7 зачетных единиц (252 часов), из них 4 </w:t>
            </w:r>
            <w:proofErr w:type="spellStart"/>
            <w:r w:rsidRPr="00C22F0F">
              <w:rPr>
                <w:rFonts w:eastAsia="Calibri"/>
                <w:lang w:eastAsia="en-US"/>
              </w:rPr>
              <w:t>з.е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. (144 часа) в 8 семестре и 3 </w:t>
            </w:r>
            <w:proofErr w:type="spellStart"/>
            <w:r w:rsidRPr="00C22F0F">
              <w:rPr>
                <w:rFonts w:eastAsia="Calibri"/>
                <w:lang w:eastAsia="en-US"/>
              </w:rPr>
              <w:t>з.е</w:t>
            </w:r>
            <w:proofErr w:type="spellEnd"/>
            <w:r w:rsidRPr="00C22F0F">
              <w:rPr>
                <w:rFonts w:eastAsia="Calibri"/>
                <w:lang w:eastAsia="en-US"/>
              </w:rPr>
              <w:t>. (108 часов) на 5 и 6 курсах.</w:t>
            </w:r>
          </w:p>
          <w:p w:rsidR="00235F46" w:rsidRPr="00C22F0F" w:rsidRDefault="00235F46" w:rsidP="00BC2A9F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5. Форма контроля</w:t>
            </w:r>
          </w:p>
          <w:p w:rsidR="00235F46" w:rsidRPr="00C22F0F" w:rsidRDefault="00235F46" w:rsidP="00235F46">
            <w:pPr>
              <w:ind w:firstLine="709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(5 курс), экзамен (6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Эпизоотология и инфекционные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C22F0F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spacing w:val="-2"/>
              </w:rPr>
              <w:t>Цель</w:t>
            </w:r>
            <w:r w:rsidR="008677D9" w:rsidRPr="00C22F0F">
              <w:rPr>
                <w:spacing w:val="-2"/>
              </w:rPr>
              <w:t xml:space="preserve"> </w:t>
            </w:r>
            <w:r w:rsidRPr="00C22F0F">
              <w:rPr>
                <w:spacing w:val="-2"/>
              </w:rPr>
              <w:t>изучения</w:t>
            </w:r>
            <w:r w:rsidRPr="00C22F0F">
              <w:t xml:space="preserve"> дисциплины «Эпизоотология и инфекционные болезни животных» 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Основными перспективными задачами дисциплины «Эпизоотология и инфекционные болезни животных» являются: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динамики и особенностей течения заболеваний инфекционного характера в условиях интенсивного животноводства с промышленной технологией;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и совершенствование методов диагностики инфекционных заболеваний, изучение энзоотий;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методов эпизоотологического обследования животноводческих, звероводческих, птицеводческих, пчеловодческих и рыбоводческих предприятий при различных эпизоотических ситуациях для постановки диагноза и разработки противоэпизоотических мероприятий;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изыскание эффективных антистрессовых препаратов, биостимуляторов и других средств повышения неспецифической резистентности организма;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поиск надежных способов групповой и индивидуальной терапии и профилактики заразных болезней молодняка.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Дисциплина </w:t>
            </w:r>
            <w:r w:rsidRPr="00C22F0F">
              <w:t xml:space="preserve">«Эпизоотология и инфекционные болезни животных» </w:t>
            </w:r>
            <w:r w:rsidRPr="00C22F0F">
              <w:rPr>
                <w:spacing w:val="-2"/>
              </w:rPr>
              <w:t xml:space="preserve">относится к Блоку 1 Дисциплины (модули) Обязательной части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5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8677D9" w:rsidRPr="00C22F0F" w:rsidRDefault="008677D9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rFonts w:eastAsia="Calibri"/>
                <w:b/>
                <w:lang w:eastAsia="en-US"/>
              </w:rPr>
              <w:t>ОПК-6.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22F0F">
              <w:rPr>
                <w:b/>
                <w:spacing w:val="-2"/>
              </w:rPr>
              <w:t xml:space="preserve">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Индикаторы достижения.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 xml:space="preserve">ОПК-6.1. </w:t>
            </w:r>
            <w:r w:rsidRPr="00C22F0F">
              <w:rPr>
                <w:iCs/>
              </w:rPr>
              <w:t>Понимает и анализирует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lastRenderedPageBreak/>
              <w:t xml:space="preserve">ОПК-6.2. </w:t>
            </w:r>
            <w:r w:rsidRPr="00C22F0F">
              <w:rPr>
                <w:iCs/>
              </w:rPr>
              <w:t>И</w:t>
            </w:r>
            <w:r w:rsidRPr="00C22F0F">
              <w:rPr>
                <w:rFonts w:ascii="yandex-sans" w:hAnsi="yandex-sans"/>
                <w:color w:val="000000"/>
                <w:shd w:val="clear" w:color="auto" w:fill="FFFFFF"/>
              </w:rPr>
              <w:t>дентифицирует</w:t>
            </w:r>
            <w:r w:rsidRPr="00C22F0F">
              <w:t xml:space="preserve"> и</w:t>
            </w:r>
            <w:r w:rsidRPr="00C22F0F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8677D9" w:rsidRPr="00C22F0F" w:rsidRDefault="008677D9" w:rsidP="008677D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ОПК-6.3. </w:t>
            </w:r>
            <w:r w:rsidRPr="00C22F0F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8677D9" w:rsidRPr="00C22F0F" w:rsidRDefault="008677D9" w:rsidP="008677D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F6924" w:rsidRPr="00C22F0F" w:rsidRDefault="001F6924" w:rsidP="008677D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Индикаторы достижения.</w:t>
            </w:r>
          </w:p>
          <w:p w:rsidR="008677D9" w:rsidRPr="00C22F0F" w:rsidRDefault="008677D9" w:rsidP="008677D9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8677D9" w:rsidRPr="00C22F0F" w:rsidRDefault="008677D9" w:rsidP="008677D9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8677D9" w:rsidRPr="00C22F0F" w:rsidRDefault="008677D9" w:rsidP="008677D9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8677D9" w:rsidRPr="00C22F0F" w:rsidRDefault="008677D9" w:rsidP="008677D9">
            <w:pPr>
              <w:ind w:firstLine="709"/>
              <w:jc w:val="both"/>
            </w:pPr>
            <w:r w:rsidRPr="00C22F0F">
              <w:rPr>
                <w:b/>
                <w:iCs/>
              </w:rPr>
              <w:t>ПК-7.</w:t>
            </w:r>
            <w:r w:rsidRPr="00C22F0F">
              <w:rPr>
                <w:iCs/>
              </w:rPr>
              <w:t xml:space="preserve"> </w:t>
            </w:r>
            <w:r w:rsidRPr="00C22F0F">
              <w:t>Способен обеспечивать на основе этики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процедурам, осуществлять перспективное планирование и анализ работы ветеринарных и производственных подразделений, проводить оценку эффективности противоэпизоотических и лечебно-профилактических мероприятий и осуществлять деятельность в области ветеринарного предпринимательства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ПК-7.1.</w:t>
            </w:r>
            <w:r w:rsidRPr="00C22F0F">
              <w:t xml:space="preserve"> Применяет знания трудового законодательства, нормативных правовых актов по охране труда, в т. ч. инструкции по охране труда для ветеринарного врача, при обслуживании с/х животных; </w:t>
            </w:r>
            <w:r w:rsidRPr="00C22F0F">
              <w:lastRenderedPageBreak/>
              <w:t>должностные инструкции для среднего и младшего персонала; структуру государственной и производственной ветеринарной службы.</w:t>
            </w:r>
            <w:r w:rsidRPr="00C22F0F">
              <w:rPr>
                <w:iCs/>
              </w:rPr>
              <w:t xml:space="preserve"> 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ПК-7.2. </w:t>
            </w:r>
            <w:r w:rsidRPr="00C22F0F">
              <w:rPr>
                <w:iCs/>
              </w:rPr>
              <w:t>Обеспечивает рациональную организацию труда для снижения производственного травматизма, профессиональной заболеваемости, повышения работоспособности; разрабатывает программы первичного инструктажа на рабочем месте и инструкции по охране труда для ветеринарных специалистов; организовывает и анализирует работу среднего звена ветеринарных специалистов; составляет штатное расписание организации с учетом обслуживаемого поголовья животных.</w:t>
            </w:r>
          </w:p>
          <w:p w:rsidR="001F6924" w:rsidRPr="00C22F0F" w:rsidRDefault="008677D9" w:rsidP="008677D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b/>
              </w:rPr>
              <w:t>ПК-7.3.</w:t>
            </w:r>
            <w:r w:rsidRPr="00C22F0F">
              <w:t xml:space="preserve"> Соблюдает требования законодательных и нормативных правовых основ в области безопасности; обладает навыками рационализации профессиональной деятельности в целях обеспечения ее эффективности; навыками разработки и совершенствования локальных нормативных актов по охране труда; навыками организации ветеринарного дела</w:t>
            </w:r>
            <w:r w:rsidR="001F6924" w:rsidRPr="00C22F0F">
              <w:rPr>
                <w:spacing w:val="-2"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Общая трудоемкость дисциплины составляет 7 зачетных единиц (252 часа).</w:t>
            </w:r>
          </w:p>
          <w:p w:rsidR="001F6924" w:rsidRPr="00C22F0F" w:rsidRDefault="001F6924" w:rsidP="00235F46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C22F0F" w:rsidRDefault="001F6924" w:rsidP="00235F46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контроля – экзамен и курсовая работа (5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Б1.О.37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Ветеринарная радиобиология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10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Целью изучения дисциплины «Ветеринарная радиобиология» является формирование знаний и умений в области ветеринарной радиобиологии; создание у студентов представления об общих принципах и методических правилах использования радиологических средств с лечебно-профилактическими целями.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Основными задачами дисциплины «Ветеринарная радиобиология» являются: 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изучение общих закономерностей биологического ответа на ионизирующие воздействия, на основе которых разрабатываются пути и методы управления лучевыми реакциями организма;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- поиск средств защиты организма от воздействия излучений и путей </w:t>
            </w:r>
            <w:proofErr w:type="spellStart"/>
            <w:r w:rsidRPr="00C22F0F">
              <w:t>пострадиационного</w:t>
            </w:r>
            <w:proofErr w:type="spellEnd"/>
            <w:r w:rsidRPr="00C22F0F">
              <w:t xml:space="preserve"> восстановления от повреждений;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прогнозирование опасности для человека для человека и животных, вызванной повышением уровня радиации окружающей среды и радиоактивного загрязнения сельскохозяйственного производства;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применение ионизирующих излучений и радиоактивных веществ во всех теоретических и прикладных направлениях, таких как радиобиологические технологии в сельском хозяйстве, пищевой и микробиологической промышленности;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применение для диагностики болезней и лечения больных животных и человека.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lastRenderedPageBreak/>
              <w:t xml:space="preserve">2. Место дисциплины в структуре ОПОП </w:t>
            </w:r>
            <w:proofErr w:type="spellStart"/>
            <w:r w:rsidRPr="00C22F0F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Дисциплина «Ветеринарная радиобиология»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«Ветеринария», изучается дисциплина на 3 курсе. 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компетенций (ОПК),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F6924" w:rsidRPr="00C22F0F" w:rsidRDefault="001F6924" w:rsidP="008677D9">
            <w:pPr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Индикаторы достижения.</w:t>
            </w:r>
          </w:p>
          <w:p w:rsidR="008677D9" w:rsidRPr="00C22F0F" w:rsidRDefault="008677D9" w:rsidP="008677D9">
            <w:pPr>
              <w:ind w:firstLine="709"/>
              <w:jc w:val="both"/>
            </w:pPr>
            <w:r w:rsidRPr="00C22F0F">
              <w:rPr>
                <w:b/>
              </w:rPr>
              <w:t xml:space="preserve">ОПК-2.1 </w:t>
            </w:r>
            <w:r w:rsidRPr="00C22F0F">
              <w:t>Учитывает и анализирует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8677D9" w:rsidRPr="00C22F0F" w:rsidRDefault="008677D9" w:rsidP="008677D9">
            <w:pPr>
              <w:ind w:firstLine="709"/>
              <w:jc w:val="both"/>
            </w:pPr>
            <w:r w:rsidRPr="00C22F0F">
              <w:rPr>
                <w:b/>
              </w:rPr>
              <w:t xml:space="preserve">ОПК-2.2 </w:t>
            </w:r>
            <w:r w:rsidRPr="00C22F0F">
              <w:t xml:space="preserve">Использует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применяет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животных; интерпретирует методы экологического мониторинга при экологической экспертизе объектов АПК и производстве с/х продукции; оценивает влияние на организм животных антропогенных и экономических факторов.</w:t>
            </w:r>
          </w:p>
          <w:p w:rsidR="008677D9" w:rsidRPr="00C22F0F" w:rsidRDefault="008677D9" w:rsidP="008677D9">
            <w:pPr>
              <w:ind w:firstLine="709"/>
              <w:jc w:val="both"/>
            </w:pPr>
            <w:r w:rsidRPr="00C22F0F">
              <w:rPr>
                <w:b/>
              </w:rPr>
              <w:t xml:space="preserve">ОПК-2.3 </w:t>
            </w:r>
            <w:r w:rsidRPr="00C22F0F">
              <w:t>Анализирует степень влияния благоприятных и неблагоприятных факторов на организм; обладает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F6924" w:rsidRPr="00C22F0F" w:rsidRDefault="001F6924" w:rsidP="008677D9">
            <w:pPr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Индикаторы достижения.</w:t>
            </w:r>
          </w:p>
          <w:p w:rsidR="008677D9" w:rsidRPr="00C22F0F" w:rsidRDefault="008677D9" w:rsidP="008677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</w:t>
            </w:r>
            <w:r w:rsidRPr="00C22F0F">
              <w:rPr>
                <w:rFonts w:eastAsia="Calibri"/>
                <w:lang w:eastAsia="en-US"/>
              </w:rPr>
              <w:lastRenderedPageBreak/>
              <w:t>оборудования, методы решения задач профессиональной деятельности.</w:t>
            </w:r>
          </w:p>
          <w:p w:rsidR="008677D9" w:rsidRPr="00C22F0F" w:rsidRDefault="008677D9" w:rsidP="008677D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</w:t>
            </w:r>
          </w:p>
          <w:p w:rsidR="008677D9" w:rsidRPr="00C22F0F" w:rsidRDefault="008677D9" w:rsidP="008677D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rFonts w:eastAsia="Calibri"/>
                <w:b/>
                <w:lang w:eastAsia="en-US"/>
              </w:rPr>
              <w:t>ОПК-6.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22F0F">
              <w:rPr>
                <w:b/>
                <w:spacing w:val="-2"/>
              </w:rPr>
              <w:t xml:space="preserve"> </w:t>
            </w:r>
          </w:p>
          <w:p w:rsidR="008677D9" w:rsidRPr="00C22F0F" w:rsidRDefault="008677D9" w:rsidP="008677D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Индикаторы достижения.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 xml:space="preserve">ОПК-6.1. </w:t>
            </w:r>
            <w:r w:rsidRPr="00C22F0F">
              <w:rPr>
                <w:iCs/>
              </w:rPr>
              <w:t>Понимает и анализирует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8677D9" w:rsidRPr="00C22F0F" w:rsidRDefault="008677D9" w:rsidP="008677D9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ОПК-6.2. </w:t>
            </w:r>
            <w:r w:rsidRPr="00C22F0F">
              <w:rPr>
                <w:iCs/>
              </w:rPr>
              <w:t>И</w:t>
            </w:r>
            <w:r w:rsidRPr="00C22F0F">
              <w:rPr>
                <w:rFonts w:ascii="yandex-sans" w:hAnsi="yandex-sans"/>
                <w:color w:val="000000"/>
                <w:shd w:val="clear" w:color="auto" w:fill="FFFFFF"/>
              </w:rPr>
              <w:t>дентифицирует</w:t>
            </w:r>
            <w:r w:rsidRPr="00C22F0F">
              <w:t xml:space="preserve"> и</w:t>
            </w:r>
            <w:r w:rsidRPr="00C22F0F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8677D9" w:rsidRPr="00C22F0F" w:rsidRDefault="008677D9" w:rsidP="008677D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ОПК-6.3. </w:t>
            </w:r>
            <w:r w:rsidRPr="00C22F0F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составляет 4 зачетных единиц (144 часа).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5. Форма контроля</w:t>
            </w:r>
          </w:p>
          <w:p w:rsidR="001F6924" w:rsidRPr="00C22F0F" w:rsidRDefault="001F6924" w:rsidP="00235F46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C22F0F">
              <w:rPr>
                <w:spacing w:val="-2"/>
              </w:rPr>
              <w:t>Форма контроля – экзамен (3 курс</w:t>
            </w:r>
            <w:r w:rsidRPr="00C22F0F">
              <w:t>).</w:t>
            </w:r>
          </w:p>
        </w:tc>
      </w:tr>
      <w:tr w:rsidR="00235F46" w:rsidRPr="00C22F0F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lastRenderedPageBreak/>
              <w:t>Б1.О.38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t>Ветеринарное законодательство РФ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C22F0F" w:rsidRDefault="00235F46" w:rsidP="00BC2A9F">
            <w:pPr>
              <w:jc w:val="center"/>
              <w:rPr>
                <w:b/>
                <w:spacing w:val="-20"/>
                <w:lang w:eastAsia="en-US"/>
              </w:rPr>
            </w:pPr>
            <w:r w:rsidRPr="00C22F0F">
              <w:rPr>
                <w:b/>
                <w:spacing w:val="-20"/>
                <w:lang w:eastAsia="en-US"/>
              </w:rPr>
              <w:t xml:space="preserve">1. </w:t>
            </w:r>
            <w:r w:rsidRPr="00C22F0F">
              <w:rPr>
                <w:rFonts w:eastAsia="Calibri"/>
                <w:b/>
                <w:lang w:eastAsia="en-US"/>
              </w:rPr>
              <w:t>Цель и задачи дисциплины</w:t>
            </w:r>
          </w:p>
          <w:p w:rsidR="00235F46" w:rsidRPr="00C22F0F" w:rsidRDefault="00235F46" w:rsidP="00BC2A9F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Целью изучения дисциплины «Ветеринарное законодательство Российской Федерации» является овладение необходимым объемом теоретических и практических знаний, умений и навыков при изучении правового регулирования ветеринарного дела в Российской Федерации, ее субъектах, сельских районах, городах, сельскохозяйственных предприятиях и организациях.</w:t>
            </w:r>
          </w:p>
          <w:p w:rsidR="00235F46" w:rsidRPr="00C22F0F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Основными перспективными задачами дисциплины «Ветеринарное законодательство Российской Федерации» является: изучение Федеральных законов, приводимых в Ветеринарном законодательстве, а также основных положений Федерального закона Российской Федерации «О ветеринарии» и принимаемых в рамках данного закона положений, постановлений, указов Президента и Правительства Российской Федерации.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spacing w:val="-20"/>
                <w:lang w:eastAsia="en-US"/>
              </w:rPr>
              <w:t xml:space="preserve">2. </w:t>
            </w:r>
            <w:r w:rsidRPr="00C22F0F">
              <w:rPr>
                <w:rFonts w:eastAsia="Calibri"/>
                <w:b/>
                <w:lang w:eastAsia="en-US"/>
              </w:rPr>
              <w:t xml:space="preserve">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235F46" w:rsidRPr="00C22F0F" w:rsidRDefault="00235F46" w:rsidP="00BC2A9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lastRenderedPageBreak/>
              <w:t xml:space="preserve">Дисциплина «Ветеринарное законодательство Российской Федерации» </w:t>
            </w:r>
            <w:r w:rsidRPr="00C22F0F">
              <w:t>к</w:t>
            </w:r>
            <w:r w:rsidRPr="00C22F0F">
              <w:rPr>
                <w:spacing w:val="-2"/>
              </w:rPr>
              <w:t xml:space="preserve"> Блоку 1 Дисциплины (модули) Обязательной части,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3 курсе. 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spacing w:val="-20"/>
                <w:lang w:eastAsia="en-US"/>
              </w:rPr>
              <w:t>3</w:t>
            </w:r>
            <w:r w:rsidRPr="00C22F0F">
              <w:rPr>
                <w:rFonts w:eastAsia="Calibri"/>
                <w:b/>
                <w:lang w:eastAsia="en-US"/>
              </w:rPr>
              <w:t>. Требования к результатам освоения дисциплины</w:t>
            </w:r>
          </w:p>
          <w:p w:rsidR="00235F46" w:rsidRPr="00C22F0F" w:rsidRDefault="00235F46" w:rsidP="002159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универсальных (УК) и общепрофессиональных компетенций (ОПК),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8677D9" w:rsidRPr="00C22F0F" w:rsidRDefault="008677D9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УК-3.</w:t>
            </w:r>
            <w:r w:rsidRPr="00C22F0F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235F46" w:rsidRPr="00C22F0F" w:rsidRDefault="00235F46" w:rsidP="00215917">
            <w:pPr>
              <w:ind w:firstLine="709"/>
              <w:jc w:val="both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  <w:r w:rsidRPr="00C22F0F">
              <w:rPr>
                <w:rFonts w:eastAsia="Calibri"/>
                <w:b/>
                <w:spacing w:val="-20"/>
                <w:lang w:eastAsia="en-US"/>
              </w:rPr>
              <w:t>.</w:t>
            </w:r>
          </w:p>
          <w:p w:rsidR="008677D9" w:rsidRPr="00C22F0F" w:rsidRDefault="008677D9" w:rsidP="00215917">
            <w:pPr>
              <w:ind w:firstLine="709"/>
              <w:jc w:val="both"/>
            </w:pPr>
            <w:r w:rsidRPr="00C22F0F">
              <w:rPr>
                <w:b/>
              </w:rPr>
              <w:t>УК-3.1.</w:t>
            </w:r>
            <w:r w:rsidRPr="00C22F0F">
              <w:t xml:space="preserve"> Учитывает принципы социального, делового и личностного взаимодействия</w:t>
            </w:r>
          </w:p>
          <w:p w:rsidR="008677D9" w:rsidRPr="00C22F0F" w:rsidRDefault="008677D9" w:rsidP="00215917">
            <w:pPr>
              <w:ind w:firstLine="709"/>
              <w:jc w:val="both"/>
            </w:pPr>
            <w:r w:rsidRPr="00C22F0F">
              <w:rPr>
                <w:b/>
              </w:rPr>
              <w:t>УК-3.2.</w:t>
            </w:r>
            <w:r w:rsidRPr="00C22F0F">
              <w:t xml:space="preserve"> Определяет стратегию сотрудничества для достижения поставленной цели</w:t>
            </w:r>
          </w:p>
          <w:p w:rsidR="008677D9" w:rsidRPr="00C22F0F" w:rsidRDefault="008677D9" w:rsidP="00215917">
            <w:pPr>
              <w:ind w:firstLine="709"/>
              <w:jc w:val="both"/>
            </w:pPr>
            <w:r w:rsidRPr="00C22F0F">
              <w:rPr>
                <w:b/>
              </w:rPr>
              <w:t>УК-3.3.</w:t>
            </w:r>
            <w:r w:rsidRPr="00C22F0F">
              <w:t xml:space="preserve"> Взаимодействует с другими членами команды для достижения поставленной задачи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ОПК-3.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ОПК-3.1 </w:t>
            </w:r>
            <w:r w:rsidRPr="00C22F0F">
              <w:rPr>
                <w:rFonts w:eastAsia="Calibri"/>
                <w:lang w:eastAsia="en-US"/>
              </w:rPr>
              <w:t>Формулирует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ОПК-3.2 </w:t>
            </w:r>
            <w:r w:rsidRPr="00C22F0F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ОПК-3.3 </w:t>
            </w:r>
            <w:r w:rsidRPr="00C22F0F">
              <w:rPr>
                <w:rFonts w:eastAsia="Calibri"/>
                <w:lang w:eastAsia="en-US"/>
              </w:rPr>
              <w:t>Учитывает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spacing w:val="-20"/>
                <w:lang w:eastAsia="en-US"/>
              </w:rPr>
              <w:t xml:space="preserve">4. </w:t>
            </w:r>
            <w:r w:rsidRPr="00C22F0F">
              <w:rPr>
                <w:rFonts w:eastAsia="Calibri"/>
                <w:b/>
                <w:lang w:eastAsia="en-US"/>
              </w:rPr>
              <w:t>Общая трудоемкость дисциплины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составляет 2 зачетных единиц (72 часа).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spacing w:val="-20"/>
                <w:lang w:eastAsia="en-US"/>
              </w:rPr>
              <w:t xml:space="preserve">5. </w:t>
            </w:r>
            <w:r w:rsidRPr="00C22F0F">
              <w:rPr>
                <w:rFonts w:eastAsia="Calibri"/>
                <w:b/>
                <w:lang w:eastAsia="en-US"/>
              </w:rPr>
              <w:t>Форма контроля</w:t>
            </w:r>
          </w:p>
          <w:p w:rsidR="00235F46" w:rsidRPr="00C22F0F" w:rsidRDefault="00235F46" w:rsidP="00235F46">
            <w:pPr>
              <w:ind w:firstLine="709"/>
              <w:rPr>
                <w:b/>
                <w:lang w:eastAsia="en-US"/>
              </w:rPr>
            </w:pPr>
            <w:r w:rsidRPr="00C22F0F">
              <w:rPr>
                <w:spacing w:val="-2"/>
              </w:rPr>
              <w:t>Форма контроля – зачет (3 курс).</w:t>
            </w:r>
          </w:p>
        </w:tc>
      </w:tr>
      <w:tr w:rsidR="00235F46" w:rsidRPr="00C22F0F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lastRenderedPageBreak/>
              <w:t>Б1.О.39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rPr>
                <w:spacing w:val="-2"/>
              </w:rPr>
              <w:t>Иммунология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C22F0F" w:rsidRDefault="00235F46" w:rsidP="00BC2A9F">
            <w:pPr>
              <w:pStyle w:val="10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Цель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 дисциплины «Иммунология» - дать студентам современные знания о фундаментальной иммунологии, привить практические навыки по использованию достижений иммунологии в клинической практике и исследовательской работе.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spacing w:val="-2"/>
              </w:rPr>
              <w:t>При изучении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 курса «Иммунология» </w:t>
            </w:r>
            <w:r w:rsidRPr="00C22F0F">
              <w:rPr>
                <w:spacing w:val="-2"/>
              </w:rPr>
              <w:t>ставятся следующие задачи</w:t>
            </w:r>
            <w:r w:rsidRPr="00C22F0F">
              <w:rPr>
                <w:rFonts w:eastAsia="Calibri"/>
                <w:spacing w:val="-2"/>
                <w:lang w:eastAsia="en-US"/>
              </w:rPr>
              <w:t>: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- дать полное представление об иммунологии, как дисциплине в целом, так и об основополагающих разделах общей (фундаментальной) и частной (клинической) иммунологии;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- показать роль врожденного и приобретенного (адаптивного) иммунитета в поддержании генетической целостности организма в процесс</w:t>
            </w:r>
            <w:r w:rsidRPr="00C22F0F">
              <w:rPr>
                <w:spacing w:val="-2"/>
              </w:rPr>
              <w:t>е</w:t>
            </w:r>
            <w:r w:rsidRPr="00C22F0F">
              <w:rPr>
                <w:rFonts w:eastAsia="Calibri"/>
                <w:spacing w:val="-2"/>
                <w:lang w:eastAsia="en-US"/>
              </w:rPr>
              <w:t xml:space="preserve"> онтогенеза и роль их нарушений в формировании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иммунозависимых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патологических состояний;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- дать современные представления о стволовых клетках, их биологической роли, дифференцировке и пластичности; изучить структурно-функциональное строение системы </w:t>
            </w:r>
            <w:proofErr w:type="spellStart"/>
            <w:proofErr w:type="gramStart"/>
            <w:r w:rsidRPr="00C22F0F">
              <w:rPr>
                <w:rFonts w:eastAsia="Calibri"/>
                <w:spacing w:val="-2"/>
                <w:lang w:eastAsia="en-US"/>
              </w:rPr>
              <w:t>иммунитета;изучить</w:t>
            </w:r>
            <w:proofErr w:type="spellEnd"/>
            <w:proofErr w:type="gramEnd"/>
            <w:r w:rsidRPr="00C22F0F">
              <w:rPr>
                <w:rFonts w:eastAsia="Calibri"/>
                <w:spacing w:val="-2"/>
                <w:lang w:eastAsia="en-US"/>
              </w:rPr>
              <w:t xml:space="preserve"> формы реакций клеточных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субпопуляций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иммунной системы на антигенное раздражение, значение их взаимодействий и продуцируемых продуктов в реакциях гуморального и клеточного иммунитета;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этапы формирования системы иммунитета (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антигеннезависимая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дифференцировка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иммуноцитов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>) и ее перестройки при антигенном раздражении (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антигензависимая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дифференцировка клеток иммунной системы);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- научить студентов основным методам экспериментальной иммунологии на организменном, клеточном и молекулярном уровнях с использованием современного лабораторного оборудования;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- дать современные представления об иммунной биотехнологии;</w:t>
            </w:r>
          </w:p>
          <w:p w:rsidR="00235F46" w:rsidRPr="00C22F0F" w:rsidRDefault="00235F46" w:rsidP="00BC2A9F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  <w:spacing w:val="-2"/>
              </w:rPr>
              <w:t>специалитета</w:t>
            </w:r>
            <w:proofErr w:type="spellEnd"/>
          </w:p>
          <w:p w:rsidR="00235F46" w:rsidRPr="00C22F0F" w:rsidRDefault="00235F46" w:rsidP="00BC2A9F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Дисциплина «Иммунология» относится к Блоку 1 Дисциплины (модули) Обязательной части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3 курсе. </w:t>
            </w:r>
          </w:p>
          <w:p w:rsidR="00235F46" w:rsidRPr="00C22F0F" w:rsidRDefault="00235F46" w:rsidP="00BC2A9F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235F46" w:rsidRPr="00C22F0F" w:rsidRDefault="00235F46" w:rsidP="00BC2A9F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общепрофессиональных </w:t>
            </w:r>
            <w:r w:rsidRPr="00C22F0F">
              <w:rPr>
                <w:spacing w:val="-2"/>
              </w:rPr>
              <w:lastRenderedPageBreak/>
              <w:t xml:space="preserve">компетенций (ОПК),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  <w:iCs/>
              </w:rPr>
              <w:t xml:space="preserve"> 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b/>
                <w:vertAlign w:val="subscript"/>
              </w:rPr>
            </w:pPr>
            <w:r w:rsidRPr="00C22F0F">
              <w:rPr>
                <w:b/>
              </w:rPr>
              <w:t xml:space="preserve">Индикаторы достижения. 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235F46" w:rsidRPr="00C22F0F" w:rsidRDefault="00235F46" w:rsidP="00BC2A9F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4. Общая трудоемкость дисциплины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составляет 4 зачетные единицы (144 часа).</w:t>
            </w:r>
          </w:p>
          <w:p w:rsidR="00235F46" w:rsidRPr="00C22F0F" w:rsidRDefault="00235F46" w:rsidP="00BC2A9F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5. Форма контроля</w:t>
            </w:r>
          </w:p>
          <w:p w:rsidR="00235F46" w:rsidRPr="00C22F0F" w:rsidRDefault="00235F46" w:rsidP="00235F46">
            <w:pPr>
              <w:pStyle w:val="100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Форма контроля –экзамен (3 курс).</w:t>
            </w:r>
          </w:p>
        </w:tc>
      </w:tr>
      <w:tr w:rsidR="00235F46" w:rsidRPr="00C22F0F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lastRenderedPageBreak/>
              <w:t>Б1.О.40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  <w:rPr>
                <w:spacing w:val="-2"/>
              </w:rPr>
            </w:pPr>
            <w:r w:rsidRPr="00C22F0F">
              <w:t>Биотехнология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C22F0F" w:rsidRDefault="00235F46" w:rsidP="00BC2A9F">
            <w:pPr>
              <w:pStyle w:val="9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235F46" w:rsidRPr="00C22F0F" w:rsidRDefault="00235F46" w:rsidP="00BC2A9F">
            <w:pPr>
              <w:ind w:firstLine="709"/>
              <w:jc w:val="both"/>
            </w:pPr>
            <w:r w:rsidRPr="00C22F0F">
              <w:t xml:space="preserve">Цель курса дисциплины «Биотехнология» – заложить основу знаний по биотехнологии и сформировать у студентов биотехнологическое мышление, способность обобщения пройденного материала. Необходимо, чтобы будущие специалисты могли достаточно свободно ориентироваться в научной основе биотехнологии: в молекулярных принципах и сферах применения биотехнологических </w:t>
            </w:r>
            <w:r w:rsidRPr="00C22F0F">
              <w:lastRenderedPageBreak/>
              <w:t>методов, а также имели представление практическом регулировании подобных исследований: о контроле и патентовании в области биотехнологии.</w:t>
            </w:r>
          </w:p>
          <w:p w:rsidR="00235F46" w:rsidRPr="00C22F0F" w:rsidRDefault="00235F46" w:rsidP="00BC2A9F">
            <w:pPr>
              <w:ind w:firstLine="709"/>
              <w:jc w:val="both"/>
            </w:pPr>
            <w:r w:rsidRPr="00C22F0F">
              <w:t xml:space="preserve">Конечной целью преподавания дисциплины является выработка у студентов способности анализировать как преимущества, так и потенциальную опасность некоторых революционных технологий (получение </w:t>
            </w:r>
            <w:proofErr w:type="spellStart"/>
            <w:r w:rsidRPr="00C22F0F">
              <w:t>трансгенных</w:t>
            </w:r>
            <w:proofErr w:type="spellEnd"/>
            <w:r w:rsidRPr="00C22F0F">
              <w:t xml:space="preserve"> животных, клонирование и пр.). Достижение поставленной цели невозможно без глубокого понимания фундаментальных механизмов, лежащих в основе современных биотехнологических процедур.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В процессе изучения дисциплины ставятся задачи:</w:t>
            </w:r>
          </w:p>
          <w:p w:rsidR="00235F46" w:rsidRPr="00C22F0F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C22F0F">
              <w:t xml:space="preserve">ознакомления с фундаментальными механизмами, лежащими в основе современных биотехнологических процедур, </w:t>
            </w:r>
          </w:p>
          <w:p w:rsidR="00235F46" w:rsidRPr="00C22F0F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C22F0F">
              <w:t>научить будущих специалистов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целях;</w:t>
            </w:r>
          </w:p>
          <w:p w:rsidR="00235F46" w:rsidRPr="00C22F0F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C22F0F">
              <w:t>выработки у будущих специалистов способности участвовать в разработке новых методов, способов и приемов изготовления и контроля качества лекарственных средств;</w:t>
            </w:r>
          </w:p>
          <w:p w:rsidR="00235F46" w:rsidRPr="00C22F0F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C22F0F">
              <w:t xml:space="preserve">выработки у будущих специалистов способности оценивать преимущества новых технологий и возможной опасности, </w:t>
            </w:r>
          </w:p>
          <w:p w:rsidR="00235F46" w:rsidRPr="00C22F0F" w:rsidRDefault="00235F46" w:rsidP="00235F46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C22F0F">
              <w:t>понимания необходимости регулирования исследований в биотехнологической области.</w:t>
            </w:r>
          </w:p>
          <w:p w:rsidR="00235F46" w:rsidRPr="00C22F0F" w:rsidRDefault="00235F46" w:rsidP="00BC2A9F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235F46" w:rsidRPr="00C22F0F" w:rsidRDefault="00235F46" w:rsidP="00BC2A9F">
            <w:pPr>
              <w:ind w:firstLine="709"/>
              <w:jc w:val="both"/>
            </w:pPr>
            <w:r w:rsidRPr="00C22F0F">
              <w:t xml:space="preserve">Дисциплина «Биотехнология» относится </w:t>
            </w:r>
            <w:r w:rsidRPr="00C22F0F">
              <w:rPr>
                <w:spacing w:val="-2"/>
              </w:rPr>
              <w:t>к Блоку 1 Дисциплины (модули) Обязательной части</w:t>
            </w:r>
            <w:r w:rsidRPr="00C22F0F">
              <w:t xml:space="preserve">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3 и 4 курсах. </w:t>
            </w:r>
          </w:p>
          <w:p w:rsidR="00235F46" w:rsidRPr="00C22F0F" w:rsidRDefault="00235F46" w:rsidP="00BC2A9F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235F46" w:rsidRPr="00C22F0F" w:rsidRDefault="00235F46" w:rsidP="00BC2A9F">
            <w:pPr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общепрофессиональных (ОПК) и профессиональных (ПК)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b/>
                <w:vertAlign w:val="subscript"/>
              </w:rPr>
            </w:pPr>
            <w:r w:rsidRPr="00C22F0F">
              <w:rPr>
                <w:b/>
              </w:rPr>
              <w:t xml:space="preserve">Индикаторы достижения. 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t>.</w:t>
            </w:r>
          </w:p>
          <w:p w:rsidR="00235F46" w:rsidRPr="00C22F0F" w:rsidRDefault="00235F46" w:rsidP="00BC2A9F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235F46" w:rsidRPr="00C22F0F" w:rsidRDefault="00235F46" w:rsidP="00BC2A9F">
            <w:pPr>
              <w:ind w:firstLine="709"/>
              <w:jc w:val="both"/>
            </w:pPr>
            <w:r w:rsidRPr="00C22F0F">
              <w:t>Общая трудоемкость дисциплины составляет 4 зачетных единиц (144 часа).</w:t>
            </w:r>
          </w:p>
          <w:p w:rsidR="00235F46" w:rsidRPr="00C22F0F" w:rsidRDefault="00235F46" w:rsidP="00BC2A9F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235F46" w:rsidRPr="00C22F0F" w:rsidRDefault="00235F46" w:rsidP="00235F46">
            <w:pPr>
              <w:ind w:firstLine="709"/>
              <w:jc w:val="both"/>
            </w:pPr>
            <w:r w:rsidRPr="00C22F0F">
              <w:t>Форма контроля – зачет (3 курс), экзамен (4 курс).</w:t>
            </w:r>
          </w:p>
        </w:tc>
      </w:tr>
      <w:tr w:rsidR="00235F46" w:rsidRPr="00C22F0F" w:rsidTr="00BC2A9F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lastRenderedPageBreak/>
              <w:t>Б1.О.41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46" w:rsidRPr="00C22F0F" w:rsidRDefault="00235F46" w:rsidP="00BC2A9F">
            <w:pPr>
              <w:jc w:val="center"/>
            </w:pPr>
            <w:r w:rsidRPr="00C22F0F">
              <w:t>Государственный ветеринарный надзор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46" w:rsidRPr="00C22F0F" w:rsidRDefault="00235F46" w:rsidP="00BC2A9F">
            <w:pPr>
              <w:ind w:firstLine="709"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235F46" w:rsidRPr="00C22F0F" w:rsidRDefault="00235F46" w:rsidP="00BC2A9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Целью изучения дисциплины «Государственный ветеринарный надзор» является ознакомление с федеральным законодательством в области ветеринарии и правовыми документами субъектов Российской Федерации в области ветеринарии; обучение вопросам непосредственной организации деятельности государственных ветеринарных учреждений; изучение методов и организации государственного ветеринарного надзора на предприятиях агропромышленного комплекса при разведении, содержании и убое животных, производстве, хранении, реализации животных и продукции животного происхождения, импорте, экспорте, транзите продукции, кормов, ветеринарных препаратов; ознакомление с порядком организации государственного ветеринарного надзора на разных объектах </w:t>
            </w:r>
            <w:r w:rsidRPr="00C22F0F">
              <w:lastRenderedPageBreak/>
              <w:t>ветеринарии; изучение основ ветеринарного делопроизводства в сфере государственного ветеринарного надзора.</w:t>
            </w:r>
          </w:p>
          <w:p w:rsidR="00235F46" w:rsidRPr="00C22F0F" w:rsidRDefault="00235F46" w:rsidP="00BC2A9F">
            <w:pPr>
              <w:tabs>
                <w:tab w:val="num" w:pos="-1418"/>
                <w:tab w:val="num" w:pos="360"/>
              </w:tabs>
              <w:ind w:firstLine="709"/>
              <w:jc w:val="both"/>
            </w:pPr>
            <w:r w:rsidRPr="00C22F0F">
              <w:t>Основными перспективными задачами дисциплины «Государственный ветеринарный надзор» является: изучение основных законов в области ветеринарии и правовых документов субъектов Российской Федерации; формирование представлений об организационной структуре органов исполнительной власти Российской Федерации в области ветеринарии, Федеральной службы по ветеринарному и фитосанитарному надзору; об организационной структуре государственной ветеринарной службы в городах и сельских районах; изучение методов осуществления государственного ветеринарного надзора; освоение знаний по ветеринарной статистике, учету и отчетности, автоматизированной системы управления ветслужбой.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t>Дисциплина «Государственный ветеринарный надзор» относится к</w:t>
            </w:r>
            <w:r w:rsidRPr="00C22F0F">
              <w:rPr>
                <w:spacing w:val="-2"/>
              </w:rPr>
              <w:t xml:space="preserve"> Блоку 1 Дисциплины (модули) Обязательной части </w:t>
            </w:r>
            <w:r w:rsidRPr="00C22F0F">
              <w:rPr>
                <w:rFonts w:eastAsia="Calibri"/>
                <w:lang w:eastAsia="en-US"/>
              </w:rPr>
              <w:t xml:space="preserve">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6 курсе. 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35F46" w:rsidRPr="00C22F0F" w:rsidRDefault="00235F46" w:rsidP="00BC2A9F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ОПК-3.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 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ОПК-3.1 </w:t>
            </w:r>
            <w:r w:rsidRPr="00C22F0F">
              <w:rPr>
                <w:rFonts w:eastAsia="Calibri"/>
                <w:lang w:eastAsia="en-US"/>
              </w:rPr>
              <w:t>Формулирует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ОПК-3.2 </w:t>
            </w:r>
            <w:r w:rsidRPr="00C22F0F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ОПК-3.3 </w:t>
            </w:r>
            <w:r w:rsidRPr="00C22F0F">
              <w:rPr>
                <w:rFonts w:eastAsia="Calibri"/>
                <w:lang w:eastAsia="en-US"/>
              </w:rPr>
              <w:t>Учитывает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rFonts w:eastAsia="Calibri"/>
                <w:b/>
                <w:lang w:eastAsia="en-US"/>
              </w:rPr>
              <w:t>ОПК-6.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22F0F">
              <w:rPr>
                <w:b/>
                <w:spacing w:val="-2"/>
              </w:rPr>
              <w:t xml:space="preserve"> 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Индикаторы достижения.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 xml:space="preserve">ОПК-6.1. </w:t>
            </w:r>
            <w:r w:rsidRPr="00C22F0F">
              <w:rPr>
                <w:iCs/>
              </w:rPr>
              <w:t>Понимает и анализирует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ОПК-6.2. </w:t>
            </w:r>
            <w:r w:rsidRPr="00C22F0F">
              <w:rPr>
                <w:iCs/>
              </w:rPr>
              <w:t>И</w:t>
            </w:r>
            <w:r w:rsidRPr="00C22F0F">
              <w:rPr>
                <w:rFonts w:ascii="yandex-sans" w:hAnsi="yandex-sans"/>
                <w:color w:val="000000"/>
                <w:shd w:val="clear" w:color="auto" w:fill="FFFFFF"/>
              </w:rPr>
              <w:t>дентифицирует</w:t>
            </w:r>
            <w:r w:rsidRPr="00C22F0F">
              <w:t xml:space="preserve"> и</w:t>
            </w:r>
            <w:r w:rsidRPr="00C22F0F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ОПК-6.3. </w:t>
            </w:r>
            <w:r w:rsidRPr="00C22F0F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Индикаторы достижения.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 xml:space="preserve">Умело проводит эпизоотологическое обследование объекта в различных </w:t>
            </w:r>
            <w:r w:rsidRPr="00C22F0F">
              <w:lastRenderedPageBreak/>
              <w:t>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235F46" w:rsidRPr="00C22F0F" w:rsidRDefault="00235F46" w:rsidP="00BC2A9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часа), на 6 курсе.</w:t>
            </w:r>
          </w:p>
          <w:p w:rsidR="00235F46" w:rsidRPr="00C22F0F" w:rsidRDefault="00235F46" w:rsidP="00BC2A9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235F46" w:rsidRPr="00C22F0F" w:rsidRDefault="00235F46" w:rsidP="00235F46">
            <w:pPr>
              <w:ind w:firstLine="709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(6 курс)</w:t>
            </w:r>
          </w:p>
        </w:tc>
      </w:tr>
      <w:tr w:rsidR="00215917" w:rsidRPr="00C22F0F" w:rsidTr="00107F8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17" w:rsidRPr="00C22F0F" w:rsidRDefault="00215917" w:rsidP="00107F8C">
            <w:pPr>
              <w:jc w:val="center"/>
            </w:pPr>
            <w:r w:rsidRPr="00C22F0F">
              <w:lastRenderedPageBreak/>
              <w:t>Б1.О.42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917" w:rsidRPr="00C22F0F" w:rsidRDefault="00215917" w:rsidP="00107F8C">
            <w:pPr>
              <w:jc w:val="center"/>
            </w:pPr>
            <w:r w:rsidRPr="00C22F0F">
              <w:t>Основы экономической безопасности и финансовой грамотности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17" w:rsidRPr="00C22F0F" w:rsidRDefault="00215917" w:rsidP="00107F8C">
            <w:pPr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t>Цель дисциплины «Основы экономической безопасности и финансовой грамотности» - формирование общей функциональной финансовой грамотности, овладение методами и инструментами финансовых расчетов для решения практических задач, понимание основ экономической безопасности на всех уровнях.</w:t>
            </w:r>
          </w:p>
          <w:p w:rsidR="00215917" w:rsidRPr="00C22F0F" w:rsidRDefault="00215917" w:rsidP="00107F8C">
            <w:pPr>
              <w:pStyle w:val="27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sz w:val="24"/>
                <w:szCs w:val="24"/>
              </w:rPr>
              <w:t xml:space="preserve">Задачи дисциплины вытекают из целей и методологии специальности 36.05.01 Ветеринария. Эти задачи на современном этапе определяются необходимостью повышения оценки грамотности в области финансов на основе личностного развития и понимания безопасности экономики на уровне страны, региона, предприятия, </w:t>
            </w:r>
            <w:proofErr w:type="gramStart"/>
            <w:r w:rsidRPr="00C22F0F">
              <w:rPr>
                <w:rFonts w:ascii="Times New Roman" w:hAnsi="Times New Roman"/>
                <w:sz w:val="24"/>
                <w:szCs w:val="24"/>
              </w:rPr>
              <w:t>личности..</w:t>
            </w:r>
            <w:proofErr w:type="gramEnd"/>
            <w:r w:rsidRPr="00C2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917" w:rsidRPr="00C22F0F" w:rsidRDefault="00215917" w:rsidP="00107F8C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rPr>
                <w:bCs/>
              </w:rPr>
              <w:t>Дисциплина «</w:t>
            </w:r>
            <w:r w:rsidRPr="00C22F0F">
              <w:t>Основы экономической безопасности и финансовой грамотности</w:t>
            </w:r>
            <w:r w:rsidRPr="00C22F0F">
              <w:rPr>
                <w:bCs/>
              </w:rPr>
              <w:t xml:space="preserve">» входит в обязательную часть образовательной программы, изучение которых предусмотрено в процессе подготовки </w:t>
            </w:r>
            <w:r w:rsidRPr="00C22F0F">
              <w:t>специалиста 36.05.01 Ветеринария</w:t>
            </w:r>
            <w:r w:rsidRPr="00C22F0F">
              <w:rPr>
                <w:bCs/>
              </w:rPr>
              <w:t xml:space="preserve">. </w:t>
            </w:r>
            <w:r w:rsidRPr="00C22F0F">
              <w:t>Изучение дисциплины «Основы финансовой грамотности» в полном объеме предусмотрено на 2 курсе.</w:t>
            </w:r>
          </w:p>
          <w:p w:rsidR="00215917" w:rsidRPr="00C22F0F" w:rsidRDefault="00215917" w:rsidP="00107F8C">
            <w:pPr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15917" w:rsidRPr="00C22F0F" w:rsidRDefault="00215917" w:rsidP="00107F8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15917" w:rsidRPr="00C22F0F" w:rsidRDefault="00215917" w:rsidP="00107F8C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</w:t>
            </w:r>
            <w:r w:rsidRPr="00C22F0F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  <w:r w:rsidRPr="00C22F0F">
              <w:t xml:space="preserve"> (УК-9)</w:t>
            </w:r>
          </w:p>
          <w:p w:rsidR="00215917" w:rsidRPr="00C22F0F" w:rsidRDefault="00215917" w:rsidP="00107F8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t xml:space="preserve">УК-9.1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lastRenderedPageBreak/>
              <w:t>УК-9.2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t>- Способен формировать нетерпимое отношение к коррупционному поведению (УК-10)</w:t>
            </w:r>
          </w:p>
          <w:p w:rsidR="00215917" w:rsidRPr="00C22F0F" w:rsidRDefault="00215917" w:rsidP="00107F8C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t>УК-10.1 Понимает сущность коррупционного поведения и его взаимосвязь с социальными, экономическими, политическими и иными условиями.</w:t>
            </w:r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t>УК-10.2 Анализирует и правильно применяет правовые нормы о противодействии коррупционному поведению</w:t>
            </w:r>
          </w:p>
          <w:p w:rsidR="00215917" w:rsidRPr="00C22F0F" w:rsidRDefault="00215917" w:rsidP="00107F8C">
            <w:pPr>
              <w:ind w:firstLine="851"/>
              <w:jc w:val="both"/>
            </w:pPr>
            <w:r w:rsidRPr="00C22F0F">
              <w:t>УК-10.3 Способен работать с законодательными и другими нормативными правовыми актами</w:t>
            </w:r>
          </w:p>
          <w:p w:rsidR="00215917" w:rsidRPr="00C22F0F" w:rsidRDefault="00215917" w:rsidP="00107F8C">
            <w:pPr>
              <w:ind w:firstLine="851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215917" w:rsidRPr="00C22F0F" w:rsidRDefault="00215917" w:rsidP="00107F8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единицы (108 часов).</w:t>
            </w:r>
          </w:p>
          <w:p w:rsidR="00215917" w:rsidRPr="00C22F0F" w:rsidRDefault="00215917" w:rsidP="00107F8C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215917" w:rsidRPr="00C22F0F" w:rsidRDefault="00215917" w:rsidP="00107F8C">
            <w:pPr>
              <w:ind w:firstLine="709"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tbl>
            <w:tblPr>
              <w:tblW w:w="1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560"/>
            </w:tblGrid>
            <w:tr w:rsidR="001F6924" w:rsidRPr="00C22F0F" w:rsidTr="000E5C90">
              <w:trPr>
                <w:trHeight w:val="317"/>
              </w:trPr>
              <w:tc>
                <w:tcPr>
                  <w:tcW w:w="1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  <w:vAlign w:val="center"/>
                </w:tcPr>
                <w:p w:rsidR="001F6924" w:rsidRPr="00C22F0F" w:rsidRDefault="001F6924" w:rsidP="000E5C90">
                  <w:pPr>
                    <w:contextualSpacing/>
                    <w:jc w:val="both"/>
                    <w:rPr>
                      <w:b/>
                    </w:rPr>
                  </w:pPr>
                  <w:r w:rsidRPr="00C22F0F">
                    <w:rPr>
                      <w:b/>
                    </w:rPr>
                    <w:lastRenderedPageBreak/>
                    <w:t>Часть, формируемая участниками образовательных отношений</w:t>
                  </w:r>
                </w:p>
              </w:tc>
            </w:tr>
          </w:tbl>
          <w:p w:rsidR="001F6924" w:rsidRPr="00C22F0F" w:rsidRDefault="001F6924" w:rsidP="000E5C90">
            <w:pPr>
              <w:contextualSpacing/>
              <w:rPr>
                <w:b/>
              </w:rPr>
            </w:pP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Б.1.В.01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История ветеринарной медицины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Целью изучения дисциплины «История ветеринарной медицины» является </w:t>
            </w:r>
            <w:r w:rsidRPr="00C22F0F">
              <w:rPr>
                <w:bCs/>
              </w:rPr>
              <w:t>изучение исторических этапов развития ветеринарной профессии с древнейших времен до наших дней</w:t>
            </w:r>
            <w:r w:rsidRPr="00C22F0F">
              <w:t>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«История ветеринарной медицины» являются: </w:t>
            </w:r>
          </w:p>
          <w:p w:rsidR="001F6924" w:rsidRPr="00C22F0F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>Ознакомление с организацией ветеринарии в Древнем Мире, организация народной ветеринарии в Древней Руси.</w:t>
            </w:r>
          </w:p>
          <w:p w:rsidR="001F6924" w:rsidRPr="00C22F0F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 xml:space="preserve">Изучение истории ветеринарии в России до </w:t>
            </w:r>
            <w:r w:rsidRPr="00C22F0F">
              <w:rPr>
                <w:bCs/>
                <w:lang w:val="en-US"/>
              </w:rPr>
              <w:t>XVIII</w:t>
            </w:r>
            <w:r w:rsidRPr="00C22F0F">
              <w:rPr>
                <w:bCs/>
              </w:rPr>
              <w:t xml:space="preserve"> века.</w:t>
            </w:r>
          </w:p>
          <w:p w:rsidR="001F6924" w:rsidRPr="00C22F0F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>Изучение организации ветеринарии в стране в ХХ веке.</w:t>
            </w:r>
          </w:p>
          <w:p w:rsidR="001F6924" w:rsidRPr="00C22F0F" w:rsidRDefault="001F6924" w:rsidP="000E5C90">
            <w:pPr>
              <w:numPr>
                <w:ilvl w:val="0"/>
                <w:numId w:val="25"/>
              </w:numPr>
              <w:tabs>
                <w:tab w:val="left" w:pos="426"/>
                <w:tab w:val="left" w:pos="709"/>
              </w:tabs>
              <w:ind w:left="0" w:firstLine="709"/>
              <w:contextualSpacing/>
              <w:jc w:val="both"/>
              <w:rPr>
                <w:bCs/>
              </w:rPr>
            </w:pPr>
            <w:r w:rsidRPr="00C22F0F">
              <w:rPr>
                <w:bCs/>
              </w:rPr>
              <w:t xml:space="preserve">Изучение задач ветеринарии в России в </w:t>
            </w:r>
            <w:r w:rsidRPr="00C22F0F">
              <w:rPr>
                <w:bCs/>
                <w:lang w:val="en-US"/>
              </w:rPr>
              <w:t>XXI</w:t>
            </w:r>
            <w:r w:rsidRPr="00C22F0F">
              <w:rPr>
                <w:bCs/>
              </w:rPr>
              <w:t xml:space="preserve"> веке.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«История ветеринарной медицины» относится к Блоку 1 Дисциплины (модули) части, формируемой участниками образовательных </w:t>
            </w:r>
            <w:proofErr w:type="spellStart"/>
            <w:r w:rsidRPr="00C22F0F">
              <w:rPr>
                <w:rFonts w:eastAsia="Calibri"/>
                <w:lang w:eastAsia="en-US"/>
              </w:rPr>
              <w:t>отношенийпрограммы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bookmarkStart w:id="0" w:name="_GoBack"/>
            <w:bookmarkEnd w:id="0"/>
            <w:r w:rsidRPr="00C22F0F"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</w:t>
            </w:r>
            <w:r w:rsidRPr="00C22F0F">
              <w:rPr>
                <w:rFonts w:eastAsia="Calibri"/>
                <w:b/>
                <w:lang w:eastAsia="en-US"/>
              </w:rPr>
              <w:t>УК-5.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</w:t>
            </w:r>
            <w:r w:rsidRPr="00C22F0F">
              <w:rPr>
                <w:rFonts w:eastAsia="Calibri"/>
                <w:lang w:eastAsia="en-US"/>
              </w:rPr>
              <w:lastRenderedPageBreak/>
              <w:t>взаимодействия</w:t>
            </w:r>
          </w:p>
          <w:p w:rsidR="00215917" w:rsidRPr="00C22F0F" w:rsidRDefault="00215917" w:rsidP="00215917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</w:rPr>
              <w:t>УК-5.1.</w:t>
            </w:r>
            <w:r w:rsidRPr="00C22F0F">
              <w:t xml:space="preserve"> Анализирует современное состояние общества в </w:t>
            </w:r>
            <w:r w:rsidRPr="00C22F0F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215917" w:rsidRPr="00C22F0F" w:rsidRDefault="00215917" w:rsidP="00215917">
            <w:pPr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УК-5.2.</w:t>
            </w:r>
            <w:r w:rsidRPr="00C22F0F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УК-5.3</w:t>
            </w:r>
            <w:r w:rsidRPr="00C22F0F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</w:t>
            </w:r>
            <w:r w:rsidRPr="00C22F0F">
              <w:rPr>
                <w:rFonts w:eastAsia="Calibri"/>
                <w:b/>
                <w:lang w:eastAsia="en-US"/>
              </w:rPr>
              <w:t>УК-6.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215917" w:rsidRPr="00C22F0F" w:rsidRDefault="00215917" w:rsidP="00215917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УК-6.1.</w:t>
            </w:r>
            <w:r w:rsidRPr="00C22F0F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УК-6.2.</w:t>
            </w:r>
            <w:r w:rsidRPr="00C22F0F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215917" w:rsidRPr="00C22F0F" w:rsidRDefault="00215917" w:rsidP="00215917">
            <w:pPr>
              <w:ind w:firstLine="709"/>
            </w:pPr>
            <w:r w:rsidRPr="00C22F0F">
              <w:rPr>
                <w:b/>
              </w:rPr>
              <w:t>УК-6.3.</w:t>
            </w:r>
            <w:r w:rsidRPr="00C22F0F">
              <w:t xml:space="preserve"> Управляет своим временем в процессе саморазвития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2 зачетных единицы (72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215917">
            <w:pPr>
              <w:ind w:firstLine="709"/>
              <w:contextualSpacing/>
              <w:rPr>
                <w:b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(1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Б.1.В.02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rPr>
                <w:bCs/>
              </w:rPr>
              <w:t>Ветеринарная экология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Цель дисциплины «Ветеринарная экология» состоит в изучении </w:t>
            </w:r>
            <w:r w:rsidRPr="00C22F0F">
              <w:rPr>
                <w:rFonts w:eastAsia="Times-Roman"/>
                <w:lang w:eastAsia="en-US"/>
              </w:rPr>
              <w:t xml:space="preserve">закономерностей развития и взаимоотношения живых организмов, влияния на </w:t>
            </w:r>
            <w:proofErr w:type="spellStart"/>
            <w:r w:rsidRPr="00C22F0F">
              <w:rPr>
                <w:rFonts w:eastAsia="Times-Roman"/>
                <w:lang w:eastAsia="en-US"/>
              </w:rPr>
              <w:t>нихблагоприятных</w:t>
            </w:r>
            <w:proofErr w:type="spellEnd"/>
            <w:r w:rsidRPr="00C22F0F">
              <w:rPr>
                <w:rFonts w:eastAsia="Times-Roman"/>
                <w:lang w:eastAsia="en-US"/>
              </w:rPr>
              <w:t xml:space="preserve"> и неблагоприятных факторов внешней среды, сказывающихся на качестве получаемой продукции животноводства и растениеводства.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C22F0F">
              <w:rPr>
                <w:rFonts w:eastAsia="Times-Roman"/>
                <w:lang w:eastAsia="en-US"/>
              </w:rPr>
              <w:t>Основными перспективными задачами дисциплины «Ветеринарная экология» являются: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C22F0F">
              <w:rPr>
                <w:rFonts w:eastAsia="Times-Roman"/>
                <w:lang w:eastAsia="en-US"/>
              </w:rPr>
              <w:t>- изучение антропогенного воздействия на окружающую среду;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C22F0F">
              <w:rPr>
                <w:rFonts w:eastAsia="Times-Roman"/>
                <w:lang w:eastAsia="en-US"/>
              </w:rPr>
              <w:t>- поиск эффективных мероприятий, предотвращающих загрязнение окружающей среды объектами сельскохозяйственного производства;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C22F0F">
              <w:rPr>
                <w:rFonts w:eastAsia="Times-Roman"/>
                <w:lang w:eastAsia="en-US"/>
              </w:rPr>
              <w:t>- изучение экологии микроорганизмов в животноводстве и ветеринарии в целях профилактики инфекционных болезней животных, птицы, пчел и гидробионтов;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C22F0F">
              <w:rPr>
                <w:rFonts w:eastAsia="Times-Roman"/>
                <w:lang w:eastAsia="en-US"/>
              </w:rPr>
              <w:t>- изучение определяющих процессов производства экологически и санитарно безопасной сельскохозяйственной продукции;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Times-Roman"/>
                <w:lang w:eastAsia="en-US"/>
              </w:rPr>
            </w:pPr>
            <w:r w:rsidRPr="00C22F0F">
              <w:rPr>
                <w:rFonts w:eastAsia="Times-Roman"/>
                <w:lang w:eastAsia="en-US"/>
              </w:rPr>
              <w:t>- изучение основных нормативных актов по экологическому праву.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lastRenderedPageBreak/>
              <w:t xml:space="preserve">Дисциплина «Ветеринарная экология»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1 курсе.</w:t>
            </w:r>
          </w:p>
          <w:p w:rsidR="001F6924" w:rsidRPr="00C22F0F" w:rsidRDefault="001F6924" w:rsidP="00293A8D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215917" w:rsidRPr="00C22F0F" w:rsidRDefault="00215917" w:rsidP="00215917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215917" w:rsidRPr="00C22F0F" w:rsidRDefault="00215917" w:rsidP="00215917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215917" w:rsidRPr="00C22F0F" w:rsidRDefault="00215917" w:rsidP="002159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215917" w:rsidRPr="00C22F0F" w:rsidRDefault="00215917" w:rsidP="00215917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</w:t>
            </w:r>
            <w:r w:rsidRPr="00C22F0F">
              <w:lastRenderedPageBreak/>
              <w:t>качеств животных; технических приёмов микробиологических исследований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2 зачетные единицы (72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BC2A9F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(1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Б.1.В.03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  <w:rPr>
                <w:bCs/>
              </w:rPr>
            </w:pPr>
            <w:r w:rsidRPr="00C22F0F">
              <w:t>Деонтология в ветеринарном сообществе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 изучения дисциплины «Деонтология в ветеринарном сообществе» – </w:t>
            </w:r>
            <w:r w:rsidRPr="00C22F0F">
              <w:rPr>
                <w:bCs/>
              </w:rPr>
              <w:t>подготовка специалистов, безукоризненно выполняющих свой профессиональный долг, повышение качества и эффективности диагностической, профилактической и лечебной работы, борьба за недопущение ошибок и брака в работе.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Cs/>
              </w:rPr>
            </w:pPr>
            <w:r w:rsidRPr="00C22F0F">
              <w:t xml:space="preserve">Основными задачами дисциплины «Деонтология в ветеринарном сообществе» являются </w:t>
            </w:r>
            <w:r w:rsidRPr="00C22F0F">
              <w:rPr>
                <w:bCs/>
              </w:rPr>
              <w:t>формирование у студентов таких качеств, как наблюдательность, настойчивость, развитое клиническое мышление, добросовестность и самодисциплина, честность и высокое профессиональное мастерство, серьезное отношение к своему делу.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lastRenderedPageBreak/>
              <w:t xml:space="preserve">Дисциплина «Деонтология в ветеринарном сообществе»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2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Изучение дисциплины направлено на формирование у обучающихся следующих универсальных компетенций УК-1, УК-6,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215917" w:rsidRPr="00C22F0F" w:rsidRDefault="00215917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215917" w:rsidRPr="00C22F0F" w:rsidRDefault="00215917" w:rsidP="00215917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215917" w:rsidRPr="00C22F0F" w:rsidRDefault="00215917" w:rsidP="00215917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 </w:t>
            </w:r>
          </w:p>
          <w:p w:rsidR="00215917" w:rsidRPr="00C22F0F" w:rsidRDefault="00215917" w:rsidP="00215917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</w:t>
            </w:r>
            <w:r w:rsidRPr="00C22F0F">
              <w:rPr>
                <w:rFonts w:eastAsia="Calibri"/>
                <w:b/>
                <w:lang w:eastAsia="en-US"/>
              </w:rPr>
              <w:t>УК-6.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215917" w:rsidRPr="00C22F0F" w:rsidRDefault="00215917" w:rsidP="00215917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УК-6.1.</w:t>
            </w:r>
            <w:r w:rsidRPr="00C22F0F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215917" w:rsidRPr="00C22F0F" w:rsidRDefault="00215917" w:rsidP="00215917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УК-6.2.</w:t>
            </w:r>
            <w:r w:rsidRPr="00C22F0F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215917" w:rsidRPr="00C22F0F" w:rsidRDefault="00215917" w:rsidP="00215917">
            <w:pPr>
              <w:ind w:firstLine="709"/>
            </w:pPr>
            <w:r w:rsidRPr="00C22F0F">
              <w:rPr>
                <w:b/>
              </w:rPr>
              <w:t>УК-6.3.</w:t>
            </w:r>
            <w:r w:rsidRPr="00C22F0F">
              <w:t xml:space="preserve"> Управляет своим временем в процессе саморазвития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BC2A9F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(2 курсе).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Б1.В.0</w:t>
            </w:r>
            <w:r w:rsidR="00BC2A9F" w:rsidRPr="00C22F0F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Ветеринарная рентгенология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10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Целью изучения дисциплины «Ветеринарная рентгенология» является формирование у студентов навыков применения рентгеновского излучения для исследования здоровых и патологически измененных органов и систем животного с целью профилактики болезней, распознавания и их лечения.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Основными задачами дисциплины «Ветеринарная рентгенология» являются: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- изучение физических свойств рентгеновского излучения, рентгенотехники, рентгеновских аппаратов, 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- изучение методов и средств рентгеновского исследования, компьютерной томографии, магнитно-резонансной томографии и ангиографии (интервенционной радиологии).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- применение рентгенодиагностики для выявления заболеваний различных систем и органов.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lastRenderedPageBreak/>
              <w:t xml:space="preserve">2. Место дисциплины в структуре ОПОП </w:t>
            </w:r>
            <w:proofErr w:type="spellStart"/>
            <w:r w:rsidRPr="00C22F0F">
              <w:rPr>
                <w:b/>
                <w:spacing w:val="-2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Дисциплина «Ветеринарная рентгенология»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3 курсе.  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563268" w:rsidRPr="00C22F0F" w:rsidRDefault="00563268" w:rsidP="00563268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563268" w:rsidRPr="00C22F0F" w:rsidRDefault="00563268" w:rsidP="00563268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563268" w:rsidRPr="00C22F0F" w:rsidRDefault="00563268" w:rsidP="00563268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563268" w:rsidRPr="00C22F0F" w:rsidRDefault="00563268" w:rsidP="0056326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563268" w:rsidRPr="00C22F0F" w:rsidRDefault="00563268" w:rsidP="00563268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lastRenderedPageBreak/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составляет 2 зачетные единицы (72 часа).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5. Форма контроля</w:t>
            </w:r>
          </w:p>
          <w:p w:rsidR="001F6924" w:rsidRPr="00C22F0F" w:rsidRDefault="001F6924" w:rsidP="00BC2A9F">
            <w:pPr>
              <w:contextualSpacing/>
              <w:jc w:val="center"/>
              <w:rPr>
                <w:b/>
                <w:spacing w:val="-20"/>
                <w:lang w:eastAsia="en-US"/>
              </w:rPr>
            </w:pPr>
            <w:r w:rsidRPr="00C22F0F">
              <w:rPr>
                <w:spacing w:val="-2"/>
              </w:rPr>
              <w:t>Форма контроля – зачет (3 курс</w:t>
            </w:r>
            <w:r w:rsidRPr="00C22F0F">
              <w:t>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Б1.В.0</w:t>
            </w:r>
            <w:r w:rsidR="00BC2A9F" w:rsidRPr="00C22F0F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Ветеринарно-санитарная экспертиза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Целью изучения дисциплины «Ветеринарно-санитарная экспертиза» является дать обучающимся теоретические знания, практические навыки и умения по санитарно-гигиеническому контролю и правилам ветеринарно-санитарной оценки продуктов животноводства, растениеводства, по основам технологии и стандартизации при производстве продуктов питания.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«Ветеринарно-санитарная экспертиза» являются: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условий убоя, переработки животных и послеубойной методики осмотра органов и туш;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основ технологии производства, хранения, транспортировки, реализации и методов исследования продуктов;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ветеринарно-санитарной оценки продуктов убоя животных и птицы при инфекционных, инвазионных болезнях и болезнях незаразной этиологии;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методов исследования растительных продуктов, рыбы, меда.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«Ветеринарно-санитарная экспертиза»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6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563268" w:rsidRPr="00C22F0F" w:rsidRDefault="00563268" w:rsidP="00563268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ПК-5.</w:t>
            </w:r>
            <w:r w:rsidRPr="00C22F0F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1F6924" w:rsidRPr="00C22F0F" w:rsidRDefault="001F6924" w:rsidP="00563268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  <w:iCs/>
              </w:rPr>
              <w:t xml:space="preserve">ПК-5.1. </w:t>
            </w:r>
            <w:r w:rsidRPr="00C22F0F">
              <w:rPr>
                <w:iCs/>
              </w:rPr>
              <w:t>Демонстрирует знания</w:t>
            </w:r>
            <w:r w:rsidRPr="00C22F0F">
              <w:rPr>
                <w:b/>
                <w:iCs/>
              </w:rPr>
              <w:t xml:space="preserve">  </w:t>
            </w:r>
            <w:r w:rsidRPr="00C22F0F">
              <w:t xml:space="preserve"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</w:t>
            </w:r>
            <w:r w:rsidRPr="00C22F0F">
              <w:lastRenderedPageBreak/>
              <w:t>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</w:rPr>
              <w:t xml:space="preserve">ПК-5.2. </w:t>
            </w:r>
            <w:r w:rsidRPr="00C22F0F">
              <w:t xml:space="preserve">Проводит ветеринарно-санитарный </w:t>
            </w:r>
            <w:proofErr w:type="spellStart"/>
            <w:r w:rsidRPr="00C22F0F">
              <w:t>предубойный</w:t>
            </w:r>
            <w:proofErr w:type="spellEnd"/>
            <w:r w:rsidRPr="00C22F0F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</w:rPr>
              <w:t xml:space="preserve">ПК-5.3. </w:t>
            </w:r>
            <w:r w:rsidRPr="00C22F0F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F6924" w:rsidRPr="00C22F0F" w:rsidRDefault="001F6924" w:rsidP="00563268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8 зачетных единиц (288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экзамен (6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Б1.В.0</w:t>
            </w:r>
            <w:r w:rsidR="00BC2A9F" w:rsidRPr="00C22F0F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Биотехнология ветеринарных препаратов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>Цель дисциплины «Биотехнология ветеринарных препаратов» –подготовка специалиста, обладающего теоретическими знаниями и практическими навыками по изготовлению, апробации и внедрению в ветеринарию и животноводство биологических препаратов для диагностики, специфической профилактики и лечения болезней животных с учетом современного уровня развития промышленной биотехнологии и микробиологии, обеспечение научного базиса для профессиональной подготовки, развитие навыков самостоятельной работы с учебной и научной литературой.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>Задачами дисциплины «Биотехнология ветеринарных препаратов» являются ознакомление студентов с:</w:t>
            </w:r>
          </w:p>
          <w:p w:rsidR="001F6924" w:rsidRPr="00C22F0F" w:rsidRDefault="001F6924" w:rsidP="000E5C90">
            <w:pPr>
              <w:pStyle w:val="Style13"/>
              <w:widowControl/>
              <w:numPr>
                <w:ilvl w:val="0"/>
                <w:numId w:val="20"/>
              </w:numPr>
              <w:tabs>
                <w:tab w:val="left" w:pos="475"/>
              </w:tabs>
              <w:spacing w:line="240" w:lineRule="auto"/>
              <w:ind w:firstLine="709"/>
              <w:jc w:val="both"/>
              <w:rPr>
                <w:rFonts w:eastAsia="Times New Roman"/>
              </w:rPr>
            </w:pPr>
            <w:r w:rsidRPr="00C22F0F">
              <w:rPr>
                <w:rFonts w:eastAsia="Times New Roman"/>
              </w:rPr>
              <w:t>требованиями технических условий изготовления биологических препаратов;</w:t>
            </w:r>
          </w:p>
          <w:p w:rsidR="001F6924" w:rsidRPr="00C22F0F" w:rsidRDefault="001F6924" w:rsidP="000E5C90">
            <w:pPr>
              <w:pStyle w:val="Style13"/>
              <w:widowControl/>
              <w:numPr>
                <w:ilvl w:val="0"/>
                <w:numId w:val="20"/>
              </w:numPr>
              <w:tabs>
                <w:tab w:val="left" w:pos="475"/>
              </w:tabs>
              <w:spacing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C22F0F">
              <w:rPr>
                <w:rFonts w:eastAsia="Times New Roman"/>
              </w:rPr>
              <w:t xml:space="preserve">правилами проведения контроля специфической активности биологических препаратов и их </w:t>
            </w:r>
            <w:r w:rsidRPr="00C22F0F">
              <w:rPr>
                <w:rFonts w:eastAsia="Times New Roman"/>
              </w:rPr>
              <w:lastRenderedPageBreak/>
              <w:t>безвредности.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«Биотехнология ветеринарных препаратов»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4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(ПК)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563268" w:rsidRPr="00C22F0F" w:rsidRDefault="00563268" w:rsidP="00563268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563268" w:rsidRPr="00C22F0F" w:rsidRDefault="00563268" w:rsidP="00563268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63268" w:rsidRPr="00C22F0F" w:rsidRDefault="00563268" w:rsidP="0056326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563268" w:rsidRPr="00C22F0F" w:rsidRDefault="00563268" w:rsidP="0056326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F6924" w:rsidRPr="00C22F0F" w:rsidRDefault="00563268" w:rsidP="00563268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="001F6924"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дисциплины составляет 2 зачетных единиц (72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BC2A9F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 – зачет (4 курс)</w:t>
            </w:r>
            <w:r w:rsidRPr="00C22F0F">
              <w:rPr>
                <w:sz w:val="24"/>
                <w:szCs w:val="24"/>
              </w:rPr>
              <w:t>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</w:t>
            </w:r>
            <w:r w:rsidR="00BC2A9F" w:rsidRPr="00C22F0F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Эмерджентные и трансграничные болезни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spacing w:val="-20"/>
                <w:lang w:eastAsia="en-US"/>
              </w:rPr>
            </w:pPr>
            <w:r w:rsidRPr="00C22F0F">
              <w:rPr>
                <w:b/>
                <w:spacing w:val="-20"/>
                <w:lang w:eastAsia="en-US"/>
              </w:rPr>
              <w:t xml:space="preserve">1. </w:t>
            </w:r>
            <w:r w:rsidRPr="00C22F0F">
              <w:rPr>
                <w:b/>
              </w:rPr>
              <w:t>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Целью изучения дисциплины «Эмерджентные и трансграничные болезни животных» является овладение теоретическими основами изучения и приобретение знаний и навыков профилактики, и диагностики эмерджентных и трансграничных болезней животных.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Основными перспективными задачами дисциплины «Эмерджентные и трансграничные болезни </w:t>
            </w:r>
            <w:r w:rsidRPr="00C22F0F">
              <w:lastRenderedPageBreak/>
              <w:t xml:space="preserve">животных» является изучение морфологии, принципов систематики и номенклатуры возбудителей, особенностей их репродукции и </w:t>
            </w:r>
            <w:r w:rsidRPr="00C22F0F">
              <w:rPr>
                <w:rFonts w:eastAsia="Calibri"/>
                <w:lang w:eastAsia="en-US"/>
              </w:rPr>
              <w:t>изменчивости</w:t>
            </w:r>
            <w:r w:rsidRPr="00C22F0F">
              <w:t>, патогенеза и иммуногенеза при эмерджентных и трансграничных болезнях животных, а также методических приемов диагностики и специфической профилактики патологических процессов, вызванных возбудителями данных заболеваний.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spacing w:val="-20"/>
                <w:lang w:eastAsia="en-US"/>
              </w:rPr>
              <w:t xml:space="preserve">2. </w:t>
            </w:r>
            <w:r w:rsidRPr="00C22F0F">
              <w:rPr>
                <w:b/>
              </w:rPr>
              <w:t xml:space="preserve">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«Эмерджентные и трансграничные болезни животных» относится к Блоку 1 Дисциплины (модули), части формируемой участниками образовательных отношений,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6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0"/>
                <w:lang w:eastAsia="en-US"/>
              </w:rPr>
            </w:pPr>
            <w:r w:rsidRPr="00C22F0F">
              <w:rPr>
                <w:rFonts w:eastAsia="Calibri"/>
                <w:b/>
                <w:spacing w:val="-20"/>
                <w:lang w:eastAsia="en-US"/>
              </w:rPr>
              <w:t xml:space="preserve">3. </w:t>
            </w:r>
            <w:r w:rsidRPr="00C22F0F">
              <w:rPr>
                <w:b/>
              </w:rPr>
              <w:t>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Процесс изучения дисциплины направлен на формировани</w:t>
            </w:r>
            <w:r w:rsidR="00BC2A9F" w:rsidRPr="00C22F0F">
              <w:rPr>
                <w:rFonts w:eastAsia="Calibri"/>
                <w:lang w:eastAsia="en-US"/>
              </w:rPr>
              <w:t xml:space="preserve">е следующих универсальных (УК) </w:t>
            </w:r>
            <w:r w:rsidRPr="00C22F0F">
              <w:rPr>
                <w:rFonts w:eastAsia="Calibri"/>
                <w:lang w:eastAsia="en-US"/>
              </w:rPr>
              <w:t xml:space="preserve">и профессиональных компетенций (ПК), установленных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:</w:t>
            </w:r>
          </w:p>
          <w:p w:rsidR="00563268" w:rsidRPr="00C22F0F" w:rsidRDefault="00563268" w:rsidP="0056326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C22F0F">
              <w:rPr>
                <w:b/>
              </w:rPr>
              <w:t xml:space="preserve"> </w:t>
            </w:r>
          </w:p>
          <w:p w:rsidR="00563268" w:rsidRPr="00C22F0F" w:rsidRDefault="00563268" w:rsidP="00563268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563268" w:rsidRPr="00C22F0F" w:rsidRDefault="00563268" w:rsidP="00563268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 </w:t>
            </w:r>
          </w:p>
          <w:p w:rsidR="00563268" w:rsidRPr="00C22F0F" w:rsidRDefault="00563268" w:rsidP="00563268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563268" w:rsidRPr="00C22F0F" w:rsidRDefault="00563268" w:rsidP="00563268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563268" w:rsidRPr="00C22F0F" w:rsidRDefault="00563268" w:rsidP="00563268">
            <w:pPr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</w:t>
            </w:r>
            <w:r w:rsidRPr="00C22F0F">
              <w:lastRenderedPageBreak/>
              <w:t>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ПК-5.</w:t>
            </w:r>
            <w:r w:rsidRPr="00C22F0F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достижений.</w:t>
            </w:r>
          </w:p>
          <w:p w:rsidR="006B3994" w:rsidRPr="00C22F0F" w:rsidRDefault="006B3994" w:rsidP="006B3994">
            <w:pPr>
              <w:ind w:firstLine="709"/>
              <w:jc w:val="both"/>
            </w:pPr>
            <w:r w:rsidRPr="00C22F0F">
              <w:rPr>
                <w:b/>
                <w:iCs/>
              </w:rPr>
              <w:t xml:space="preserve">ПК-5.1. </w:t>
            </w:r>
            <w:r w:rsidRPr="00C22F0F">
              <w:rPr>
                <w:iCs/>
              </w:rPr>
              <w:t>Демонстрирует знания</w:t>
            </w:r>
            <w:r w:rsidRPr="00C22F0F">
              <w:rPr>
                <w:b/>
                <w:iCs/>
              </w:rPr>
              <w:t xml:space="preserve">  </w:t>
            </w:r>
            <w:r w:rsidRPr="00C22F0F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6B3994" w:rsidRPr="00C22F0F" w:rsidRDefault="006B3994" w:rsidP="006B3994">
            <w:pPr>
              <w:ind w:firstLine="709"/>
              <w:jc w:val="both"/>
            </w:pPr>
            <w:r w:rsidRPr="00C22F0F">
              <w:rPr>
                <w:b/>
              </w:rPr>
              <w:t xml:space="preserve">ПК-5.2. </w:t>
            </w:r>
            <w:r w:rsidRPr="00C22F0F">
              <w:t xml:space="preserve">Проводит ветеринарно-санитарный </w:t>
            </w:r>
            <w:proofErr w:type="spellStart"/>
            <w:r w:rsidRPr="00C22F0F">
              <w:t>предубойный</w:t>
            </w:r>
            <w:proofErr w:type="spellEnd"/>
            <w:r w:rsidRPr="00C22F0F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563268" w:rsidRPr="00C22F0F" w:rsidRDefault="006B3994" w:rsidP="006B3994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 xml:space="preserve">ПК-5.3. </w:t>
            </w:r>
            <w:r w:rsidRPr="00C22F0F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</w:t>
            </w:r>
          </w:p>
          <w:p w:rsidR="001F6924" w:rsidRPr="00C22F0F" w:rsidRDefault="001F6924" w:rsidP="000E5C90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2 зачетных единиц (72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5. </w:t>
            </w:r>
            <w:r w:rsidRPr="00C22F0F">
              <w:rPr>
                <w:b/>
              </w:rPr>
              <w:t>Форма контроля</w:t>
            </w:r>
          </w:p>
          <w:p w:rsidR="001F6924" w:rsidRPr="00C22F0F" w:rsidRDefault="001F6924" w:rsidP="00B9271D"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eastAsia="Calibri" w:hAnsi="Times New Roman"/>
                <w:sz w:val="24"/>
                <w:szCs w:val="24"/>
              </w:rPr>
              <w:t>Форма контроля – зачет (6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</w:t>
            </w:r>
            <w:r w:rsidR="00B9271D" w:rsidRPr="00C22F0F">
              <w:t>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Chars="-24" w:right="-58"/>
              <w:contextualSpacing/>
              <w:jc w:val="center"/>
            </w:pPr>
            <w:r w:rsidRPr="00C22F0F">
              <w:t>Методология научных исследований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Целью дисциплины </w:t>
            </w:r>
            <w:r w:rsidRPr="00C22F0F">
              <w:rPr>
                <w:rFonts w:eastAsia="Calibri"/>
                <w:bCs/>
                <w:lang w:eastAsia="en-US"/>
              </w:rPr>
              <w:t>«</w:t>
            </w:r>
            <w:r w:rsidRPr="00C22F0F">
              <w:rPr>
                <w:rFonts w:eastAsia="Calibri"/>
                <w:lang w:eastAsia="en-US"/>
              </w:rPr>
              <w:t>Методология научных исследований</w:t>
            </w:r>
            <w:r w:rsidRPr="00C22F0F">
              <w:rPr>
                <w:rFonts w:eastAsia="Calibri"/>
                <w:bCs/>
                <w:lang w:eastAsia="en-US"/>
              </w:rPr>
              <w:t>»</w:t>
            </w:r>
            <w:r w:rsidRPr="00C22F0F">
              <w:rPr>
                <w:rFonts w:eastAsia="Calibri"/>
                <w:lang w:eastAsia="en-US"/>
              </w:rPr>
              <w:t xml:space="preserve"> является формирование у обучающихся навыков системного видения роли и места науки в современном обществе, освоение обучающимися основных положений по методологии, методах и методиках научного исследования; привитие студентам навыков   выполнения учебно-исследовательских и научно-исследовательских работ.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Основными задачами дисциплины «Методология научных исследований» являются: активизация творческой деятельности обучающихся с учетом современных тенденций; формирование навыков: организации и проведения самостоятельных научных исследований; поиска источников литературы с привлечением современных информационных технологий; анализа и </w:t>
            </w:r>
            <w:r w:rsidRPr="00C22F0F">
              <w:rPr>
                <w:rFonts w:eastAsia="Calibri"/>
                <w:iCs/>
                <w:lang w:eastAsia="en-US"/>
              </w:rPr>
              <w:t xml:space="preserve">интерпретации   полученных </w:t>
            </w:r>
            <w:r w:rsidRPr="00C22F0F">
              <w:rPr>
                <w:rFonts w:eastAsia="Calibri"/>
                <w:lang w:eastAsia="en-US"/>
              </w:rPr>
              <w:t>экспериментальных данных и представления результатов в виде завершенных научно-исследовательских разработок (отчета по научно-исследовательской работе, тезисов докладов, научной статьи).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</w:t>
            </w:r>
            <w:r w:rsidRPr="00C22F0F">
              <w:rPr>
                <w:rFonts w:eastAsia="Calibri"/>
                <w:bCs/>
                <w:lang w:eastAsia="en-US"/>
              </w:rPr>
              <w:t>«</w:t>
            </w:r>
            <w:r w:rsidRPr="00C22F0F">
              <w:rPr>
                <w:rFonts w:eastAsia="Calibri"/>
                <w:lang w:eastAsia="en-US"/>
              </w:rPr>
              <w:t>Методология научных исследований</w:t>
            </w:r>
            <w:r w:rsidRPr="00C22F0F">
              <w:rPr>
                <w:rFonts w:eastAsia="Calibri"/>
                <w:bCs/>
                <w:lang w:eastAsia="en-US"/>
              </w:rPr>
              <w:t>»</w:t>
            </w:r>
            <w:r w:rsidRPr="00C22F0F">
              <w:rPr>
                <w:rFonts w:eastAsia="Calibri"/>
                <w:lang w:eastAsia="en-US"/>
              </w:rPr>
              <w:t xml:space="preserve"> относится к Блоку 1 «Дисциплины (модули)» части, формируемой участниками образовательных </w:t>
            </w:r>
            <w:proofErr w:type="spellStart"/>
            <w:r w:rsidRPr="00C22F0F">
              <w:rPr>
                <w:rFonts w:eastAsia="Calibri"/>
                <w:lang w:eastAsia="en-US"/>
              </w:rPr>
              <w:t>отношенийпрограммы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2 курсе.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у обучающихся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:</w:t>
            </w:r>
          </w:p>
          <w:p w:rsidR="006B3994" w:rsidRPr="00C22F0F" w:rsidRDefault="006B3994" w:rsidP="006B3994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</w:t>
            </w:r>
            <w:r w:rsidRPr="00C22F0F">
              <w:rPr>
                <w:rFonts w:eastAsia="Calibri"/>
                <w:b/>
                <w:lang w:eastAsia="en-US"/>
              </w:rPr>
              <w:t>УК-6.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6B3994" w:rsidRPr="00C22F0F" w:rsidRDefault="006B3994" w:rsidP="006B3994">
            <w:pPr>
              <w:ind w:firstLine="709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УК-6.1.</w:t>
            </w:r>
            <w:r w:rsidRPr="00C22F0F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УК-6.2.</w:t>
            </w:r>
            <w:r w:rsidRPr="00C22F0F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6B3994" w:rsidRPr="00C22F0F" w:rsidRDefault="006B3994" w:rsidP="006B3994">
            <w:pPr>
              <w:ind w:firstLine="709"/>
            </w:pPr>
            <w:r w:rsidRPr="00C22F0F">
              <w:rPr>
                <w:b/>
              </w:rPr>
              <w:t>УК-6.3.</w:t>
            </w:r>
            <w:r w:rsidRPr="00C22F0F">
              <w:t xml:space="preserve"> Управляет своим временем в процессе саморазвития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ПК-6.</w:t>
            </w:r>
            <w:r w:rsidRPr="00C22F0F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1F6924" w:rsidRPr="00C22F0F" w:rsidRDefault="001F6924" w:rsidP="006B3994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6B3994" w:rsidRPr="00C22F0F" w:rsidRDefault="006B3994" w:rsidP="006B399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ПК-6.1. </w:t>
            </w:r>
            <w:r w:rsidRPr="00C22F0F">
              <w:rPr>
                <w:rFonts w:eastAsia="Calibri"/>
                <w:lang w:eastAsia="en-US"/>
              </w:rPr>
              <w:t>Применяет знание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6B3994" w:rsidRPr="00C22F0F" w:rsidRDefault="006B3994" w:rsidP="006B399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ПК-6.2. </w:t>
            </w:r>
            <w:r w:rsidRPr="00C22F0F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ПК-6.3. </w:t>
            </w:r>
            <w:r w:rsidRPr="00C22F0F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1F6924" w:rsidRPr="00C22F0F" w:rsidRDefault="001F6924" w:rsidP="006B3994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6B3994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</w:t>
            </w:r>
            <w:r w:rsidR="006B3994" w:rsidRPr="00C22F0F">
              <w:rPr>
                <w:rFonts w:eastAsia="Calibri"/>
                <w:lang w:eastAsia="en-US"/>
              </w:rPr>
              <w:t>6</w:t>
            </w:r>
            <w:r w:rsidRPr="00C22F0F">
              <w:rPr>
                <w:rFonts w:eastAsia="Calibri"/>
                <w:lang w:eastAsia="en-US"/>
              </w:rPr>
              <w:t xml:space="preserve">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Б.1.В.</w:t>
            </w:r>
            <w:r w:rsidR="00B9271D" w:rsidRPr="00C22F0F"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Секционный курс и судебная ветеринарная медицина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2"/>
              </w:rPr>
            </w:pPr>
            <w:r w:rsidRPr="00C22F0F">
              <w:t xml:space="preserve">Целью освоения дисциплины </w:t>
            </w:r>
            <w:r w:rsidRPr="00C22F0F">
              <w:rPr>
                <w:bCs/>
              </w:rPr>
              <w:t>«Секционный курс и судебная ветеринарная медицина»</w:t>
            </w:r>
            <w:r w:rsidR="006B3994" w:rsidRPr="00C22F0F">
              <w:rPr>
                <w:bCs/>
              </w:rPr>
              <w:t xml:space="preserve"> </w:t>
            </w:r>
            <w:r w:rsidRPr="00C22F0F">
              <w:t>является формирование у студентов научных знаний о закономерностях возникновения, развития и исхода болезней, умения определять причины их смерти, проведение вскрытия животного с определением основных патологоанатомических изменений при различных болезнях животных, определение патологоанатомический диагноза болезни, от которого погибло животное, составление протоколов и актов судебно-ветеринарного вскрытия.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Основными задачами дисциплины </w:t>
            </w:r>
            <w:r w:rsidRPr="00C22F0F">
              <w:rPr>
                <w:bCs/>
              </w:rPr>
              <w:t xml:space="preserve">«Секционный курс и судебная ветеринарная медицина» </w:t>
            </w:r>
            <w:r w:rsidRPr="00C22F0F">
              <w:t xml:space="preserve">являются: 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освоение теоретических проблем предмета по общей и частной патологической анатомии, в результате чего студент начинает под руководством преподавателя проводить вскрытие животного с определением основных патологоанатомических изменений при различных болезнях животных.</w:t>
            </w:r>
          </w:p>
          <w:p w:rsidR="001F6924" w:rsidRPr="00C22F0F" w:rsidRDefault="001F6924" w:rsidP="000E5C90">
            <w:pPr>
              <w:tabs>
                <w:tab w:val="left" w:pos="0"/>
              </w:tabs>
              <w:ind w:firstLine="709"/>
              <w:jc w:val="both"/>
            </w:pPr>
            <w:r w:rsidRPr="00C22F0F">
              <w:t>- освоение оформления протоколов и актов судебного вскрытия.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определение патологоанатомического диагноза болезни, от которого погибло животное.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</w:t>
            </w:r>
            <w:r w:rsidRPr="00C22F0F">
              <w:rPr>
                <w:bCs/>
              </w:rPr>
              <w:t>«Секционный курс и судебная ветеринарная медицина»</w:t>
            </w:r>
            <w:r w:rsidRPr="00C22F0F">
              <w:t xml:space="preserve">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lastRenderedPageBreak/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5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6B3994" w:rsidRPr="00C22F0F" w:rsidRDefault="006B3994" w:rsidP="006B3994">
            <w:pPr>
              <w:pStyle w:val="ac"/>
              <w:ind w:left="0" w:right="0"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F6924" w:rsidRPr="00C22F0F" w:rsidRDefault="001F6924" w:rsidP="006B3994">
            <w:pPr>
              <w:pStyle w:val="ac"/>
              <w:ind w:left="0" w:right="0"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6B3994" w:rsidRPr="00C22F0F" w:rsidRDefault="006B3994" w:rsidP="006B399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ПК-4.1. </w:t>
            </w:r>
            <w:r w:rsidRPr="00C22F0F">
              <w:rPr>
                <w:rFonts w:eastAsia="Calibri"/>
                <w:lang w:eastAsia="en-US"/>
              </w:rPr>
              <w:t>Выявляет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6B3994" w:rsidRPr="00C22F0F" w:rsidRDefault="006B3994" w:rsidP="006B399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ПК-4.2. </w:t>
            </w:r>
            <w:r w:rsidRPr="00C22F0F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ПК-4.3. </w:t>
            </w:r>
            <w:r w:rsidRPr="00C22F0F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1F6924" w:rsidRPr="00C22F0F" w:rsidRDefault="001F6924" w:rsidP="006B3994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B9271D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t>Форма контроля – зачет и курсовая работа (5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Б1.В.1</w:t>
            </w:r>
            <w:r w:rsidR="00B9271D" w:rsidRPr="00C22F0F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Управление рисками при зоонозах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C22F0F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proofErr w:type="spellStart"/>
            <w:r w:rsidRPr="00C22F0F">
              <w:rPr>
                <w:spacing w:val="-2"/>
              </w:rPr>
              <w:t>Цельизучения</w:t>
            </w:r>
            <w:proofErr w:type="spellEnd"/>
            <w:r w:rsidRPr="00C22F0F">
              <w:t xml:space="preserve"> дисциплины «Уп</w:t>
            </w:r>
            <w:r w:rsidRPr="00C22F0F">
              <w:rPr>
                <w:bCs/>
              </w:rPr>
              <w:t>равление рисками при зоонозах</w:t>
            </w:r>
            <w:r w:rsidRPr="00C22F0F">
              <w:t>» состоит в изучении эпизоотических закономерностей возникновения, проявления и распространения болезней животных, средствах и способах профилактики и борьбы с ними.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Основными перспективными задачами дисциплины «Управление рисками при зоонозах» являются: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динамики и особенностей течения заболеваний инфекционного характера в условиях интенсивного животноводства с промышленной технологией;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и совершенствование методов диагностики инфекционных заболеваний, изучение энзоотий;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методов групповой терапии и профилактики инфекционных болезней животных;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lastRenderedPageBreak/>
              <w:t>- изучение рисков возникновения инфекционных болезней животных при их импорте, а также продуктов животного происхождения.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Дисциплина «Оценка и управление рисками при зоонозах»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 по специальности 36.05.01 Ветеринария, изучается дисциплина на 6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универсальных компетенций (УК) и </w:t>
            </w:r>
            <w:r w:rsidR="00B9271D" w:rsidRPr="00C22F0F">
              <w:rPr>
                <w:spacing w:val="-2"/>
              </w:rPr>
              <w:t>профессиональных компетенций (</w:t>
            </w:r>
            <w:r w:rsidRPr="00C22F0F">
              <w:rPr>
                <w:spacing w:val="-2"/>
              </w:rPr>
              <w:t xml:space="preserve">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6B3994" w:rsidRPr="00C22F0F" w:rsidRDefault="006B3994" w:rsidP="006B399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C22F0F">
              <w:rPr>
                <w:b/>
              </w:rPr>
              <w:t xml:space="preserve"> </w:t>
            </w:r>
          </w:p>
          <w:p w:rsidR="006B3994" w:rsidRPr="00C22F0F" w:rsidRDefault="006B3994" w:rsidP="006B399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6B3994" w:rsidRPr="00C22F0F" w:rsidRDefault="006B3994" w:rsidP="006B3994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6B3994" w:rsidRPr="00C22F0F" w:rsidRDefault="006B3994" w:rsidP="006B3994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6B3994" w:rsidRPr="00C22F0F" w:rsidRDefault="006B3994" w:rsidP="006B3994">
            <w:pPr>
              <w:ind w:left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 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6B3994" w:rsidRPr="00C22F0F" w:rsidRDefault="006B3994" w:rsidP="006B3994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6B3994" w:rsidRPr="00C22F0F" w:rsidRDefault="006B3994" w:rsidP="006B3994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6B3994" w:rsidRPr="00C22F0F" w:rsidRDefault="006B3994" w:rsidP="006B3994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6B3994" w:rsidRPr="00C22F0F" w:rsidRDefault="006B3994" w:rsidP="006B3994">
            <w:pPr>
              <w:ind w:firstLine="709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lastRenderedPageBreak/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ab/>
              <w:t>Общая трудоемкость дисциплины составляет 4 зачетных единицы (144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ab/>
              <w:t>Форма контроля – экзамен (6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Б1.В.1</w:t>
            </w:r>
            <w:r w:rsidR="00B9271D" w:rsidRPr="00C22F0F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Высшая нервная деятельность и этология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5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b/>
              </w:rPr>
              <w:t>Цель</w:t>
            </w:r>
            <w:r w:rsidRPr="00C22F0F">
              <w:t xml:space="preserve"> изучения дисциплины «Высшая нервная деятельность и этология животных» – </w:t>
            </w:r>
            <w:r w:rsidRPr="00C22F0F">
              <w:rPr>
                <w:bCs/>
              </w:rPr>
              <w:t>формирование у студентов теоретических и практических знаний о работе высших отделов центральной нервной системы, проявлении условно-рефлекторной и элементарной рассудочной деятельности у животных, изучение поведенческих реакций животных и процессов, определяющих эти реакции.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Основными </w:t>
            </w:r>
            <w:r w:rsidRPr="00C22F0F">
              <w:rPr>
                <w:b/>
              </w:rPr>
              <w:t>задачами</w:t>
            </w:r>
            <w:r w:rsidRPr="00C22F0F">
              <w:t xml:space="preserve"> дисциплины «Высшая нервная деятельность и этология животных» являются:</w:t>
            </w:r>
          </w:p>
          <w:p w:rsidR="001F6924" w:rsidRPr="00C22F0F" w:rsidRDefault="001F6924" w:rsidP="000E5C90">
            <w:pPr>
              <w:numPr>
                <w:ilvl w:val="0"/>
                <w:numId w:val="15"/>
              </w:numPr>
              <w:ind w:right="-1"/>
              <w:jc w:val="both"/>
              <w:rPr>
                <w:bCs/>
              </w:rPr>
            </w:pPr>
            <w:r w:rsidRPr="00C22F0F">
              <w:rPr>
                <w:bCs/>
              </w:rPr>
              <w:t>- ознакомиться с учением И.П. Павлова и других ученых о высшей нервной деятельности, сигнальных системах, типах высшей нервной деятельности;</w:t>
            </w:r>
          </w:p>
          <w:p w:rsidR="001F6924" w:rsidRPr="00C22F0F" w:rsidRDefault="001F6924" w:rsidP="000E5C90">
            <w:pPr>
              <w:numPr>
                <w:ilvl w:val="0"/>
                <w:numId w:val="15"/>
              </w:numPr>
              <w:ind w:right="-1"/>
              <w:jc w:val="both"/>
              <w:rPr>
                <w:bCs/>
              </w:rPr>
            </w:pPr>
            <w:r w:rsidRPr="00C22F0F">
              <w:rPr>
                <w:bCs/>
              </w:rPr>
              <w:t>- изучить общие закономерности условно-рефлекторной деятельности и классификацию условных рефлексов;</w:t>
            </w:r>
          </w:p>
          <w:p w:rsidR="001F6924" w:rsidRPr="00C22F0F" w:rsidRDefault="001F6924" w:rsidP="000E5C90">
            <w:pPr>
              <w:numPr>
                <w:ilvl w:val="0"/>
                <w:numId w:val="15"/>
              </w:numPr>
              <w:ind w:right="-1"/>
              <w:jc w:val="both"/>
              <w:rPr>
                <w:bCs/>
              </w:rPr>
            </w:pPr>
            <w:r w:rsidRPr="00C22F0F">
              <w:rPr>
                <w:bCs/>
              </w:rPr>
              <w:t>- ознакомиться с врожденными и приобретенными формами поведения животных, физиологическими механизмами памяти.</w:t>
            </w:r>
          </w:p>
          <w:p w:rsidR="001F6924" w:rsidRPr="00C22F0F" w:rsidRDefault="001F6924" w:rsidP="000E5C90">
            <w:pPr>
              <w:ind w:right="-1"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bCs/>
              </w:rPr>
            </w:pPr>
            <w:r w:rsidRPr="00C22F0F">
              <w:rPr>
                <w:bCs/>
              </w:rPr>
              <w:t xml:space="preserve">Дисциплина «Высшая нервная деятельность и этология животных» относится к Блоку 1 Дисциплины (модули) части, формируемой участниками образовательных отношений, программы </w:t>
            </w:r>
            <w:proofErr w:type="spellStart"/>
            <w:r w:rsidRPr="00C22F0F">
              <w:rPr>
                <w:bCs/>
              </w:rPr>
              <w:t>специалитета</w:t>
            </w:r>
            <w:proofErr w:type="spellEnd"/>
            <w:r w:rsidRPr="00C22F0F">
              <w:rPr>
                <w:bCs/>
              </w:rPr>
              <w:t xml:space="preserve"> по специальности 36.05.01 Ветеринария, изучается дисциплина на 4 курсе. </w:t>
            </w:r>
          </w:p>
          <w:p w:rsidR="001F6924" w:rsidRPr="00C22F0F" w:rsidRDefault="001F6924" w:rsidP="000E5C90">
            <w:pPr>
              <w:ind w:right="-1"/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-1" w:firstLine="425"/>
              <w:jc w:val="both"/>
            </w:pPr>
            <w:r w:rsidRPr="00C22F0F">
              <w:t xml:space="preserve">Изучение дисциплины направлено на формирование у обучающихся следующих профессиональной (ПК-1)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</w:t>
            </w:r>
            <w:r w:rsidRPr="00C22F0F">
              <w:rPr>
                <w:rFonts w:eastAsia="Calibri"/>
                <w:lang w:eastAsia="en-US"/>
              </w:rPr>
              <w:lastRenderedPageBreak/>
              <w:t>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ind w:right="-1"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right="-1" w:firstLine="709"/>
              <w:jc w:val="both"/>
            </w:pPr>
            <w:r w:rsidRPr="00C22F0F">
              <w:t>Общая трудоемкость дисциплины составляет 2 зачетных единицы (72 часа).</w:t>
            </w:r>
          </w:p>
          <w:p w:rsidR="001F6924" w:rsidRPr="00C22F0F" w:rsidRDefault="001F6924" w:rsidP="000E5C90">
            <w:pPr>
              <w:ind w:right="-1"/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right="-1" w:firstLine="709"/>
              <w:jc w:val="both"/>
            </w:pPr>
            <w:r w:rsidRPr="00C22F0F">
              <w:t>Форма контроля – зачет (4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Б1.В.17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Клиническая фармакология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pStyle w:val="5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425"/>
              <w:jc w:val="both"/>
            </w:pPr>
            <w:r w:rsidRPr="00C22F0F">
              <w:t>Целью изучения дисциплины «Клиническая фармакология» является теоретическое и практическое изучение свойств лекарственных веществ, их влияния на физиологические функции организма при различных патологиях животных.</w:t>
            </w:r>
          </w:p>
          <w:p w:rsidR="001F6924" w:rsidRPr="00C22F0F" w:rsidRDefault="001F6924" w:rsidP="000E5C90">
            <w:pPr>
              <w:pStyle w:val="ac"/>
              <w:ind w:left="0" w:right="0" w:firstLine="425"/>
              <w:jc w:val="both"/>
            </w:pPr>
            <w:r w:rsidRPr="00C22F0F">
              <w:t xml:space="preserve">Основными задачами дисциплины «Клиническая фармакология» являются: изучение общих закономерностей влияния лекарственных веществ на животных: понятие о </w:t>
            </w:r>
            <w:proofErr w:type="spellStart"/>
            <w:r w:rsidRPr="00C22F0F">
              <w:t>фармакокинетике</w:t>
            </w:r>
            <w:proofErr w:type="spellEnd"/>
            <w:r w:rsidRPr="00C22F0F">
              <w:t xml:space="preserve">, механизме действия, </w:t>
            </w:r>
            <w:proofErr w:type="spellStart"/>
            <w:r w:rsidRPr="00C22F0F">
              <w:t>фармакодинамике</w:t>
            </w:r>
            <w:proofErr w:type="spellEnd"/>
            <w:r w:rsidRPr="00C22F0F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изучение классификации веществ по фармакологическим группам при различных патологических состояниях животного; по каждой группе изучение общих характеристик, механизма действия и </w:t>
            </w:r>
            <w:proofErr w:type="spellStart"/>
            <w:r w:rsidRPr="00C22F0F">
              <w:lastRenderedPageBreak/>
              <w:t>фармакодинамики</w:t>
            </w:r>
            <w:proofErr w:type="spellEnd"/>
            <w:r w:rsidRPr="00C22F0F">
              <w:t>, показания и противопоказания к применению.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2. Место дисциплины в структуре ООП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t xml:space="preserve">Дисциплина «Клиническая фармакология» относится к Блоку 1 Дисциплины (модули) </w:t>
            </w:r>
            <w:r w:rsidRPr="00C22F0F">
              <w:rPr>
                <w:spacing w:val="-2"/>
              </w:rPr>
              <w:t xml:space="preserve">части, формируемой участниками образовательных отношений, программы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 xml:space="preserve"> по специальности 36.05.01 Ветеринария, изучается дисциплина на 4 курсе.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425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431AAF" w:rsidRPr="00C22F0F" w:rsidRDefault="001F6924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spacing w:val="-2"/>
              </w:rPr>
              <w:t xml:space="preserve">- </w:t>
            </w:r>
            <w:r w:rsidR="00431AAF" w:rsidRPr="00C22F0F">
              <w:rPr>
                <w:b/>
                <w:iCs/>
              </w:rPr>
              <w:t>ПК-2.</w:t>
            </w:r>
            <w:r w:rsidR="00431AAF"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F6924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 xml:space="preserve"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</w:t>
            </w:r>
            <w:r w:rsidRPr="00C22F0F">
              <w:rPr>
                <w:rFonts w:eastAsia="Calibri"/>
                <w:lang w:eastAsia="en-US"/>
              </w:rPr>
              <w:lastRenderedPageBreak/>
              <w:t>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jc w:val="both"/>
            </w:pPr>
            <w:r w:rsidRPr="00C22F0F">
              <w:tab/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jc w:val="both"/>
            </w:pPr>
            <w:r w:rsidRPr="00C22F0F">
              <w:tab/>
              <w:t>Форма контроля – зачет (4 курс).</w:t>
            </w:r>
          </w:p>
        </w:tc>
      </w:tr>
      <w:tr w:rsidR="0043013A" w:rsidRPr="00C22F0F" w:rsidTr="0043013A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3A" w:rsidRPr="00C22F0F" w:rsidRDefault="0043013A" w:rsidP="00BF5706">
            <w:pPr>
              <w:contextualSpacing/>
              <w:jc w:val="center"/>
            </w:pPr>
            <w:r w:rsidRPr="00C22F0F">
              <w:lastRenderedPageBreak/>
              <w:t>Б1.В.13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3A" w:rsidRPr="00C22F0F" w:rsidRDefault="0043013A" w:rsidP="00BF5706">
            <w:pPr>
              <w:ind w:rightChars="-24" w:right="-58"/>
              <w:contextualSpacing/>
              <w:jc w:val="center"/>
            </w:pPr>
            <w:r w:rsidRPr="00C22F0F">
              <w:t>Основы ветеринарной фармации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3A" w:rsidRPr="00C22F0F" w:rsidRDefault="0043013A" w:rsidP="00BF5706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43013A" w:rsidRPr="00C22F0F" w:rsidRDefault="0043013A" w:rsidP="00BF5706">
            <w:pPr>
              <w:pStyle w:val="ac"/>
              <w:ind w:left="0" w:right="0" w:firstLine="709"/>
              <w:jc w:val="both"/>
            </w:pPr>
            <w:r w:rsidRPr="00C22F0F">
              <w:t>Целью изучения дисциплины «Основы ветеринарной фармации» является подготовка выпускника к профессиональной фармацевтической деятельности в области ветеринарной медицины по организации и обеспечению лекарственными средствами и изделиями ветеринарного назначения, изготовлению, контролю качества лекарственных средств и их отпуску, проведению информационной работы в аптечных предприятиях, ветеринарных клиниках, хозяйствах независимо от их организационно-правовых форм и в профильных научно-исследовательских институтах.</w:t>
            </w:r>
          </w:p>
          <w:p w:rsidR="0043013A" w:rsidRPr="00C22F0F" w:rsidRDefault="0043013A" w:rsidP="00BF5706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</w:pPr>
            <w:r w:rsidRPr="00C22F0F">
              <w:t>Основными задачами дисциплины «Основы ветеринарной фармации» являются: приобретение навыков ориентирования в действующем законодательстве, регламентирующем вопросы государственного регулирования отношений, возникающих в сфере обращения лекарственных средств.</w:t>
            </w:r>
          </w:p>
          <w:p w:rsidR="0043013A" w:rsidRPr="00C22F0F" w:rsidRDefault="0043013A" w:rsidP="00BF5706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43013A" w:rsidRPr="00C22F0F" w:rsidRDefault="0043013A" w:rsidP="00BF5706">
            <w:pPr>
              <w:ind w:firstLine="709"/>
              <w:jc w:val="both"/>
            </w:pPr>
            <w:r w:rsidRPr="00C22F0F">
              <w:t xml:space="preserve">Дисциплина «Основы ветеринарной фармации» относится к Блоку 1 Дисциплины (модули) части, формируемой участниками образовательных отношений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3 курсе. </w:t>
            </w:r>
          </w:p>
          <w:p w:rsidR="0043013A" w:rsidRPr="00C22F0F" w:rsidRDefault="0043013A" w:rsidP="00BF5706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43013A" w:rsidRPr="00C22F0F" w:rsidRDefault="0043013A" w:rsidP="00BF5706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</w:t>
            </w:r>
            <w:r w:rsidRPr="00C22F0F">
              <w:rPr>
                <w:iCs/>
              </w:rPr>
              <w:lastRenderedPageBreak/>
              <w:t>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43013A" w:rsidRPr="00C22F0F" w:rsidRDefault="0043013A" w:rsidP="00BF5706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43013A" w:rsidRPr="00C22F0F" w:rsidRDefault="0043013A" w:rsidP="00BF5706">
            <w:pPr>
              <w:ind w:firstLine="709"/>
              <w:jc w:val="both"/>
            </w:pPr>
            <w:r w:rsidRPr="00C22F0F">
              <w:t>Общая трудоемкость дисциплины составляет 2 зачетных единиц (72 часа).</w:t>
            </w:r>
          </w:p>
          <w:p w:rsidR="0043013A" w:rsidRPr="00C22F0F" w:rsidRDefault="0043013A" w:rsidP="00BF5706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43013A" w:rsidRPr="00C22F0F" w:rsidRDefault="0043013A" w:rsidP="0043013A">
            <w:pPr>
              <w:pStyle w:val="6"/>
              <w:spacing w:after="0" w:line="240" w:lineRule="auto"/>
              <w:ind w:left="0" w:firstLine="709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2F0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– зачет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C22F0F" w:rsidRDefault="001F6924" w:rsidP="000E5C90">
            <w:pPr>
              <w:ind w:right="57"/>
              <w:contextualSpacing/>
              <w:rPr>
                <w:b/>
              </w:rPr>
            </w:pPr>
            <w:r w:rsidRPr="00C22F0F">
              <w:rPr>
                <w:b/>
              </w:rPr>
              <w:t>Дисциплины (модули) по выбору 1 (ДВ.1)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both"/>
              <w:rPr>
                <w:b/>
              </w:rPr>
            </w:pP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Б.1.В.ДВ.01.01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Ветеринарная клиническая биохимия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C22F0F">
              <w:rPr>
                <w:bCs/>
              </w:rPr>
              <w:t xml:space="preserve">Цель изучения дисциплины «Ветеринарная клиническая биохимия» - научить обучающихся применять при изучении последующих дисциплин и в профессиональной деятельности сведения о химическом составе и молекулярных процессах организма животных, как о характеристиках нормы и признаков патологии. </w:t>
            </w:r>
          </w:p>
          <w:p w:rsidR="001F6924" w:rsidRPr="00C22F0F" w:rsidRDefault="001F6924" w:rsidP="000E5C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C22F0F">
              <w:rPr>
                <w:bCs/>
              </w:rPr>
              <w:t xml:space="preserve">Основными задачами дисциплины «Ветеринарная клиническая биохимия» являются: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bCs/>
              </w:rPr>
            </w:pPr>
            <w:r w:rsidRPr="00C22F0F">
              <w:rPr>
                <w:bCs/>
              </w:rPr>
              <w:t>- изучение строения и обмена белков, нуклеиновых кислот, углеводов и липидов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bCs/>
              </w:rPr>
            </w:pPr>
            <w:r w:rsidRPr="00C22F0F">
              <w:rPr>
                <w:bCs/>
              </w:rPr>
              <w:t>- изучение биологической роли гормонов, витаминов и минеральных элементов в обмене веществ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bCs/>
              </w:rPr>
            </w:pPr>
            <w:r w:rsidRPr="00C22F0F">
              <w:rPr>
                <w:bCs/>
              </w:rPr>
              <w:t xml:space="preserve">- изучение процессов </w:t>
            </w:r>
            <w:proofErr w:type="spellStart"/>
            <w:r w:rsidRPr="00C22F0F">
              <w:rPr>
                <w:bCs/>
              </w:rPr>
              <w:t>биокатализа</w:t>
            </w:r>
            <w:proofErr w:type="spellEnd"/>
            <w:r w:rsidRPr="00C22F0F">
              <w:rPr>
                <w:bCs/>
              </w:rPr>
              <w:t xml:space="preserve">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«Ветеринарная клиническая биохимия»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3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Общая трудоемкость дисциплины составляет 3 зачетных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ab/>
              <w:t>Форма контроля – зачет (3 курсе).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Б.1.В.ДВ.01.02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</w:pPr>
            <w:r w:rsidRPr="00C22F0F">
              <w:t>Ветеринарная клиническая физиология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>Цель</w:t>
            </w:r>
            <w:r w:rsidRPr="00C22F0F">
              <w:t xml:space="preserve"> изучения дисциплины «Ветеринарная клиническая физиология» – </w:t>
            </w:r>
            <w:r w:rsidRPr="00C22F0F">
              <w:rPr>
                <w:bCs/>
              </w:rPr>
              <w:t xml:space="preserve">формирование у студентов теоретических и практических знаний о функционировании отдельных систем, органов, тканей и клеток организма животных и организма как единого целого посредством изучения важнейших физиологических процессов и взаимосвязи его с окружающей средой, а также </w:t>
            </w:r>
            <w:proofErr w:type="gramStart"/>
            <w:r w:rsidRPr="00C22F0F">
              <w:rPr>
                <w:bCs/>
              </w:rPr>
              <w:t>практических навыков</w:t>
            </w:r>
            <w:proofErr w:type="gramEnd"/>
            <w:r w:rsidRPr="00C22F0F">
              <w:rPr>
                <w:bCs/>
              </w:rPr>
              <w:t xml:space="preserve"> по оценке функционального состояния организма.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</w:t>
            </w:r>
            <w:r w:rsidRPr="00C22F0F">
              <w:rPr>
                <w:b/>
              </w:rPr>
              <w:t>задачами</w:t>
            </w:r>
            <w:r w:rsidRPr="00C22F0F">
              <w:t xml:space="preserve"> дисциплины «Ветеринарная клиническая физиология» являются:</w:t>
            </w:r>
          </w:p>
          <w:p w:rsidR="001F6924" w:rsidRPr="00C22F0F" w:rsidRDefault="001F6924" w:rsidP="000E5C90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C22F0F">
              <w:rPr>
                <w:bCs/>
              </w:rPr>
              <w:t>освоить теоретические основы физиологии животных и практические навыки определения физиологических констант функций и умений использования в ветеринарной практике, изучить системы регуляции физиологических процессов, их взаимосвязи на разных уровнях;</w:t>
            </w:r>
          </w:p>
          <w:p w:rsidR="001F6924" w:rsidRPr="00C22F0F" w:rsidRDefault="001F6924" w:rsidP="000E5C90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C22F0F">
              <w:rPr>
                <w:bCs/>
              </w:rPr>
              <w:t>изучить механизмы адаптации организма при его взаимодействии с окружающей средой;</w:t>
            </w:r>
          </w:p>
          <w:p w:rsidR="001F6924" w:rsidRPr="00C22F0F" w:rsidRDefault="001F6924" w:rsidP="000E5C90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firstLine="709"/>
              <w:jc w:val="both"/>
              <w:rPr>
                <w:bCs/>
              </w:rPr>
            </w:pPr>
            <w:r w:rsidRPr="00C22F0F">
              <w:rPr>
                <w:bCs/>
              </w:rPr>
              <w:t>овладение навыками работы с современной аппаратурой, планирования организации эксперимента, умения анализировать полученные результаты и делать на их основе правильные выводы.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«Ветеринарная клиническая физиология» относится к Блоку 1 Дисциплины (модули) части, формируемой участниками образовательных отношений, дисциплины по </w:t>
            </w:r>
            <w:proofErr w:type="gramStart"/>
            <w:r w:rsidRPr="00C22F0F">
              <w:rPr>
                <w:rFonts w:eastAsia="Calibri"/>
                <w:lang w:eastAsia="en-US"/>
              </w:rPr>
              <w:t>выбору,  программы</w:t>
            </w:r>
            <w:proofErr w:type="gramEnd"/>
            <w:r w:rsidRPr="00C22F0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3 курсе.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Изучение дисциплины направлено на формирование у обучающихся </w:t>
            </w:r>
            <w:proofErr w:type="gramStart"/>
            <w:r w:rsidRPr="00C22F0F">
              <w:t>следующих  профессиональной</w:t>
            </w:r>
            <w:proofErr w:type="gramEnd"/>
            <w:r w:rsidRPr="00C22F0F">
              <w:t xml:space="preserve"> (ПК-1)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1F6924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iCs/>
              </w:rPr>
              <w:t xml:space="preserve">способен использовать базовые знания естественных наук при анализе закономерностей </w:t>
            </w:r>
            <w:r w:rsidR="00431AAF" w:rsidRPr="00C22F0F">
              <w:rPr>
                <w:b/>
                <w:iCs/>
              </w:rPr>
              <w:t>ПК-1.</w:t>
            </w:r>
            <w:r w:rsidR="00431AAF"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</w:t>
            </w:r>
            <w:r w:rsidRPr="00C22F0F">
              <w:rPr>
                <w:rFonts w:eastAsia="Calibri"/>
                <w:lang w:eastAsia="en-US"/>
              </w:rPr>
              <w:lastRenderedPageBreak/>
              <w:t>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(3 курсе).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lastRenderedPageBreak/>
              <w:t>Б.1.В.ДВ.01.03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Лабораторная диагностика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spacing w:val="-2"/>
                <w:lang w:eastAsia="en-US"/>
              </w:rPr>
            </w:pPr>
            <w:r w:rsidRPr="00C22F0F">
              <w:rPr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Целью изучения дисциплины «Лабораторная диагностика» является ознакомление студентов с современными методами лабораторной диагностики и путями повышения качества исследований на базе внедрения новой лабораторной техники и диагностических систем.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Основными перспективными задачами дисциплины «Лабораторная диагностика» являются: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- ознакомить студентов с автоматизированными, выполняемыми на биохимических, гематологических, иммунологических, бактериологических и других типах анализаторов методами исследований;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ознакомить с необходимостью перехода диагностических технологий на объективные количественные методы исследования, внедрение протоколов и стандартов диагностики;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-  освоить методы контроля за профилактикой болезней с использованием лабораторных данных, внедрение технологий эпизоотологического мониторинга и </w:t>
            </w:r>
            <w:proofErr w:type="spellStart"/>
            <w:r w:rsidRPr="00C22F0F">
              <w:rPr>
                <w:rFonts w:eastAsia="Calibri"/>
                <w:lang w:eastAsia="en-US"/>
              </w:rPr>
              <w:t>скрининговых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иммунологических программ;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- ознакомить с применением молекулярно-генетических методов;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изучить пути улучшения знаний ветеринарных врачей в области лабораторной диагностики;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lastRenderedPageBreak/>
              <w:t xml:space="preserve">- ознакомить с необходимостью использования лабораторного заключения в качестве окончательного диагноза все большего числа нозологических заболеваний.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spacing w:val="-2"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 xml:space="preserve">Дисциплина «Лабораторная диагностика»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spacing w:val="-2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spacing w:val="-2"/>
                <w:lang w:eastAsia="en-US"/>
              </w:rPr>
              <w:t xml:space="preserve">, по специальности 36.05.01 Ветеринария, изучается дисциплина на 3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 xml:space="preserve"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</w:t>
            </w:r>
            <w:r w:rsidRPr="00C22F0F">
              <w:lastRenderedPageBreak/>
              <w:t>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spacing w:val="-2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spacing w:val="-2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spacing w:val="-2"/>
                <w:lang w:eastAsia="en-US"/>
              </w:rPr>
              <w:t>Форма контроля – зачет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C22F0F" w:rsidRDefault="001F6924" w:rsidP="000E5C90">
            <w:pPr>
              <w:ind w:right="57"/>
              <w:contextualSpacing/>
              <w:rPr>
                <w:b/>
              </w:rPr>
            </w:pPr>
            <w:r w:rsidRPr="00C22F0F">
              <w:rPr>
                <w:b/>
              </w:rPr>
              <w:t>Дисциплины (модули) по выбору 2 (ДВ.2)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right="459"/>
              <w:contextualSpacing/>
              <w:jc w:val="both"/>
            </w:pP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Б.1.В.ДВ.02.01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</w:pPr>
            <w:r w:rsidRPr="00C22F0F">
              <w:t>Болезни пчел и рыб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>Цель дисциплины «Болезни пчел и рыб» состоит в изучении этиологии, симптоматики, диагностики, лечения и профилактики патологий заразной и незаразной этиологии у пчел и рыб.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 xml:space="preserve">Основными перспективными задачами дисциплины «Болезни пчел и рыб» являются: 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>- изучение анатомо-физиологических особенностей пчел и рыб;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>- изучение правил организации отбора проб патологического материала для лабораторных исследований;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>- изучение комплекса профилактических, оздоровительных и лечебных мероприятий в неблагополучных пчеловодческих и рыбоводческих хозяйствах по инфекционным, инвазионным и незаразным заболеваниям;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</w:pPr>
            <w:r w:rsidRPr="00C22F0F">
              <w:t>- изучение методик проведения дезинфекции, дезинсекции, дератизации пасек и служебных помещений.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«Болезни пчел и рыб» относится к Блоку 1 Дисциплины (модули) части, формируемой участниками образовательных отношений, дисциплины по выбору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4 курсе.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</w:t>
            </w:r>
            <w:r w:rsidRPr="00C22F0F">
              <w:rPr>
                <w:rFonts w:eastAsia="Calibri"/>
                <w:lang w:eastAsia="en-US"/>
              </w:rPr>
              <w:lastRenderedPageBreak/>
              <w:t>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 xml:space="preserve"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</w:t>
            </w:r>
            <w:r w:rsidRPr="00C22F0F">
              <w:lastRenderedPageBreak/>
              <w:t>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ab/>
              <w:t>Общая трудоемкость дисциплины составляет 4 зачетных единицы (144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ab/>
              <w:t>Форма контроля – зачет с оценкой (4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Б.1.В.ДВ.02.02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Болезни мелких домашних, экзотических и зоопарковых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Основная цель в подготовке ветеринарного врача по дисциплине «Болезни мелких домашних, экзотических и зоопарковых животных» состоит в том, чтобы дать студентам теоретические и практические знания по общей терапии, терапевтической технике, этиологии, патогенезу, симптоматике, диагностике, лечению и профилактике конкретных заболеваний инфекционного и неинфекционного характера.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Основными перспективными задачами дисциплины «Болезни мелких домашних, экзотических и зоопарковых животных» являются: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lastRenderedPageBreak/>
              <w:t>- изучение динамики и особенностей течения болезней мелких домашних, экзотических и зоопарковых животных;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дальнейшее совершенствование и разработка методов диагностики, изучение эндемических болезней;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- изыскание эффективных диетических и лечебных средств, премиксов и оптимальных по витаминно-минеральному составу комбикормов и </w:t>
            </w:r>
            <w:proofErr w:type="spellStart"/>
            <w:r w:rsidRPr="00C22F0F">
              <w:t>кормосмесей</w:t>
            </w:r>
            <w:proofErr w:type="spellEnd"/>
            <w:r w:rsidRPr="00C22F0F">
              <w:t xml:space="preserve"> для профилактики патологии обмена веществ;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разработка эффективных методов групповой терапии и профилактики болезней;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- изыскание эффективных антистрессовых препаратов, биостимуляторов и других средств повышения неспецифической резистентности организма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«Болезни мелких домашних, экзотических и зоопарковых животных»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4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</w:t>
            </w:r>
            <w:r w:rsidRPr="00C22F0F">
              <w:rPr>
                <w:rFonts w:eastAsia="Calibri"/>
                <w:lang w:eastAsia="en-US"/>
              </w:rPr>
              <w:lastRenderedPageBreak/>
              <w:t>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lastRenderedPageBreak/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дисциплины составляет 4 зачетных единиц (144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Форма контроля – зачет с оценкой (4 курс)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Б.1.В.ДВ.02.03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Болезни птиц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spacing w:val="-2"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Цель дисциплины «Болезни птиц» состоит в изучении этиологии, симптоматики, диагностики, лечения и профилактики патологий заразной и незаразной этиологии у птиц.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Основными перспективными задачами дисциплины «Болезни птиц» являются: 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анатомо-физиологических особенностей птиц;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правил организации и проведения клинического осмотра, аллергических исследований птиц, отбора проб патологического материала для лабораторных исследований;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комплекса профилактических, оздоровительных, лечебных мероприятий в неблагополучных по инфекционным, инвазионным и незаразным заболеваниям птицеводческих хозяйствах;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правил проведения плановых профилактических вакцинаций птиц;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- изучение методик проведения дезинфекции, дезинсекции, дератизации птицеводческих и служебных помещений.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«Болезни птиц»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4 курсе.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</w:t>
            </w:r>
            <w:r w:rsidRPr="00C22F0F">
              <w:rPr>
                <w:iCs/>
              </w:rPr>
              <w:lastRenderedPageBreak/>
              <w:t>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4 зачетных единицы (144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lastRenderedPageBreak/>
              <w:t>Форма контроля – зачет с оценкой (4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Б.1.В.ДВ.03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1F6924" w:rsidRPr="00C22F0F" w:rsidRDefault="001F6924" w:rsidP="000E5C90">
            <w:pPr>
              <w:ind w:right="57"/>
              <w:contextualSpacing/>
              <w:rPr>
                <w:b/>
              </w:rPr>
            </w:pPr>
            <w:r w:rsidRPr="00C22F0F">
              <w:rPr>
                <w:b/>
              </w:rPr>
              <w:t>Дисциплины (модули) по выбору 3 (ДВ.3)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both"/>
            </w:pP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Б.1.В.ДВ.03.01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Стоматология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Цель дисциплины </w:t>
            </w:r>
            <w:r w:rsidRPr="00C22F0F">
              <w:rPr>
                <w:rFonts w:eastAsia="Calibri"/>
                <w:bCs/>
                <w:lang w:eastAsia="en-US"/>
              </w:rPr>
              <w:t xml:space="preserve">«Стоматология» </w:t>
            </w:r>
            <w:r w:rsidRPr="00C22F0F">
              <w:rPr>
                <w:rFonts w:eastAsia="Calibri"/>
                <w:lang w:eastAsia="en-US"/>
              </w:rPr>
              <w:t>- формирование у обучающихся научных знаний об общих закономерностях возникновения, развития и исходов наиболее часто встречающихся болезней ротовой полости; общих принципов их профилактики и лечения, методологической и методической основы клинического мышления и рациональных действий врача.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Основными задачами дисциплины «Стоматология» являются изучение основ топографической анатомии зубочелюстной системы у непродуктивных и продуктивных видов домашних </w:t>
            </w:r>
            <w:proofErr w:type="gramStart"/>
            <w:r w:rsidRPr="00C22F0F">
              <w:rPr>
                <w:rFonts w:eastAsia="Calibri"/>
                <w:lang w:eastAsia="en-US"/>
              </w:rPr>
              <w:t>животных;  изучение</w:t>
            </w:r>
            <w:proofErr w:type="gramEnd"/>
            <w:r w:rsidRPr="00C22F0F">
              <w:rPr>
                <w:rFonts w:eastAsia="Calibri"/>
                <w:lang w:eastAsia="en-US"/>
              </w:rPr>
              <w:t xml:space="preserve"> этиологии, патогенеза, клинической картины заболеваний зубочелюстной системы животных; изучение общих принципов диагностики, лечения и профилактики  болезней зубов и пародонта животных.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«Стоматология» относится к Блоку 1 «Дисциплины (модули)»,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3 курсе. </w:t>
            </w:r>
          </w:p>
          <w:p w:rsidR="001F6924" w:rsidRPr="00C22F0F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</w:t>
            </w:r>
            <w:r w:rsidRPr="00C22F0F">
              <w:rPr>
                <w:rFonts w:eastAsia="Calibri"/>
                <w:lang w:eastAsia="en-US"/>
              </w:rPr>
              <w:lastRenderedPageBreak/>
              <w:t>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</w:t>
            </w:r>
            <w:r w:rsidRPr="00C22F0F">
              <w:rPr>
                <w:iCs/>
              </w:rPr>
              <w:lastRenderedPageBreak/>
              <w:t>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Б.1.В.ДВ.03.02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Анестезиология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Целью изучения дисциплины «Анестезиология» является теоретическое и практическое изучение свойств веществ, применяемых для общей и местной анестезии, их влияния на физиологические функции организма животных.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задачами дисциплины «Анестезиология» являются: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- изучение общих закономерностей влияния анестезирующих веществ и средств для наркоза на животных: понятие о </w:t>
            </w:r>
            <w:proofErr w:type="spellStart"/>
            <w:r w:rsidRPr="00C22F0F">
              <w:t>фармакокинетике</w:t>
            </w:r>
            <w:proofErr w:type="spellEnd"/>
            <w:r w:rsidRPr="00C22F0F">
              <w:t xml:space="preserve">, механизме действия, </w:t>
            </w:r>
            <w:proofErr w:type="spellStart"/>
            <w:r w:rsidRPr="00C22F0F">
              <w:t>фармакодинамике</w:t>
            </w:r>
            <w:proofErr w:type="spellEnd"/>
            <w:r w:rsidRPr="00C22F0F">
              <w:t xml:space="preserve"> препаратов, зависимость основных и побочных фармакологических эффектов от физико-химических свойств действующего вещества, путей и способов введения, вида, возраста и состояния организма животного и других условий;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- изучение классификации анестезирующих веществ по фармакологическим группам на основе системного принципа.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«Анестезиология»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</w:t>
            </w:r>
            <w:r w:rsidRPr="00C22F0F">
              <w:rPr>
                <w:rFonts w:eastAsia="Calibri"/>
                <w:lang w:eastAsia="en-US"/>
              </w:rPr>
              <w:lastRenderedPageBreak/>
              <w:t xml:space="preserve">специальности 36.05.01 Ветеринария, изучается дисциплина на 3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</w:t>
            </w:r>
            <w:r w:rsidRPr="00C22F0F">
              <w:rPr>
                <w:iCs/>
              </w:rPr>
              <w:lastRenderedPageBreak/>
              <w:t>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Б.1.В.ДВ.03.03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Офтальмология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pStyle w:val="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Цель изучения дисциплины «Офтальмология» – </w:t>
            </w:r>
            <w:r w:rsidRPr="00C22F0F">
              <w:rPr>
                <w:bCs/>
              </w:rPr>
              <w:t>дать студентам теоретические знания, практические умения и навыки по профилактике, диагностике и лечению наиболее часто встречающихся болезней глаз животных.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>Основными задачами дисциплины «Офтальмология» являются:</w:t>
            </w:r>
          </w:p>
          <w:p w:rsidR="001F6924" w:rsidRPr="00C22F0F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C22F0F">
              <w:rPr>
                <w:bCs/>
              </w:rPr>
              <w:t>изучить анатомо-физиологические особенности и функции различных отделов зрительного анализатора, защитного аппарата глаза; сформировать представление о значении, анатомо-физиологических особенностях органа зрения;</w:t>
            </w:r>
          </w:p>
          <w:p w:rsidR="001F6924" w:rsidRPr="00C22F0F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C22F0F">
              <w:rPr>
                <w:bCs/>
              </w:rPr>
              <w:t xml:space="preserve">научить студентов основным методам исследования (наружный осмотр, боковое освещение, проходящий свет), познакомить с методами </w:t>
            </w:r>
            <w:proofErr w:type="spellStart"/>
            <w:r w:rsidRPr="00C22F0F">
              <w:rPr>
                <w:bCs/>
              </w:rPr>
              <w:t>биомикроскопии</w:t>
            </w:r>
            <w:proofErr w:type="spellEnd"/>
            <w:r w:rsidRPr="00C22F0F">
              <w:rPr>
                <w:bCs/>
              </w:rPr>
              <w:t>, обратной и прямой офтальмоскопии и с другими современными методами обследования;</w:t>
            </w:r>
          </w:p>
          <w:p w:rsidR="001F6924" w:rsidRPr="00C22F0F" w:rsidRDefault="001F6924" w:rsidP="000E5C90">
            <w:pPr>
              <w:pStyle w:val="ac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ind w:left="0" w:right="0" w:firstLine="709"/>
              <w:jc w:val="both"/>
              <w:rPr>
                <w:bCs/>
              </w:rPr>
            </w:pPr>
            <w:r w:rsidRPr="00C22F0F">
              <w:rPr>
                <w:bCs/>
              </w:rPr>
              <w:t>познакомить студентов с наиболее часто встречающимися заболеваниями органа зрения и его вспомогательных органов, научить их диагностировать и лечить наиболее распространенные из них, в том числе хирургическими методами.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t xml:space="preserve">Дисциплина «Офтальмология» </w:t>
            </w:r>
            <w:r w:rsidRPr="00C22F0F">
              <w:rPr>
                <w:rFonts w:eastAsia="Calibri"/>
                <w:lang w:eastAsia="en-US"/>
              </w:rPr>
              <w:t xml:space="preserve">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3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Изучение дисциплины направлено на формирование у обучающихся следующих профессиональных компетенций ПК-1, ПК-2, ПК-3,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</w:t>
            </w:r>
            <w:r w:rsidRPr="00C22F0F">
              <w:rPr>
                <w:rFonts w:eastAsia="Calibri"/>
                <w:lang w:eastAsia="en-US"/>
              </w:rPr>
              <w:lastRenderedPageBreak/>
              <w:t>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</w:t>
            </w:r>
            <w:r w:rsidRPr="00C22F0F">
              <w:lastRenderedPageBreak/>
              <w:t>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Форма контроля – зачет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Б.1.В.ДВ.03.04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Дерматология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Целью изучения дисциплины «Дерматология» является овладение теоретическими и практическими знаниями </w:t>
            </w:r>
            <w:r w:rsidRPr="00C22F0F">
              <w:rPr>
                <w:spacing w:val="-1"/>
              </w:rPr>
              <w:t xml:space="preserve">об этиологии, патогенезе, клинических признаках, </w:t>
            </w:r>
            <w:r w:rsidRPr="00C22F0F">
              <w:t xml:space="preserve">дифференциальной диагностике и лечении заболеваний кожи различного генеза </w:t>
            </w:r>
            <w:r w:rsidRPr="00C22F0F">
              <w:rPr>
                <w:spacing w:val="-3"/>
              </w:rPr>
              <w:t>у животных.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Основными перспективными задачами дисциплины «Дерматология» являются: изучение анатомо-морфологических особенностей кожи и её производных у разных видов животных; изучение классификации заболеваний кожи у животных; изучение этиологии, патогенеза, </w:t>
            </w:r>
            <w:proofErr w:type="gramStart"/>
            <w:r w:rsidRPr="00C22F0F">
              <w:t>клинических  признаков</w:t>
            </w:r>
            <w:proofErr w:type="gramEnd"/>
            <w:r w:rsidRPr="00C22F0F">
              <w:t xml:space="preserve"> и лечение животных с заболеваниями кожи различного происхождения.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«Дерматология»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3 курсе.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</w:t>
            </w:r>
            <w:r w:rsidRPr="00C22F0F">
              <w:rPr>
                <w:iCs/>
              </w:rPr>
              <w:lastRenderedPageBreak/>
              <w:t>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зачетных единиц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lastRenderedPageBreak/>
              <w:t>Форма контроля – зачет (3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C22F0F" w:rsidRDefault="001F6924" w:rsidP="000E5C90">
            <w:pPr>
              <w:ind w:right="57"/>
              <w:contextualSpacing/>
              <w:rPr>
                <w:b/>
              </w:rPr>
            </w:pPr>
            <w:r w:rsidRPr="00C22F0F">
              <w:rPr>
                <w:b/>
              </w:rPr>
              <w:t>Дисциплины (модули) по выбору 4 (ДВ.4)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shd w:val="clear" w:color="auto" w:fill="FFFFFF"/>
              <w:ind w:firstLine="340"/>
              <w:contextualSpacing/>
              <w:jc w:val="both"/>
            </w:pP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Б.1.В.ДВ.04.01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Биология и патология жвачных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Цель освоения дисциплины «Биология и патология жвачных животных»: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формирование у обучающихся базовых знаний о биологии жвачных животных, современных технологиях скотоводства, роли условий содержания и кормления в этиологии незаразных, инфекционных и инвазионных болезней, методах их лечения и профилактики.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Задачами дисциплины «Биология и патология жвачных животных» являются: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углубленное изучение анатомических и физиологических особенностей жвачных животных;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изучение значения состава, структуры рационов и качества кормов в этиологии незаразных, инфекционных и паразитарных болезней жвачных животных;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ознакомление с современными технологическими режимами производства молока, говядины и баранины;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изучение современных клинических, лабораторных, инструментальных методов диагностики болезней жвачных животных;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крупного рогатого скота, овец и коз;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выработка навыков врачебного мышления на основании анализа причинно-следственных связей.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2F0F">
              <w:rPr>
                <w:b/>
                <w:bCs/>
              </w:rPr>
              <w:t>2. Место дисциплины в структуре ОПОП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«Биология и патология жвачных животных»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6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 xml:space="preserve"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</w:t>
            </w:r>
            <w:r w:rsidRPr="00C22F0F">
              <w:lastRenderedPageBreak/>
              <w:t>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составляет 4 зачетных единиц (144 часа).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spacing w:val="-2"/>
              </w:rPr>
              <w:t>Форма контроля – зачет с оценкой (6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Б.1.В.ДВ.04.02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Биология и патология свиньи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Цель освоения дисциплины «Биология и патология свиньи»: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формирование у обучающихся базовых знаний о биологии свиней, современных технологиях свиноводства, роли условий содержания и кормления в этиологии незаразных, инфекционных и инвазионных болезней, методах их лечения и профилактики.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Задачами дисциплины «Биология и патология свиньи» являются: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углубленное изучение анатомических и физиологических особенностей свиней;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lastRenderedPageBreak/>
              <w:t>- изучение значения состава, структуры рационов и качества кормов в этиологии незаразных, инфекционных и паразитарных болезней свиней;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ознакомление с современными технологическими режимами производства свинины;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изучение современных клинических, лабораторных, инструментальных методов диагностики болезней свиней;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изучение этиологии, патогенеза, диагностики, лечения и профилактики незаразной, инфекционной, паразитарной и акушерско-гинекологической патологии свиней;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ind w:firstLine="709"/>
              <w:jc w:val="both"/>
            </w:pPr>
            <w:r w:rsidRPr="00C22F0F">
              <w:t>- выработка навыков врачебного мышления на основании анализа причинно-следственных связей.</w:t>
            </w:r>
          </w:p>
          <w:p w:rsidR="001F6924" w:rsidRPr="00C22F0F" w:rsidRDefault="001F6924" w:rsidP="000E5C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2F0F">
              <w:rPr>
                <w:b/>
                <w:bCs/>
              </w:rPr>
              <w:t>2. Место дисциплины в структуре ОПОП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«Биология и патология свиньи»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6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rPr>
                <w:spacing w:val="-2"/>
              </w:rPr>
              <w:t>специалитета</w:t>
            </w:r>
            <w:proofErr w:type="spellEnd"/>
            <w:r w:rsidRPr="00C22F0F">
              <w:rPr>
                <w:spacing w:val="-2"/>
              </w:rPr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</w:t>
            </w:r>
            <w:r w:rsidRPr="00C22F0F">
              <w:rPr>
                <w:rFonts w:eastAsia="Calibri"/>
                <w:lang w:eastAsia="en-US"/>
              </w:rPr>
              <w:lastRenderedPageBreak/>
              <w:t>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 xml:space="preserve">фармакологические и токсикологические характеристики </w:t>
            </w:r>
            <w:r w:rsidRPr="00C22F0F">
              <w:rPr>
                <w:rFonts w:eastAsia="Calibri"/>
                <w:lang w:eastAsia="en-US"/>
              </w:rPr>
              <w:lastRenderedPageBreak/>
              <w:t>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pacing w:val="-2"/>
              </w:rPr>
            </w:pPr>
            <w:r w:rsidRPr="00C22F0F">
              <w:rPr>
                <w:spacing w:val="-2"/>
              </w:rPr>
              <w:t>Общая трудоемкость дисциплины составляет 4 зачетных единиц (144 часа).</w:t>
            </w:r>
          </w:p>
          <w:p w:rsidR="001F6924" w:rsidRPr="00C22F0F" w:rsidRDefault="001F6924" w:rsidP="000E5C90">
            <w:pPr>
              <w:jc w:val="center"/>
              <w:rPr>
                <w:b/>
                <w:spacing w:val="-2"/>
              </w:rPr>
            </w:pPr>
            <w:r w:rsidRPr="00C22F0F">
              <w:rPr>
                <w:b/>
                <w:spacing w:val="-2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spacing w:val="-2"/>
              </w:rPr>
              <w:t>Форма контроля – зачет с оценкой (6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Б.1.В.ДВ.04.03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Биология и патология лошади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Целью изучения дисциплины «Биология и патология лошади» является 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хирургических, и акушерско-гинекологических болезней, а также методах и средствах фиксации, наркоза, клинического обследования, диагностики, лечения и профилактики.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Основными задачами дисциплины является изучение видовых особенностей биологии лошадей и предрасположенность их к заболеваниям; особенностей кормления, содержания и эксплуатации лошадей; методов фиксации и анестезиологии лошадей; этиологии, патогенеза, клинической картины, диагностики и лечения терапевтических, хирургических, инфекционных, инвазионных и акушерско- гинекологических заболеваний.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«Биология и патология лошади»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6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lastRenderedPageBreak/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lastRenderedPageBreak/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4 зачетных единиц (144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с оценкой (6 курс)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Б.1.В.ДВ.04.04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 xml:space="preserve">Биология и патология сельскохозяйственной </w:t>
            </w:r>
            <w:r w:rsidRPr="00C22F0F">
              <w:lastRenderedPageBreak/>
              <w:t>птицы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lastRenderedPageBreak/>
              <w:t>1. Цель и задачи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Целью изучения дисциплины «Биология и патология сельскохозяйственной птицы» является </w:t>
            </w:r>
            <w:r w:rsidRPr="00C22F0F">
              <w:lastRenderedPageBreak/>
              <w:t>приобретение теоретических и практических знаний по особенностям биологии и патологии лошадей, особенностях их кормления, содержания и использования, проявления и распространения незаразных, инфекционных, инвазионных, а также методах и средствах фиксации, клинического обследования, диагностики, лечения и профилактики, организации ветеринарно-санитарных мероприятий, обеспечивающих благополучие птицы по заразным и незаразным болезням и высокую сохранность.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Основными задачами дисциплины является изучение видовых особенностей биологии сельскохозяйственной птицы и предрасположенность их к заболеваниям; особенностей кормления, содержания, этиологии, патогенеза, клинической картины, диагностики и лечения терапевтических, хирургических, инфекционных, инвазионных заболеваний.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«Биология и патология сельскохозяйственной птицы»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6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изучения дисциплины направлен на формирование следующих компетенций,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 xml:space="preserve"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</w:t>
            </w:r>
            <w:r w:rsidRPr="00C22F0F">
              <w:rPr>
                <w:rFonts w:eastAsia="Calibri"/>
                <w:lang w:eastAsia="en-US"/>
              </w:rPr>
              <w:lastRenderedPageBreak/>
              <w:t>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4 зачетных единиц (144 часа).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зачет с оценкой (6 курс)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924" w:rsidRPr="00C22F0F" w:rsidRDefault="001F6924" w:rsidP="000E5C90">
            <w:pPr>
              <w:ind w:right="57"/>
              <w:contextualSpacing/>
              <w:rPr>
                <w:b/>
              </w:rPr>
            </w:pPr>
            <w:r w:rsidRPr="00C22F0F">
              <w:rPr>
                <w:b/>
              </w:rPr>
              <w:t>Дисциплины (модули) по выбору 5 (ДВ.5)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24" w:rsidRPr="00C22F0F" w:rsidRDefault="001F6924" w:rsidP="000E5C90">
            <w:pPr>
              <w:ind w:firstLine="709"/>
              <w:contextualSpacing/>
              <w:jc w:val="both"/>
            </w:pP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Б.1.В.ДВ.05.01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Кардиология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Целью изучения дисциплины «Кардиология» является формирование знаний и умений о диагностике и лечении основных заболеваний сердечно-сосудистой системы у животных.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Основными перспективными задачами дисциплины «Кардиология» являются: углубление фундаментальных представлений о физиологии, анатомии и патологии сердечно-сосудистой системы; освоить современные методы диагностики поражений сердца при различных болезнях животных;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овладеть умением проводить дифференциальную диагностику сердечно-сосудистых патологий у животных; освоить методологию проведения научных и клинических исследований при болезнях сердечно-сосудистой системы.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«Кардиология»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4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lastRenderedPageBreak/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lastRenderedPageBreak/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431AAF" w:rsidP="00431AAF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экзамен</w:t>
            </w:r>
            <w:r w:rsidR="001F6924" w:rsidRPr="00C22F0F">
              <w:rPr>
                <w:rFonts w:eastAsia="Calibri"/>
                <w:lang w:eastAsia="en-US"/>
              </w:rPr>
              <w:t xml:space="preserve"> (4 курсе).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Б.1.В.ДВ.05.02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Неврология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Целью изучения дисциплины «Неврология» является изучение этиологии, симптоматики, </w:t>
            </w:r>
            <w:r w:rsidRPr="00C22F0F">
              <w:lastRenderedPageBreak/>
              <w:t>диагностики, лечения, профилактики и коррекции заболеваний центральной и периферической нервной системы.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>Основными задачами дисциплины «Неврология» являются: изучение развития процессов нарушения деятельности центральной и периферической нервной системы; подбор средств и методов для их лечения и коррекции.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«Неврология»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4 курсе. </w:t>
            </w:r>
          </w:p>
          <w:p w:rsidR="001F6924" w:rsidRPr="00C22F0F" w:rsidRDefault="001F6924" w:rsidP="000E5C90">
            <w:pPr>
              <w:jc w:val="center"/>
              <w:rPr>
                <w:b/>
                <w:i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  <w:rPr>
                <w:b/>
              </w:rPr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 xml:space="preserve">Демонстрирует навыки использования методов исследования состояния животного; </w:t>
            </w:r>
            <w:r w:rsidRPr="00C22F0F">
              <w:lastRenderedPageBreak/>
              <w:t>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 xml:space="preserve">анализирует действия лекарственных препаратов, может расшифровывать механизмы </w:t>
            </w:r>
            <w:r w:rsidRPr="00C22F0F">
              <w:rPr>
                <w:rFonts w:eastAsia="Calibri"/>
                <w:lang w:eastAsia="en-US"/>
              </w:rPr>
              <w:lastRenderedPageBreak/>
              <w:t>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431AAF" w:rsidRPr="00C22F0F" w:rsidRDefault="00431AAF" w:rsidP="00431AA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431AAF" w:rsidRPr="00C22F0F" w:rsidRDefault="00431AAF" w:rsidP="00431AA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431AAF" w:rsidP="00431AAF">
            <w:pPr>
              <w:ind w:firstLine="709"/>
              <w:jc w:val="both"/>
            </w:pPr>
            <w:r w:rsidRPr="00C22F0F">
              <w:rPr>
                <w:rFonts w:eastAsia="Calibri"/>
                <w:lang w:eastAsia="en-US"/>
              </w:rPr>
              <w:t>Форма контроля – экзамен (4 курсе).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Б.1.В.ДВ.05.03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Физиотерапия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1. Цель и задачи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>Целью изучения дисциплины «Физиотерапия» является формирование знаний и умений в области применения естественных и искусственных физических факторов.</w:t>
            </w:r>
          </w:p>
          <w:p w:rsidR="001F6924" w:rsidRPr="00C22F0F" w:rsidRDefault="001F6924" w:rsidP="000E5C90">
            <w:pPr>
              <w:tabs>
                <w:tab w:val="num" w:pos="-1418"/>
                <w:tab w:val="num" w:pos="0"/>
                <w:tab w:val="num" w:pos="360"/>
              </w:tabs>
              <w:ind w:firstLine="709"/>
              <w:jc w:val="both"/>
            </w:pPr>
            <w:r w:rsidRPr="00C22F0F">
              <w:t>Основными перспективными задачами дисциплины «Физиотерапия» являются: изучить особенности физических факторов, которые возможно применять с лечебной или профилактической целью; изучить механизм их действия на организм животного; изучить показания и противопоказания к применению физиотерапевтических процедур.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rFonts w:eastAsia="Calibri"/>
                <w:b/>
                <w:lang w:eastAsia="en-US"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 xml:space="preserve">Дисциплина «Физиотерапия» относится к Блоку 1 Дисциплины (модули) части, формируемой участниками образовательных отношений, дисциплины по выбору, программы </w:t>
            </w:r>
            <w:proofErr w:type="spellStart"/>
            <w:r w:rsidRPr="00C22F0F">
              <w:rPr>
                <w:rFonts w:eastAsia="Calibri"/>
                <w:lang w:eastAsia="en-US"/>
              </w:rPr>
              <w:t>специалитета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 специальности 36.05.01 Ветеринария, изучается дисциплина на 4 курсе. </w:t>
            </w:r>
          </w:p>
          <w:p w:rsidR="001F6924" w:rsidRPr="00C22F0F" w:rsidRDefault="001F6924" w:rsidP="000E5C90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431AAF" w:rsidRPr="00C22F0F" w:rsidRDefault="00431AAF" w:rsidP="00431AAF">
            <w:pPr>
              <w:ind w:firstLine="709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431AAF" w:rsidRPr="00C22F0F" w:rsidRDefault="00431AAF" w:rsidP="00431AA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</w:t>
            </w:r>
            <w:r w:rsidRPr="00C22F0F">
              <w:rPr>
                <w:rFonts w:eastAsia="Calibri"/>
                <w:lang w:eastAsia="en-US"/>
              </w:rPr>
              <w:lastRenderedPageBreak/>
              <w:t>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431AAF" w:rsidRPr="00C22F0F" w:rsidRDefault="00431AAF" w:rsidP="00431AA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431AAF" w:rsidRPr="00C22F0F" w:rsidRDefault="00D72673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</w:t>
            </w:r>
            <w:r w:rsidR="00431AAF" w:rsidRPr="00C22F0F">
              <w:rPr>
                <w:iCs/>
              </w:rPr>
              <w:t>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431AAF" w:rsidRPr="00C22F0F" w:rsidRDefault="00431AAF" w:rsidP="00431AAF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431AAF" w:rsidRPr="00C22F0F" w:rsidRDefault="00431AAF" w:rsidP="00431AAF">
            <w:pPr>
              <w:ind w:firstLine="360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</w:t>
            </w:r>
            <w:r w:rsidRPr="00C22F0F">
              <w:lastRenderedPageBreak/>
              <w:t>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431AAF" w:rsidRPr="00C22F0F" w:rsidRDefault="00431AAF" w:rsidP="00431AA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431AAF" w:rsidRPr="00C22F0F" w:rsidRDefault="00431AAF" w:rsidP="00431AA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4. Общая трудоемкость дисциплины</w:t>
            </w:r>
          </w:p>
          <w:p w:rsidR="00431AAF" w:rsidRPr="00C22F0F" w:rsidRDefault="00431AAF" w:rsidP="00431AA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Общая трудоемкость дисциплины составляет 3 зачетные единицы (108 часов).</w:t>
            </w:r>
          </w:p>
          <w:p w:rsidR="00431AAF" w:rsidRPr="00C22F0F" w:rsidRDefault="00431AAF" w:rsidP="00431AAF">
            <w:pPr>
              <w:jc w:val="center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5. Форма контроля</w:t>
            </w:r>
          </w:p>
          <w:p w:rsidR="001F6924" w:rsidRPr="00C22F0F" w:rsidRDefault="00431AAF" w:rsidP="00431AAF">
            <w:pPr>
              <w:ind w:firstLine="709"/>
              <w:jc w:val="both"/>
              <w:rPr>
                <w:rFonts w:ascii="Calibri" w:eastAsia="Calibri" w:hAnsi="Calibri"/>
                <w:lang w:eastAsia="en-US"/>
              </w:rPr>
            </w:pPr>
            <w:r w:rsidRPr="00C22F0F">
              <w:rPr>
                <w:rFonts w:eastAsia="Calibri"/>
                <w:lang w:eastAsia="en-US"/>
              </w:rPr>
              <w:t>Форма контроля – экзамен (4 курсе).</w:t>
            </w:r>
          </w:p>
        </w:tc>
      </w:tr>
      <w:tr w:rsidR="001F6924" w:rsidRPr="00C22F0F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924" w:rsidRPr="00C22F0F" w:rsidRDefault="001F6924" w:rsidP="000E5C90">
            <w:pPr>
              <w:contextualSpacing/>
              <w:jc w:val="both"/>
              <w:rPr>
                <w:b/>
              </w:rPr>
            </w:pPr>
            <w:r w:rsidRPr="00C22F0F">
              <w:rPr>
                <w:b/>
              </w:rPr>
              <w:lastRenderedPageBreak/>
              <w:t>Блок 2. Практика</w:t>
            </w:r>
          </w:p>
        </w:tc>
      </w:tr>
      <w:tr w:rsidR="001F6924" w:rsidRPr="00C22F0F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C22F0F" w:rsidRDefault="001F6924" w:rsidP="000E5C90">
            <w:pPr>
              <w:contextualSpacing/>
              <w:jc w:val="both"/>
              <w:rPr>
                <w:b/>
              </w:rPr>
            </w:pPr>
            <w:r w:rsidRPr="00C22F0F">
              <w:rPr>
                <w:b/>
              </w:rPr>
              <w:t>Обязательная часть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Б2.О.01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rPr>
                <w:b/>
              </w:rPr>
            </w:pPr>
            <w:r w:rsidRPr="00C22F0F">
              <w:rPr>
                <w:b/>
              </w:rPr>
              <w:t>Учебная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both"/>
            </w:pP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Б2.О.01.01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lang w:val="en-US"/>
              </w:rPr>
            </w:pPr>
            <w:r w:rsidRPr="00C22F0F">
              <w:t>Общепрофессиональная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практики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b/>
              </w:rPr>
              <w:t>Целями</w:t>
            </w:r>
            <w:r w:rsidRPr="00C22F0F">
              <w:t xml:space="preserve"> учебной общепрофессиональной практики является</w:t>
            </w:r>
            <w:r w:rsidRPr="00C22F0F">
              <w:rPr>
                <w:lang w:eastAsia="ar-SA"/>
              </w:rPr>
              <w:t xml:space="preserve"> закрепление умений и навыков, полученных в ходе освоения общепрофессиональных дисциплин "Деонтология в ветеринарном сообществе", «Биология с основами экологии», "Анатомия животных", «Физиология и этология животных»: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t>закрепление и углубление соответствующих ценностных систем, находящихся в основе данной профессии;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rPr>
                <w:lang w:eastAsia="ar-SA"/>
              </w:rPr>
              <w:t xml:space="preserve">закрепление знаний и получение практических навыков изучения основных признаков и </w:t>
            </w:r>
            <w:r w:rsidRPr="00C22F0F">
              <w:rPr>
                <w:lang w:eastAsia="ar-SA"/>
              </w:rPr>
              <w:lastRenderedPageBreak/>
              <w:t>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t xml:space="preserve">закрепление знаний и получение практических навыков по изучению </w:t>
            </w:r>
            <w:r w:rsidRPr="00C22F0F">
              <w:rPr>
                <w:lang w:eastAsia="ar-SA"/>
              </w:rPr>
              <w:t>анатомического строения тела животного и его физиологических функций;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t>отработка навыков по исследованию физиологических констант функций.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Основными </w:t>
            </w:r>
            <w:r w:rsidRPr="00C22F0F">
              <w:rPr>
                <w:b/>
              </w:rPr>
              <w:t>задачами</w:t>
            </w:r>
            <w:r w:rsidRPr="00C22F0F">
              <w:t xml:space="preserve"> учебной общепрофессиональной практики является: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t>в процессе наблюдения за работой ветеринарных врачей в ветеринарной клинике и 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      </w:r>
          </w:p>
          <w:p w:rsidR="001F6924" w:rsidRPr="00C22F0F" w:rsidRDefault="001F6924" w:rsidP="000E5C90">
            <w:pPr>
              <w:widowControl w:val="0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lang w:eastAsia="ar-SA"/>
              </w:rPr>
            </w:pPr>
            <w:r w:rsidRPr="00C22F0F">
              <w:rPr>
                <w:lang w:eastAsia="ar-SA"/>
              </w:rPr>
              <w:t xml:space="preserve">отработать у обучающихся способность анализировать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t>отработать у обучающихся умение свободно использовать знания нормальной анатомии животных разных видов, органов;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C22F0F">
              <w:t>отработать у обучающихся навыки исследования физиологических функций организма животных.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lang w:eastAsia="ar-SA"/>
              </w:rPr>
              <w:t xml:space="preserve">Учебная общепрофессиональная практика </w:t>
            </w:r>
            <w:r w:rsidRPr="00C22F0F">
              <w:rPr>
                <w:rFonts w:eastAsia="SimSun"/>
                <w:lang w:eastAsia="zh-CN"/>
              </w:rPr>
              <w:t xml:space="preserve">относится к блоку 2 «Практика» обязательной части программы </w:t>
            </w:r>
            <w:proofErr w:type="spellStart"/>
            <w:r w:rsidRPr="00C22F0F">
              <w:rPr>
                <w:rFonts w:eastAsia="SimSun"/>
                <w:lang w:eastAsia="zh-CN"/>
              </w:rPr>
              <w:t>специалитета</w:t>
            </w:r>
            <w:proofErr w:type="spellEnd"/>
            <w:r w:rsidRPr="00C22F0F">
              <w:rPr>
                <w:rFonts w:eastAsia="SimSun"/>
                <w:lang w:eastAsia="zh-CN"/>
              </w:rPr>
              <w:t xml:space="preserve"> по специальности 36.05.01 – Ветеринария, проводится на 1 и 3 </w:t>
            </w:r>
            <w:proofErr w:type="spellStart"/>
            <w:proofErr w:type="gramStart"/>
            <w:r w:rsidRPr="00C22F0F">
              <w:rPr>
                <w:rFonts w:eastAsia="SimSun"/>
                <w:lang w:eastAsia="zh-CN"/>
              </w:rPr>
              <w:t>курсах.</w:t>
            </w:r>
            <w:r w:rsidRPr="00C22F0F">
              <w:rPr>
                <w:b/>
                <w:i/>
              </w:rPr>
              <w:t>Вид</w:t>
            </w:r>
            <w:proofErr w:type="spellEnd"/>
            <w:proofErr w:type="gramEnd"/>
            <w:r w:rsidRPr="00C22F0F">
              <w:rPr>
                <w:b/>
                <w:i/>
              </w:rPr>
              <w:t xml:space="preserve"> практики:</w:t>
            </w:r>
            <w:r w:rsidRPr="00C22F0F">
              <w:t xml:space="preserve"> учебная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b/>
                <w:i/>
              </w:rPr>
              <w:t>Тип учебной практики:</w:t>
            </w:r>
            <w:r w:rsidRPr="00C22F0F">
              <w:t xml:space="preserve"> общепрофессиональная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b/>
                <w:i/>
              </w:rPr>
              <w:t>Способ проведения учебной практики:</w:t>
            </w:r>
            <w:r w:rsidRPr="00C22F0F">
              <w:t xml:space="preserve"> стационарный, выездной.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b/>
                <w:i/>
              </w:rPr>
              <w:t xml:space="preserve">Форма проведения: </w:t>
            </w:r>
            <w:r w:rsidRPr="00C22F0F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учебной практики: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Проведение общепрофессиональной практики направлено на формирование у </w:t>
            </w:r>
            <w:proofErr w:type="gramStart"/>
            <w:r w:rsidRPr="00C22F0F">
              <w:t>обучающихся  универсальных</w:t>
            </w:r>
            <w:proofErr w:type="gramEnd"/>
            <w:r w:rsidRPr="00C22F0F">
              <w:t xml:space="preserve"> компетенций (УК-), общепрофессиональных компетенций (ОПК) и профессиональной компетенции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.</w:t>
            </w:r>
          </w:p>
          <w:p w:rsidR="00431AAF" w:rsidRPr="00C22F0F" w:rsidRDefault="00431AAF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431AAF" w:rsidRPr="00C22F0F" w:rsidRDefault="00431AAF" w:rsidP="00D72673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431AAF" w:rsidRPr="00C22F0F" w:rsidRDefault="00431AAF" w:rsidP="00D72673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431AAF" w:rsidRPr="00C22F0F" w:rsidRDefault="00431AAF" w:rsidP="00D72673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431AAF" w:rsidRPr="00C22F0F" w:rsidRDefault="00431AAF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УК-3.</w:t>
            </w:r>
            <w:r w:rsidRPr="00C22F0F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431AAF" w:rsidRPr="00C22F0F" w:rsidRDefault="00431AAF" w:rsidP="00D72673">
            <w:pPr>
              <w:ind w:firstLine="709"/>
              <w:jc w:val="both"/>
            </w:pPr>
            <w:r w:rsidRPr="00C22F0F">
              <w:rPr>
                <w:b/>
              </w:rPr>
              <w:t>УК-3.1.</w:t>
            </w:r>
            <w:r w:rsidRPr="00C22F0F">
              <w:t xml:space="preserve"> Учитывает принципы социального, делового и личностного взаимодействия</w:t>
            </w:r>
          </w:p>
          <w:p w:rsidR="00431AAF" w:rsidRPr="00C22F0F" w:rsidRDefault="00431AAF" w:rsidP="00D72673">
            <w:pPr>
              <w:ind w:firstLine="709"/>
              <w:jc w:val="both"/>
            </w:pPr>
            <w:r w:rsidRPr="00C22F0F">
              <w:rPr>
                <w:b/>
              </w:rPr>
              <w:t>УК-3.2.</w:t>
            </w:r>
            <w:r w:rsidRPr="00C22F0F">
              <w:t xml:space="preserve"> Определяет стратегию сотрудничества для достижения поставленной цели</w:t>
            </w:r>
          </w:p>
          <w:p w:rsidR="00431AAF" w:rsidRPr="00C22F0F" w:rsidRDefault="00431AAF" w:rsidP="00D72673">
            <w:pPr>
              <w:ind w:firstLine="709"/>
              <w:jc w:val="both"/>
            </w:pPr>
            <w:r w:rsidRPr="00C22F0F">
              <w:rPr>
                <w:b/>
              </w:rPr>
              <w:t>УК-3.3.</w:t>
            </w:r>
            <w:r w:rsidRPr="00C22F0F">
              <w:t xml:space="preserve"> Взаимодействует с другими членами команды для достижения поставленной задачи</w:t>
            </w:r>
          </w:p>
          <w:p w:rsidR="00431AAF" w:rsidRPr="00C22F0F" w:rsidRDefault="00431AAF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УК-5.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431AAF" w:rsidRPr="00C22F0F" w:rsidRDefault="00431AAF" w:rsidP="00D72673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</w:rPr>
              <w:t>УК-5.1.</w:t>
            </w:r>
            <w:r w:rsidRPr="00C22F0F">
              <w:t xml:space="preserve"> Анализирует современное состояние общества в </w:t>
            </w:r>
            <w:r w:rsidRPr="00C22F0F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431AAF" w:rsidRPr="00C22F0F" w:rsidRDefault="00431AAF" w:rsidP="00D72673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УК-5.2.</w:t>
            </w:r>
            <w:r w:rsidRPr="00C22F0F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431AAF" w:rsidRPr="00C22F0F" w:rsidRDefault="00431AAF" w:rsidP="00D72673">
            <w:pPr>
              <w:ind w:firstLine="709"/>
              <w:jc w:val="both"/>
            </w:pPr>
            <w:r w:rsidRPr="00C22F0F">
              <w:rPr>
                <w:b/>
                <w:shd w:val="clear" w:color="auto" w:fill="FFFFFF"/>
              </w:rPr>
              <w:t>УК-5.3</w:t>
            </w:r>
            <w:r w:rsidRPr="00C22F0F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FB728C" w:rsidRPr="00C22F0F" w:rsidRDefault="00FB728C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УК-6.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FB728C" w:rsidRPr="00C22F0F" w:rsidRDefault="00FB728C" w:rsidP="00D72673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УК-6.1.</w:t>
            </w:r>
            <w:r w:rsidRPr="00C22F0F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FB728C" w:rsidRPr="00C22F0F" w:rsidRDefault="00FB728C" w:rsidP="00D72673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УК-6.2.</w:t>
            </w:r>
            <w:r w:rsidRPr="00C22F0F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FB728C" w:rsidRPr="00C22F0F" w:rsidRDefault="00FB728C" w:rsidP="00D72673">
            <w:pPr>
              <w:ind w:firstLine="709"/>
              <w:jc w:val="both"/>
            </w:pPr>
            <w:r w:rsidRPr="00C22F0F">
              <w:rPr>
                <w:b/>
              </w:rPr>
              <w:t>УК-6.3.</w:t>
            </w:r>
            <w:r w:rsidRPr="00C22F0F">
              <w:t xml:space="preserve"> Управляет своим временем в процессе саморазвития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УК-8.</w:t>
            </w:r>
            <w:r w:rsidRPr="00C22F0F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D72673" w:rsidRPr="00C22F0F" w:rsidRDefault="00D72673" w:rsidP="00D72673">
            <w:pPr>
              <w:ind w:firstLine="709"/>
              <w:jc w:val="both"/>
            </w:pPr>
            <w:r w:rsidRPr="00C22F0F">
              <w:rPr>
                <w:b/>
              </w:rPr>
              <w:t>УК-8.1.</w:t>
            </w:r>
            <w:r w:rsidRPr="00C22F0F">
              <w:t xml:space="preserve"> Определяет потенциальные опасности для жизнедеятельности и сохранения природной </w:t>
            </w:r>
            <w:r w:rsidRPr="00C22F0F">
              <w:lastRenderedPageBreak/>
              <w:t>среды</w:t>
            </w:r>
          </w:p>
          <w:p w:rsidR="00D72673" w:rsidRPr="00C22F0F" w:rsidRDefault="00D72673" w:rsidP="00D72673">
            <w:pPr>
              <w:ind w:firstLine="709"/>
              <w:jc w:val="both"/>
            </w:pPr>
            <w:r w:rsidRPr="00C22F0F">
              <w:rPr>
                <w:b/>
              </w:rPr>
              <w:t>УК-8.2</w:t>
            </w:r>
            <w:r w:rsidRPr="00C22F0F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b/>
              </w:rPr>
              <w:t>УК-8.3.</w:t>
            </w:r>
            <w:r w:rsidRPr="00C22F0F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D72673" w:rsidRPr="00C22F0F" w:rsidRDefault="00D72673" w:rsidP="00D72673">
            <w:pPr>
              <w:ind w:firstLine="709"/>
              <w:jc w:val="both"/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ОПК-2.1</w:t>
            </w:r>
          </w:p>
          <w:p w:rsidR="001F6924" w:rsidRPr="00C22F0F" w:rsidRDefault="001F6924" w:rsidP="00D72673">
            <w:pPr>
              <w:ind w:firstLine="709"/>
              <w:jc w:val="both"/>
            </w:pPr>
            <w:r w:rsidRPr="00C22F0F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ОПК-2.2</w:t>
            </w:r>
          </w:p>
          <w:p w:rsidR="001F6924" w:rsidRPr="00C22F0F" w:rsidRDefault="001F6924" w:rsidP="00D72673">
            <w:pPr>
              <w:ind w:firstLine="709"/>
              <w:jc w:val="both"/>
            </w:pPr>
            <w:r w:rsidRPr="00C22F0F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lastRenderedPageBreak/>
              <w:t>ОПК-2.3</w:t>
            </w:r>
          </w:p>
          <w:p w:rsidR="001F6924" w:rsidRPr="00C22F0F" w:rsidRDefault="001F6924" w:rsidP="00D72673">
            <w:pPr>
              <w:ind w:firstLine="709"/>
              <w:jc w:val="both"/>
            </w:pPr>
            <w:r w:rsidRPr="00C22F0F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D72673" w:rsidRPr="00C22F0F" w:rsidRDefault="00D72673" w:rsidP="00D7267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D72673" w:rsidRPr="00C22F0F" w:rsidRDefault="00D72673" w:rsidP="00D7267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D72673" w:rsidRPr="00C22F0F" w:rsidRDefault="00D72673" w:rsidP="00D72673">
            <w:pPr>
              <w:ind w:firstLine="709"/>
              <w:jc w:val="both"/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ОПК-6.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 xml:space="preserve">ОПК-6.1. </w:t>
            </w:r>
            <w:r w:rsidRPr="00C22F0F">
              <w:rPr>
                <w:iCs/>
              </w:rPr>
              <w:t>Понимает и анализирует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ОПК-6.2. </w:t>
            </w:r>
            <w:r w:rsidRPr="00C22F0F">
              <w:rPr>
                <w:iCs/>
              </w:rPr>
              <w:t>И</w:t>
            </w:r>
            <w:r w:rsidRPr="00C22F0F">
              <w:rPr>
                <w:rFonts w:ascii="yandex-sans" w:hAnsi="yandex-sans"/>
                <w:color w:val="000000"/>
                <w:shd w:val="clear" w:color="auto" w:fill="FFFFFF"/>
              </w:rPr>
              <w:t>дентифицирует</w:t>
            </w:r>
            <w:r w:rsidRPr="00C22F0F">
              <w:t xml:space="preserve"> и</w:t>
            </w:r>
            <w:r w:rsidRPr="00C22F0F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D72673" w:rsidRPr="00C22F0F" w:rsidRDefault="00D72673" w:rsidP="00D72673">
            <w:pPr>
              <w:ind w:firstLine="709"/>
              <w:jc w:val="both"/>
            </w:pPr>
            <w:r w:rsidRPr="00C22F0F">
              <w:rPr>
                <w:b/>
                <w:iCs/>
              </w:rPr>
              <w:t xml:space="preserve">ОПК-6.3. </w:t>
            </w:r>
            <w:r w:rsidRPr="00C22F0F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</w:t>
            </w:r>
            <w:r w:rsidRPr="00C22F0F">
              <w:rPr>
                <w:iCs/>
              </w:rPr>
              <w:lastRenderedPageBreak/>
              <w:t>исследования для диагностики и лечебно-профилактической деятельности на основе гуманного отношения к животным</w:t>
            </w:r>
          </w:p>
          <w:p w:rsidR="00D72673" w:rsidRPr="00C22F0F" w:rsidRDefault="00D72673" w:rsidP="00D72673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D72673" w:rsidRPr="00C22F0F" w:rsidRDefault="00D72673" w:rsidP="00D72673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72673" w:rsidRPr="00C22F0F" w:rsidRDefault="00D72673" w:rsidP="00D7267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F6924" w:rsidRPr="00C22F0F" w:rsidRDefault="00D72673" w:rsidP="00D72673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4. Место проведения учебной практики «Общепрофессиональная практика»: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bCs/>
                <w:iCs/>
              </w:rPr>
              <w:t>Учебная общепрофессиональная практика проводится на базе кафедры анатомии, физиологии и хирургии ФГБОУ ВО Орловский ГАУ, Ветеринарного лечебно-диагностического центра ФГБОУ ВО Орловский ГАУ, вивария, ЦКП Инновационного научно-исследовательского испытательного центра ФГБОУ ВО Орловский ГАУ, водоемов Орловского района, территории ФГБОУ ВО Орловский ГАУ, условий естественных природных угодий Орловской области, а также</w:t>
            </w:r>
            <w:r w:rsidRPr="00C22F0F">
              <w:t xml:space="preserve">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</w:t>
            </w:r>
            <w:r w:rsidRPr="00C22F0F">
              <w:lastRenderedPageBreak/>
              <w:t xml:space="preserve">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b/>
              </w:rPr>
            </w:pPr>
            <w:r w:rsidRPr="00C22F0F">
              <w:rPr>
                <w:b/>
              </w:rPr>
              <w:t>5. Основные разделы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2"/>
              <w:gridCol w:w="2412"/>
              <w:gridCol w:w="3820"/>
              <w:gridCol w:w="2986"/>
            </w:tblGrid>
            <w:tr w:rsidR="001F6924" w:rsidRPr="00C22F0F" w:rsidTr="00D72673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C22F0F">
                    <w:rPr>
                      <w:b/>
                    </w:rPr>
                    <w:t>№</w:t>
                  </w:r>
                </w:p>
                <w:p w:rsidR="001F6924" w:rsidRPr="00C22F0F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C22F0F">
                    <w:rPr>
                      <w:b/>
                    </w:rPr>
                    <w:t>п/п</w:t>
                  </w: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C22F0F">
                    <w:rPr>
                      <w:b/>
                    </w:rPr>
                    <w:t>Разделы (этапы практики)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C22F0F">
                    <w:rPr>
                      <w:b/>
                    </w:rPr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1F6924" w:rsidRPr="00C22F0F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C22F0F">
                    <w:rPr>
                      <w:b/>
                    </w:rPr>
                    <w:t>(в часах)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  <w:rPr>
                      <w:b/>
                    </w:rPr>
                  </w:pPr>
                  <w:r w:rsidRPr="00C22F0F">
                    <w:rPr>
                      <w:b/>
                    </w:rPr>
                    <w:t>Формы текущего контроля</w:t>
                  </w:r>
                </w:p>
              </w:tc>
            </w:tr>
            <w:tr w:rsidR="001F6924" w:rsidRPr="00C22F0F" w:rsidTr="00D72673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1 курс (108 часов)</w:t>
                  </w:r>
                </w:p>
              </w:tc>
            </w:tr>
            <w:tr w:rsidR="001F6924" w:rsidRPr="00C22F0F" w:rsidTr="00D72673">
              <w:trPr>
                <w:trHeight w:val="1691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1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Деонтология в ветеринарной практике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Техника безопасности при обращении с животными.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 xml:space="preserve">Экскурсии по ветеринарным учреждениям 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 xml:space="preserve">Ознакомление с работой </w:t>
                  </w:r>
                  <w:r w:rsidRPr="00C22F0F">
                    <w:rPr>
                      <w:bCs/>
                      <w:iCs/>
                    </w:rPr>
                    <w:t>Ветеринарного лечебно-диагностического центра ФГБОУ ВО Орловский ГАУ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Наблюдение за приемом больных животных. Оказание посильной помощи ветеринарным специалистам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Регистрация в журнале по технике безопасности</w:t>
                  </w:r>
                </w:p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 xml:space="preserve">Терминологический словарь, демонстрация практических навыков, вопросы для </w:t>
                  </w:r>
                  <w:r w:rsidRPr="00C22F0F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Проведение текущей аттестации по учебной практике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Вопросы к зачету</w:t>
                  </w:r>
                </w:p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зачет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C22F0F" w:rsidTr="00D72673">
              <w:trPr>
                <w:trHeight w:val="1408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spacing w:line="720" w:lineRule="auto"/>
                    <w:contextualSpacing/>
                    <w:jc w:val="center"/>
                  </w:pPr>
                  <w:r w:rsidRPr="00C22F0F">
                    <w:lastRenderedPageBreak/>
                    <w:t>2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Биология с основами экологии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Техника безопасности при обращении с животными.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Работа с лабораторными животными вивария Орловского ГАУ.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 xml:space="preserve">Знакомство с биогеоценозами водоёмов Орловского района, почвенного слоя земельного участка, с фауной лугов (степей, полей, лесов, заповедников или парков). Наблюдение за образом жизни и поведением насекомых и животных 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Изучение отобранных образцов в аудиториях Орловского ГАУ (световая и электронная микроскопия). Определение отобранных образцов при помощи атласов-определителей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 xml:space="preserve">Регистрация в журнале по технике безопасности Демонстрация практических навыков, вопросы для </w:t>
                  </w:r>
                  <w:r w:rsidRPr="00C22F0F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Обсуждение, обработка и анализ полученной информации. Проведение текущей аттестации по учебной практике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Вопросы к зачету Зачет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</w:p>
              </w:tc>
            </w:tr>
            <w:tr w:rsidR="001F6924" w:rsidRPr="00C22F0F" w:rsidTr="00D72673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3 курс (108 часов)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3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C22F0F">
                    <w:rPr>
                      <w:rFonts w:eastAsia="Calibri"/>
                      <w:lang w:eastAsia="en-US"/>
                    </w:rPr>
                    <w:t xml:space="preserve">Исследование физиологических </w:t>
                  </w:r>
                  <w:r w:rsidRPr="00C22F0F">
                    <w:rPr>
                      <w:rFonts w:eastAsia="Calibri"/>
                      <w:lang w:eastAsia="en-US"/>
                    </w:rPr>
                    <w:lastRenderedPageBreak/>
                    <w:t>функций</w:t>
                  </w:r>
                </w:p>
              </w:tc>
              <w:tc>
                <w:tcPr>
                  <w:tcW w:w="3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lastRenderedPageBreak/>
                    <w:t xml:space="preserve">Инструктаж по ознакомлению с требованиями охраны труда, </w:t>
                  </w:r>
                  <w:r w:rsidRPr="00C22F0F">
                    <w:lastRenderedPageBreak/>
                    <w:t>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Техника безопасности при обращении с животными.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rPr>
                      <w:rFonts w:eastAsia="Calibri"/>
                      <w:lang w:eastAsia="en-US"/>
                    </w:rPr>
                    <w:t>Методы фиксации животных. Наркоз животных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rPr>
                      <w:rFonts w:eastAsia="Calibri"/>
                      <w:lang w:eastAsia="en-US"/>
                    </w:rPr>
                    <w:t xml:space="preserve">Отработка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lastRenderedPageBreak/>
                    <w:t>Регистрация в журнале по технике безопасности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 xml:space="preserve">Демонстрация практических навыков, вопросы для </w:t>
                  </w:r>
                  <w:r w:rsidRPr="00C22F0F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Вопросы к зачету</w:t>
                  </w:r>
                </w:p>
                <w:p w:rsidR="001F6924" w:rsidRPr="00C22F0F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C22F0F" w:rsidTr="00D72673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Итого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C22F0F" w:rsidTr="00D72673">
              <w:trPr>
                <w:trHeight w:val="2194"/>
              </w:trPr>
              <w:tc>
                <w:tcPr>
                  <w:tcW w:w="1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4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Методы анатомического исследования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Техника безопасности при обращении с животными.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Методы изучения строения организма животного на трупном материале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Методы изучения строения организма животного на живом организме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lastRenderedPageBreak/>
                    <w:t>Приготовление влажных анатомических препаратов</w:t>
                  </w:r>
                </w:p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Приготовление костных препаратов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lastRenderedPageBreak/>
                    <w:t xml:space="preserve">Регистрация в журнале по технике безопасности Терминологический словарь, демонстрация практических навыков, вопросы для </w:t>
                  </w:r>
                  <w:r w:rsidRPr="00C22F0F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6924" w:rsidRPr="00C22F0F" w:rsidRDefault="001F6924" w:rsidP="000E5C90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Вопросы к зачету</w:t>
                  </w:r>
                </w:p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зачет</w:t>
                  </w:r>
                </w:p>
              </w:tc>
            </w:tr>
            <w:tr w:rsidR="001F6924" w:rsidRPr="00C22F0F" w:rsidTr="00D72673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  <w:r w:rsidRPr="00C22F0F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center"/>
                  </w:pPr>
                </w:p>
              </w:tc>
            </w:tr>
            <w:tr w:rsidR="001F6924" w:rsidRPr="00C22F0F" w:rsidTr="00D72673"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ind w:left="101" w:right="72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C22F0F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C22F0F">
                    <w:rPr>
                      <w:rFonts w:eastAsia="Calibri"/>
                      <w:lang w:eastAsia="en-US"/>
                    </w:rPr>
                    <w:t>216 часов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1F6924" w:rsidRPr="00C22F0F" w:rsidRDefault="001F6924" w:rsidP="000E5C90">
            <w:pPr>
              <w:ind w:firstLine="709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6. Общая трудоемкость учебной практики</w:t>
            </w:r>
          </w:p>
          <w:p w:rsidR="001F6924" w:rsidRPr="00C22F0F" w:rsidRDefault="001F6924" w:rsidP="000E5C90">
            <w:pPr>
              <w:tabs>
                <w:tab w:val="num" w:pos="756"/>
              </w:tabs>
              <w:ind w:firstLine="754"/>
              <w:contextualSpacing/>
              <w:jc w:val="both"/>
            </w:pPr>
            <w:r w:rsidRPr="00C22F0F">
              <w:t>Общая трудоемкость учебной практики составляет 6 зачетных единиц (216 часов).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7. Форма контроля</w:t>
            </w:r>
          </w:p>
          <w:p w:rsidR="001F6924" w:rsidRPr="00C22F0F" w:rsidRDefault="001F6924" w:rsidP="000E5C90">
            <w:pPr>
              <w:ind w:firstLine="709"/>
              <w:rPr>
                <w:rFonts w:ascii="Calibri" w:eastAsia="Calibri" w:hAnsi="Calibri"/>
                <w:lang w:eastAsia="en-US"/>
              </w:rPr>
            </w:pPr>
            <w:r w:rsidRPr="00C22F0F">
              <w:t>Форма контроля – зачет (1, 3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Б2.О.01.02 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882777">
            <w:pPr>
              <w:ind w:firstLine="709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практики учебной практики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Целью учебной практики «Научно-исследовательская работа (получение первичных навыков научно-исследовательской работы)» является 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      </w:r>
            <w:r w:rsidRPr="00C22F0F">
              <w:rPr>
                <w:rFonts w:eastAsia="Calibri"/>
                <w:iCs/>
                <w:lang w:eastAsia="en-US"/>
              </w:rPr>
              <w:t>профессиональной деятельности</w:t>
            </w:r>
            <w:r w:rsidRPr="00C22F0F">
              <w:t>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Основными задачами учебной практики Научно-исследовательская работа (получение первичных навыков научно-исследовательской работы)» являются: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- формирование навыков проведения научно-исследовательской работы;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iCs/>
              </w:rPr>
            </w:pPr>
            <w:r w:rsidRPr="00C22F0F">
              <w:rPr>
                <w:iCs/>
              </w:rPr>
              <w:t>-  приобретение практических навыков создания письменных текстов научного стиля речи по профессиональным вопросам;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  <w:rPr>
                <w:iCs/>
              </w:rPr>
            </w:pPr>
            <w:r w:rsidRPr="00C22F0F">
              <w:rPr>
                <w:iCs/>
              </w:rPr>
              <w:t xml:space="preserve">- осуществление поиска информации </w:t>
            </w:r>
            <w:r w:rsidRPr="00C22F0F">
              <w:rPr>
                <w:rFonts w:eastAsia="Calibri"/>
                <w:iCs/>
                <w:lang w:eastAsia="en-US"/>
              </w:rPr>
              <w:t xml:space="preserve">с использованием специализированных информационных баз данных, анализ </w:t>
            </w:r>
            <w:r w:rsidRPr="00C22F0F">
              <w:rPr>
                <w:iCs/>
              </w:rPr>
              <w:t xml:space="preserve">и обобщение литературных источников по актуальным научным проблемам, относящимся к профессиональной деятельности; 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r w:rsidRPr="00C22F0F">
              <w:rPr>
                <w:b/>
                <w:lang w:eastAsia="en-US"/>
              </w:rPr>
              <w:t>2. Место и формы учебной практики в структуре ОПОП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  <w:lang w:eastAsia="en-US"/>
              </w:rPr>
            </w:pPr>
            <w:proofErr w:type="spellStart"/>
            <w:r w:rsidRPr="00C22F0F">
              <w:rPr>
                <w:b/>
                <w:lang w:eastAsia="en-US"/>
              </w:rPr>
              <w:lastRenderedPageBreak/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Учебная практика «Научно-исследовательская работа (получение первичных навыков научно-исследовательской работы)» относится к блоку 2 «Практика»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проводится на 4 курсе. 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Формы проведения учебной практики: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b/>
                <w:i/>
              </w:rPr>
              <w:t>Вид практики:</w:t>
            </w:r>
            <w:r w:rsidRPr="00C22F0F">
              <w:t xml:space="preserve"> учебная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rPr>
                <w:b/>
                <w:i/>
              </w:rPr>
              <w:t>Тип учебной практики:</w:t>
            </w:r>
            <w:r w:rsidRPr="00C22F0F">
              <w:t xml:space="preserve"> Научно-исследовательская работа (получение первичных навыков научно-исследовательской работы)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b/>
                <w:i/>
              </w:rPr>
              <w:t>Способ проведения учебной практики:</w:t>
            </w:r>
            <w:r w:rsidRPr="00C22F0F">
              <w:t xml:space="preserve"> стационарный.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rPr>
                <w:b/>
                <w:i/>
              </w:rPr>
              <w:t xml:space="preserve">Форма проведения: </w:t>
            </w:r>
            <w:r w:rsidRPr="00C22F0F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учебной практики: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Проведение учебной практики по получению первичных навыков научно-исследовательской работы направлено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882777" w:rsidRPr="00C22F0F" w:rsidRDefault="00882777" w:rsidP="00882777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C22F0F">
              <w:rPr>
                <w:b/>
              </w:rPr>
              <w:t xml:space="preserve"> </w:t>
            </w:r>
          </w:p>
          <w:p w:rsidR="00882777" w:rsidRPr="00C22F0F" w:rsidRDefault="00882777" w:rsidP="00882777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882777" w:rsidRPr="00C22F0F" w:rsidRDefault="00882777" w:rsidP="00882777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882777" w:rsidRPr="00C22F0F" w:rsidRDefault="00882777" w:rsidP="00882777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882777" w:rsidRPr="00C22F0F" w:rsidRDefault="00882777" w:rsidP="00882777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882777" w:rsidRPr="00C22F0F" w:rsidRDefault="00882777" w:rsidP="0088277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УК-4.</w:t>
            </w:r>
            <w:r w:rsidRPr="00C22F0F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C22F0F">
              <w:rPr>
                <w:rFonts w:eastAsia="Calibri"/>
                <w:lang w:eastAsia="en-US"/>
              </w:rPr>
              <w:t>ых</w:t>
            </w:r>
            <w:proofErr w:type="spellEnd"/>
            <w:r w:rsidRPr="00C22F0F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C22F0F">
              <w:rPr>
                <w:b/>
                <w:iCs/>
              </w:rPr>
              <w:t xml:space="preserve"> </w:t>
            </w:r>
          </w:p>
          <w:p w:rsidR="001F6924" w:rsidRPr="00C22F0F" w:rsidRDefault="001F6924" w:rsidP="0088277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882777" w:rsidRPr="00C22F0F" w:rsidRDefault="00882777" w:rsidP="00882777">
            <w:pPr>
              <w:ind w:firstLine="709"/>
              <w:jc w:val="both"/>
            </w:pPr>
            <w:r w:rsidRPr="00C22F0F">
              <w:rPr>
                <w:b/>
              </w:rPr>
              <w:t>УК-4.1.</w:t>
            </w:r>
            <w:r w:rsidRPr="00C22F0F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882777" w:rsidRPr="00C22F0F" w:rsidRDefault="00882777" w:rsidP="00882777">
            <w:pPr>
              <w:ind w:firstLine="709"/>
              <w:jc w:val="both"/>
            </w:pPr>
            <w:r w:rsidRPr="00C22F0F">
              <w:rPr>
                <w:b/>
              </w:rPr>
              <w:t>УК-4.2.</w:t>
            </w:r>
            <w:r w:rsidRPr="00C22F0F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882777" w:rsidRPr="00C22F0F" w:rsidRDefault="00882777" w:rsidP="00882777">
            <w:pPr>
              <w:ind w:firstLine="709"/>
              <w:jc w:val="both"/>
            </w:pPr>
            <w:r w:rsidRPr="00C22F0F">
              <w:rPr>
                <w:b/>
              </w:rPr>
              <w:t>УК-4.3.</w:t>
            </w:r>
            <w:r w:rsidRPr="00C22F0F">
              <w:t xml:space="preserve"> Использует современные информационные средства коммуникации</w:t>
            </w:r>
          </w:p>
          <w:p w:rsidR="00882777" w:rsidRPr="00C22F0F" w:rsidRDefault="00882777" w:rsidP="0088277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</w:t>
            </w:r>
            <w:r w:rsidRPr="00C22F0F">
              <w:rPr>
                <w:rFonts w:eastAsia="Calibri"/>
                <w:lang w:eastAsia="en-US"/>
              </w:rPr>
              <w:lastRenderedPageBreak/>
              <w:t>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882777" w:rsidRPr="00C22F0F" w:rsidRDefault="00882777" w:rsidP="00882777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882777" w:rsidRPr="00C22F0F" w:rsidRDefault="00882777" w:rsidP="0088277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882777" w:rsidRPr="00C22F0F" w:rsidRDefault="00882777" w:rsidP="0088277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882777" w:rsidRPr="00C22F0F" w:rsidRDefault="00882777" w:rsidP="00882777">
            <w:pPr>
              <w:ind w:firstLine="709"/>
              <w:jc w:val="both"/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882777" w:rsidRPr="00C22F0F" w:rsidRDefault="00882777" w:rsidP="0088277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C22F0F">
              <w:rPr>
                <w:b/>
                <w:iCs/>
              </w:rPr>
              <w:t xml:space="preserve"> </w:t>
            </w:r>
          </w:p>
          <w:p w:rsidR="001F6924" w:rsidRPr="00C22F0F" w:rsidRDefault="001F6924" w:rsidP="00882777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882777" w:rsidRPr="00C22F0F" w:rsidRDefault="00882777" w:rsidP="0088277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882777" w:rsidRPr="00C22F0F" w:rsidRDefault="00882777" w:rsidP="0088277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882777" w:rsidRPr="00C22F0F" w:rsidRDefault="00882777" w:rsidP="0088277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882777" w:rsidRPr="00C22F0F" w:rsidRDefault="00882777" w:rsidP="00882777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ПК-6.</w:t>
            </w:r>
            <w:r w:rsidRPr="00C22F0F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1F6924" w:rsidRPr="00C22F0F" w:rsidRDefault="001F6924" w:rsidP="00882777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882777" w:rsidRPr="00C22F0F" w:rsidRDefault="00882777" w:rsidP="0088277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ПК-6.1. </w:t>
            </w:r>
            <w:r w:rsidRPr="00C22F0F">
              <w:rPr>
                <w:rFonts w:eastAsia="Calibri"/>
                <w:lang w:eastAsia="en-US"/>
              </w:rPr>
              <w:t>Применяет знание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882777" w:rsidRPr="00C22F0F" w:rsidRDefault="00882777" w:rsidP="0088277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ПК-6.2. </w:t>
            </w:r>
            <w:r w:rsidRPr="00C22F0F">
              <w:rPr>
                <w:rFonts w:eastAsia="Calibri"/>
                <w:lang w:eastAsia="en-US"/>
              </w:rPr>
              <w:t xml:space="preserve">Использует потенциал, технологии самообразования в процессе подготовки и </w:t>
            </w:r>
            <w:r w:rsidRPr="00C22F0F">
              <w:rPr>
                <w:rFonts w:eastAsia="Calibri"/>
                <w:lang w:eastAsia="en-US"/>
              </w:rPr>
              <w:lastRenderedPageBreak/>
              <w:t>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882777" w:rsidRPr="00C22F0F" w:rsidRDefault="00882777" w:rsidP="00882777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ПК-6.3. </w:t>
            </w:r>
            <w:r w:rsidRPr="00C22F0F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1F6924" w:rsidRPr="00C22F0F" w:rsidRDefault="001F6924" w:rsidP="00882777">
            <w:pPr>
              <w:jc w:val="center"/>
              <w:rPr>
                <w:b/>
              </w:rPr>
            </w:pPr>
            <w:r w:rsidRPr="00C22F0F">
              <w:rPr>
                <w:b/>
              </w:rPr>
              <w:t>4. Место проведения учебной практики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highlight w:val="yellow"/>
              </w:rPr>
            </w:pPr>
            <w:r w:rsidRPr="00C22F0F">
              <w:rPr>
                <w:bCs/>
                <w:iCs/>
              </w:rPr>
              <w:t xml:space="preserve">Учебная практика «Научно-исследовательская работа (получение первичных навыков научно-исследовательской работы)» проводится на базе кафедры анатомии, физиологии и хирургии ФГБОУ ВО Орловский ГАУ, вивария, </w:t>
            </w:r>
            <w:r w:rsidRPr="00C22F0F">
              <w:rPr>
                <w:rFonts w:eastAsia="Calibri"/>
                <w:lang w:eastAsia="en-US"/>
              </w:rPr>
              <w:t xml:space="preserve">Инновационного научно - исследовательского испытательного </w:t>
            </w:r>
            <w:proofErr w:type="spellStart"/>
            <w:r w:rsidRPr="00C22F0F">
              <w:rPr>
                <w:rFonts w:eastAsia="Calibri"/>
                <w:lang w:eastAsia="en-US"/>
              </w:rPr>
              <w:t>центраколлективного</w:t>
            </w:r>
            <w:proofErr w:type="spellEnd"/>
            <w:r w:rsidRPr="00C22F0F">
              <w:rPr>
                <w:rFonts w:eastAsia="Calibri"/>
                <w:lang w:eastAsia="en-US"/>
              </w:rPr>
              <w:t xml:space="preserve"> пользования </w:t>
            </w:r>
            <w:r w:rsidRPr="00C22F0F">
              <w:rPr>
                <w:bCs/>
                <w:iCs/>
              </w:rPr>
              <w:t xml:space="preserve">ФГБОУ ВО Орловский ГАУ.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Основные разделы учебной практики, виды учебной работы, форма контроля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2"/>
              <w:gridCol w:w="2439"/>
              <w:gridCol w:w="4359"/>
              <w:gridCol w:w="2586"/>
            </w:tblGrid>
            <w:tr w:rsidR="001F6924" w:rsidRPr="00C22F0F" w:rsidTr="000D4273">
              <w:trPr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highlight w:val="yellow"/>
                      <w:lang w:eastAsia="en-US"/>
                    </w:rPr>
                    <w:t>№</w:t>
                  </w:r>
                </w:p>
                <w:p w:rsidR="001F6924" w:rsidRPr="00C22F0F" w:rsidRDefault="001F6924" w:rsidP="000E5C90">
                  <w:pPr>
                    <w:ind w:firstLine="709"/>
                    <w:contextualSpacing/>
                    <w:jc w:val="both"/>
                  </w:pPr>
                  <w:r w:rsidRPr="00C22F0F">
                    <w:t>№</w:t>
                  </w:r>
                </w:p>
                <w:p w:rsidR="001F6924" w:rsidRPr="00C22F0F" w:rsidRDefault="001F6924" w:rsidP="000E5C90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t>П№/п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Разделы (этапы практики)</w:t>
                  </w:r>
                </w:p>
              </w:tc>
              <w:tc>
                <w:tcPr>
                  <w:tcW w:w="4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Виды учебной работы на практике, включая самостоятельную работу студентов и трудоемкость (в часах)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Формы текущего контроля</w:t>
                  </w:r>
                </w:p>
              </w:tc>
            </w:tr>
            <w:tr w:rsidR="001F6924" w:rsidRPr="00C22F0F" w:rsidTr="000D4273">
              <w:trPr>
                <w:trHeight w:val="558"/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0E5C90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Подготовительный</w:t>
                  </w:r>
                  <w:r w:rsidR="00882777" w:rsidRPr="00C22F0F">
                    <w:rPr>
                      <w:lang w:eastAsia="en-US"/>
                    </w:rPr>
                    <w:t xml:space="preserve"> </w:t>
                  </w:r>
                  <w:r w:rsidRPr="00C22F0F">
                    <w:rPr>
                      <w:lang w:eastAsia="en-US"/>
                    </w:rPr>
                    <w:t>этап</w:t>
                  </w:r>
                </w:p>
              </w:tc>
              <w:tc>
                <w:tcPr>
                  <w:tcW w:w="4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Проведение установочной</w:t>
                  </w:r>
                  <w:r w:rsidR="00E44F89" w:rsidRPr="00C22F0F">
                    <w:rPr>
                      <w:lang w:eastAsia="en-US"/>
                    </w:rPr>
                    <w:t xml:space="preserve"> </w:t>
                  </w:r>
                  <w:r w:rsidRPr="00C22F0F">
                    <w:rPr>
                      <w:lang w:eastAsia="en-US"/>
                    </w:rPr>
                    <w:t>конференции, на которой до студентов доводится вся необходимая информация по прохождению практики: разъясняется цель, задачи, содержание, формы организации, порядок прохождения практики и отчетности.</w:t>
                  </w:r>
                </w:p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Получение задания по практике. (6 часов).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Отметка о посещении установочной конференции.</w:t>
                  </w:r>
                </w:p>
                <w:p w:rsidR="001F6924" w:rsidRPr="00C22F0F" w:rsidRDefault="001F6924" w:rsidP="00882777">
                  <w:pPr>
                    <w:jc w:val="both"/>
                    <w:rPr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Подпись в журнале по технике безопасности.</w:t>
                  </w:r>
                </w:p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Индивидуальный план прохождения практики.</w:t>
                  </w:r>
                </w:p>
              </w:tc>
            </w:tr>
            <w:tr w:rsidR="001F6924" w:rsidRPr="00C22F0F" w:rsidTr="000D4273">
              <w:trPr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ind w:firstLine="709"/>
                    <w:jc w:val="center"/>
                    <w:rPr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22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Основной этап</w:t>
                  </w:r>
                </w:p>
              </w:tc>
              <w:tc>
                <w:tcPr>
                  <w:tcW w:w="4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 xml:space="preserve">Изучение </w:t>
                  </w:r>
                  <w:proofErr w:type="spellStart"/>
                  <w:r w:rsidRPr="00C22F0F">
                    <w:rPr>
                      <w:lang w:eastAsia="en-US"/>
                    </w:rPr>
                    <w:t>теоретико</w:t>
                  </w:r>
                  <w:proofErr w:type="spellEnd"/>
                  <w:r w:rsidRPr="00C22F0F">
                    <w:rPr>
                      <w:lang w:eastAsia="en-US"/>
                    </w:rPr>
                    <w:t xml:space="preserve"> - методологических основ научно-исследовательской. Изучение и сбор </w:t>
                  </w:r>
                  <w:r w:rsidRPr="00C22F0F">
                    <w:rPr>
                      <w:lang w:eastAsia="en-US"/>
                    </w:rPr>
                    <w:lastRenderedPageBreak/>
                    <w:t>исследовательского материала. Проведение анализа, первичной обработки и извлечения необходимой информации из привлеченного материала. Анализ, обработка и систематизация полученной информации. Подготовка реферата /научной статьи.</w:t>
                  </w:r>
                  <w:r w:rsidR="00882777" w:rsidRPr="00C22F0F">
                    <w:rPr>
                      <w:lang w:eastAsia="en-US"/>
                    </w:rPr>
                    <w:t xml:space="preserve"> </w:t>
                  </w:r>
                  <w:r w:rsidRPr="00C22F0F">
                    <w:rPr>
                      <w:lang w:eastAsia="en-US"/>
                    </w:rPr>
                    <w:t>(60 часов)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lastRenderedPageBreak/>
                    <w:t xml:space="preserve">Демонстрация практических навыков при выполнении </w:t>
                  </w:r>
                  <w:r w:rsidRPr="00C22F0F">
                    <w:lastRenderedPageBreak/>
                    <w:t xml:space="preserve">задания, вопросы для </w:t>
                  </w:r>
                  <w:r w:rsidRPr="00C22F0F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F6924" w:rsidRPr="00C22F0F" w:rsidTr="000D4273">
              <w:trPr>
                <w:jc w:val="center"/>
              </w:trPr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ind w:firstLine="709"/>
                    <w:jc w:val="center"/>
                    <w:rPr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lastRenderedPageBreak/>
                    <w:t>33</w:t>
                  </w:r>
                </w:p>
              </w:tc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Заключительный этап</w:t>
                  </w:r>
                </w:p>
              </w:tc>
              <w:tc>
                <w:tcPr>
                  <w:tcW w:w="4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rPr>
                      <w:lang w:eastAsia="en-US"/>
                    </w:rPr>
                    <w:t>Проведение промежуточной аттестации по учебной практике (6 часов)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6924" w:rsidRPr="00C22F0F" w:rsidRDefault="001F6924" w:rsidP="00882777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Вопросы к зачету</w:t>
                  </w:r>
                </w:p>
                <w:p w:rsidR="001F6924" w:rsidRPr="00C22F0F" w:rsidRDefault="001F6924" w:rsidP="000E5C90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C22F0F">
                    <w:t>Зачет</w:t>
                  </w:r>
                </w:p>
              </w:tc>
            </w:tr>
          </w:tbl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6. Общая трудоемкость учебной практики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учебной практики составляет 2 зачетные единицы (72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7.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Форма контроля – зачет (4 курс).</w:t>
            </w:r>
          </w:p>
        </w:tc>
      </w:tr>
      <w:tr w:rsidR="001F6924" w:rsidRPr="00C22F0F" w:rsidTr="000E5C90">
        <w:trPr>
          <w:gridAfter w:val="1"/>
          <w:wAfter w:w="113" w:type="dxa"/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Б2.О.01.03(У)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  <w:rPr>
                <w:lang w:val="en-US"/>
              </w:rPr>
            </w:pPr>
            <w:r w:rsidRPr="00C22F0F">
              <w:t>Технологическая практика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left="360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практики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Целями технологической практики является закрепление умений и навыков, полученных в ходе освоения дисциплин «Вирусология», «Ветеринарная микробиология и микология», «Оперативная хирургия с топографической анатомией».</w:t>
            </w:r>
          </w:p>
          <w:p w:rsidR="001F6924" w:rsidRPr="00C22F0F" w:rsidRDefault="001F6924" w:rsidP="000E5C90">
            <w:pPr>
              <w:numPr>
                <w:ilvl w:val="0"/>
                <w:numId w:val="40"/>
              </w:numPr>
              <w:contextualSpacing/>
              <w:jc w:val="both"/>
            </w:pPr>
            <w:r w:rsidRPr="00C22F0F">
              <w:t>закрепление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работы на 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      </w:r>
          </w:p>
          <w:p w:rsidR="001F6924" w:rsidRPr="00C22F0F" w:rsidRDefault="001F6924" w:rsidP="000E5C90">
            <w:pPr>
              <w:numPr>
                <w:ilvl w:val="0"/>
                <w:numId w:val="40"/>
              </w:numPr>
              <w:spacing w:after="200" w:line="276" w:lineRule="auto"/>
              <w:jc w:val="both"/>
            </w:pPr>
            <w:r w:rsidRPr="00C22F0F">
              <w:t>отработка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      </w:r>
          </w:p>
          <w:p w:rsidR="001F6924" w:rsidRPr="00C22F0F" w:rsidRDefault="001F6924" w:rsidP="000E5C90">
            <w:pPr>
              <w:ind w:left="360"/>
              <w:contextualSpacing/>
              <w:jc w:val="both"/>
            </w:pPr>
            <w:r w:rsidRPr="00C22F0F">
              <w:lastRenderedPageBreak/>
              <w:t>Основными задачами технологической практики является: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 xml:space="preserve">приобретение практических навыков для изучения строения вирусов, бактерий и микроскопических грибов, генетики микроорганизмов, </w:t>
            </w:r>
            <w:proofErr w:type="spellStart"/>
            <w:r w:rsidRPr="00C22F0F">
              <w:t>тинкториальных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культуральных</w:t>
            </w:r>
            <w:proofErr w:type="spellEnd"/>
            <w:r w:rsidRPr="00C22F0F">
              <w:t>, биохимических, патогенных свойств, антигенной структуры;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>изучение методов диагностики бактериальных и вирусных болезней животных.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>проведение дезинфекции;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>обучить обучающихся под контролем преподавателя кафедры профилактике инфекции при хирургических манипуляциях;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>проводить анализ полученных результатов и сделать соответствующие выводы;</w:t>
            </w:r>
          </w:p>
          <w:p w:rsidR="001F6924" w:rsidRPr="00C22F0F" w:rsidRDefault="001F6924" w:rsidP="000E5C90">
            <w:pPr>
              <w:numPr>
                <w:ilvl w:val="0"/>
                <w:numId w:val="41"/>
              </w:numPr>
              <w:contextualSpacing/>
              <w:jc w:val="both"/>
            </w:pPr>
            <w:r w:rsidRPr="00C22F0F">
              <w:t>провести анализ и правильную оценку результатов операции, сделать соответствующие выводы.</w:t>
            </w:r>
          </w:p>
          <w:p w:rsidR="001F6924" w:rsidRPr="00C22F0F" w:rsidRDefault="001F6924" w:rsidP="000E5C90">
            <w:pPr>
              <w:ind w:left="360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left="357" w:firstLine="709"/>
              <w:contextualSpacing/>
              <w:jc w:val="both"/>
            </w:pPr>
            <w:r w:rsidRPr="00C22F0F">
              <w:t xml:space="preserve">Технологическая практика относится к блоку 2 «Практика»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– Ветеринария, проводится дискретно на 4 курсе.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Данная практика базируется на знаниях, умениях и навыках, полученных в результате изучения дисциплин «Вирусология», «Ветеринарная микробиология и микология», «Оперативная хирургия с топографической анатомией» блока 1 «Дисциплины (модули)» рабочего учебного плана по специальности 36.05.01 – Ветеринария, является логическим завершением изучения данных дисциплин. 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>Знания и умения, полученные и закреплённые при прохождении практики, необходимы для изучения дисциплин: «Эпизоотология и инфекционные болезни животных», «Эмерджентные и трансграничные болезни животных», «Управление рисками при зоонозах» и др.</w:t>
            </w:r>
          </w:p>
          <w:p w:rsidR="001F6924" w:rsidRPr="00C22F0F" w:rsidRDefault="001F6924" w:rsidP="000E5C90">
            <w:pPr>
              <w:ind w:firstLine="709"/>
              <w:contextualSpacing/>
              <w:jc w:val="both"/>
            </w:pPr>
            <w:r w:rsidRPr="00C22F0F">
              <w:t xml:space="preserve">Практика обеспечивает преемственность и последовательность в изучении теоретического и практического материала и предусматривает комплексный подход к освоению ОПОП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.</w:t>
            </w:r>
          </w:p>
          <w:p w:rsidR="001F6924" w:rsidRPr="00C22F0F" w:rsidRDefault="001F6924" w:rsidP="000E5C90">
            <w:pPr>
              <w:ind w:left="360"/>
              <w:contextualSpacing/>
              <w:jc w:val="both"/>
              <w:rPr>
                <w:b/>
              </w:rPr>
            </w:pPr>
            <w:r w:rsidRPr="00C22F0F">
              <w:rPr>
                <w:b/>
              </w:rPr>
              <w:t>Формы проведения учебной практики:</w:t>
            </w:r>
          </w:p>
          <w:p w:rsidR="001F6924" w:rsidRPr="00C22F0F" w:rsidRDefault="001F6924" w:rsidP="000E5C90">
            <w:pPr>
              <w:ind w:left="360"/>
              <w:contextualSpacing/>
              <w:jc w:val="both"/>
            </w:pPr>
            <w:r w:rsidRPr="00C22F0F">
              <w:t>Вид практики: учебная</w:t>
            </w:r>
          </w:p>
          <w:p w:rsidR="001F6924" w:rsidRPr="00C22F0F" w:rsidRDefault="001F6924" w:rsidP="000E5C90">
            <w:pPr>
              <w:ind w:left="360"/>
              <w:contextualSpacing/>
              <w:jc w:val="both"/>
            </w:pPr>
            <w:r w:rsidRPr="00C22F0F">
              <w:t xml:space="preserve">Тип учебной практики: </w:t>
            </w:r>
            <w:proofErr w:type="spellStart"/>
            <w:r w:rsidRPr="00C22F0F">
              <w:t>технологическная</w:t>
            </w:r>
            <w:proofErr w:type="spellEnd"/>
          </w:p>
          <w:p w:rsidR="001F6924" w:rsidRPr="00C22F0F" w:rsidRDefault="001F6924" w:rsidP="000E5C90">
            <w:pPr>
              <w:ind w:left="360"/>
              <w:contextualSpacing/>
              <w:jc w:val="both"/>
            </w:pPr>
            <w:r w:rsidRPr="00C22F0F">
              <w:t>Способ проведения учебной практики: стационарный, выездной.</w:t>
            </w:r>
          </w:p>
          <w:p w:rsidR="001F6924" w:rsidRPr="00C22F0F" w:rsidRDefault="001F6924" w:rsidP="000E5C90">
            <w:pPr>
              <w:ind w:left="360"/>
              <w:contextualSpacing/>
              <w:jc w:val="both"/>
            </w:pPr>
            <w:r w:rsidRPr="00C22F0F">
              <w:lastRenderedPageBreak/>
              <w:t xml:space="preserve">Форма проведения: 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1F6924" w:rsidRPr="00C22F0F" w:rsidRDefault="001F6924" w:rsidP="000E5C90">
            <w:pPr>
              <w:ind w:left="360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учебной практики:</w:t>
            </w:r>
          </w:p>
          <w:p w:rsidR="001F6924" w:rsidRPr="00C22F0F" w:rsidRDefault="001F6924" w:rsidP="000E5C90">
            <w:pPr>
              <w:ind w:left="360"/>
              <w:contextualSpacing/>
              <w:jc w:val="both"/>
            </w:pPr>
            <w:r w:rsidRPr="00C22F0F">
              <w:t xml:space="preserve">Проведение технологической практики направлено на формирование у </w:t>
            </w:r>
            <w:proofErr w:type="gramStart"/>
            <w:r w:rsidRPr="00C22F0F">
              <w:t>обучающихся  универсальных</w:t>
            </w:r>
            <w:proofErr w:type="gramEnd"/>
            <w:r w:rsidRPr="00C22F0F">
              <w:t xml:space="preserve"> компетенций УК-1, УК-4, УК-6, УК-7 УК-8, общепрофессиональных компетенций ОПК-1, ОПК-2, ОПК-4, ОПК-5 и профессиональной компетенции ПК-1, ПК-2, ПК-3, ПК-5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.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C22F0F">
              <w:rPr>
                <w:b/>
              </w:rPr>
              <w:t xml:space="preserve"> 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УК-6.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C22F0F">
              <w:rPr>
                <w:b/>
              </w:rPr>
              <w:t xml:space="preserve"> 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УК-6.1.</w:t>
            </w:r>
            <w:r w:rsidRPr="00C22F0F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УК-6.2.</w:t>
            </w:r>
            <w:r w:rsidRPr="00C22F0F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rPr>
                <w:b/>
              </w:rPr>
              <w:t>УК-6.3.</w:t>
            </w:r>
            <w:r w:rsidRPr="00C22F0F">
              <w:t xml:space="preserve"> Управляет своим временем в процессе саморазвития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УК-8.</w:t>
            </w:r>
            <w:r w:rsidRPr="00C22F0F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rPr>
                <w:b/>
              </w:rPr>
              <w:t>УК-8.1.</w:t>
            </w:r>
            <w:r w:rsidRPr="00C22F0F">
              <w:t xml:space="preserve"> Определяет потенциальные опасности для жизнедеятельности и сохранения природной среды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rPr>
                <w:b/>
              </w:rPr>
              <w:t>УК-8.2</w:t>
            </w:r>
            <w:r w:rsidRPr="00C22F0F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b/>
              </w:rPr>
              <w:t>УК-8.3.</w:t>
            </w:r>
            <w:r w:rsidRPr="00C22F0F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</w:rPr>
              <w:t xml:space="preserve"> 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ОПК-2.1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ОПК-2.2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ОПК-2.3</w:t>
            </w:r>
          </w:p>
          <w:p w:rsidR="00AC252E" w:rsidRPr="00C22F0F" w:rsidRDefault="00AC252E" w:rsidP="00AC252E">
            <w:pPr>
              <w:ind w:firstLine="709"/>
              <w:jc w:val="both"/>
            </w:pPr>
            <w:r w:rsidRPr="00C22F0F">
              <w:t xml:space="preserve"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</w:t>
            </w:r>
            <w:r w:rsidRPr="00C22F0F">
              <w:lastRenderedPageBreak/>
              <w:t>за свою профессию.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AC252E" w:rsidRPr="00C22F0F" w:rsidRDefault="00AC252E" w:rsidP="00AC252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AC252E" w:rsidRPr="00C22F0F" w:rsidRDefault="00AC252E" w:rsidP="00AC252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AC252E" w:rsidRPr="00C22F0F" w:rsidRDefault="00AC252E" w:rsidP="00AC252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C351F4" w:rsidRPr="00C22F0F" w:rsidRDefault="00C351F4" w:rsidP="00C351F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rFonts w:eastAsia="Calibri"/>
                <w:b/>
                <w:lang w:eastAsia="en-US"/>
              </w:rPr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C22F0F">
              <w:rPr>
                <w:b/>
                <w:iCs/>
              </w:rPr>
              <w:t xml:space="preserve"> </w:t>
            </w:r>
          </w:p>
          <w:p w:rsidR="00C351F4" w:rsidRPr="00C22F0F" w:rsidRDefault="00C351F4" w:rsidP="00C351F4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достижения.</w:t>
            </w:r>
          </w:p>
          <w:p w:rsidR="00C351F4" w:rsidRPr="00C22F0F" w:rsidRDefault="00C351F4" w:rsidP="00C351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C351F4" w:rsidRPr="00C22F0F" w:rsidRDefault="00C351F4" w:rsidP="00C351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C351F4" w:rsidRPr="00C22F0F" w:rsidRDefault="00C351F4" w:rsidP="00C351F4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</w:t>
            </w:r>
            <w:r w:rsidRPr="00C22F0F">
              <w:rPr>
                <w:rFonts w:eastAsia="Calibri"/>
                <w:lang w:eastAsia="en-US"/>
              </w:rPr>
              <w:lastRenderedPageBreak/>
              <w:t>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C351F4" w:rsidRPr="00C22F0F" w:rsidRDefault="00C351F4" w:rsidP="00C351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C351F4" w:rsidRPr="00C22F0F" w:rsidRDefault="00C351F4" w:rsidP="00C351F4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351F4" w:rsidRPr="00C22F0F" w:rsidRDefault="00C351F4" w:rsidP="00C351F4">
            <w:pPr>
              <w:ind w:firstLine="709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C351F4" w:rsidRPr="00C22F0F" w:rsidRDefault="00C351F4" w:rsidP="00C351F4">
            <w:pPr>
              <w:ind w:firstLine="709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C351F4" w:rsidRPr="00C22F0F" w:rsidRDefault="00C351F4" w:rsidP="00C351F4">
            <w:pPr>
              <w:ind w:firstLine="360"/>
              <w:jc w:val="both"/>
            </w:pPr>
            <w:r w:rsidRPr="00C22F0F">
              <w:rPr>
                <w:b/>
              </w:rPr>
              <w:lastRenderedPageBreak/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351F4" w:rsidRPr="00C22F0F" w:rsidRDefault="00C351F4" w:rsidP="00C351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C351F4" w:rsidRPr="00C22F0F" w:rsidRDefault="00C351F4" w:rsidP="00C351F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ПК-5.</w:t>
            </w:r>
            <w:r w:rsidRPr="00C22F0F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C351F4" w:rsidRPr="00C22F0F" w:rsidRDefault="00C351F4" w:rsidP="00C351F4">
            <w:pPr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</w:t>
            </w:r>
          </w:p>
          <w:p w:rsidR="00C351F4" w:rsidRPr="00C22F0F" w:rsidRDefault="00C351F4" w:rsidP="00C351F4">
            <w:pPr>
              <w:ind w:firstLine="709"/>
              <w:jc w:val="both"/>
            </w:pPr>
            <w:r w:rsidRPr="00C22F0F">
              <w:rPr>
                <w:b/>
                <w:iCs/>
              </w:rPr>
              <w:t xml:space="preserve">ПК-5.1. </w:t>
            </w:r>
            <w:r w:rsidRPr="00C22F0F">
              <w:rPr>
                <w:iCs/>
              </w:rPr>
              <w:t>Демонстрирует знания</w:t>
            </w:r>
            <w:r w:rsidRPr="00C22F0F">
              <w:rPr>
                <w:b/>
                <w:iCs/>
              </w:rPr>
              <w:t xml:space="preserve">  </w:t>
            </w:r>
            <w:r w:rsidRPr="00C22F0F">
              <w:t xml:space="preserve"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</w:t>
            </w:r>
            <w:r w:rsidRPr="00C22F0F">
              <w:lastRenderedPageBreak/>
              <w:t>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C351F4" w:rsidRPr="00C22F0F" w:rsidRDefault="00C351F4" w:rsidP="00C351F4">
            <w:pPr>
              <w:ind w:firstLine="709"/>
              <w:jc w:val="both"/>
            </w:pPr>
            <w:r w:rsidRPr="00C22F0F">
              <w:rPr>
                <w:b/>
              </w:rPr>
              <w:t xml:space="preserve">ПК-5.2. </w:t>
            </w:r>
            <w:r w:rsidRPr="00C22F0F">
              <w:t xml:space="preserve">Проводит ветеринарно-санитарный </w:t>
            </w:r>
            <w:proofErr w:type="spellStart"/>
            <w:r w:rsidRPr="00C22F0F">
              <w:t>предубойный</w:t>
            </w:r>
            <w:proofErr w:type="spellEnd"/>
            <w:r w:rsidRPr="00C22F0F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C351F4" w:rsidRPr="00C22F0F" w:rsidRDefault="00C351F4" w:rsidP="00C351F4">
            <w:pPr>
              <w:ind w:firstLine="709"/>
              <w:jc w:val="both"/>
            </w:pPr>
            <w:r w:rsidRPr="00C22F0F">
              <w:rPr>
                <w:b/>
              </w:rPr>
              <w:t xml:space="preserve">ПК-5.3. </w:t>
            </w:r>
            <w:r w:rsidRPr="00C22F0F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F6924" w:rsidRPr="00C22F0F" w:rsidRDefault="001F6924" w:rsidP="000E5C90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4. Место проведения учебной практики «Технологическая практика»:</w:t>
            </w:r>
          </w:p>
          <w:p w:rsidR="001F6924" w:rsidRPr="00C22F0F" w:rsidRDefault="001F6924" w:rsidP="00E44F89">
            <w:pPr>
              <w:ind w:firstLine="709"/>
              <w:jc w:val="both"/>
            </w:pPr>
            <w:r w:rsidRPr="00C22F0F">
              <w:t>Учебная технологическая практика проводится на базе кафедр эпизоотологии и терапии, анатомии, физиологии и хирургии ФГБОУ ВО Орловский ГАУ, вивария Инновационного научно-исследовательского испытательного центра ФГБОУ ВО Орловский ГАУ, а также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1F6924" w:rsidRPr="00C22F0F" w:rsidRDefault="001F6924" w:rsidP="00E44F89">
            <w:pPr>
              <w:ind w:firstLine="709"/>
              <w:jc w:val="both"/>
            </w:pPr>
            <w:r w:rsidRPr="00C22F0F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1F6924" w:rsidRPr="00C22F0F" w:rsidRDefault="001F6924" w:rsidP="00DD5E01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5. Основные разделы технологической практики: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110"/>
              <w:gridCol w:w="3274"/>
              <w:gridCol w:w="2155"/>
            </w:tblGrid>
            <w:tr w:rsidR="001F6924" w:rsidRPr="00C22F0F" w:rsidTr="00C351F4">
              <w:trPr>
                <w:jc w:val="center"/>
              </w:trPr>
              <w:tc>
                <w:tcPr>
                  <w:tcW w:w="616" w:type="dxa"/>
                </w:tcPr>
                <w:p w:rsidR="001F6924" w:rsidRPr="00C22F0F" w:rsidRDefault="001F6924" w:rsidP="00C351F4">
                  <w:pPr>
                    <w:contextualSpacing/>
                    <w:jc w:val="both"/>
                  </w:pPr>
                  <w:r w:rsidRPr="00C22F0F">
                    <w:t>№</w:t>
                  </w:r>
                  <w:r w:rsidR="00C351F4" w:rsidRPr="00C22F0F">
                    <w:t xml:space="preserve"> </w:t>
                  </w:r>
                  <w:r w:rsidRPr="00C22F0F">
                    <w:t>п/п</w:t>
                  </w:r>
                </w:p>
              </w:tc>
              <w:tc>
                <w:tcPr>
                  <w:tcW w:w="4110" w:type="dxa"/>
                </w:tcPr>
                <w:p w:rsidR="001F6924" w:rsidRPr="00C22F0F" w:rsidRDefault="001F6924" w:rsidP="00C351F4">
                  <w:pPr>
                    <w:contextualSpacing/>
                    <w:jc w:val="both"/>
                  </w:pPr>
                  <w:r w:rsidRPr="00C22F0F">
                    <w:t>Разделы (этапы практики)</w:t>
                  </w:r>
                </w:p>
              </w:tc>
              <w:tc>
                <w:tcPr>
                  <w:tcW w:w="3274" w:type="dxa"/>
                </w:tcPr>
                <w:p w:rsidR="001F6924" w:rsidRPr="00C22F0F" w:rsidRDefault="001F6924" w:rsidP="00C351F4">
                  <w:pPr>
                    <w:contextualSpacing/>
                    <w:jc w:val="both"/>
                  </w:pPr>
                  <w:r w:rsidRPr="00C22F0F">
                    <w:t>Виды учебной работы, на практике включая самостоятельную р</w:t>
                  </w:r>
                  <w:r w:rsidR="00C351F4" w:rsidRPr="00C22F0F">
                    <w:t xml:space="preserve">аботу студентов и трудоемкость </w:t>
                  </w:r>
                  <w:r w:rsidRPr="00C22F0F">
                    <w:t>(в часах)</w:t>
                  </w:r>
                </w:p>
              </w:tc>
              <w:tc>
                <w:tcPr>
                  <w:tcW w:w="2155" w:type="dxa"/>
                </w:tcPr>
                <w:p w:rsidR="001F6924" w:rsidRPr="00C22F0F" w:rsidRDefault="001F6924" w:rsidP="00C351F4">
                  <w:pPr>
                    <w:contextualSpacing/>
                    <w:jc w:val="both"/>
                  </w:pPr>
                  <w:r w:rsidRPr="00C22F0F">
                    <w:t>Формы текущего контроля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101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6 семестр (108 часов)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  <w:r w:rsidRPr="00C22F0F">
                    <w:t>1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rPr>
                      <w:rFonts w:eastAsia="Calibri"/>
                      <w:spacing w:val="-6"/>
                      <w:lang w:eastAsia="en-US"/>
                    </w:rPr>
                    <w:t xml:space="preserve">Инструктаж по ознакомлению с </w:t>
                  </w:r>
                  <w:r w:rsidRPr="00C22F0F">
                    <w:rPr>
                      <w:rFonts w:eastAsia="Calibri"/>
                      <w:spacing w:val="-6"/>
                      <w:lang w:eastAsia="en-US"/>
                    </w:rPr>
                    <w:lastRenderedPageBreak/>
                    <w:t>требованиями охраны труда, техники безопасности, пожарной безопасности, а также правилами внутреннего трудового распорядка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lastRenderedPageBreak/>
                    <w:t xml:space="preserve">Знакомство с </w:t>
                  </w:r>
                  <w:r w:rsidRPr="00C22F0F">
                    <w:lastRenderedPageBreak/>
                    <w:t>организационной структурой ветеринарной лаборатории. Техника безопасности – 6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lastRenderedPageBreak/>
                    <w:t xml:space="preserve">Демонстрация </w:t>
                  </w:r>
                  <w:r w:rsidRPr="00C22F0F">
                    <w:lastRenderedPageBreak/>
                    <w:t>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C22F0F">
                    <w:rPr>
                      <w:rFonts w:eastAsia="TimesNewRomanPSMT"/>
                    </w:rPr>
                    <w:t>ФГБУ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  <w:r w:rsidRPr="00C22F0F">
                    <w:t>Подготовка лабораторной посуды, инструментов к работе, приготовление питательных сред –6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C22F0F">
                    <w:rPr>
                      <w:rFonts w:eastAsia="TimesNewRomanPSMT"/>
                    </w:rPr>
                    <w:t>ФГБУ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  <w:r w:rsidRPr="00C22F0F">
                    <w:t>Освоение микроскопических и вирусологических методов исследований. Проведение бактериологического и вирусологического анализа патологического материала – 6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C22F0F">
                    <w:rPr>
                      <w:rFonts w:eastAsia="TimesNewRomanPSMT"/>
                    </w:rPr>
                    <w:t>ФГБУ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  <w:r w:rsidRPr="00C22F0F">
                    <w:t>Методы дезинфекции и стерилизации –6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t xml:space="preserve">Устройство, порядок работы отделов бактериологии и паразитологии, </w:t>
                  </w:r>
                  <w:r w:rsidRPr="00C22F0F">
                    <w:lastRenderedPageBreak/>
                    <w:t xml:space="preserve">серологии, ПЦР-диагностики, вирусологии </w:t>
                  </w:r>
                  <w:r w:rsidRPr="00C22F0F">
                    <w:rPr>
                      <w:rFonts w:eastAsia="TimesNewRomanPSMT"/>
                    </w:rPr>
                    <w:t>ФГБУ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«Центральная научно-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F6924" w:rsidRPr="00C22F0F" w:rsidRDefault="001F6924" w:rsidP="000E5C90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C22F0F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  <w:r w:rsidRPr="00C22F0F">
                    <w:lastRenderedPageBreak/>
                    <w:t xml:space="preserve">Документация в ветеринарных лабораториях </w:t>
                  </w:r>
                  <w:r w:rsidRPr="00C22F0F">
                    <w:lastRenderedPageBreak/>
                    <w:t>–6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lastRenderedPageBreak/>
                    <w:t xml:space="preserve">Демонстрация практических </w:t>
                  </w:r>
                  <w:r w:rsidRPr="00C22F0F">
                    <w:lastRenderedPageBreak/>
                    <w:t>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Работа с лабораторными животными вивария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 xml:space="preserve">Кормление и уход за лабораторными животными. </w:t>
                  </w:r>
                  <w:proofErr w:type="spellStart"/>
                  <w:r w:rsidRPr="00C22F0F">
                    <w:t>Биопроба</w:t>
                  </w:r>
                  <w:proofErr w:type="spellEnd"/>
                  <w:r w:rsidRPr="00C22F0F">
                    <w:t>. Аллергические пробы - 6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Отбор проб патологического материала, крови, кормов, почвы, воздуха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Техника отбора проб патологического материала для бактериологического, вирусологического, серологического исследований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t>6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Проведение диагностических исследований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Проведение бактериологического, серологического, вирусологического исследований. Решение диагностических задач - 6 часов.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Обсуждение, обработка и анализ полученной информации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  <w:r w:rsidRPr="00C22F0F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Вопросы к зачету</w:t>
                  </w:r>
                </w:p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Зачет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Итого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  <w:r w:rsidRPr="00C22F0F">
                    <w:t>54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  <w:r w:rsidRPr="00C22F0F">
                    <w:t>2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Освоение методов стерилизации инструментов, перевязочного и шовного материала. Подготовка рук хирурга и операционного поля к операции – 6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Освоение техники местного обезболивания тканей и проведения общего наркоза животным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Приобрести навыки местного обезболивания тканей.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t>Отработать технику внутривенного, внутрикостного и орального вливания, приготовления необходимых смесей для введения. Провести ингаляционный и неингаляционный наркоз – 6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 xml:space="preserve">Рассечение и соединение тканей. 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t>Операции в области живота. Лапаротомия.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Изучить основной хирургический инструмент, применяемый для рассечения и соединения тканей. Отработать технику рассечения и расслоения тканей, их соединение, завязывания узлов, а также основные методы остановки кровотечения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t xml:space="preserve">Изучить топографическую анатомию мягкой брюшной стенки и органов брюшной полости, иннервацию и кровоснабжение. Провести </w:t>
                  </w:r>
                  <w:r w:rsidRPr="00C22F0F">
                    <w:lastRenderedPageBreak/>
                    <w:t>вскрытие брюшной стенки, наложение швов – 12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lastRenderedPageBreak/>
                    <w:t>Демонстрация практических навыков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Кастрация самцов.</w:t>
                  </w:r>
                </w:p>
                <w:p w:rsidR="001F6924" w:rsidRPr="00C22F0F" w:rsidRDefault="001F6924" w:rsidP="000E5C90">
                  <w:pPr>
                    <w:jc w:val="both"/>
                  </w:pPr>
                  <w:proofErr w:type="spellStart"/>
                  <w:r w:rsidRPr="00C22F0F">
                    <w:t>Овариоэктомия</w:t>
                  </w:r>
                  <w:proofErr w:type="spellEnd"/>
                  <w:r w:rsidRPr="00C22F0F">
                    <w:t>.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Изучить топографическую анатомию и строение половых органов самцов. Провести кастрацию самцов различных видов животных -6 часов</w:t>
                  </w:r>
                </w:p>
                <w:p w:rsidR="001F6924" w:rsidRPr="00C22F0F" w:rsidRDefault="001F6924" w:rsidP="000E5C90">
                  <w:pPr>
                    <w:jc w:val="both"/>
                  </w:pPr>
                  <w:r w:rsidRPr="00C22F0F">
                    <w:t>Изучить топографическую анатомию и строение половых органов самок. Провести кастрацию самок различных видов животных – 6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proofErr w:type="spellStart"/>
                  <w:r w:rsidRPr="00C22F0F">
                    <w:t>Руменотомия</w:t>
                  </w:r>
                  <w:proofErr w:type="spellEnd"/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 xml:space="preserve">Изучить топографическую анатомию и строение </w:t>
                  </w:r>
                  <w:proofErr w:type="spellStart"/>
                  <w:r w:rsidRPr="00C22F0F">
                    <w:t>преджелудков</w:t>
                  </w:r>
                  <w:proofErr w:type="spellEnd"/>
                  <w:r w:rsidRPr="00C22F0F">
                    <w:t xml:space="preserve"> жвачных животных. Провести вскрытие рубца у крупного рогатого скота – 12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Демонстрация практических навыков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jc w:val="both"/>
                  </w:pPr>
                  <w:r w:rsidRPr="00C22F0F">
                    <w:t>Обсуждение, обработка и анализ полученной информации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jc w:val="both"/>
                  </w:pPr>
                  <w:r w:rsidRPr="00C22F0F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Тестирование</w:t>
                  </w:r>
                </w:p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Зачет</w:t>
                  </w: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Итого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54 часа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  <w:tr w:rsidR="001F6924" w:rsidRPr="00C22F0F" w:rsidTr="00C351F4">
              <w:trPr>
                <w:jc w:val="center"/>
              </w:trPr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contextualSpacing/>
                    <w:jc w:val="both"/>
                  </w:pPr>
                  <w:r w:rsidRPr="00C22F0F">
                    <w:t>Итого за 6 семестр</w:t>
                  </w:r>
                </w:p>
              </w:tc>
              <w:tc>
                <w:tcPr>
                  <w:tcW w:w="3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  <w:r w:rsidRPr="00C22F0F">
                    <w:t>108 часов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924" w:rsidRPr="00C22F0F" w:rsidRDefault="001F6924" w:rsidP="000E5C90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</w:tbl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6. Общая трудоемкость учебной практики</w:t>
            </w:r>
          </w:p>
          <w:p w:rsidR="001F6924" w:rsidRPr="00C22F0F" w:rsidRDefault="001F6924" w:rsidP="00C351F4">
            <w:pPr>
              <w:ind w:firstLine="709"/>
              <w:contextualSpacing/>
              <w:jc w:val="both"/>
            </w:pPr>
            <w:r w:rsidRPr="00C22F0F">
              <w:t>Общая трудоемкость учебной практики составляет 3 зачетных единиц (108 часов).</w:t>
            </w:r>
          </w:p>
          <w:p w:rsidR="001F6924" w:rsidRPr="00C22F0F" w:rsidRDefault="001F6924" w:rsidP="000E5C90">
            <w:pPr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t>7. Форма контроля</w:t>
            </w:r>
          </w:p>
          <w:p w:rsidR="001F6924" w:rsidRPr="00C22F0F" w:rsidRDefault="001F6924" w:rsidP="00C351F4">
            <w:pPr>
              <w:ind w:firstLine="709"/>
              <w:jc w:val="both"/>
            </w:pPr>
            <w:r w:rsidRPr="00C22F0F">
              <w:t>Форма контроля – зачет (4 курс)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Б2.О.01.03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jc w:val="center"/>
            </w:pPr>
            <w:r w:rsidRPr="00C22F0F">
              <w:t>Клиническая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клинической практики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Цель клинической практики состоит в 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lastRenderedPageBreak/>
              <w:t>Основными задачами клинической практики являются: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анализ плана мероприятий по общей профилактике заразных болезней животных в хозяйствах;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ознакомление с основной документацией первичного учета, правилами их ведения;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дальнейшее совершенствование и разработка методов диагностики, изучение эндемических болезней;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закрепление навыков по основным методам клинического обследования животных;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освоение техники и различных методов введения лекарственных веществ в организм животных;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разработка надежных способов групповой и индивидуальной терапии и профилактики незаразных болезней молодняка;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 xml:space="preserve">- проведение </w:t>
            </w:r>
            <w:proofErr w:type="spellStart"/>
            <w:r w:rsidRPr="00C22F0F">
              <w:t>курации</w:t>
            </w:r>
            <w:proofErr w:type="spellEnd"/>
            <w:r w:rsidRPr="00C22F0F">
              <w:t xml:space="preserve"> больных животных с инфекционной патологией и накопление материала для выполнения курсовой работы (истории болезни).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Место, тип и способ клинической практики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C22F0F">
              <w:t xml:space="preserve">Клиническая практика относится к Блоку 2 Практика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Ветеринария. Обучающиеся проходят клиническую практику на 5 курсе.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C22F0F">
              <w:t>Вид практики – учебная, тип практики – клиническая практика,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C22F0F">
              <w:t xml:space="preserve"> способ – выездная, стационарная. 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709"/>
            </w:pPr>
            <w:r w:rsidRPr="00C22F0F">
              <w:t>Форма проведения практики – дискретно по видам практик,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клинической практики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C22F0F">
              <w:t xml:space="preserve">Процесс прохождения клинической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351F4" w:rsidRPr="00C22F0F" w:rsidRDefault="00C351F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УК-2.</w:t>
            </w:r>
            <w:r w:rsidRPr="00C22F0F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351F4" w:rsidRPr="00C22F0F" w:rsidRDefault="00C351F4" w:rsidP="00107F8C">
            <w:pPr>
              <w:ind w:firstLine="425"/>
              <w:jc w:val="both"/>
            </w:pPr>
            <w:r w:rsidRPr="00C22F0F">
              <w:rPr>
                <w:b/>
              </w:rPr>
              <w:t>УК-2.1.</w:t>
            </w:r>
            <w:r w:rsidRPr="00C22F0F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C351F4" w:rsidRPr="00C22F0F" w:rsidRDefault="00C351F4" w:rsidP="00107F8C">
            <w:pPr>
              <w:ind w:firstLine="425"/>
              <w:jc w:val="both"/>
            </w:pPr>
            <w:r w:rsidRPr="00C22F0F">
              <w:rPr>
                <w:b/>
              </w:rPr>
              <w:t>УК-2.2.</w:t>
            </w:r>
            <w:r w:rsidRPr="00C22F0F">
              <w:t xml:space="preserve"> Выбирает оптимальный способ решения задач</w:t>
            </w:r>
          </w:p>
          <w:p w:rsidR="00C351F4" w:rsidRPr="00C22F0F" w:rsidRDefault="00C351F4" w:rsidP="00107F8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22F0F">
              <w:rPr>
                <w:b/>
              </w:rPr>
              <w:t>УК-2.3.</w:t>
            </w:r>
            <w:r w:rsidRPr="00C22F0F">
              <w:t xml:space="preserve"> Учитывает действующие правовые нормы и имеющиеся условия, ресурсы и ограничения</w:t>
            </w:r>
          </w:p>
          <w:p w:rsidR="00C351F4" w:rsidRPr="00C22F0F" w:rsidRDefault="00C351F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УК-3.</w:t>
            </w:r>
            <w:r w:rsidRPr="00C22F0F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351F4" w:rsidRPr="00C22F0F" w:rsidRDefault="00C351F4" w:rsidP="00107F8C">
            <w:pPr>
              <w:ind w:firstLine="425"/>
              <w:jc w:val="both"/>
            </w:pPr>
            <w:r w:rsidRPr="00C22F0F">
              <w:rPr>
                <w:b/>
              </w:rPr>
              <w:t>УК-3.1.</w:t>
            </w:r>
            <w:r w:rsidRPr="00C22F0F">
              <w:t xml:space="preserve"> Учитывает принципы социального, делового и личностного взаимодействия</w:t>
            </w:r>
          </w:p>
          <w:p w:rsidR="00C351F4" w:rsidRPr="00C22F0F" w:rsidRDefault="00C351F4" w:rsidP="00107F8C">
            <w:pPr>
              <w:ind w:firstLine="425"/>
              <w:jc w:val="both"/>
            </w:pPr>
            <w:r w:rsidRPr="00C22F0F">
              <w:rPr>
                <w:b/>
              </w:rPr>
              <w:t>УК-3.2.</w:t>
            </w:r>
            <w:r w:rsidRPr="00C22F0F">
              <w:t xml:space="preserve"> Определяет стратегию сотрудничества для достижения поставленной цели</w:t>
            </w:r>
          </w:p>
          <w:p w:rsidR="00C351F4" w:rsidRPr="00C22F0F" w:rsidRDefault="00C351F4" w:rsidP="00107F8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C22F0F">
              <w:rPr>
                <w:b/>
              </w:rPr>
              <w:t>УК-3.3.</w:t>
            </w:r>
            <w:r w:rsidRPr="00C22F0F">
              <w:t xml:space="preserve"> Взаимодействует с другими членами команды для достижения поставленной задачи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УК-8.</w:t>
            </w:r>
            <w:r w:rsidRPr="00C22F0F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>УК-8.1.</w:t>
            </w:r>
            <w:r w:rsidRPr="00C22F0F">
              <w:t xml:space="preserve"> Определяет потенциальные опасности для жизнедеятельности и сохранения природной среды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>УК-8.2</w:t>
            </w:r>
            <w:r w:rsidRPr="00C22F0F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b/>
              </w:rPr>
              <w:t>УК-8.3.</w:t>
            </w:r>
            <w:r w:rsidRPr="00C22F0F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lastRenderedPageBreak/>
              <w:t>Индикаторы достижения: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ОПК-2.1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ОПК-2.2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ОПК-2.3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ОПК-3.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ОПК-3.1 </w:t>
            </w:r>
            <w:r w:rsidRPr="00C22F0F">
              <w:rPr>
                <w:rFonts w:eastAsia="Calibri"/>
                <w:lang w:eastAsia="en-US"/>
              </w:rPr>
              <w:t>Формулирует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ОПК-3.2 </w:t>
            </w:r>
            <w:r w:rsidRPr="00C22F0F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ОПК-3.3 </w:t>
            </w:r>
            <w:r w:rsidRPr="00C22F0F">
              <w:rPr>
                <w:rFonts w:eastAsia="Calibri"/>
                <w:lang w:eastAsia="en-US"/>
              </w:rPr>
              <w:t>Учитывает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</w:t>
            </w:r>
            <w:r w:rsidRPr="00C22F0F">
              <w:rPr>
                <w:rFonts w:eastAsia="Calibri"/>
                <w:lang w:eastAsia="en-US"/>
              </w:rPr>
              <w:lastRenderedPageBreak/>
              <w:t>интерпретации их результатов</w:t>
            </w:r>
          </w:p>
          <w:p w:rsidR="001F6924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ОПК-6.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22F0F">
              <w:rPr>
                <w:b/>
              </w:rPr>
              <w:t xml:space="preserve"> </w:t>
            </w:r>
          </w:p>
          <w:p w:rsidR="001F6924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 xml:space="preserve">ОПК-6.1. </w:t>
            </w:r>
            <w:r w:rsidRPr="00C22F0F">
              <w:rPr>
                <w:iCs/>
              </w:rPr>
              <w:t>Понимает и анализирует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ОПК-6.2. </w:t>
            </w:r>
            <w:r w:rsidRPr="00C22F0F">
              <w:rPr>
                <w:iCs/>
              </w:rPr>
              <w:t>И</w:t>
            </w:r>
            <w:r w:rsidRPr="00C22F0F">
              <w:rPr>
                <w:rFonts w:ascii="yandex-sans" w:hAnsi="yandex-sans"/>
                <w:color w:val="000000"/>
                <w:shd w:val="clear" w:color="auto" w:fill="FFFFFF"/>
              </w:rPr>
              <w:t>дентифицирует</w:t>
            </w:r>
            <w:r w:rsidRPr="00C22F0F">
              <w:t xml:space="preserve"> и</w:t>
            </w:r>
            <w:r w:rsidRPr="00C22F0F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ОПК-6.3. </w:t>
            </w:r>
            <w:r w:rsidRPr="00C22F0F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lastRenderedPageBreak/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107F8C" w:rsidRPr="00C22F0F" w:rsidRDefault="00107F8C" w:rsidP="00107F8C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07F8C" w:rsidRPr="00C22F0F" w:rsidRDefault="00107F8C" w:rsidP="00107F8C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lastRenderedPageBreak/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F6924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ПК-4.1. </w:t>
            </w:r>
            <w:r w:rsidRPr="00C22F0F">
              <w:rPr>
                <w:rFonts w:eastAsia="Calibri"/>
                <w:lang w:eastAsia="en-US"/>
              </w:rPr>
              <w:t>Выявляет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 xml:space="preserve">параметры функционального состояния животных в норме и при патологии; </w:t>
            </w:r>
            <w:r w:rsidRPr="00C22F0F">
              <w:rPr>
                <w:rFonts w:eastAsia="Calibri"/>
                <w:lang w:eastAsia="en-US"/>
              </w:rPr>
              <w:lastRenderedPageBreak/>
              <w:t>демонстрирует знания патологической анатомии животных при постановке посмертного диагноза.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ПК-4.2. </w:t>
            </w:r>
            <w:r w:rsidRPr="00C22F0F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ПК-4.3. </w:t>
            </w:r>
            <w:r w:rsidRPr="00C22F0F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учебной практики по дисциплине: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C22F0F">
              <w:t>Общая трудоемкость клинической практики составляет 4 зачетных единицы (144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DD5E01" w:rsidRPr="00C22F0F" w:rsidRDefault="001F6924" w:rsidP="00107F8C">
            <w:pPr>
              <w:tabs>
                <w:tab w:val="left" w:pos="426"/>
                <w:tab w:val="left" w:pos="709"/>
              </w:tabs>
              <w:ind w:firstLine="425"/>
            </w:pPr>
            <w:r w:rsidRPr="00C22F0F">
              <w:t>Форм</w:t>
            </w:r>
            <w:r w:rsidR="00107F8C" w:rsidRPr="00C22F0F">
              <w:t>а контроля – зачет (5 курсе).</w:t>
            </w:r>
          </w:p>
        </w:tc>
      </w:tr>
      <w:tr w:rsidR="00740E2D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2D" w:rsidRPr="00C22F0F" w:rsidRDefault="00740E2D" w:rsidP="000E5C90">
            <w:pPr>
              <w:ind w:right="57"/>
              <w:contextualSpacing/>
              <w:jc w:val="center"/>
              <w:rPr>
                <w:b/>
              </w:rPr>
            </w:pPr>
            <w:r w:rsidRPr="00C22F0F">
              <w:rPr>
                <w:b/>
              </w:rPr>
              <w:lastRenderedPageBreak/>
              <w:t>Б2.О.02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C22F0F" w:rsidRDefault="00740E2D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C22F0F" w:rsidRDefault="00740E2D" w:rsidP="000E5C90">
            <w:pPr>
              <w:jc w:val="center"/>
              <w:rPr>
                <w:b/>
              </w:rPr>
            </w:pPr>
          </w:p>
        </w:tc>
      </w:tr>
      <w:tr w:rsidR="00740E2D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E2D" w:rsidRPr="00C22F0F" w:rsidRDefault="00740E2D" w:rsidP="000E5C90">
            <w:pPr>
              <w:ind w:right="57"/>
              <w:contextualSpacing/>
              <w:jc w:val="center"/>
            </w:pPr>
            <w:r w:rsidRPr="00C22F0F">
              <w:t>Б2.О.02.01(П)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C22F0F" w:rsidRDefault="00740E2D" w:rsidP="000E5C90">
            <w:pPr>
              <w:jc w:val="center"/>
            </w:pPr>
            <w:r w:rsidRPr="00C22F0F">
              <w:t>Врачебно-производственная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2D" w:rsidRPr="00C22F0F" w:rsidRDefault="00740E2D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врачебно-производственной практики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Целью врачебно-производственной практики является 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специалиста.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>Задачами врачебно-производственной практики являются: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-умение правильно пользоваться медико-технической и ветеринарной аппаратурой, инструментарием и оборудованием;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-способность и готовность назначать больным адекватное лечение в соответствии с поставленным диагнозом,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lastRenderedPageBreak/>
      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      </w:r>
          </w:p>
          <w:p w:rsidR="00740E2D" w:rsidRPr="00C22F0F" w:rsidRDefault="00740E2D" w:rsidP="000E5C90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C22F0F">
              <w:rPr>
                <w:color w:val="000000"/>
                <w:spacing w:val="1"/>
              </w:rPr>
              <w:t>-участие в разработке новых методов, способов и приёмов изготовления и контроля качества лекарственных средств</w:t>
            </w:r>
          </w:p>
          <w:p w:rsidR="00740E2D" w:rsidRPr="00C22F0F" w:rsidRDefault="00740E2D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Место, тип и способ врачебно-производственной практики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740E2D" w:rsidRPr="00C22F0F" w:rsidRDefault="00740E2D" w:rsidP="000E5C90">
            <w:pPr>
              <w:tabs>
                <w:tab w:val="left" w:pos="709"/>
              </w:tabs>
              <w:ind w:firstLine="709"/>
              <w:contextualSpacing/>
              <w:jc w:val="both"/>
              <w:rPr>
                <w:color w:val="000000"/>
              </w:rPr>
            </w:pPr>
            <w:r w:rsidRPr="00C22F0F">
              <w:rPr>
                <w:color w:val="000000"/>
              </w:rPr>
              <w:t xml:space="preserve">Врачебно-производственная практика является завершающей частью программы подготовки обучающихся в соответствии с ФГОС ВО - </w:t>
            </w:r>
            <w:proofErr w:type="spellStart"/>
            <w:r w:rsidRPr="00C22F0F">
              <w:rPr>
                <w:color w:val="000000"/>
              </w:rPr>
              <w:t>специалитет</w:t>
            </w:r>
            <w:proofErr w:type="spellEnd"/>
            <w:r w:rsidRPr="00C22F0F">
              <w:rPr>
                <w:color w:val="000000"/>
              </w:rPr>
              <w:t xml:space="preserve"> по специальности 36.05.01 – «Ветеринария». Врачебно-производственная практика, обучающихся относится к блоку 2 «Практика», обязательной части программы </w:t>
            </w:r>
            <w:proofErr w:type="spellStart"/>
            <w:r w:rsidRPr="00C22F0F">
              <w:rPr>
                <w:color w:val="000000"/>
              </w:rPr>
              <w:t>специалитета</w:t>
            </w:r>
            <w:proofErr w:type="spellEnd"/>
            <w:r w:rsidRPr="00C22F0F">
              <w:rPr>
                <w:color w:val="000000"/>
              </w:rPr>
              <w:t xml:space="preserve"> по специальности 36.05.01 «Ветеринария» и проводится на шестом курсе.</w:t>
            </w:r>
          </w:p>
          <w:p w:rsidR="00740E2D" w:rsidRPr="00C22F0F" w:rsidRDefault="00740E2D" w:rsidP="000E5C90">
            <w:pPr>
              <w:rPr>
                <w:bCs/>
                <w:color w:val="000000"/>
                <w:spacing w:val="1"/>
              </w:rPr>
            </w:pPr>
            <w:r w:rsidRPr="00C22F0F">
              <w:rPr>
                <w:b/>
                <w:bCs/>
                <w:color w:val="000000"/>
                <w:spacing w:val="1"/>
              </w:rPr>
              <w:t xml:space="preserve">Вид </w:t>
            </w:r>
            <w:r w:rsidRPr="00C22F0F">
              <w:rPr>
                <w:bCs/>
                <w:color w:val="000000"/>
                <w:spacing w:val="1"/>
              </w:rPr>
              <w:t>–производственная.</w:t>
            </w:r>
          </w:p>
          <w:p w:rsidR="00740E2D" w:rsidRPr="00C22F0F" w:rsidRDefault="00740E2D" w:rsidP="000E5C90">
            <w:pPr>
              <w:rPr>
                <w:b/>
                <w:bCs/>
                <w:color w:val="000000"/>
                <w:spacing w:val="1"/>
              </w:rPr>
            </w:pPr>
            <w:r w:rsidRPr="00C22F0F">
              <w:rPr>
                <w:b/>
                <w:bCs/>
                <w:color w:val="000000"/>
                <w:spacing w:val="1"/>
              </w:rPr>
              <w:t xml:space="preserve">Тип практики </w:t>
            </w:r>
            <w:r w:rsidRPr="00C22F0F">
              <w:rPr>
                <w:color w:val="000000"/>
                <w:spacing w:val="1"/>
              </w:rPr>
              <w:t>врачебно-производственная практика</w:t>
            </w:r>
            <w:r w:rsidRPr="00C22F0F">
              <w:rPr>
                <w:bCs/>
                <w:color w:val="000000"/>
                <w:spacing w:val="1"/>
              </w:rPr>
              <w:t>.</w:t>
            </w:r>
          </w:p>
          <w:p w:rsidR="00740E2D" w:rsidRPr="00C22F0F" w:rsidRDefault="00740E2D" w:rsidP="000E5C90">
            <w:pPr>
              <w:rPr>
                <w:b/>
                <w:bCs/>
                <w:color w:val="000000"/>
                <w:spacing w:val="1"/>
              </w:rPr>
            </w:pPr>
            <w:r w:rsidRPr="00C22F0F">
              <w:rPr>
                <w:b/>
                <w:bCs/>
                <w:color w:val="000000"/>
                <w:spacing w:val="1"/>
              </w:rPr>
              <w:t xml:space="preserve">Способ проведения </w:t>
            </w:r>
            <w:r w:rsidRPr="00C22F0F">
              <w:rPr>
                <w:bCs/>
                <w:color w:val="000000"/>
                <w:spacing w:val="1"/>
              </w:rPr>
              <w:t>– выездная, стационарная</w:t>
            </w:r>
          </w:p>
          <w:p w:rsidR="00740E2D" w:rsidRPr="00C22F0F" w:rsidRDefault="00740E2D" w:rsidP="000E5C90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</w:rPr>
            </w:pPr>
            <w:r w:rsidRPr="00C22F0F">
              <w:rPr>
                <w:b/>
                <w:bCs/>
                <w:color w:val="000000"/>
                <w:spacing w:val="1"/>
              </w:rPr>
              <w:t xml:space="preserve">Форма проведения </w:t>
            </w:r>
            <w:r w:rsidRPr="00C22F0F">
              <w:rPr>
                <w:b/>
                <w:color w:val="000000"/>
              </w:rPr>
              <w:t>практики</w:t>
            </w:r>
            <w:r w:rsidRPr="00C22F0F">
              <w:rPr>
                <w:color w:val="000000"/>
              </w:rPr>
              <w:t xml:space="preserve"> – </w:t>
            </w:r>
            <w:r w:rsidRPr="00C22F0F">
              <w:rPr>
                <w:color w:val="000000"/>
                <w:spacing w:val="1"/>
              </w:rPr>
              <w:t>дискретно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  <w:proofErr w:type="gramStart"/>
            <w:r w:rsidRPr="00C22F0F">
              <w:rPr>
                <w:color w:val="000000"/>
                <w:spacing w:val="1"/>
              </w:rPr>
              <w:t>.</w:t>
            </w:r>
            <w:proofErr w:type="gramEnd"/>
            <w:r w:rsidRPr="00C22F0F">
              <w:rPr>
                <w:color w:val="000000"/>
                <w:spacing w:val="1"/>
              </w:rPr>
              <w:t xml:space="preserve"> предусмотренных ОПОП.</w:t>
            </w:r>
          </w:p>
          <w:p w:rsidR="00740E2D" w:rsidRPr="00C22F0F" w:rsidRDefault="00740E2D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клинической практики</w:t>
            </w:r>
          </w:p>
          <w:p w:rsidR="00740E2D" w:rsidRPr="00C22F0F" w:rsidRDefault="00740E2D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C22F0F">
              <w:t xml:space="preserve">Процесс прохождения врачебно-производственной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УК-8.</w:t>
            </w:r>
            <w:r w:rsidRPr="00C22F0F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</w:t>
            </w:r>
            <w:r w:rsidRPr="00C22F0F">
              <w:rPr>
                <w:shd w:val="clear" w:color="auto" w:fill="FFFFFF"/>
              </w:rPr>
              <w:lastRenderedPageBreak/>
              <w:t>устойчивого развития общества, в том числе при угрозе и возникновении чрезвычайных ситуаций и военных конфликтов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>УК-8.1.</w:t>
            </w:r>
            <w:r w:rsidRPr="00C22F0F">
              <w:t xml:space="preserve"> Определяет потенциальные опасности для жизнедеятельности и сохранения природной среды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>УК-8.2</w:t>
            </w:r>
            <w:r w:rsidRPr="00C22F0F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b/>
              </w:rPr>
              <w:t>УК-8.3.</w:t>
            </w:r>
            <w:r w:rsidRPr="00C22F0F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ОПК-1.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ОПК-1.1 </w:t>
            </w:r>
            <w:r w:rsidRPr="00C22F0F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ОПК-1.2 </w:t>
            </w:r>
            <w:r w:rsidRPr="00C22F0F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  <w:iCs/>
              </w:rPr>
              <w:t xml:space="preserve">ОПК-1.3 </w:t>
            </w:r>
            <w:r w:rsidRPr="00C22F0F">
              <w:rPr>
                <w:iCs/>
              </w:rPr>
              <w:t>Обладает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ОПК-2.</w:t>
            </w:r>
            <w:r w:rsidRPr="00C22F0F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ОПК-2.1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C22F0F">
              <w:t>биоэкологии</w:t>
            </w:r>
            <w:proofErr w:type="spellEnd"/>
            <w:r w:rsidRPr="00C22F0F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ОПК-2.2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lastRenderedPageBreak/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C22F0F">
              <w:t>в с</w:t>
            </w:r>
            <w:proofErr w:type="gramEnd"/>
            <w:r w:rsidRPr="00C22F0F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ОПК-2.3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ОПК-3.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ОПК-3.1 </w:t>
            </w:r>
            <w:r w:rsidRPr="00C22F0F">
              <w:rPr>
                <w:rFonts w:eastAsia="Calibri"/>
                <w:lang w:eastAsia="en-US"/>
              </w:rPr>
              <w:t>Формулирует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ОПК-3.2 </w:t>
            </w:r>
            <w:r w:rsidRPr="00C22F0F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ОПК-3.3 </w:t>
            </w:r>
            <w:r w:rsidRPr="00C22F0F">
              <w:rPr>
                <w:rFonts w:eastAsia="Calibri"/>
                <w:lang w:eastAsia="en-US"/>
              </w:rPr>
              <w:t>Учитывает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ОПК-6.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 xml:space="preserve">ОПК-6.1. </w:t>
            </w:r>
            <w:r w:rsidRPr="00C22F0F">
              <w:rPr>
                <w:iCs/>
              </w:rPr>
              <w:t>Понимает и анализирует</w:t>
            </w:r>
            <w:r w:rsidRPr="00C22F0F">
              <w:rPr>
                <w:b/>
                <w:iCs/>
              </w:rPr>
              <w:t xml:space="preserve"> </w:t>
            </w:r>
            <w:r w:rsidRPr="00C22F0F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ОПК-6.2. </w:t>
            </w:r>
            <w:r w:rsidRPr="00C22F0F">
              <w:rPr>
                <w:iCs/>
              </w:rPr>
              <w:t>И</w:t>
            </w:r>
            <w:r w:rsidRPr="00C22F0F">
              <w:rPr>
                <w:rFonts w:ascii="yandex-sans" w:hAnsi="yandex-sans"/>
                <w:color w:val="000000"/>
                <w:shd w:val="clear" w:color="auto" w:fill="FFFFFF"/>
              </w:rPr>
              <w:t>дентифицирует</w:t>
            </w:r>
            <w:r w:rsidRPr="00C22F0F">
              <w:t xml:space="preserve"> и</w:t>
            </w:r>
            <w:r w:rsidRPr="00C22F0F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 xml:space="preserve">ОПК-6.3. </w:t>
            </w:r>
            <w:r w:rsidRPr="00C22F0F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107F8C" w:rsidRPr="00C22F0F" w:rsidRDefault="00107F8C" w:rsidP="00107F8C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</w:t>
            </w:r>
            <w:r w:rsidRPr="00C22F0F">
              <w:rPr>
                <w:rFonts w:eastAsia="Calibri"/>
                <w:lang w:eastAsia="en-US"/>
              </w:rPr>
              <w:lastRenderedPageBreak/>
              <w:t>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07F8C" w:rsidRPr="00C22F0F" w:rsidRDefault="00107F8C" w:rsidP="00107F8C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07F8C" w:rsidRPr="00C22F0F" w:rsidRDefault="00107F8C" w:rsidP="00107F8C">
            <w:pPr>
              <w:ind w:firstLine="425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 xml:space="preserve">врачебным мышлением, основными методами профилактики болезней </w:t>
            </w:r>
            <w:r w:rsidRPr="00C22F0F">
              <w:lastRenderedPageBreak/>
              <w:t>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07F8C" w:rsidRPr="00C22F0F" w:rsidRDefault="00107F8C" w:rsidP="00107F8C">
            <w:pPr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ПК-4.1. </w:t>
            </w:r>
            <w:r w:rsidRPr="00C22F0F">
              <w:rPr>
                <w:rFonts w:eastAsia="Calibri"/>
                <w:lang w:eastAsia="en-US"/>
              </w:rPr>
              <w:t>Выявляет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107F8C" w:rsidRPr="00C22F0F" w:rsidRDefault="00107F8C" w:rsidP="00107F8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ПК-4.2. </w:t>
            </w:r>
            <w:r w:rsidRPr="00C22F0F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107F8C" w:rsidRPr="00C22F0F" w:rsidRDefault="00107F8C" w:rsidP="00107F8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ПК-4.3. </w:t>
            </w:r>
            <w:r w:rsidRPr="00C22F0F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107F8C" w:rsidRPr="00C22F0F" w:rsidRDefault="00107F8C" w:rsidP="00107F8C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lastRenderedPageBreak/>
              <w:t>ПК-5.</w:t>
            </w:r>
            <w:r w:rsidRPr="00C22F0F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107F8C" w:rsidRPr="00C22F0F" w:rsidRDefault="00107F8C" w:rsidP="00107F8C">
            <w:pPr>
              <w:ind w:firstLine="709"/>
              <w:jc w:val="both"/>
              <w:rPr>
                <w:b/>
                <w:iCs/>
              </w:rPr>
            </w:pPr>
            <w:r w:rsidRPr="00C22F0F">
              <w:rPr>
                <w:b/>
                <w:iCs/>
              </w:rPr>
              <w:t>Индикаторы достижения</w:t>
            </w:r>
          </w:p>
          <w:p w:rsidR="00107F8C" w:rsidRPr="00C22F0F" w:rsidRDefault="00107F8C" w:rsidP="00107F8C">
            <w:pPr>
              <w:ind w:firstLine="709"/>
              <w:jc w:val="both"/>
            </w:pPr>
            <w:r w:rsidRPr="00C22F0F">
              <w:rPr>
                <w:b/>
                <w:iCs/>
              </w:rPr>
              <w:t xml:space="preserve">ПК-5.1. </w:t>
            </w:r>
            <w:r w:rsidRPr="00C22F0F">
              <w:rPr>
                <w:iCs/>
              </w:rPr>
              <w:t>Демонстрирует знания</w:t>
            </w:r>
            <w:r w:rsidRPr="00C22F0F">
              <w:rPr>
                <w:b/>
                <w:iCs/>
              </w:rPr>
              <w:t xml:space="preserve">  </w:t>
            </w:r>
            <w:r w:rsidRPr="00C22F0F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107F8C" w:rsidRPr="00C22F0F" w:rsidRDefault="00107F8C" w:rsidP="00107F8C">
            <w:pPr>
              <w:ind w:firstLine="709"/>
              <w:jc w:val="both"/>
            </w:pPr>
            <w:r w:rsidRPr="00C22F0F">
              <w:rPr>
                <w:b/>
              </w:rPr>
              <w:t xml:space="preserve">ПК-5.2. </w:t>
            </w:r>
            <w:r w:rsidRPr="00C22F0F">
              <w:t xml:space="preserve">Проводит ветеринарно-санитарный </w:t>
            </w:r>
            <w:proofErr w:type="spellStart"/>
            <w:r w:rsidRPr="00C22F0F">
              <w:t>предубойный</w:t>
            </w:r>
            <w:proofErr w:type="spellEnd"/>
            <w:r w:rsidRPr="00C22F0F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107F8C" w:rsidRPr="00C22F0F" w:rsidRDefault="00107F8C" w:rsidP="00107F8C">
            <w:pPr>
              <w:ind w:firstLine="709"/>
              <w:jc w:val="both"/>
            </w:pPr>
            <w:r w:rsidRPr="00C22F0F">
              <w:rPr>
                <w:b/>
              </w:rPr>
              <w:t xml:space="preserve">ПК-5.3. </w:t>
            </w:r>
            <w:r w:rsidRPr="00C22F0F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740E2D" w:rsidRPr="00C22F0F" w:rsidRDefault="00740E2D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учебной практики по дисциплине:</w:t>
            </w:r>
          </w:p>
          <w:p w:rsidR="00740E2D" w:rsidRPr="00C22F0F" w:rsidRDefault="00740E2D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C22F0F">
              <w:t>Общая трудоемкость клинической практики составляет 6 зачетных единицы (216 часа).</w:t>
            </w:r>
          </w:p>
          <w:p w:rsidR="00740E2D" w:rsidRPr="00C22F0F" w:rsidRDefault="00740E2D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740E2D" w:rsidRPr="00C22F0F" w:rsidRDefault="00740E2D" w:rsidP="000E5C90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C22F0F">
              <w:t>Форма контроля – дифференцированный зачет (6 курсе).</w:t>
            </w:r>
          </w:p>
        </w:tc>
      </w:tr>
      <w:tr w:rsidR="00E44F89" w:rsidRPr="00C22F0F" w:rsidTr="00BF5706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89" w:rsidRPr="00C22F0F" w:rsidRDefault="00E44F89" w:rsidP="00BF5706">
            <w:pPr>
              <w:jc w:val="center"/>
            </w:pPr>
            <w:r w:rsidRPr="00C22F0F">
              <w:lastRenderedPageBreak/>
              <w:t>Б2.О.02.02(Н)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89" w:rsidRPr="00C22F0F" w:rsidRDefault="00E44F89" w:rsidP="00BF5706">
            <w:pPr>
              <w:jc w:val="center"/>
            </w:pPr>
            <w:r w:rsidRPr="00C22F0F">
              <w:t>Научно-исследовательская работа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89" w:rsidRPr="00C22F0F" w:rsidRDefault="00E44F89" w:rsidP="00BF5706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производственной практики</w:t>
            </w:r>
            <w:r w:rsidR="005730EB" w:rsidRPr="00C22F0F">
              <w:rPr>
                <w:b/>
              </w:rPr>
              <w:t xml:space="preserve"> </w:t>
            </w:r>
            <w:r w:rsidRPr="00C22F0F">
              <w:rPr>
                <w:b/>
                <w:bCs/>
              </w:rPr>
              <w:t>научно-исследовательская работа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C22F0F">
              <w:t xml:space="preserve">Цель производственной </w:t>
            </w:r>
            <w:proofErr w:type="spellStart"/>
            <w:r w:rsidRPr="00C22F0F">
              <w:t>практики</w:t>
            </w:r>
            <w:r w:rsidRPr="00C22F0F">
              <w:rPr>
                <w:bCs/>
                <w:color w:val="000000"/>
                <w:spacing w:val="1"/>
              </w:rPr>
              <w:t>научно</w:t>
            </w:r>
            <w:proofErr w:type="spellEnd"/>
            <w:r w:rsidRPr="00C22F0F">
              <w:rPr>
                <w:bCs/>
                <w:color w:val="000000"/>
                <w:spacing w:val="1"/>
              </w:rPr>
              <w:t xml:space="preserve">-исследовательская работа </w:t>
            </w:r>
            <w:proofErr w:type="gramStart"/>
            <w:r w:rsidRPr="00C22F0F">
              <w:t>состоит  в</w:t>
            </w:r>
            <w:proofErr w:type="gramEnd"/>
            <w:r w:rsidRPr="00C22F0F">
              <w:t xml:space="preserve"> </w:t>
            </w:r>
            <w:r w:rsidRPr="00C22F0F">
              <w:rPr>
                <w:color w:val="000000"/>
                <w:spacing w:val="3"/>
              </w:rPr>
              <w:t xml:space="preserve">систематизации, </w:t>
            </w:r>
            <w:r w:rsidRPr="00C22F0F">
              <w:rPr>
                <w:color w:val="000000"/>
                <w:spacing w:val="3"/>
              </w:rPr>
              <w:lastRenderedPageBreak/>
              <w:t xml:space="preserve">расширении и закреплении профессиональных знаний, </w:t>
            </w:r>
            <w:proofErr w:type="spellStart"/>
            <w:r w:rsidRPr="00C22F0F">
              <w:rPr>
                <w:color w:val="000000"/>
                <w:spacing w:val="3"/>
              </w:rPr>
              <w:t>формированиинавыков</w:t>
            </w:r>
            <w:proofErr w:type="spellEnd"/>
            <w:r w:rsidRPr="00C22F0F">
              <w:rPr>
                <w:color w:val="000000"/>
                <w:spacing w:val="3"/>
              </w:rPr>
              <w:t xml:space="preserve"> самостоятельно </w:t>
            </w:r>
            <w:r w:rsidRPr="00C22F0F"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C22F0F">
              <w:rPr>
                <w:color w:val="000000"/>
                <w:spacing w:val="3"/>
              </w:rPr>
              <w:t>,  развитии навыков обработки полученных результатов, анализа и представления их в виде законченных научно-исследовательских разработок в письменном виде, оформления и  публичной защиты результатов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Производственная практика Научно-исследовательская работа направлена на решение следующих задач: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1) получение навыков самостоятельной </w:t>
            </w:r>
            <w:proofErr w:type="gramStart"/>
            <w:r w:rsidRPr="00C22F0F">
              <w:t>библиографической  работы</w:t>
            </w:r>
            <w:proofErr w:type="gramEnd"/>
            <w:r w:rsidRPr="00C22F0F">
              <w:t xml:space="preserve"> по сбору и обработке 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2) сбор данных, необходимых для написания выпускной квалификационной работы;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3) обработка фактического материала, его структурирование; 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5) </w:t>
            </w:r>
            <w:r w:rsidRPr="00C22F0F">
              <w:rPr>
                <w:color w:val="000000"/>
                <w:spacing w:val="3"/>
              </w:rPr>
              <w:t xml:space="preserve">развитие навыков </w:t>
            </w:r>
            <w:r w:rsidRPr="00C22F0F">
              <w:t xml:space="preserve">изложения научных знаний по проблеме исследования в виде отчетов, публикаций, </w:t>
            </w:r>
            <w:proofErr w:type="gramStart"/>
            <w:r w:rsidRPr="00C22F0F">
              <w:t>докладов .</w:t>
            </w:r>
            <w:proofErr w:type="gramEnd"/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Место, тип и способ производственной </w:t>
            </w:r>
            <w:proofErr w:type="spellStart"/>
            <w:r w:rsidRPr="00C22F0F">
              <w:rPr>
                <w:b/>
              </w:rPr>
              <w:t>практики</w:t>
            </w:r>
            <w:r w:rsidRPr="00C22F0F">
              <w:rPr>
                <w:b/>
                <w:bCs/>
              </w:rPr>
              <w:t>научно</w:t>
            </w:r>
            <w:proofErr w:type="spellEnd"/>
            <w:r w:rsidRPr="00C22F0F">
              <w:rPr>
                <w:b/>
                <w:bCs/>
              </w:rPr>
              <w:t>-исследовательская работа</w:t>
            </w:r>
            <w:r w:rsidRPr="00C22F0F">
              <w:rPr>
                <w:b/>
              </w:rPr>
              <w:t xml:space="preserve">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Производственная практика научно-исследовательская работа относится к Блоку 2 Практика Обязательной части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</w:t>
            </w:r>
            <w:r w:rsidR="00762902" w:rsidRPr="00C22F0F">
              <w:t>.01 Ветеринария и проводится на 6 курсе</w:t>
            </w:r>
            <w:r w:rsidRPr="00C22F0F">
              <w:t>.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Вид практики – производственная.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Тип практики - научно-исследовательская работа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Способ проведения – выездная, стационарная. 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</w:t>
            </w:r>
            <w:proofErr w:type="spellStart"/>
            <w:proofErr w:type="gramStart"/>
            <w:r w:rsidRPr="00C22F0F">
              <w:t>практики.предусмотренных</w:t>
            </w:r>
            <w:proofErr w:type="spellEnd"/>
            <w:proofErr w:type="gramEnd"/>
            <w:r w:rsidRPr="00C22F0F">
              <w:t xml:space="preserve"> ОПОП.</w:t>
            </w:r>
          </w:p>
          <w:p w:rsidR="00E44F89" w:rsidRPr="00C22F0F" w:rsidRDefault="00E44F89" w:rsidP="00BF5706">
            <w:pPr>
              <w:ind w:firstLine="709"/>
              <w:jc w:val="center"/>
              <w:rPr>
                <w:b/>
                <w:bCs/>
              </w:rPr>
            </w:pPr>
            <w:r w:rsidRPr="00C22F0F">
              <w:rPr>
                <w:b/>
              </w:rPr>
              <w:t xml:space="preserve">3. Требования к результатам освоения производственной </w:t>
            </w:r>
            <w:proofErr w:type="spellStart"/>
            <w:r w:rsidRPr="00C22F0F">
              <w:rPr>
                <w:b/>
              </w:rPr>
              <w:t>практики</w:t>
            </w:r>
            <w:r w:rsidRPr="00C22F0F">
              <w:rPr>
                <w:b/>
                <w:bCs/>
              </w:rPr>
              <w:t>научно</w:t>
            </w:r>
            <w:proofErr w:type="spellEnd"/>
            <w:r w:rsidRPr="00C22F0F">
              <w:rPr>
                <w:b/>
                <w:bCs/>
              </w:rPr>
              <w:t>-исследовательская работа</w:t>
            </w:r>
          </w:p>
          <w:p w:rsidR="00E44F89" w:rsidRPr="00C22F0F" w:rsidRDefault="00E44F89" w:rsidP="00BF5706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прохождения производственной практики научно-исследовательская работа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</w:p>
          <w:p w:rsidR="00107F8C" w:rsidRPr="00C22F0F" w:rsidRDefault="00107F8C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УК-1.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</w:t>
            </w:r>
            <w:r w:rsidRPr="00C22F0F">
              <w:rPr>
                <w:rFonts w:eastAsia="Calibri"/>
                <w:lang w:eastAsia="en-US"/>
              </w:rPr>
              <w:lastRenderedPageBreak/>
              <w:t>подхода, вырабатывать стратегию действий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достижения:</w:t>
            </w:r>
          </w:p>
          <w:p w:rsidR="00107F8C" w:rsidRPr="00C22F0F" w:rsidRDefault="00107F8C" w:rsidP="005730EB">
            <w:pPr>
              <w:ind w:firstLine="709"/>
              <w:jc w:val="both"/>
            </w:pPr>
            <w:r w:rsidRPr="00C22F0F">
              <w:rPr>
                <w:b/>
              </w:rPr>
              <w:t>УК-1.1</w:t>
            </w:r>
            <w:r w:rsidRPr="00C22F0F">
              <w:t>. Выполняет поиск необходимой информации для решения поставленной задачи</w:t>
            </w:r>
          </w:p>
          <w:p w:rsidR="00107F8C" w:rsidRPr="00C22F0F" w:rsidRDefault="00107F8C" w:rsidP="005730EB">
            <w:pPr>
              <w:ind w:firstLine="709"/>
              <w:jc w:val="both"/>
            </w:pPr>
            <w:r w:rsidRPr="00C22F0F">
              <w:rPr>
                <w:b/>
              </w:rPr>
              <w:t xml:space="preserve">УК-1.2. </w:t>
            </w:r>
            <w:r w:rsidRPr="00C22F0F">
              <w:t>Проводит критический анализ и обобщает результаты анализа</w:t>
            </w:r>
          </w:p>
          <w:p w:rsidR="00107F8C" w:rsidRPr="00C22F0F" w:rsidRDefault="00107F8C" w:rsidP="005730EB">
            <w:pPr>
              <w:ind w:firstLine="709"/>
              <w:jc w:val="both"/>
            </w:pPr>
            <w:r w:rsidRPr="00C22F0F">
              <w:rPr>
                <w:b/>
              </w:rPr>
              <w:t>УК-1.3.</w:t>
            </w:r>
            <w:r w:rsidRPr="00C22F0F">
              <w:t xml:space="preserve"> Использует системный подход для решения поставленных задач</w:t>
            </w:r>
          </w:p>
          <w:p w:rsidR="00107F8C" w:rsidRPr="00C22F0F" w:rsidRDefault="00107F8C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УК-2.</w:t>
            </w:r>
            <w:r w:rsidRPr="00C22F0F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5730EB">
            <w:pPr>
              <w:ind w:firstLine="709"/>
              <w:jc w:val="both"/>
            </w:pPr>
            <w:r w:rsidRPr="00C22F0F">
              <w:rPr>
                <w:b/>
              </w:rPr>
              <w:t>УК-2.1.</w:t>
            </w:r>
            <w:r w:rsidRPr="00C22F0F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107F8C" w:rsidRPr="00C22F0F" w:rsidRDefault="00107F8C" w:rsidP="005730EB">
            <w:pPr>
              <w:ind w:firstLine="709"/>
              <w:jc w:val="both"/>
            </w:pPr>
            <w:r w:rsidRPr="00C22F0F">
              <w:rPr>
                <w:b/>
              </w:rPr>
              <w:t>УК-2.2.</w:t>
            </w:r>
            <w:r w:rsidRPr="00C22F0F">
              <w:t xml:space="preserve"> Выбирает оптимальный способ решения задач</w:t>
            </w:r>
          </w:p>
          <w:p w:rsidR="00107F8C" w:rsidRPr="00C22F0F" w:rsidRDefault="00107F8C" w:rsidP="005730EB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>УК-2.3.</w:t>
            </w:r>
            <w:r w:rsidRPr="00C22F0F">
              <w:t xml:space="preserve"> Учитывает действующие правовые нормы и имеющиеся условия, ресурсы и ограничения</w:t>
            </w:r>
          </w:p>
          <w:p w:rsidR="00107F8C" w:rsidRPr="00C22F0F" w:rsidRDefault="00107F8C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УК-3.</w:t>
            </w:r>
            <w:r w:rsidRPr="00C22F0F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C22F0F">
              <w:rPr>
                <w:b/>
              </w:rPr>
              <w:t xml:space="preserve"> </w:t>
            </w:r>
          </w:p>
          <w:p w:rsidR="00107F8C" w:rsidRPr="00C22F0F" w:rsidRDefault="00107F8C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107F8C" w:rsidRPr="00C22F0F" w:rsidRDefault="00107F8C" w:rsidP="005730EB">
            <w:pPr>
              <w:ind w:firstLine="709"/>
              <w:jc w:val="both"/>
            </w:pPr>
            <w:r w:rsidRPr="00C22F0F">
              <w:rPr>
                <w:b/>
              </w:rPr>
              <w:t>УК-3.1.</w:t>
            </w:r>
            <w:r w:rsidRPr="00C22F0F">
              <w:t xml:space="preserve"> Учитывает принципы социального, делового и личностного взаимодействия</w:t>
            </w:r>
          </w:p>
          <w:p w:rsidR="00107F8C" w:rsidRPr="00C22F0F" w:rsidRDefault="00107F8C" w:rsidP="005730EB">
            <w:pPr>
              <w:ind w:firstLine="709"/>
              <w:jc w:val="both"/>
            </w:pPr>
            <w:r w:rsidRPr="00C22F0F">
              <w:rPr>
                <w:b/>
              </w:rPr>
              <w:t>УК-3.2.</w:t>
            </w:r>
            <w:r w:rsidRPr="00C22F0F">
              <w:t xml:space="preserve"> Определяет стратегию сотрудничества для достижения поставленной цели</w:t>
            </w:r>
          </w:p>
          <w:p w:rsidR="00107F8C" w:rsidRPr="00C22F0F" w:rsidRDefault="00107F8C" w:rsidP="005730EB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rPr>
                <w:b/>
              </w:rPr>
              <w:t>УК-3.3.</w:t>
            </w:r>
            <w:r w:rsidRPr="00C22F0F">
              <w:t xml:space="preserve"> Взаимодействует с другими членами команды для достижения поставленной задачи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УК-4.</w:t>
            </w:r>
            <w:r w:rsidRPr="00C22F0F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C22F0F">
              <w:rPr>
                <w:rFonts w:eastAsia="Calibri"/>
                <w:lang w:eastAsia="en-US"/>
              </w:rPr>
              <w:t>ых</w:t>
            </w:r>
            <w:proofErr w:type="spellEnd"/>
            <w:r w:rsidRPr="00C22F0F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C22F0F">
              <w:rPr>
                <w:b/>
              </w:rPr>
              <w:t xml:space="preserve"> </w:t>
            </w:r>
          </w:p>
          <w:p w:rsidR="00E44F89" w:rsidRPr="00C22F0F" w:rsidRDefault="00E44F89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ind w:firstLine="709"/>
              <w:jc w:val="both"/>
            </w:pPr>
            <w:r w:rsidRPr="00C22F0F">
              <w:rPr>
                <w:b/>
              </w:rPr>
              <w:t>УК-4.1.</w:t>
            </w:r>
            <w:r w:rsidRPr="00C22F0F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5730EB" w:rsidRPr="00C22F0F" w:rsidRDefault="005730EB" w:rsidP="005730EB">
            <w:pPr>
              <w:ind w:firstLine="709"/>
              <w:jc w:val="both"/>
            </w:pPr>
            <w:r w:rsidRPr="00C22F0F">
              <w:rPr>
                <w:b/>
              </w:rPr>
              <w:t>УК-4.2.</w:t>
            </w:r>
            <w:r w:rsidRPr="00C22F0F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5730EB" w:rsidRPr="00C22F0F" w:rsidRDefault="005730EB" w:rsidP="005730EB">
            <w:pPr>
              <w:ind w:firstLine="709"/>
              <w:jc w:val="both"/>
            </w:pPr>
            <w:r w:rsidRPr="00C22F0F">
              <w:rPr>
                <w:b/>
              </w:rPr>
              <w:t>УК-4.3.</w:t>
            </w:r>
            <w:r w:rsidRPr="00C22F0F">
              <w:t xml:space="preserve"> Использует современные информационные средства коммуникации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УК-5.</w:t>
            </w:r>
            <w:r w:rsidRPr="00C22F0F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C22F0F">
              <w:rPr>
                <w:b/>
              </w:rPr>
              <w:t xml:space="preserve"> </w:t>
            </w:r>
          </w:p>
          <w:p w:rsidR="00E44F89" w:rsidRPr="00C22F0F" w:rsidRDefault="00E44F89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</w:rPr>
              <w:t>УК-5.1.</w:t>
            </w:r>
            <w:r w:rsidRPr="00C22F0F">
              <w:t xml:space="preserve"> Анализирует современное состояние общества в </w:t>
            </w:r>
            <w:r w:rsidRPr="00C22F0F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УК-5.2.</w:t>
            </w:r>
            <w:r w:rsidRPr="00C22F0F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УК-5.3</w:t>
            </w:r>
            <w:r w:rsidRPr="00C22F0F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</w:t>
            </w:r>
            <w:r w:rsidRPr="00C22F0F">
              <w:rPr>
                <w:shd w:val="clear" w:color="auto" w:fill="FFFFFF"/>
              </w:rPr>
              <w:lastRenderedPageBreak/>
              <w:t>и гражданской ответственности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УК-6.</w:t>
            </w:r>
            <w:r w:rsidRPr="00C22F0F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C22F0F">
              <w:rPr>
                <w:b/>
              </w:rPr>
              <w:t xml:space="preserve"> </w:t>
            </w:r>
          </w:p>
          <w:p w:rsidR="00E44F89" w:rsidRPr="00C22F0F" w:rsidRDefault="00E44F89" w:rsidP="005730EB">
            <w:pPr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УК-6.1.</w:t>
            </w:r>
            <w:r w:rsidRPr="00C22F0F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t>УК-6.2.</w:t>
            </w:r>
            <w:r w:rsidRPr="00C22F0F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5730EB" w:rsidRPr="00C22F0F" w:rsidRDefault="005730EB" w:rsidP="005730EB">
            <w:pPr>
              <w:ind w:firstLine="709"/>
              <w:jc w:val="both"/>
            </w:pPr>
            <w:r w:rsidRPr="00C22F0F">
              <w:rPr>
                <w:b/>
              </w:rPr>
              <w:t>УК-6.3.</w:t>
            </w:r>
            <w:r w:rsidRPr="00C22F0F">
              <w:t xml:space="preserve"> Управляет своим временем в процессе саморазвития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ОПК-3.</w:t>
            </w:r>
            <w:r w:rsidRPr="00C22F0F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C22F0F">
              <w:rPr>
                <w:b/>
              </w:rPr>
              <w:t xml:space="preserve"> 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ОПК-3.1 </w:t>
            </w:r>
            <w:r w:rsidRPr="00C22F0F">
              <w:rPr>
                <w:rFonts w:eastAsia="Calibri"/>
                <w:lang w:eastAsia="en-US"/>
              </w:rPr>
              <w:t>Формулирует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ОПК-3.2 </w:t>
            </w:r>
            <w:r w:rsidRPr="00C22F0F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ОПК-3.3 </w:t>
            </w:r>
            <w:r w:rsidRPr="00C22F0F">
              <w:rPr>
                <w:rFonts w:eastAsia="Calibri"/>
                <w:lang w:eastAsia="en-US"/>
              </w:rPr>
              <w:t>Учитывает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ОПК-4.</w:t>
            </w:r>
            <w:r w:rsidRPr="00C22F0F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ОПК-4.1 </w:t>
            </w:r>
            <w:r w:rsidRPr="00C22F0F">
              <w:t>Интерпретирует</w:t>
            </w:r>
            <w:r w:rsidRPr="00C22F0F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ОПК-4.2 </w:t>
            </w:r>
            <w:r w:rsidRPr="00C22F0F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ОПК-4.3 </w:t>
            </w:r>
            <w:r w:rsidRPr="00C22F0F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>ОПК-5.</w:t>
            </w:r>
            <w:r w:rsidRPr="00C22F0F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C22F0F">
              <w:rPr>
                <w:b/>
              </w:rPr>
              <w:t xml:space="preserve"> 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</w:rPr>
            </w:pPr>
            <w:r w:rsidRPr="00C22F0F">
              <w:rPr>
                <w:b/>
              </w:rPr>
              <w:lastRenderedPageBreak/>
              <w:t>Индикаторы достижения.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ОПК-5.1. </w:t>
            </w:r>
            <w:r w:rsidRPr="00C22F0F">
              <w:rPr>
                <w:rFonts w:eastAsia="Calibri"/>
                <w:lang w:eastAsia="en-US"/>
              </w:rPr>
              <w:t>Понимает и анализирует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ОПК-5.2. </w:t>
            </w:r>
            <w:r w:rsidRPr="00C22F0F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ОПК-5.3.</w:t>
            </w:r>
            <w:r w:rsidRPr="00C22F0F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ПК-6.</w:t>
            </w:r>
            <w:r w:rsidRPr="00C22F0F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ПК-6.1. </w:t>
            </w:r>
            <w:r w:rsidRPr="00C22F0F">
              <w:rPr>
                <w:rFonts w:eastAsia="Calibri"/>
                <w:lang w:eastAsia="en-US"/>
              </w:rPr>
              <w:t>Применяет знание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ПК-6.2. </w:t>
            </w:r>
            <w:r w:rsidRPr="00C22F0F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ПК-6.3. </w:t>
            </w:r>
            <w:r w:rsidRPr="00C22F0F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center"/>
              <w:rPr>
                <w:b/>
                <w:bCs/>
              </w:rPr>
            </w:pPr>
            <w:r w:rsidRPr="00C22F0F">
              <w:rPr>
                <w:b/>
              </w:rPr>
              <w:t>4. Общая трудоемкость производственной практики</w:t>
            </w:r>
            <w:r w:rsidR="005730EB" w:rsidRPr="00C22F0F">
              <w:rPr>
                <w:b/>
              </w:rPr>
              <w:t xml:space="preserve"> </w:t>
            </w:r>
            <w:r w:rsidRPr="00C22F0F">
              <w:rPr>
                <w:b/>
                <w:bCs/>
              </w:rPr>
              <w:t>научно-исследовательская работа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Общая трудоемкость производственной практики научно-исследовательская работа</w:t>
            </w:r>
            <w:r w:rsidR="005730EB" w:rsidRPr="00C22F0F">
              <w:t xml:space="preserve"> </w:t>
            </w:r>
            <w:r w:rsidRPr="00C22F0F">
              <w:t>составляет 2 зачетные единицы (72 часа).</w:t>
            </w:r>
          </w:p>
          <w:p w:rsidR="00E44F89" w:rsidRPr="00C22F0F" w:rsidRDefault="00E44F89" w:rsidP="00BF5706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E44F89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Форма контроля – зачет (6 курс</w:t>
            </w:r>
            <w:r w:rsidR="00E44F89" w:rsidRPr="00C22F0F">
              <w:t>).</w:t>
            </w:r>
          </w:p>
        </w:tc>
      </w:tr>
      <w:tr w:rsidR="005730EB" w:rsidRPr="00C22F0F" w:rsidTr="00BF5706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EB" w:rsidRPr="00C22F0F" w:rsidRDefault="005730EB" w:rsidP="00BF5706">
            <w:pPr>
              <w:jc w:val="center"/>
            </w:pPr>
            <w:r w:rsidRPr="00C22F0F">
              <w:lastRenderedPageBreak/>
              <w:t>Б2.В.01 (</w:t>
            </w:r>
            <w:proofErr w:type="spellStart"/>
            <w:r w:rsidRPr="00C22F0F">
              <w:t>Пд</w:t>
            </w:r>
            <w:proofErr w:type="spellEnd"/>
            <w:r w:rsidRPr="00C22F0F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EB" w:rsidRPr="00C22F0F" w:rsidRDefault="005730EB" w:rsidP="00BF5706">
            <w:pPr>
              <w:jc w:val="center"/>
            </w:pPr>
            <w:r w:rsidRPr="00C22F0F">
              <w:t xml:space="preserve">Производственная </w:t>
            </w:r>
            <w:r w:rsidRPr="00C22F0F">
              <w:lastRenderedPageBreak/>
              <w:t>преддипломная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EB" w:rsidRPr="00C22F0F" w:rsidRDefault="005730EB" w:rsidP="005730EB">
            <w:pPr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lastRenderedPageBreak/>
              <w:t>1. Цель и задачи производственной преддипломной практики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C22F0F">
              <w:lastRenderedPageBreak/>
              <w:t xml:space="preserve">Цель производственной преддипломной практики состоит в </w:t>
            </w:r>
            <w:r w:rsidRPr="00C22F0F">
              <w:rPr>
                <w:color w:val="000000"/>
                <w:spacing w:val="3"/>
              </w:rPr>
              <w:t xml:space="preserve">проведении </w:t>
            </w:r>
            <w:r w:rsidRPr="00C22F0F">
              <w:rPr>
                <w:bCs/>
                <w:color w:val="000000"/>
                <w:spacing w:val="3"/>
              </w:rPr>
              <w:t>самостоятельных</w:t>
            </w:r>
            <w:r w:rsidRPr="00C22F0F">
              <w:rPr>
                <w:color w:val="000000"/>
                <w:spacing w:val="3"/>
              </w:rPr>
              <w:t xml:space="preserve"> экспериментальных исследований, сборе и</w:t>
            </w:r>
            <w:r w:rsidRPr="00C22F0F">
              <w:rPr>
                <w:bCs/>
                <w:color w:val="000000"/>
                <w:spacing w:val="3"/>
              </w:rPr>
              <w:t xml:space="preserve"> анализе </w:t>
            </w:r>
            <w:r w:rsidRPr="00C22F0F">
              <w:rPr>
                <w:color w:val="000000"/>
                <w:spacing w:val="3"/>
              </w:rPr>
              <w:t xml:space="preserve">материала по теме выпускной квалификационной работы 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Производственная п</w:t>
            </w:r>
            <w:r w:rsidRPr="00C22F0F">
              <w:rPr>
                <w:bCs/>
              </w:rPr>
              <w:t xml:space="preserve">реддипломная практика </w:t>
            </w:r>
            <w:r w:rsidRPr="00C22F0F">
              <w:t>направлена на решение следующих задач: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1)сбор, обработка и подготовка материалов для выполнения выпускной квалификационной работы;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2) 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3) закрепление навыков самостоятельной работы с научной литературой и нормативной документацией, принятой в ветеринарии и здравоохранении;  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4) развитие способности у обучающихся самостоятельно осуществлять научно-исследовательскую работу, связанную с решением сложных профессиональных задач в инновационных условиях; 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5) 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6) выступление с докладами и сообщениями по тематике проводимых исследований, 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7) закрепление навыков разработки планов и программ проведения научных исследований, использования и внедрения их результатов в практику.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Место, тип и способ производственной преддипломной практики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Производственная п</w:t>
            </w:r>
            <w:r w:rsidRPr="00C22F0F">
              <w:rPr>
                <w:bCs/>
              </w:rPr>
              <w:t>реддипломная практика</w:t>
            </w:r>
            <w:r w:rsidRPr="00C22F0F">
              <w:t xml:space="preserve"> относится к относится к Блоку 2 Практика части, формируемой участниками образовательных отношений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 и проводится на 6 курсе.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Вид практики – производственная.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Тип практики - п</w:t>
            </w:r>
            <w:r w:rsidRPr="00C22F0F">
              <w:rPr>
                <w:bCs/>
              </w:rPr>
              <w:t>реддипломная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 xml:space="preserve">Способ проведения – выездная, стационарная. 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5730EB" w:rsidRPr="00C22F0F" w:rsidRDefault="005730EB" w:rsidP="005730EB">
            <w:pPr>
              <w:ind w:firstLine="709"/>
              <w:jc w:val="center"/>
              <w:rPr>
                <w:b/>
                <w:bCs/>
              </w:rPr>
            </w:pPr>
            <w:r w:rsidRPr="00C22F0F">
              <w:rPr>
                <w:b/>
              </w:rPr>
              <w:t>3. Требования к результатам освоения производственной преддипломной практики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709"/>
              <w:jc w:val="both"/>
            </w:pPr>
            <w:r w:rsidRPr="00C22F0F">
              <w:t xml:space="preserve">Процесс прохождения производственной преддипломной практики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</w:p>
          <w:p w:rsidR="005730EB" w:rsidRPr="00C22F0F" w:rsidRDefault="005730EB" w:rsidP="005730EB">
            <w:pPr>
              <w:ind w:firstLine="425"/>
              <w:jc w:val="both"/>
              <w:rPr>
                <w:shd w:val="clear" w:color="auto" w:fill="FFFFFF"/>
              </w:rPr>
            </w:pPr>
            <w:r w:rsidRPr="00C22F0F">
              <w:rPr>
                <w:b/>
                <w:shd w:val="clear" w:color="auto" w:fill="FFFFFF"/>
              </w:rPr>
              <w:lastRenderedPageBreak/>
              <w:t>УК-8.</w:t>
            </w:r>
            <w:r w:rsidRPr="00C22F0F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5730EB" w:rsidRPr="00C22F0F" w:rsidRDefault="005730EB" w:rsidP="005730EB">
            <w:pPr>
              <w:ind w:firstLine="425"/>
              <w:jc w:val="both"/>
            </w:pPr>
            <w:r w:rsidRPr="00C22F0F">
              <w:rPr>
                <w:b/>
              </w:rPr>
              <w:t>УК-8.1.</w:t>
            </w:r>
            <w:r w:rsidRPr="00C22F0F">
              <w:t xml:space="preserve"> Определяет потенциальные опасности для жизнедеятельности и сохранения природной среды</w:t>
            </w:r>
          </w:p>
          <w:p w:rsidR="005730EB" w:rsidRPr="00C22F0F" w:rsidRDefault="005730EB" w:rsidP="005730EB">
            <w:pPr>
              <w:ind w:firstLine="425"/>
              <w:jc w:val="both"/>
            </w:pPr>
            <w:r w:rsidRPr="00C22F0F">
              <w:rPr>
                <w:b/>
              </w:rPr>
              <w:t>УК-8.2</w:t>
            </w:r>
            <w:r w:rsidRPr="00C22F0F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C22F0F">
              <w:rPr>
                <w:b/>
              </w:rPr>
              <w:t>УК-8.3.</w:t>
            </w:r>
            <w:r w:rsidRPr="00C22F0F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5730EB" w:rsidRPr="00C22F0F" w:rsidRDefault="005730EB" w:rsidP="005730EB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5730EB" w:rsidRPr="00C22F0F" w:rsidRDefault="005730EB" w:rsidP="005730EB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 xml:space="preserve">Демонстрирует навыки использования методов исследования состояния животного; </w:t>
            </w:r>
            <w:r w:rsidRPr="00C22F0F">
              <w:lastRenderedPageBreak/>
              <w:t>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ind w:firstLine="425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5730EB" w:rsidRPr="00C22F0F" w:rsidRDefault="005730EB" w:rsidP="005730EB">
            <w:pPr>
              <w:ind w:firstLine="425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5730EB" w:rsidRPr="00C22F0F" w:rsidRDefault="005730EB" w:rsidP="005730EB">
            <w:pPr>
              <w:ind w:firstLine="425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ПК-3.</w:t>
            </w:r>
            <w:r w:rsidRPr="00C22F0F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ПК-3.1. </w:t>
            </w:r>
            <w:r w:rsidRPr="00C22F0F">
              <w:rPr>
                <w:rFonts w:eastAsia="Calibri"/>
                <w:lang w:eastAsia="en-US"/>
              </w:rPr>
              <w:t>Формулирует и понимает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>ПК-3.2.</w:t>
            </w:r>
            <w:r w:rsidRPr="00C22F0F">
              <w:rPr>
                <w:rFonts w:eastAsia="Calibri"/>
                <w:lang w:eastAsia="en-US"/>
              </w:rPr>
              <w:t xml:space="preserve"> 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 xml:space="preserve">анализирует действия лекарственных препаратов, может расшифровывать механизмы </w:t>
            </w:r>
            <w:r w:rsidRPr="00C22F0F">
              <w:rPr>
                <w:rFonts w:eastAsia="Calibri"/>
                <w:lang w:eastAsia="en-US"/>
              </w:rPr>
              <w:lastRenderedPageBreak/>
              <w:t>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5730EB" w:rsidRPr="00C22F0F" w:rsidRDefault="005730EB" w:rsidP="005730EB">
            <w:pPr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ПК-3.3. </w:t>
            </w:r>
            <w:r w:rsidRPr="00C22F0F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C22F0F">
              <w:rPr>
                <w:b/>
              </w:rPr>
              <w:t>.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ПК-4.</w:t>
            </w:r>
            <w:r w:rsidRPr="00C22F0F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ПК-4.1. </w:t>
            </w:r>
            <w:r w:rsidRPr="00C22F0F">
              <w:rPr>
                <w:rFonts w:eastAsia="Calibri"/>
                <w:lang w:eastAsia="en-US"/>
              </w:rPr>
              <w:t>Выявляет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ПК-4.2. </w:t>
            </w:r>
            <w:r w:rsidRPr="00C22F0F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5730EB" w:rsidRPr="00C22F0F" w:rsidRDefault="005730EB" w:rsidP="005730EB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ПК-4.3. </w:t>
            </w:r>
            <w:r w:rsidRPr="00C22F0F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ПК-6.</w:t>
            </w:r>
            <w:r w:rsidRPr="00C22F0F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ПК-6.1. </w:t>
            </w:r>
            <w:r w:rsidRPr="00C22F0F">
              <w:rPr>
                <w:rFonts w:eastAsia="Calibri"/>
                <w:lang w:eastAsia="en-US"/>
              </w:rPr>
              <w:t>Применяет знание</w:t>
            </w:r>
            <w:r w:rsidRPr="00C22F0F">
              <w:rPr>
                <w:rFonts w:eastAsia="Calibri"/>
                <w:b/>
                <w:lang w:eastAsia="en-US"/>
              </w:rPr>
              <w:t xml:space="preserve"> </w:t>
            </w:r>
            <w:r w:rsidRPr="00C22F0F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5730EB" w:rsidRPr="00C22F0F" w:rsidRDefault="005730EB" w:rsidP="005730E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ПК-6.2. </w:t>
            </w:r>
            <w:r w:rsidRPr="00C22F0F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5730EB" w:rsidRPr="00C22F0F" w:rsidRDefault="005730EB" w:rsidP="005730E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lastRenderedPageBreak/>
              <w:t xml:space="preserve">ПК-6.3. </w:t>
            </w:r>
            <w:r w:rsidRPr="00C22F0F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производственной преддипломной практики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both"/>
            </w:pPr>
            <w:r w:rsidRPr="00C22F0F">
              <w:t>Общая трудоемкость производственной преддипломной практики составляет 4 зачетные единицы (144 часа).</w:t>
            </w:r>
          </w:p>
          <w:p w:rsidR="005730EB" w:rsidRPr="00C22F0F" w:rsidRDefault="005730EB" w:rsidP="005730EB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5730EB" w:rsidRPr="00C22F0F" w:rsidRDefault="005730EB" w:rsidP="005730EB">
            <w:pPr>
              <w:ind w:firstLine="709"/>
              <w:jc w:val="center"/>
              <w:rPr>
                <w:b/>
              </w:rPr>
            </w:pPr>
            <w:r w:rsidRPr="00C22F0F">
              <w:t>Форма контроля – зачет (6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F6924" w:rsidRPr="00C22F0F" w:rsidRDefault="001F6924" w:rsidP="000E5C90">
            <w:pPr>
              <w:contextualSpacing/>
              <w:jc w:val="both"/>
              <w:rPr>
                <w:b/>
              </w:rPr>
            </w:pPr>
            <w:r w:rsidRPr="00C22F0F">
              <w:rPr>
                <w:b/>
              </w:rPr>
              <w:lastRenderedPageBreak/>
              <w:t>ФТД. Факультативные дисциплины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t>ФТД.01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contextualSpacing/>
              <w:jc w:val="center"/>
            </w:pPr>
            <w:r w:rsidRPr="00C22F0F">
              <w:t>Сравнительная анатомия мелких животных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F0F">
              <w:rPr>
                <w:rFonts w:ascii="Times New Roman" w:hAnsi="Times New Roman"/>
                <w:b/>
                <w:sz w:val="24"/>
                <w:szCs w:val="24"/>
              </w:rPr>
              <w:t>1. Цель и задачи дисциплины</w:t>
            </w:r>
          </w:p>
          <w:p w:rsidR="001F6924" w:rsidRPr="00C22F0F" w:rsidRDefault="001F6924" w:rsidP="000E5C90">
            <w:pPr>
              <w:widowControl w:val="0"/>
              <w:ind w:firstLine="709"/>
              <w:jc w:val="both"/>
              <w:rPr>
                <w:snapToGrid w:val="0"/>
              </w:rPr>
            </w:pPr>
            <w:r w:rsidRPr="00C22F0F">
              <w:rPr>
                <w:snapToGrid w:val="0"/>
              </w:rPr>
              <w:t xml:space="preserve">Основная </w:t>
            </w:r>
            <w:proofErr w:type="spellStart"/>
            <w:r w:rsidRPr="00C22F0F">
              <w:rPr>
                <w:snapToGrid w:val="0"/>
              </w:rPr>
              <w:t>цельдисциплины</w:t>
            </w:r>
            <w:proofErr w:type="spellEnd"/>
            <w:r w:rsidRPr="00C22F0F">
              <w:rPr>
                <w:snapToGrid w:val="0"/>
              </w:rPr>
              <w:t xml:space="preserve"> «Сравнительная анатомия мелких животных» при подготовке ветеринарных врачей состоит в том, чтобы дать студентам основополагающие морфологические знания о функционирующем, развивающемся и приспосабливающемся организме.</w:t>
            </w:r>
          </w:p>
          <w:p w:rsidR="001F6924" w:rsidRPr="00C22F0F" w:rsidRDefault="001F6924" w:rsidP="000E5C90">
            <w:pPr>
              <w:widowControl w:val="0"/>
              <w:ind w:firstLine="709"/>
              <w:jc w:val="both"/>
              <w:rPr>
                <w:snapToGrid w:val="0"/>
              </w:rPr>
            </w:pPr>
            <w:r w:rsidRPr="00C22F0F">
              <w:rPr>
                <w:snapToGrid w:val="0"/>
              </w:rPr>
              <w:t>Для достижения поставленной цели необходимо решить следующие задачи:</w:t>
            </w:r>
          </w:p>
          <w:p w:rsidR="001F6924" w:rsidRPr="00C22F0F" w:rsidRDefault="001F6924" w:rsidP="000E5C90">
            <w:pPr>
              <w:widowControl w:val="0"/>
              <w:ind w:firstLine="709"/>
              <w:jc w:val="both"/>
              <w:rPr>
                <w:snapToGrid w:val="0"/>
              </w:rPr>
            </w:pPr>
            <w:r w:rsidRPr="00C22F0F">
              <w:rPr>
                <w:snapToGrid w:val="0"/>
              </w:rPr>
              <w:t>а) Общеобразовательная задача заключается в углубленном ознакомлении студентов со строением организма разных видов животных и дает фундаментальное биологическое образование в соответствии с требованиями, предъявляемыми к высшим учебным заведениям биологического профиля.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napToGrid w:val="0"/>
              </w:rPr>
            </w:pPr>
            <w:r w:rsidRPr="00C22F0F">
              <w:rPr>
                <w:snapToGrid w:val="0"/>
              </w:rPr>
              <w:t>б) Прикладная задача освещает вопросы, касающиеся функциональной, эволюционной и клинической анатомии и создает концептуальную базу для реализации междисциплинарных структурно-логических связей с целью выработки навыков врачебного мышления.</w:t>
            </w:r>
          </w:p>
          <w:p w:rsidR="001F6924" w:rsidRPr="00C22F0F" w:rsidRDefault="001F6924" w:rsidP="000E5C90">
            <w:pPr>
              <w:ind w:firstLine="709"/>
              <w:jc w:val="both"/>
              <w:rPr>
                <w:snapToGrid w:val="0"/>
              </w:rPr>
            </w:pPr>
            <w:r w:rsidRPr="00C22F0F">
              <w:rPr>
                <w:snapToGrid w:val="0"/>
              </w:rPr>
              <w:t>в) Специальная задача состоит в ознакомлении студентов с современными направлениями и методическими подходами, используемыми в анатомии для решения проблем ветеринарии, а также имеющимися достижениями в этой области.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 xml:space="preserve">Дисциплина «Сравнительная анатомия мелких животных» относится к факультативным дисциплинам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2 курсе. 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pStyle w:val="ac"/>
              <w:ind w:left="0" w:right="0" w:firstLine="709"/>
              <w:jc w:val="both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22F0F" w:rsidRPr="00C22F0F" w:rsidRDefault="00C22F0F" w:rsidP="00C22F0F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ПК-1.</w:t>
            </w:r>
            <w:r w:rsidRPr="00C22F0F">
              <w:rPr>
                <w:iCs/>
              </w:rPr>
              <w:t xml:space="preserve"> Способен использовать базовые знания естественных наук при анализе закономерностей </w:t>
            </w:r>
            <w:r w:rsidRPr="00C22F0F">
              <w:rPr>
                <w:iCs/>
              </w:rPr>
              <w:lastRenderedPageBreak/>
              <w:t>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C22F0F" w:rsidRPr="00C22F0F" w:rsidRDefault="00C22F0F" w:rsidP="00C22F0F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</w:t>
            </w:r>
          </w:p>
          <w:p w:rsidR="00C22F0F" w:rsidRPr="00C22F0F" w:rsidRDefault="00C22F0F" w:rsidP="00C22F0F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ПК-1.1. </w:t>
            </w:r>
            <w:r w:rsidRPr="00C22F0F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C22F0F" w:rsidRPr="00C22F0F" w:rsidRDefault="00C22F0F" w:rsidP="00C22F0F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C22F0F">
              <w:rPr>
                <w:rFonts w:eastAsia="Calibri"/>
                <w:b/>
                <w:lang w:eastAsia="en-US"/>
              </w:rPr>
              <w:t xml:space="preserve">ПК-1.2. </w:t>
            </w:r>
            <w:r w:rsidRPr="00C22F0F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C22F0F" w:rsidRPr="00C22F0F" w:rsidRDefault="00C22F0F" w:rsidP="00C22F0F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C22F0F">
              <w:rPr>
                <w:b/>
              </w:rPr>
              <w:t xml:space="preserve">ПК-1.3. </w:t>
            </w:r>
            <w:r w:rsidRPr="00C22F0F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Общая трудоемкость дисциплины составляет 2 зачетных единиц (72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  <w:jc w:val="both"/>
            </w:pPr>
            <w:r w:rsidRPr="00C22F0F">
              <w:t>Форма контроля – зачет (2 курс).</w:t>
            </w:r>
          </w:p>
        </w:tc>
      </w:tr>
      <w:tr w:rsidR="001F6924" w:rsidRPr="00C22F0F" w:rsidTr="000E5C90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ind w:right="57"/>
              <w:contextualSpacing/>
              <w:jc w:val="center"/>
            </w:pPr>
            <w:r w:rsidRPr="00C22F0F">
              <w:lastRenderedPageBreak/>
              <w:t>ФТД.02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jc w:val="center"/>
            </w:pPr>
            <w:r w:rsidRPr="00C22F0F">
              <w:t>Географическая эпизоотология и картографирование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1. Цель и задачи дисциплины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Цель дисциплины «Географическая эпизоотология и картографирование» состоит в изучении и анализе географического распределения инфекционных болезней животных, проведении географического сопоставления показателей эпизоотического процесса, выявлении причинно-</w:t>
            </w:r>
            <w:r w:rsidRPr="00C22F0F">
              <w:lastRenderedPageBreak/>
              <w:t>следственных связей между географическим распространением болезней и интенсивностью их проявления.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Основными перспективными задачами дисциплины «Географическая эпизоотология и картографирование» являются: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изучение эпизоотологического районирования на территории России и в мире;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>- изучение ландшафтной эпизоотологии;</w:t>
            </w:r>
          </w:p>
          <w:p w:rsidR="001F6924" w:rsidRPr="00C22F0F" w:rsidRDefault="001F6924" w:rsidP="000E5C90">
            <w:pPr>
              <w:shd w:val="clear" w:color="auto" w:fill="FFFFFF"/>
              <w:ind w:firstLine="709"/>
            </w:pPr>
            <w:r w:rsidRPr="00C22F0F">
              <w:t xml:space="preserve">- изучение </w:t>
            </w:r>
            <w:proofErr w:type="spellStart"/>
            <w:r w:rsidRPr="00C22F0F">
              <w:t>нозогеографии</w:t>
            </w:r>
            <w:proofErr w:type="spellEnd"/>
            <w:r w:rsidRPr="00C22F0F">
              <w:t xml:space="preserve"> инфекционных болезней на современном этапе развития общества.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 xml:space="preserve">2. Место дисциплины в структуре ОПОП </w:t>
            </w:r>
            <w:proofErr w:type="spellStart"/>
            <w:r w:rsidRPr="00C22F0F">
              <w:rPr>
                <w:b/>
              </w:rPr>
              <w:t>специалитета</w:t>
            </w:r>
            <w:proofErr w:type="spellEnd"/>
          </w:p>
          <w:p w:rsidR="001F6924" w:rsidRPr="00C22F0F" w:rsidRDefault="001F6924" w:rsidP="000E5C90">
            <w:pPr>
              <w:ind w:firstLine="709"/>
            </w:pPr>
            <w:r w:rsidRPr="00C22F0F">
              <w:t xml:space="preserve">Дисциплина «Географическая эпизоотология и картографирование» относится к факультативным дисциплинам программы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 xml:space="preserve"> по специальности 36.05.01 Ветеринария, изучается дисциплина на 4 курсе.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3. Требования к результатам освоения дисциплины</w:t>
            </w:r>
          </w:p>
          <w:p w:rsidR="001F6924" w:rsidRPr="00C22F0F" w:rsidRDefault="001F6924" w:rsidP="000E5C90">
            <w:pPr>
              <w:tabs>
                <w:tab w:val="left" w:pos="426"/>
                <w:tab w:val="left" w:pos="709"/>
              </w:tabs>
              <w:ind w:firstLine="425"/>
            </w:pPr>
            <w:r w:rsidRPr="00C22F0F"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C22F0F">
              <w:t>специалитета</w:t>
            </w:r>
            <w:proofErr w:type="spellEnd"/>
            <w:r w:rsidRPr="00C22F0F">
              <w:t>:</w:t>
            </w:r>
          </w:p>
          <w:p w:rsidR="00C22F0F" w:rsidRPr="00C22F0F" w:rsidRDefault="00C22F0F" w:rsidP="00C22F0F">
            <w:pPr>
              <w:ind w:firstLine="425"/>
              <w:jc w:val="both"/>
              <w:rPr>
                <w:iCs/>
              </w:rPr>
            </w:pPr>
            <w:r w:rsidRPr="00C22F0F">
              <w:rPr>
                <w:b/>
                <w:iCs/>
              </w:rPr>
              <w:t>ПК-2.</w:t>
            </w:r>
            <w:r w:rsidRPr="00C22F0F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C22F0F" w:rsidRPr="00C22F0F" w:rsidRDefault="00C22F0F" w:rsidP="00C22F0F">
            <w:pPr>
              <w:ind w:firstLine="425"/>
              <w:jc w:val="both"/>
              <w:rPr>
                <w:b/>
              </w:rPr>
            </w:pPr>
            <w:r w:rsidRPr="00C22F0F">
              <w:rPr>
                <w:b/>
              </w:rPr>
              <w:t>Индикаторы достижения.</w:t>
            </w:r>
          </w:p>
          <w:p w:rsidR="00C22F0F" w:rsidRPr="00C22F0F" w:rsidRDefault="00C22F0F" w:rsidP="00C22F0F">
            <w:pPr>
              <w:ind w:firstLine="425"/>
              <w:jc w:val="both"/>
            </w:pPr>
            <w:r w:rsidRPr="00C22F0F">
              <w:rPr>
                <w:b/>
              </w:rPr>
              <w:t xml:space="preserve">ПК-2.1. </w:t>
            </w:r>
            <w:r w:rsidRPr="00C22F0F">
              <w:t xml:space="preserve">Формулирует значение генетических, </w:t>
            </w:r>
            <w:proofErr w:type="spellStart"/>
            <w:r w:rsidRPr="00C22F0F">
              <w:t>зоосоциальных</w:t>
            </w:r>
            <w:proofErr w:type="spellEnd"/>
            <w:r w:rsidRPr="00C22F0F">
              <w:t xml:space="preserve">, </w:t>
            </w:r>
            <w:proofErr w:type="spellStart"/>
            <w:r w:rsidRPr="00C22F0F">
              <w:t>зоотехнологических</w:t>
            </w:r>
            <w:proofErr w:type="spellEnd"/>
            <w:r w:rsidRPr="00C22F0F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C22F0F" w:rsidRPr="00C22F0F" w:rsidRDefault="00C22F0F" w:rsidP="00C22F0F">
            <w:pPr>
              <w:ind w:firstLine="425"/>
              <w:jc w:val="both"/>
            </w:pPr>
            <w:r w:rsidRPr="00C22F0F">
              <w:rPr>
                <w:b/>
              </w:rPr>
              <w:t xml:space="preserve">ПК-2.2. </w:t>
            </w:r>
            <w:r w:rsidRPr="00C22F0F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C22F0F" w:rsidRPr="00C22F0F" w:rsidRDefault="00C22F0F" w:rsidP="00C22F0F">
            <w:pPr>
              <w:ind w:firstLine="425"/>
              <w:jc w:val="both"/>
            </w:pPr>
            <w:r w:rsidRPr="00C22F0F">
              <w:rPr>
                <w:b/>
              </w:rPr>
              <w:t xml:space="preserve">ПК-2.3. </w:t>
            </w:r>
            <w:r w:rsidRPr="00C22F0F">
              <w:t>Обладает</w:t>
            </w:r>
            <w:r w:rsidRPr="00C22F0F">
              <w:rPr>
                <w:b/>
              </w:rPr>
              <w:t xml:space="preserve"> </w:t>
            </w:r>
            <w:r w:rsidRPr="00C22F0F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4. Общая трудоемкость дисциплины</w:t>
            </w:r>
          </w:p>
          <w:p w:rsidR="001F6924" w:rsidRPr="00C22F0F" w:rsidRDefault="001F6924" w:rsidP="000E5C90">
            <w:pPr>
              <w:ind w:firstLine="709"/>
            </w:pPr>
            <w:r w:rsidRPr="00C22F0F">
              <w:lastRenderedPageBreak/>
              <w:t>Общая трудоемкость дисциплины составляет 2 зачетных единицы (72 часа).</w:t>
            </w:r>
          </w:p>
          <w:p w:rsidR="001F6924" w:rsidRPr="00C22F0F" w:rsidRDefault="001F6924" w:rsidP="000E5C90">
            <w:pPr>
              <w:jc w:val="center"/>
              <w:rPr>
                <w:b/>
              </w:rPr>
            </w:pPr>
            <w:r w:rsidRPr="00C22F0F">
              <w:rPr>
                <w:b/>
              </w:rPr>
              <w:t>5. Форма контроля</w:t>
            </w:r>
          </w:p>
          <w:p w:rsidR="001F6924" w:rsidRPr="00C22F0F" w:rsidRDefault="001F6924" w:rsidP="000E5C90">
            <w:pPr>
              <w:ind w:firstLine="709"/>
            </w:pPr>
            <w:r w:rsidRPr="00C22F0F">
              <w:t>Форма контроля – зачет (4 курс).</w:t>
            </w:r>
          </w:p>
        </w:tc>
      </w:tr>
    </w:tbl>
    <w:p w:rsidR="002E6F87" w:rsidRPr="00C22F0F" w:rsidRDefault="002E6F87" w:rsidP="001F6924"/>
    <w:sectPr w:rsidR="002E6F87" w:rsidRPr="00C22F0F" w:rsidSect="001F69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BEE7F0"/>
    <w:lvl w:ilvl="0">
      <w:numFmt w:val="decimal"/>
      <w:lvlText w:val="*"/>
      <w:lvlJc w:val="left"/>
    </w:lvl>
  </w:abstractNum>
  <w:abstractNum w:abstractNumId="1" w15:restartNumberingAfterBreak="0">
    <w:nsid w:val="013871F4"/>
    <w:multiLevelType w:val="hybridMultilevel"/>
    <w:tmpl w:val="C408EB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48B"/>
    <w:multiLevelType w:val="hybridMultilevel"/>
    <w:tmpl w:val="AA1A2102"/>
    <w:lvl w:ilvl="0" w:tplc="AF76C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8A779A"/>
    <w:multiLevelType w:val="hybridMultilevel"/>
    <w:tmpl w:val="1DF46B22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4F97D20"/>
    <w:multiLevelType w:val="hybridMultilevel"/>
    <w:tmpl w:val="FA9A8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503608"/>
    <w:multiLevelType w:val="hybridMultilevel"/>
    <w:tmpl w:val="197C2E34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C5E1DF5"/>
    <w:multiLevelType w:val="hybridMultilevel"/>
    <w:tmpl w:val="F8544C6E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1125"/>
    <w:multiLevelType w:val="hybridMultilevel"/>
    <w:tmpl w:val="1DB4E7AA"/>
    <w:lvl w:ilvl="0" w:tplc="F756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152A25"/>
    <w:multiLevelType w:val="hybridMultilevel"/>
    <w:tmpl w:val="F8161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C6622"/>
    <w:multiLevelType w:val="hybridMultilevel"/>
    <w:tmpl w:val="C35EA3DC"/>
    <w:lvl w:ilvl="0" w:tplc="306CE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6F61D71"/>
    <w:multiLevelType w:val="hybridMultilevel"/>
    <w:tmpl w:val="4C388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1CB75EA4"/>
    <w:multiLevelType w:val="hybridMultilevel"/>
    <w:tmpl w:val="81F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E6618"/>
    <w:multiLevelType w:val="hybridMultilevel"/>
    <w:tmpl w:val="FB660414"/>
    <w:lvl w:ilvl="0" w:tplc="77FC7ABE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5" w15:restartNumberingAfterBreak="0">
    <w:nsid w:val="2EEF3E4C"/>
    <w:multiLevelType w:val="multilevel"/>
    <w:tmpl w:val="60C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40329"/>
    <w:multiLevelType w:val="hybridMultilevel"/>
    <w:tmpl w:val="DAE2A402"/>
    <w:lvl w:ilvl="0" w:tplc="6FBCFF3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4C10"/>
    <w:multiLevelType w:val="hybridMultilevel"/>
    <w:tmpl w:val="81D8C714"/>
    <w:lvl w:ilvl="0" w:tplc="A2A28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F0392"/>
    <w:multiLevelType w:val="hybridMultilevel"/>
    <w:tmpl w:val="2A88F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6C4E95"/>
    <w:multiLevelType w:val="hybridMultilevel"/>
    <w:tmpl w:val="C0C61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C3D72"/>
    <w:multiLevelType w:val="hybridMultilevel"/>
    <w:tmpl w:val="165E9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BF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3306C"/>
    <w:multiLevelType w:val="hybridMultilevel"/>
    <w:tmpl w:val="ED7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D2F46"/>
    <w:multiLevelType w:val="hybridMultilevel"/>
    <w:tmpl w:val="81B46BB4"/>
    <w:lvl w:ilvl="0" w:tplc="EF949A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CA5F80"/>
    <w:multiLevelType w:val="hybridMultilevel"/>
    <w:tmpl w:val="A6E2993E"/>
    <w:lvl w:ilvl="0" w:tplc="4DF044B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D89618F"/>
    <w:multiLevelType w:val="hybridMultilevel"/>
    <w:tmpl w:val="044AFF9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B5CEC"/>
    <w:multiLevelType w:val="multilevel"/>
    <w:tmpl w:val="3A4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415EA"/>
    <w:multiLevelType w:val="hybridMultilevel"/>
    <w:tmpl w:val="D25C8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4144AD"/>
    <w:multiLevelType w:val="hybridMultilevel"/>
    <w:tmpl w:val="085857E6"/>
    <w:lvl w:ilvl="0" w:tplc="306CE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8290F21"/>
    <w:multiLevelType w:val="multilevel"/>
    <w:tmpl w:val="DC5A1C4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95D46A1"/>
    <w:multiLevelType w:val="hybridMultilevel"/>
    <w:tmpl w:val="81D8C714"/>
    <w:lvl w:ilvl="0" w:tplc="A2A28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356BF"/>
    <w:multiLevelType w:val="hybridMultilevel"/>
    <w:tmpl w:val="27F2B274"/>
    <w:lvl w:ilvl="0" w:tplc="77FC7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D3FC0"/>
    <w:multiLevelType w:val="hybridMultilevel"/>
    <w:tmpl w:val="D8FA99DC"/>
    <w:lvl w:ilvl="0" w:tplc="B2EC7AC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27DF5"/>
    <w:multiLevelType w:val="hybridMultilevel"/>
    <w:tmpl w:val="CD165BA2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26C00"/>
    <w:multiLevelType w:val="hybridMultilevel"/>
    <w:tmpl w:val="15C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36"/>
  </w:num>
  <w:num w:numId="6">
    <w:abstractNumId w:val="20"/>
  </w:num>
  <w:num w:numId="7">
    <w:abstractNumId w:val="30"/>
  </w:num>
  <w:num w:numId="8">
    <w:abstractNumId w:val="16"/>
  </w:num>
  <w:num w:numId="9">
    <w:abstractNumId w:val="13"/>
  </w:num>
  <w:num w:numId="10">
    <w:abstractNumId w:val="29"/>
  </w:num>
  <w:num w:numId="11">
    <w:abstractNumId w:val="1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3"/>
  </w:num>
  <w:num w:numId="15">
    <w:abstractNumId w:val="3"/>
  </w:num>
  <w:num w:numId="16">
    <w:abstractNumId w:val="37"/>
  </w:num>
  <w:num w:numId="17">
    <w:abstractNumId w:val="26"/>
  </w:num>
  <w:num w:numId="18">
    <w:abstractNumId w:val="5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39"/>
  </w:num>
  <w:num w:numId="23">
    <w:abstractNumId w:val="38"/>
  </w:num>
  <w:num w:numId="24">
    <w:abstractNumId w:val="6"/>
  </w:num>
  <w:num w:numId="25">
    <w:abstractNumId w:val="7"/>
  </w:num>
  <w:num w:numId="26">
    <w:abstractNumId w:val="12"/>
  </w:num>
  <w:num w:numId="27">
    <w:abstractNumId w:val="25"/>
  </w:num>
  <w:num w:numId="28">
    <w:abstractNumId w:val="34"/>
  </w:num>
  <w:num w:numId="29">
    <w:abstractNumId w:val="4"/>
  </w:num>
  <w:num w:numId="30">
    <w:abstractNumId w:val="21"/>
  </w:num>
  <w:num w:numId="31">
    <w:abstractNumId w:val="40"/>
  </w:num>
  <w:num w:numId="32">
    <w:abstractNumId w:val="1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8"/>
  </w:num>
  <w:num w:numId="38">
    <w:abstractNumId w:val="8"/>
  </w:num>
  <w:num w:numId="39">
    <w:abstractNumId w:val="2"/>
  </w:num>
  <w:num w:numId="40">
    <w:abstractNumId w:val="32"/>
  </w:num>
  <w:num w:numId="41">
    <w:abstractNumId w:val="9"/>
  </w:num>
  <w:num w:numId="42">
    <w:abstractNumId w:val="19"/>
  </w:num>
  <w:num w:numId="43">
    <w:abstractNumId w:val="11"/>
  </w:num>
  <w:num w:numId="44">
    <w:abstractNumId w:val="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B8"/>
    <w:rsid w:val="000D4273"/>
    <w:rsid w:val="000E5C90"/>
    <w:rsid w:val="00107F8C"/>
    <w:rsid w:val="001832F5"/>
    <w:rsid w:val="001F6924"/>
    <w:rsid w:val="00215917"/>
    <w:rsid w:val="002304B8"/>
    <w:rsid w:val="00235F46"/>
    <w:rsid w:val="00247317"/>
    <w:rsid w:val="00293A8D"/>
    <w:rsid w:val="002C2486"/>
    <w:rsid w:val="002E6F87"/>
    <w:rsid w:val="0043013A"/>
    <w:rsid w:val="00430273"/>
    <w:rsid w:val="00431AAF"/>
    <w:rsid w:val="00537739"/>
    <w:rsid w:val="0055039E"/>
    <w:rsid w:val="00563268"/>
    <w:rsid w:val="00564908"/>
    <w:rsid w:val="005730EB"/>
    <w:rsid w:val="00591C13"/>
    <w:rsid w:val="006A5CA3"/>
    <w:rsid w:val="006B3994"/>
    <w:rsid w:val="0070035C"/>
    <w:rsid w:val="00740E2D"/>
    <w:rsid w:val="00762902"/>
    <w:rsid w:val="007D78DF"/>
    <w:rsid w:val="008137DF"/>
    <w:rsid w:val="008677D9"/>
    <w:rsid w:val="00882777"/>
    <w:rsid w:val="0091051E"/>
    <w:rsid w:val="0091159D"/>
    <w:rsid w:val="00951A8F"/>
    <w:rsid w:val="00986F88"/>
    <w:rsid w:val="00987E4E"/>
    <w:rsid w:val="009951B8"/>
    <w:rsid w:val="00A3445F"/>
    <w:rsid w:val="00AC252E"/>
    <w:rsid w:val="00AC30BA"/>
    <w:rsid w:val="00AE4EC3"/>
    <w:rsid w:val="00B9271D"/>
    <w:rsid w:val="00BC2A9F"/>
    <w:rsid w:val="00BE14B2"/>
    <w:rsid w:val="00BF5706"/>
    <w:rsid w:val="00BF5BEE"/>
    <w:rsid w:val="00C06D12"/>
    <w:rsid w:val="00C21410"/>
    <w:rsid w:val="00C22F0F"/>
    <w:rsid w:val="00C351F4"/>
    <w:rsid w:val="00C7203D"/>
    <w:rsid w:val="00CD621F"/>
    <w:rsid w:val="00D2352B"/>
    <w:rsid w:val="00D72673"/>
    <w:rsid w:val="00DA3DA9"/>
    <w:rsid w:val="00DD5E01"/>
    <w:rsid w:val="00DF476D"/>
    <w:rsid w:val="00E44F89"/>
    <w:rsid w:val="00F450F1"/>
    <w:rsid w:val="00F73022"/>
    <w:rsid w:val="00FA6357"/>
    <w:rsid w:val="00FB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48D4"/>
  <w15:docId w15:val="{A1103079-ACB3-43CD-B236-0D825539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F6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F69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1F69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1F6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692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F692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1F69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F69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(Web)"/>
    <w:basedOn w:val="a0"/>
    <w:rsid w:val="001F6924"/>
    <w:pPr>
      <w:spacing w:before="100" w:beforeAutospacing="1" w:after="100" w:afterAutospacing="1"/>
    </w:pPr>
  </w:style>
  <w:style w:type="character" w:styleId="a5">
    <w:name w:val="Strong"/>
    <w:qFormat/>
    <w:rsid w:val="001F6924"/>
    <w:rPr>
      <w:b/>
      <w:bCs/>
    </w:rPr>
  </w:style>
  <w:style w:type="character" w:styleId="a6">
    <w:name w:val="Emphasis"/>
    <w:qFormat/>
    <w:rsid w:val="001F6924"/>
    <w:rPr>
      <w:i/>
      <w:iCs/>
    </w:rPr>
  </w:style>
  <w:style w:type="paragraph" w:styleId="a7">
    <w:name w:val="footer"/>
    <w:basedOn w:val="a0"/>
    <w:link w:val="a8"/>
    <w:uiPriority w:val="99"/>
    <w:rsid w:val="001F6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F692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1F6924"/>
  </w:style>
  <w:style w:type="paragraph" w:styleId="aa">
    <w:name w:val="header"/>
    <w:basedOn w:val="a0"/>
    <w:link w:val="ab"/>
    <w:rsid w:val="001F69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1F692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lock Text"/>
    <w:basedOn w:val="a0"/>
    <w:rsid w:val="001F6924"/>
    <w:pPr>
      <w:ind w:left="142" w:right="4819"/>
      <w:jc w:val="center"/>
    </w:pPr>
  </w:style>
  <w:style w:type="paragraph" w:styleId="ad">
    <w:name w:val="Body Text"/>
    <w:basedOn w:val="a0"/>
    <w:link w:val="ae"/>
    <w:rsid w:val="001F6924"/>
    <w:pPr>
      <w:jc w:val="center"/>
    </w:pPr>
    <w:rPr>
      <w:b/>
      <w:bCs/>
      <w:smallCaps/>
    </w:rPr>
  </w:style>
  <w:style w:type="character" w:customStyle="1" w:styleId="ae">
    <w:name w:val="Основной текст Знак"/>
    <w:basedOn w:val="a1"/>
    <w:link w:val="ad"/>
    <w:rsid w:val="001F692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1F6924"/>
    <w:pPr>
      <w:ind w:firstLine="567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1F692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1F6924"/>
    <w:rPr>
      <w:color w:val="0000FF"/>
      <w:u w:val="single"/>
    </w:rPr>
  </w:style>
  <w:style w:type="character" w:styleId="af2">
    <w:name w:val="FollowedHyperlink"/>
    <w:uiPriority w:val="99"/>
    <w:rsid w:val="001F6924"/>
    <w:rPr>
      <w:color w:val="800080"/>
      <w:u w:val="single"/>
    </w:rPr>
  </w:style>
  <w:style w:type="paragraph" w:styleId="3">
    <w:name w:val="List Bullet 3"/>
    <w:basedOn w:val="a0"/>
    <w:autoRedefine/>
    <w:rsid w:val="001F6924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1F69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"/>
    <w:basedOn w:val="a0"/>
    <w:rsid w:val="001F692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1F692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1F6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1F6924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1F6924"/>
    <w:rPr>
      <w:rFonts w:ascii="Tahoma" w:eastAsia="Times New Roman" w:hAnsi="Tahoma" w:cs="Times New Roman"/>
      <w:sz w:val="16"/>
      <w:szCs w:val="16"/>
    </w:rPr>
  </w:style>
  <w:style w:type="table" w:styleId="af5">
    <w:name w:val="Table Grid"/>
    <w:basedOn w:val="a2"/>
    <w:uiPriority w:val="59"/>
    <w:rsid w:val="001F6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link w:val="af7"/>
    <w:uiPriority w:val="34"/>
    <w:qFormat/>
    <w:rsid w:val="001F6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1F6924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6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1F6924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styleId="af8">
    <w:name w:val="Title"/>
    <w:basedOn w:val="a0"/>
    <w:next w:val="a0"/>
    <w:link w:val="23"/>
    <w:uiPriority w:val="10"/>
    <w:qFormat/>
    <w:rsid w:val="001F6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Заголовок Знак2"/>
    <w:basedOn w:val="a1"/>
    <w:link w:val="af8"/>
    <w:uiPriority w:val="10"/>
    <w:rsid w:val="001F69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">
    <w:name w:val="список с точками"/>
    <w:basedOn w:val="a0"/>
    <w:rsid w:val="001F6924"/>
    <w:pPr>
      <w:numPr>
        <w:numId w:val="2"/>
      </w:numPr>
      <w:spacing w:line="312" w:lineRule="auto"/>
      <w:jc w:val="both"/>
    </w:pPr>
  </w:style>
  <w:style w:type="character" w:customStyle="1" w:styleId="FontStyle25">
    <w:name w:val="Font Style25"/>
    <w:rsid w:val="001F6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F6924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1F69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1F6924"/>
  </w:style>
  <w:style w:type="character" w:styleId="af9">
    <w:name w:val="annotation reference"/>
    <w:rsid w:val="001F6924"/>
    <w:rPr>
      <w:sz w:val="16"/>
      <w:szCs w:val="16"/>
    </w:rPr>
  </w:style>
  <w:style w:type="paragraph" w:styleId="afa">
    <w:name w:val="annotation text"/>
    <w:basedOn w:val="a0"/>
    <w:link w:val="afb"/>
    <w:rsid w:val="001F6924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1F6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1F6924"/>
    <w:rPr>
      <w:b/>
      <w:bCs/>
    </w:rPr>
  </w:style>
  <w:style w:type="character" w:customStyle="1" w:styleId="afd">
    <w:name w:val="Тема примечания Знак"/>
    <w:basedOn w:val="afb"/>
    <w:link w:val="afc"/>
    <w:rsid w:val="001F69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print">
    <w:name w:val="noprint"/>
    <w:rsid w:val="001F6924"/>
  </w:style>
  <w:style w:type="paragraph" w:styleId="HTML">
    <w:name w:val="HTML Preformatted"/>
    <w:basedOn w:val="a0"/>
    <w:link w:val="HTML0"/>
    <w:rsid w:val="001F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1F6924"/>
    <w:rPr>
      <w:rFonts w:ascii="Courier New" w:eastAsia="Calibri" w:hAnsi="Courier New" w:cs="Times New Roman"/>
      <w:sz w:val="20"/>
      <w:szCs w:val="20"/>
    </w:rPr>
  </w:style>
  <w:style w:type="character" w:customStyle="1" w:styleId="fadd">
    <w:name w:val="fadd"/>
    <w:rsid w:val="001F6924"/>
  </w:style>
  <w:style w:type="paragraph" w:customStyle="1" w:styleId="13">
    <w:name w:val="Абзац списка1"/>
    <w:basedOn w:val="a0"/>
    <w:rsid w:val="001F692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1F6924"/>
    <w:pPr>
      <w:numPr>
        <w:numId w:val="5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e">
    <w:name w:val="Основной текст_"/>
    <w:link w:val="30"/>
    <w:rsid w:val="001F692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e"/>
    <w:rsid w:val="001F692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">
    <w:name w:val="Plain Text"/>
    <w:basedOn w:val="a0"/>
    <w:link w:val="aff0"/>
    <w:rsid w:val="001F6924"/>
    <w:rPr>
      <w:rFonts w:ascii="Courier New" w:eastAsia="SimSun" w:hAnsi="Courier New"/>
      <w:sz w:val="20"/>
      <w:szCs w:val="20"/>
      <w:lang w:eastAsia="zh-CN"/>
    </w:rPr>
  </w:style>
  <w:style w:type="character" w:customStyle="1" w:styleId="aff0">
    <w:name w:val="Текст Знак"/>
    <w:basedOn w:val="a1"/>
    <w:link w:val="aff"/>
    <w:rsid w:val="001F6924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14">
    <w:name w:val="Обычный1"/>
    <w:rsid w:val="001F6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4">
    <w:name w:val="Абзац списка2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1F69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1">
    <w:name w:val="!ОСН"/>
    <w:link w:val="aff2"/>
    <w:autoRedefine/>
    <w:rsid w:val="001F69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2">
    <w:name w:val="!ОСН Знак"/>
    <w:link w:val="aff1"/>
    <w:locked/>
    <w:rsid w:val="001F692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1F6924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1F6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1F6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1F69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3">
    <w:name w:val="Для таблиц"/>
    <w:basedOn w:val="a0"/>
    <w:rsid w:val="001F6924"/>
  </w:style>
  <w:style w:type="paragraph" w:styleId="31">
    <w:name w:val="Body Text Indent 3"/>
    <w:basedOn w:val="a0"/>
    <w:link w:val="32"/>
    <w:uiPriority w:val="99"/>
    <w:rsid w:val="001F692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F6924"/>
    <w:rPr>
      <w:rFonts w:ascii="Calibri" w:eastAsia="Calibri" w:hAnsi="Calibri" w:cs="Times New Roman"/>
      <w:sz w:val="16"/>
      <w:szCs w:val="16"/>
    </w:rPr>
  </w:style>
  <w:style w:type="paragraph" w:customStyle="1" w:styleId="26">
    <w:name w:val="Основной текст2"/>
    <w:basedOn w:val="a0"/>
    <w:rsid w:val="001F6924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4">
    <w:name w:val="Знак Знак Знак Знак Знак Знак Знак"/>
    <w:basedOn w:val="a0"/>
    <w:rsid w:val="001F692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1F6924"/>
    <w:pPr>
      <w:spacing w:before="100" w:beforeAutospacing="1" w:after="100" w:afterAutospacing="1"/>
    </w:pPr>
  </w:style>
  <w:style w:type="character" w:customStyle="1" w:styleId="s1">
    <w:name w:val="s1"/>
    <w:rsid w:val="001F6924"/>
  </w:style>
  <w:style w:type="character" w:customStyle="1" w:styleId="s2">
    <w:name w:val="s2"/>
    <w:rsid w:val="001F6924"/>
  </w:style>
  <w:style w:type="paragraph" w:customStyle="1" w:styleId="p3">
    <w:name w:val="p3"/>
    <w:basedOn w:val="a0"/>
    <w:rsid w:val="001F6924"/>
    <w:pPr>
      <w:spacing w:before="100" w:beforeAutospacing="1" w:after="100" w:afterAutospacing="1"/>
    </w:pPr>
  </w:style>
  <w:style w:type="paragraph" w:customStyle="1" w:styleId="p4">
    <w:name w:val="p4"/>
    <w:basedOn w:val="a0"/>
    <w:rsid w:val="001F6924"/>
    <w:pPr>
      <w:spacing w:before="100" w:beforeAutospacing="1" w:after="100" w:afterAutospacing="1"/>
    </w:pPr>
  </w:style>
  <w:style w:type="paragraph" w:customStyle="1" w:styleId="33">
    <w:name w:val="Обычный3"/>
    <w:rsid w:val="001F6924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Абзац списка3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rsid w:val="001F692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1"/>
    <w:link w:val="27"/>
    <w:rsid w:val="001F6924"/>
    <w:rPr>
      <w:rFonts w:ascii="Calibri" w:eastAsia="Times New Roman" w:hAnsi="Calibri" w:cs="Times New Roman"/>
    </w:rPr>
  </w:style>
  <w:style w:type="paragraph" w:styleId="35">
    <w:name w:val="Body Text 3"/>
    <w:basedOn w:val="a0"/>
    <w:link w:val="36"/>
    <w:uiPriority w:val="99"/>
    <w:rsid w:val="001F692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1F6924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Без интервала1"/>
    <w:rsid w:val="001F692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1F692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1F692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1F6924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1F6924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1F6924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1F6924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1F69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F692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1F6924"/>
    <w:pPr>
      <w:spacing w:before="100" w:beforeAutospacing="1" w:after="100" w:afterAutospacing="1"/>
    </w:pPr>
  </w:style>
  <w:style w:type="character" w:customStyle="1" w:styleId="aff5">
    <w:name w:val="Неразрешенное упоминание"/>
    <w:uiPriority w:val="99"/>
    <w:semiHidden/>
    <w:unhideWhenUsed/>
    <w:rsid w:val="001F6924"/>
    <w:rPr>
      <w:color w:val="605E5C"/>
      <w:shd w:val="clear" w:color="auto" w:fill="E1DFDD"/>
    </w:rPr>
  </w:style>
  <w:style w:type="numbering" w:customStyle="1" w:styleId="16">
    <w:name w:val="Нет списка1"/>
    <w:next w:val="a3"/>
    <w:uiPriority w:val="99"/>
    <w:semiHidden/>
    <w:unhideWhenUsed/>
    <w:rsid w:val="001F6924"/>
  </w:style>
  <w:style w:type="numbering" w:customStyle="1" w:styleId="111">
    <w:name w:val="Нет списка11"/>
    <w:next w:val="a3"/>
    <w:uiPriority w:val="99"/>
    <w:semiHidden/>
    <w:rsid w:val="001F6924"/>
  </w:style>
  <w:style w:type="paragraph" w:customStyle="1" w:styleId="17">
    <w:name w:val="Знак Знак Знак Знак Знак Знак Знак1 Знак Знак"/>
    <w:basedOn w:val="a0"/>
    <w:rsid w:val="001F692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Заголовок Знак1"/>
    <w:uiPriority w:val="10"/>
    <w:rsid w:val="001F69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53">
    <w:name w:val="Абзац списка5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6">
    <w:name w:val="Заголовок Знак"/>
    <w:uiPriority w:val="10"/>
    <w:rsid w:val="001F692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29">
    <w:name w:val="Нет списка2"/>
    <w:next w:val="a3"/>
    <w:uiPriority w:val="99"/>
    <w:semiHidden/>
    <w:unhideWhenUsed/>
    <w:rsid w:val="001F6924"/>
  </w:style>
  <w:style w:type="numbering" w:customStyle="1" w:styleId="120">
    <w:name w:val="Нет списка12"/>
    <w:next w:val="a3"/>
    <w:uiPriority w:val="99"/>
    <w:semiHidden/>
    <w:rsid w:val="001F6924"/>
  </w:style>
  <w:style w:type="table" w:customStyle="1" w:styleId="2a">
    <w:name w:val="Сетка таблицы2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footnote text"/>
    <w:basedOn w:val="a0"/>
    <w:link w:val="aff8"/>
    <w:rsid w:val="001F6924"/>
    <w:rPr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rsid w:val="001F6924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rsid w:val="001F6924"/>
    <w:rPr>
      <w:rFonts w:cs="Times New Roman"/>
      <w:vertAlign w:val="superscript"/>
    </w:rPr>
  </w:style>
  <w:style w:type="table" w:customStyle="1" w:styleId="37">
    <w:name w:val="Сетка таблицы3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1F6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">
    <w:name w:val="Абзац списка6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">
    <w:name w:val="Абзац списка8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cxsplast">
    <w:name w:val="20cxsplast"/>
    <w:basedOn w:val="a0"/>
    <w:rsid w:val="001F6924"/>
    <w:pPr>
      <w:spacing w:before="100" w:beforeAutospacing="1" w:after="100" w:afterAutospacing="1"/>
    </w:pPr>
  </w:style>
  <w:style w:type="paragraph" w:customStyle="1" w:styleId="100">
    <w:name w:val="Абзац списка10"/>
    <w:basedOn w:val="a0"/>
    <w:rsid w:val="001F69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b"/>
    <w:uiPriority w:val="1"/>
    <w:locked/>
    <w:rsid w:val="001F6924"/>
    <w:rPr>
      <w:rFonts w:eastAsia="Arial"/>
      <w:sz w:val="24"/>
      <w:szCs w:val="24"/>
      <w:lang w:eastAsia="ar-SA"/>
    </w:rPr>
  </w:style>
  <w:style w:type="paragraph" w:styleId="affb">
    <w:name w:val="No Spacing"/>
    <w:link w:val="affa"/>
    <w:uiPriority w:val="1"/>
    <w:qFormat/>
    <w:rsid w:val="001F692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character" w:customStyle="1" w:styleId="af7">
    <w:name w:val="Абзац списка Знак"/>
    <w:link w:val="af6"/>
    <w:uiPriority w:val="34"/>
    <w:rsid w:val="00BF57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F177-F705-43D5-A1F9-D2F19B26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180</Pages>
  <Words>61079</Words>
  <Characters>348151</Characters>
  <Application>Microsoft Office Word</Application>
  <DocSecurity>0</DocSecurity>
  <Lines>2901</Lines>
  <Paragraphs>816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dcterms:created xsi:type="dcterms:W3CDTF">2020-04-20T06:03:00Z</dcterms:created>
  <dcterms:modified xsi:type="dcterms:W3CDTF">2021-07-02T11:21:00Z</dcterms:modified>
</cp:coreProperties>
</file>