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64B" w:rsidRPr="00A71A61" w:rsidRDefault="006F764B" w:rsidP="006F764B">
      <w:pPr>
        <w:spacing w:after="0" w:line="276" w:lineRule="auto"/>
        <w:jc w:val="center"/>
        <w:rPr>
          <w:b/>
          <w:sz w:val="24"/>
          <w:szCs w:val="24"/>
        </w:rPr>
      </w:pPr>
      <w:bookmarkStart w:id="0" w:name="_GoBack"/>
      <w:r w:rsidRPr="00A71A6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F764B" w:rsidRPr="00A71A61" w:rsidRDefault="006F764B" w:rsidP="006F76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учебной</w:t>
      </w:r>
      <w:r w:rsidRPr="00A71A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6F764B" w:rsidRDefault="006F764B" w:rsidP="006F76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Общепрофессиональная практика»</w:t>
      </w:r>
    </w:p>
    <w:p w:rsidR="006F764B" w:rsidRPr="005D4300" w:rsidRDefault="006F764B" w:rsidP="006F76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6F764B" w:rsidRDefault="006F764B" w:rsidP="006F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27">
        <w:rPr>
          <w:rFonts w:ascii="Times New Roman" w:hAnsi="Times New Roman" w:cs="Times New Roman"/>
          <w:sz w:val="24"/>
          <w:szCs w:val="24"/>
        </w:rPr>
        <w:t xml:space="preserve">Цель освоения дисциплины: </w:t>
      </w:r>
      <w:r w:rsidRPr="009F4827">
        <w:rPr>
          <w:rFonts w:ascii="Times New Roman" w:hAnsi="Times New Roman" w:cs="Times New Roman"/>
          <w:sz w:val="24"/>
          <w:szCs w:val="24"/>
          <w:lang w:eastAsia="ar-SA"/>
        </w:rPr>
        <w:t>закрепление умений и навыков, полученных в ходе</w:t>
      </w:r>
      <w:r w:rsidRPr="0058225B">
        <w:rPr>
          <w:rFonts w:ascii="Times New Roman" w:hAnsi="Times New Roman" w:cs="Times New Roman"/>
          <w:sz w:val="24"/>
          <w:szCs w:val="24"/>
          <w:lang w:eastAsia="ar-SA"/>
        </w:rPr>
        <w:t xml:space="preserve"> освоения общепрофессиональных дисциплин "Деонтология в ветеринарном сообществе", «Биология с основами экологии», "Анатомия животных", «</w:t>
      </w:r>
      <w:r>
        <w:rPr>
          <w:rFonts w:ascii="Times New Roman" w:hAnsi="Times New Roman" w:cs="Times New Roman"/>
          <w:sz w:val="24"/>
          <w:szCs w:val="24"/>
          <w:lang w:eastAsia="ar-SA"/>
        </w:rPr>
        <w:t>Физиология и этология животных».</w:t>
      </w:r>
      <w:r>
        <w:t xml:space="preserve">;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8225B">
        <w:rPr>
          <w:rFonts w:ascii="Times New Roman" w:hAnsi="Times New Roman" w:cs="Times New Roman"/>
          <w:sz w:val="24"/>
          <w:szCs w:val="24"/>
        </w:rPr>
        <w:t>акрепление и углубление соответствующих ценностных систем, находящихся в основе данной профессии;</w:t>
      </w:r>
      <w:r>
        <w:t xml:space="preserve"> </w:t>
      </w:r>
      <w:r w:rsidRPr="0058225B">
        <w:rPr>
          <w:rFonts w:ascii="Times New Roman" w:hAnsi="Times New Roman" w:cs="Times New Roman"/>
          <w:sz w:val="24"/>
          <w:szCs w:val="24"/>
          <w:lang w:eastAsia="ar-SA"/>
        </w:rPr>
        <w:t>закрепление знаний и получение практических навыков изучения основных признаков и характеристик живых организмов, основных закономерностей эволюции животного мира; принципов филогенетической систематики и построения иерархической таксономии царства животных;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25B">
        <w:rPr>
          <w:rFonts w:ascii="Times New Roman" w:hAnsi="Times New Roman" w:cs="Times New Roman"/>
          <w:sz w:val="24"/>
          <w:szCs w:val="24"/>
        </w:rPr>
        <w:t xml:space="preserve">закрепление знаний и получение практических навыков по изучению </w:t>
      </w:r>
      <w:r w:rsidRPr="0058225B">
        <w:rPr>
          <w:rFonts w:ascii="Times New Roman" w:hAnsi="Times New Roman" w:cs="Times New Roman"/>
          <w:sz w:val="24"/>
          <w:szCs w:val="24"/>
          <w:lang w:eastAsia="ar-SA"/>
        </w:rPr>
        <w:t>анатомического строения тела животного и его физиологических функций;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25B">
        <w:rPr>
          <w:rFonts w:ascii="Times New Roman" w:hAnsi="Times New Roman" w:cs="Times New Roman"/>
          <w:sz w:val="24"/>
          <w:szCs w:val="24"/>
        </w:rPr>
        <w:t>отработка навыков по исследованию физиологических констант функций.</w:t>
      </w:r>
    </w:p>
    <w:p w:rsidR="006F764B" w:rsidRPr="00CF18DB" w:rsidRDefault="006F764B" w:rsidP="006F764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CF18DB">
        <w:rPr>
          <w:rFonts w:ascii="Times New Roman" w:hAnsi="Times New Roman"/>
          <w:color w:val="auto"/>
        </w:rPr>
        <w:t xml:space="preserve">Задачи дисциплины: </w:t>
      </w:r>
    </w:p>
    <w:p w:rsidR="006F764B" w:rsidRPr="0058225B" w:rsidRDefault="006F764B" w:rsidP="006F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225B">
        <w:rPr>
          <w:rFonts w:ascii="Times New Roman" w:hAnsi="Times New Roman" w:cs="Times New Roman"/>
          <w:sz w:val="24"/>
          <w:szCs w:val="24"/>
        </w:rPr>
        <w:t xml:space="preserve">научить студентов общению, коммуникабельности, вежливости в обращении с людьми – коллегами, владельцами животных, </w:t>
      </w:r>
    </w:p>
    <w:p w:rsidR="006F764B" w:rsidRPr="0058225B" w:rsidRDefault="006F764B" w:rsidP="006F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225B">
        <w:rPr>
          <w:rFonts w:ascii="Times New Roman" w:hAnsi="Times New Roman" w:cs="Times New Roman"/>
          <w:sz w:val="24"/>
          <w:szCs w:val="24"/>
        </w:rPr>
        <w:t>в процессе наблюдения за работой ветеринарных врачей в ветеринарной клинике и станции по борьбе с болезнями животных отработать правила поведения и взаимоотношений с коллегами, владельцами животных, навыки трудовой дисциплины.</w:t>
      </w:r>
    </w:p>
    <w:p w:rsidR="006F764B" w:rsidRPr="0058225B" w:rsidRDefault="006F764B" w:rsidP="006F76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58225B">
        <w:rPr>
          <w:rFonts w:ascii="Times New Roman" w:hAnsi="Times New Roman" w:cs="Times New Roman"/>
          <w:sz w:val="24"/>
          <w:szCs w:val="24"/>
          <w:lang w:eastAsia="ar-SA"/>
        </w:rPr>
        <w:t>отраб</w:t>
      </w:r>
      <w:r>
        <w:rPr>
          <w:rFonts w:ascii="Times New Roman" w:hAnsi="Times New Roman" w:cs="Times New Roman"/>
          <w:sz w:val="24"/>
          <w:szCs w:val="24"/>
          <w:lang w:eastAsia="ar-SA"/>
        </w:rPr>
        <w:t>отать у обучающихся способность</w:t>
      </w:r>
      <w:r w:rsidRPr="0058225B">
        <w:rPr>
          <w:rFonts w:ascii="Times New Roman" w:hAnsi="Times New Roman" w:cs="Times New Roman"/>
          <w:sz w:val="24"/>
          <w:szCs w:val="24"/>
          <w:lang w:eastAsia="ar-SA"/>
        </w:rPr>
        <w:t xml:space="preserve"> анализировать основные признаки и характеристики живых организмов, место животных в трофических цепях и в биосфере Земли в целом; основные закономерности эволюции животного мира; принципы филогенетической систематики и построения иерархической таксономии царства животных; современное состояние животного мира и проблемы сохранения его разнообразия; </w:t>
      </w:r>
    </w:p>
    <w:p w:rsidR="006F764B" w:rsidRPr="0058225B" w:rsidRDefault="006F764B" w:rsidP="006F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225B">
        <w:rPr>
          <w:rFonts w:ascii="Times New Roman" w:hAnsi="Times New Roman" w:cs="Times New Roman"/>
          <w:sz w:val="24"/>
          <w:szCs w:val="24"/>
        </w:rPr>
        <w:t>отработать у обучающихся умение свободно использовать знания нормальной анатомии животных разных видов, органов;</w:t>
      </w:r>
    </w:p>
    <w:p w:rsidR="006F764B" w:rsidRPr="0058225B" w:rsidRDefault="006F764B" w:rsidP="006F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225B">
        <w:rPr>
          <w:rFonts w:ascii="Times New Roman" w:hAnsi="Times New Roman" w:cs="Times New Roman"/>
          <w:sz w:val="24"/>
          <w:szCs w:val="24"/>
        </w:rPr>
        <w:t>отработать у обучающихся навыки исследования физиологических функций организма животных.</w:t>
      </w:r>
    </w:p>
    <w:p w:rsidR="006F764B" w:rsidRPr="00CF18DB" w:rsidRDefault="006F764B" w:rsidP="006F76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8D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6F764B" w:rsidRPr="00CF18DB" w:rsidRDefault="006F764B" w:rsidP="006F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Блоку 2 «Практика» Обязательной части </w:t>
      </w: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учебного плана по программе «Ветеринария».</w:t>
      </w:r>
    </w:p>
    <w:p w:rsidR="006F764B" w:rsidRPr="00CF18DB" w:rsidRDefault="006F764B" w:rsidP="006F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6F764B" w:rsidRPr="009F4827" w:rsidRDefault="006F764B" w:rsidP="006F764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4827">
        <w:rPr>
          <w:rFonts w:ascii="Times New Roman" w:eastAsia="Calibri" w:hAnsi="Times New Roman" w:cs="Times New Roman"/>
          <w:sz w:val="24"/>
          <w:szCs w:val="24"/>
        </w:rPr>
        <w:t>Процесс изучения дисциплины направлен на формирование у обучающихся следующих универсальных, общепрофессиональных и профессиональных компетенций УК-1 - Способен осуществлять критический анализ проблемных ситуаций на основе системного подхода, вырабатывать стратегию действий; УК-3 - Способен организовывать и руководить работой команды, вырабатывая командную стратегию для достижения поставленной цели; УК-5 - Способен анализировать и учитывать разнообразие культур в процессе межку</w:t>
      </w:r>
      <w:r w:rsidR="0085620D">
        <w:rPr>
          <w:rFonts w:ascii="Times New Roman" w:eastAsia="Calibri" w:hAnsi="Times New Roman" w:cs="Times New Roman"/>
          <w:sz w:val="24"/>
          <w:szCs w:val="24"/>
        </w:rPr>
        <w:t>льтурного взаимодействия;</w:t>
      </w:r>
      <w:r w:rsidRPr="009F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620D" w:rsidRPr="006D3BF2">
        <w:rPr>
          <w:rFonts w:ascii="Times New Roman" w:eastAsia="Calibri" w:hAnsi="Times New Roman" w:cs="Times New Roman"/>
          <w:sz w:val="24"/>
          <w:szCs w:val="24"/>
        </w:rPr>
        <w:t>УК-8</w:t>
      </w:r>
      <w:r w:rsidR="0085620D" w:rsidRPr="006D3BF2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="0085620D" w:rsidRPr="006D3B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620D" w:rsidRPr="00BA5E65">
        <w:rPr>
          <w:rFonts w:ascii="Times New Roman" w:hAnsi="Times New Roman"/>
          <w:sz w:val="23"/>
          <w:szCs w:val="23"/>
        </w:rPr>
        <w:t>Способен созда</w:t>
      </w:r>
      <w:r w:rsidR="0085620D">
        <w:rPr>
          <w:rFonts w:ascii="Times New Roman" w:hAnsi="Times New Roman"/>
          <w:sz w:val="23"/>
          <w:szCs w:val="23"/>
        </w:rPr>
        <w:t>в</w:t>
      </w:r>
      <w:r w:rsidR="0085620D" w:rsidRPr="00BA5E65">
        <w:rPr>
          <w:rFonts w:ascii="Times New Roman" w:hAnsi="Times New Roman"/>
          <w:sz w:val="23"/>
          <w:szCs w:val="23"/>
        </w:rPr>
        <w:t>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  <w:r w:rsidR="0085620D">
        <w:rPr>
          <w:rFonts w:ascii="Times New Roman" w:hAnsi="Times New Roman"/>
          <w:sz w:val="23"/>
          <w:szCs w:val="23"/>
        </w:rPr>
        <w:t>.</w:t>
      </w:r>
      <w:r w:rsidRPr="009F4827">
        <w:rPr>
          <w:rFonts w:ascii="Times New Roman" w:eastAsia="Calibri" w:hAnsi="Times New Roman" w:cs="Times New Roman"/>
          <w:sz w:val="24"/>
          <w:szCs w:val="24"/>
        </w:rPr>
        <w:t xml:space="preserve">; ОПК-1 - Способен определять биологический статус и нормативные клинические показатели органов и систем организма животных; ОПК-2 -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факторов; ОПК-4 -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</w:t>
      </w:r>
      <w:r w:rsidRPr="009F482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профессиональную методологию для проведения экспериментальных исследований и интерпретации их результатов; ОПК-6 - Способен анализировать, идентифицировать и осуществлять оценку опасности риска возникновения и распространения болезней; ПК-1 - </w:t>
      </w:r>
      <w:r w:rsidRPr="009F4827">
        <w:rPr>
          <w:rFonts w:ascii="Times New Roman" w:hAnsi="Times New Roman" w:cs="Times New Roman"/>
          <w:iCs/>
          <w:sz w:val="24"/>
          <w:szCs w:val="24"/>
        </w:rPr>
        <w:t>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животным.</w:t>
      </w:r>
    </w:p>
    <w:p w:rsidR="006F764B" w:rsidRPr="0046756B" w:rsidRDefault="006F764B" w:rsidP="006F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F42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- 6 зачетных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(216 академических часов).</w:t>
      </w:r>
    </w:p>
    <w:p w:rsidR="006F764B" w:rsidRPr="0046756B" w:rsidRDefault="006F764B" w:rsidP="006F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6F764B" w:rsidRPr="00487160" w:rsidRDefault="006F764B" w:rsidP="006F764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64B" w:rsidRDefault="006F764B" w:rsidP="006F7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764B" w:rsidRPr="00A71A61" w:rsidRDefault="006F764B" w:rsidP="006F764B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F764B" w:rsidRPr="00A71A61" w:rsidRDefault="006F764B" w:rsidP="006F76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учебной</w:t>
      </w:r>
      <w:r w:rsidRPr="00A71A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6F764B" w:rsidRDefault="006F764B" w:rsidP="006F76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 (получение первичных навыков научно-исследовательской работы) практика»</w:t>
      </w:r>
    </w:p>
    <w:p w:rsidR="006F764B" w:rsidRPr="005D4300" w:rsidRDefault="006F764B" w:rsidP="006F764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6F764B" w:rsidRDefault="006F764B" w:rsidP="006F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27">
        <w:rPr>
          <w:rFonts w:ascii="Times New Roman" w:hAnsi="Times New Roman" w:cs="Times New Roman"/>
          <w:sz w:val="24"/>
          <w:szCs w:val="24"/>
        </w:rPr>
        <w:t xml:space="preserve">Цель освоения дисциплины: </w:t>
      </w:r>
      <w:r w:rsidRPr="0058225B">
        <w:rPr>
          <w:rFonts w:ascii="Times New Roman" w:hAnsi="Times New Roman" w:cs="Times New Roman"/>
          <w:sz w:val="24"/>
          <w:szCs w:val="24"/>
        </w:rPr>
        <w:t xml:space="preserve">закрепление и углубление теоретических знаний по методологии, методам и методикам научного исследования; формирование навыков в работе с научной литературой и информационными ресурсами, необходимыми при проведении научных исследований в </w:t>
      </w:r>
      <w:r w:rsidRPr="0058225B">
        <w:rPr>
          <w:rFonts w:ascii="Times New Roman" w:eastAsia="Calibri" w:hAnsi="Times New Roman" w:cs="Times New Roman"/>
          <w:iCs/>
          <w:sz w:val="24"/>
          <w:szCs w:val="24"/>
        </w:rPr>
        <w:t>профессиональной деятельности</w:t>
      </w:r>
      <w:r w:rsidRPr="0058225B">
        <w:rPr>
          <w:rFonts w:ascii="Times New Roman" w:hAnsi="Times New Roman" w:cs="Times New Roman"/>
          <w:sz w:val="24"/>
          <w:szCs w:val="24"/>
        </w:rPr>
        <w:t>.</w:t>
      </w:r>
    </w:p>
    <w:p w:rsidR="006F764B" w:rsidRPr="00CF18DB" w:rsidRDefault="006F764B" w:rsidP="006F764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CF18DB">
        <w:rPr>
          <w:rFonts w:ascii="Times New Roman" w:hAnsi="Times New Roman"/>
          <w:color w:val="auto"/>
        </w:rPr>
        <w:t xml:space="preserve">Задачи дисциплины: </w:t>
      </w:r>
    </w:p>
    <w:p w:rsidR="006F764B" w:rsidRPr="0058225B" w:rsidRDefault="006F764B" w:rsidP="006F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225B">
        <w:rPr>
          <w:rFonts w:ascii="Times New Roman" w:hAnsi="Times New Roman" w:cs="Times New Roman"/>
          <w:sz w:val="24"/>
          <w:szCs w:val="24"/>
        </w:rPr>
        <w:t>формирование навыков проведения научно-исследовательской работы;</w:t>
      </w:r>
    </w:p>
    <w:p w:rsidR="006F764B" w:rsidRPr="0058225B" w:rsidRDefault="006F764B" w:rsidP="006F764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225B">
        <w:rPr>
          <w:rFonts w:ascii="Times New Roman" w:hAnsi="Times New Roman" w:cs="Times New Roman"/>
          <w:iCs/>
          <w:sz w:val="24"/>
          <w:szCs w:val="24"/>
        </w:rPr>
        <w:t>-  приобретение практических навыков создания письменных текстов научного стиля речи по профессиональным вопросам;</w:t>
      </w:r>
    </w:p>
    <w:p w:rsidR="006F764B" w:rsidRPr="0058225B" w:rsidRDefault="006F764B" w:rsidP="006F764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225B">
        <w:rPr>
          <w:rFonts w:ascii="Times New Roman" w:hAnsi="Times New Roman" w:cs="Times New Roman"/>
          <w:iCs/>
          <w:sz w:val="24"/>
          <w:szCs w:val="24"/>
        </w:rPr>
        <w:t xml:space="preserve">- осуществление поиска информации </w:t>
      </w:r>
      <w:r w:rsidRPr="0058225B">
        <w:rPr>
          <w:rFonts w:ascii="Times New Roman" w:eastAsia="Calibri" w:hAnsi="Times New Roman" w:cs="Times New Roman"/>
          <w:iCs/>
          <w:sz w:val="24"/>
          <w:szCs w:val="24"/>
        </w:rPr>
        <w:t xml:space="preserve">с использованием специализированных информационных баз данных, анализ </w:t>
      </w:r>
      <w:r w:rsidRPr="0058225B">
        <w:rPr>
          <w:rFonts w:ascii="Times New Roman" w:hAnsi="Times New Roman" w:cs="Times New Roman"/>
          <w:iCs/>
          <w:sz w:val="24"/>
          <w:szCs w:val="24"/>
        </w:rPr>
        <w:t>и обобщение литературных источников по актуальным научным проблемам, относящимся к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профессиональной деятельности.</w:t>
      </w:r>
    </w:p>
    <w:p w:rsidR="006F764B" w:rsidRPr="00CF18DB" w:rsidRDefault="006F764B" w:rsidP="006F76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8D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6F764B" w:rsidRPr="00CF18DB" w:rsidRDefault="006F764B" w:rsidP="006F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Блоку 2 «Практика» Обязательной части </w:t>
      </w: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учебного плана по программе «Ветеринария».</w:t>
      </w:r>
    </w:p>
    <w:p w:rsidR="006F764B" w:rsidRPr="00CF18DB" w:rsidRDefault="006F764B" w:rsidP="006F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6F764B" w:rsidRPr="009F4827" w:rsidRDefault="006F764B" w:rsidP="006F764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4827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у обучающихся следующих универсальных, общепрофессиональных и профессиональных компетенций УК-1 - Способен </w:t>
      </w:r>
      <w:r w:rsidRPr="007D7AC2">
        <w:rPr>
          <w:rFonts w:ascii="Times New Roman" w:eastAsia="Calibri" w:hAnsi="Times New Roman" w:cs="Times New Roman"/>
          <w:sz w:val="24"/>
          <w:szCs w:val="24"/>
        </w:rPr>
        <w:t>осуществлять критический анализ проблемных ситуаций на основе системного подхода, вырабатывать стратегию действий; УК-4 - Способен применять современные коммуникативные технологии, в том числе на иностранном(</w:t>
      </w:r>
      <w:proofErr w:type="spellStart"/>
      <w:r w:rsidRPr="007D7AC2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7D7AC2">
        <w:rPr>
          <w:rFonts w:ascii="Times New Roman" w:eastAsia="Calibri" w:hAnsi="Times New Roman" w:cs="Times New Roman"/>
          <w:sz w:val="24"/>
          <w:szCs w:val="24"/>
        </w:rPr>
        <w:t xml:space="preserve">) языке(ах), для академического и профессионального взаимодействия; ОПК-4 -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результатов; ОПК-5 -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данных; ОПК-6 - Способен анализировать, идентифицировать и осуществлять оценку опасности риска возникновения и распространения болезней; ПК-6 - </w:t>
      </w:r>
      <w:r w:rsidRPr="007D7AC2">
        <w:rPr>
          <w:rFonts w:ascii="Times New Roman" w:hAnsi="Times New Roman" w:cs="Times New Roman"/>
          <w:iCs/>
          <w:sz w:val="24"/>
          <w:szCs w:val="24"/>
        </w:rPr>
        <w:t>Способен осуществлять сбор научной информации, анализировать отечественный и зарубежный опыт по тематике исследования, разрабатывать планы, программы и методики проведения научных исследований, проводить эксперименты и анализировать полученные результаты опытов и использовать их в практической деятельности.</w:t>
      </w:r>
    </w:p>
    <w:p w:rsidR="006F764B" w:rsidRPr="0046756B" w:rsidRDefault="006F764B" w:rsidP="006F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F42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 зачетные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(72 академических часа).</w:t>
      </w:r>
    </w:p>
    <w:p w:rsidR="006F764B" w:rsidRPr="0046756B" w:rsidRDefault="006F764B" w:rsidP="006F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6F764B" w:rsidRDefault="006F764B" w:rsidP="006F7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764B" w:rsidRPr="00A71A61" w:rsidRDefault="006F764B" w:rsidP="006F764B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F764B" w:rsidRPr="00A71A61" w:rsidRDefault="006F764B" w:rsidP="006F76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учебной</w:t>
      </w:r>
      <w:r w:rsidRPr="00A71A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6F764B" w:rsidRDefault="006F764B" w:rsidP="006F76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Технологическая практика»</w:t>
      </w:r>
    </w:p>
    <w:p w:rsidR="006F764B" w:rsidRPr="005D4300" w:rsidRDefault="006F764B" w:rsidP="006F764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6F764B" w:rsidRPr="0058225B" w:rsidRDefault="006F764B" w:rsidP="006F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27">
        <w:rPr>
          <w:rFonts w:ascii="Times New Roman" w:hAnsi="Times New Roman" w:cs="Times New Roman"/>
          <w:sz w:val="24"/>
          <w:szCs w:val="24"/>
        </w:rPr>
        <w:t xml:space="preserve">Цель освоения дисциплины: </w:t>
      </w:r>
      <w:r w:rsidRPr="0058225B">
        <w:rPr>
          <w:rFonts w:ascii="Times New Roman" w:hAnsi="Times New Roman" w:cs="Times New Roman"/>
          <w:sz w:val="24"/>
          <w:szCs w:val="24"/>
        </w:rPr>
        <w:t>закрепление умений и навыков, полученных в ходе освоения дисциплин «Вирусология», «Ветеринарная микробиология и микология», «Оперативная хирург</w:t>
      </w:r>
      <w:r>
        <w:rPr>
          <w:rFonts w:ascii="Times New Roman" w:hAnsi="Times New Roman" w:cs="Times New Roman"/>
          <w:sz w:val="24"/>
          <w:szCs w:val="24"/>
        </w:rPr>
        <w:t>ия с топографической анатомией»; з</w:t>
      </w:r>
      <w:r w:rsidRPr="0058225B">
        <w:rPr>
          <w:rFonts w:ascii="Times New Roman" w:hAnsi="Times New Roman" w:cs="Times New Roman"/>
          <w:sz w:val="24"/>
          <w:szCs w:val="24"/>
        </w:rPr>
        <w:t>акрепление знаний, умений и навыков отбора, упаковки и транспортировки патологического материала, крови, кормов, почвы для бактериологического серологического и вирусологического исследований; отработка методов консервирования патологического материала, правил оформления сопроводительной документации, навыков работы на лабораторном оборудовании, используемом в микробиологической и вирусологической лабораториях, подготовки лабораторной посуды, инструментов к работе, приготовления питательных сред;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8225B">
        <w:rPr>
          <w:rFonts w:ascii="Times New Roman" w:hAnsi="Times New Roman" w:cs="Times New Roman"/>
          <w:sz w:val="24"/>
          <w:szCs w:val="24"/>
        </w:rPr>
        <w:t>тработка умений и навыков проведения общего и местного обезболивания продуктивных и мелких домашних животных, остановки кровотечений, инъекций, пункций, новокаиновых блокад различных звеньев симпатической нервной системы, практического выполнения ряда общепринятых операций, планирования и проведения операций на живых объектах с соблюдением соответствующих правил, протоколирования, обработки и анализа результатов, прогнозирования и профилактики возможных осложнений.</w:t>
      </w:r>
    </w:p>
    <w:p w:rsidR="006F764B" w:rsidRPr="00CF18DB" w:rsidRDefault="006F764B" w:rsidP="006F764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CF18DB">
        <w:rPr>
          <w:rFonts w:ascii="Times New Roman" w:hAnsi="Times New Roman"/>
          <w:color w:val="auto"/>
        </w:rPr>
        <w:t xml:space="preserve">Задачи дисциплины: </w:t>
      </w:r>
    </w:p>
    <w:p w:rsidR="006F764B" w:rsidRPr="0058225B" w:rsidRDefault="006F764B" w:rsidP="006F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225B">
        <w:rPr>
          <w:rFonts w:ascii="Times New Roman" w:hAnsi="Times New Roman" w:cs="Times New Roman"/>
          <w:sz w:val="24"/>
          <w:szCs w:val="24"/>
        </w:rPr>
        <w:t xml:space="preserve">приобретение практических навыков для изучения строения вирусов, бактерий и микроскопических грибов, генетики микроорганизмов, </w:t>
      </w:r>
      <w:proofErr w:type="spellStart"/>
      <w:r w:rsidRPr="0058225B">
        <w:rPr>
          <w:rFonts w:ascii="Times New Roman" w:hAnsi="Times New Roman" w:cs="Times New Roman"/>
          <w:sz w:val="24"/>
          <w:szCs w:val="24"/>
        </w:rPr>
        <w:t>тинкториальных</w:t>
      </w:r>
      <w:proofErr w:type="spellEnd"/>
      <w:r w:rsidRPr="005822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225B">
        <w:rPr>
          <w:rFonts w:ascii="Times New Roman" w:hAnsi="Times New Roman" w:cs="Times New Roman"/>
          <w:sz w:val="24"/>
          <w:szCs w:val="24"/>
        </w:rPr>
        <w:t>культуральных</w:t>
      </w:r>
      <w:proofErr w:type="spellEnd"/>
      <w:r w:rsidRPr="0058225B">
        <w:rPr>
          <w:rFonts w:ascii="Times New Roman" w:hAnsi="Times New Roman" w:cs="Times New Roman"/>
          <w:sz w:val="24"/>
          <w:szCs w:val="24"/>
        </w:rPr>
        <w:t>, биохимических, патогенных свойств, антигенной структуры;</w:t>
      </w:r>
    </w:p>
    <w:p w:rsidR="006F764B" w:rsidRPr="0058225B" w:rsidRDefault="006F764B" w:rsidP="006F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225B">
        <w:rPr>
          <w:rFonts w:ascii="Times New Roman" w:hAnsi="Times New Roman" w:cs="Times New Roman"/>
          <w:sz w:val="24"/>
          <w:szCs w:val="24"/>
        </w:rPr>
        <w:t>изучение методов диагностики бактериальных и вирусных болезней животных.</w:t>
      </w:r>
    </w:p>
    <w:p w:rsidR="006F764B" w:rsidRPr="0058225B" w:rsidRDefault="006F764B" w:rsidP="006F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225B">
        <w:rPr>
          <w:rFonts w:ascii="Times New Roman" w:hAnsi="Times New Roman" w:cs="Times New Roman"/>
          <w:sz w:val="24"/>
          <w:szCs w:val="24"/>
        </w:rPr>
        <w:t>проведение дезинфекции;</w:t>
      </w:r>
    </w:p>
    <w:p w:rsidR="006F764B" w:rsidRPr="0058225B" w:rsidRDefault="006F764B" w:rsidP="006F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225B">
        <w:rPr>
          <w:rFonts w:ascii="Times New Roman" w:hAnsi="Times New Roman" w:cs="Times New Roman"/>
          <w:sz w:val="24"/>
          <w:szCs w:val="24"/>
        </w:rPr>
        <w:t>привить обучающимся навыки и приемы обращения с сельскохозяйственными и домашними животными. Изучить и применять на практике правила фиксации и повала, фармакологического обездвиживания и обезболивания животных;</w:t>
      </w:r>
    </w:p>
    <w:p w:rsidR="006F764B" w:rsidRPr="0058225B" w:rsidRDefault="006F764B" w:rsidP="006F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225B">
        <w:rPr>
          <w:rFonts w:ascii="Times New Roman" w:hAnsi="Times New Roman" w:cs="Times New Roman"/>
          <w:sz w:val="24"/>
          <w:szCs w:val="24"/>
        </w:rPr>
        <w:t>обучить обучающихся под контролем преподавателя кафедры профилактике инфекции при хирургических манипуляциях;</w:t>
      </w:r>
    </w:p>
    <w:p w:rsidR="006F764B" w:rsidRPr="0058225B" w:rsidRDefault="006F764B" w:rsidP="006F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225B">
        <w:rPr>
          <w:rFonts w:ascii="Times New Roman" w:hAnsi="Times New Roman" w:cs="Times New Roman"/>
          <w:sz w:val="24"/>
          <w:szCs w:val="24"/>
        </w:rPr>
        <w:t>научить обучающихся самостоятельно определять этиологию, патогенез, клиническую картину, лечение и профилактику различных хирургических болезней животных;</w:t>
      </w:r>
    </w:p>
    <w:p w:rsidR="006F764B" w:rsidRPr="0058225B" w:rsidRDefault="006F764B" w:rsidP="006F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225B">
        <w:rPr>
          <w:rFonts w:ascii="Times New Roman" w:hAnsi="Times New Roman" w:cs="Times New Roman"/>
          <w:sz w:val="24"/>
          <w:szCs w:val="24"/>
        </w:rPr>
        <w:t>проводить анализ полученных результатов и сделать соответствующие выводы;</w:t>
      </w:r>
    </w:p>
    <w:p w:rsidR="006F764B" w:rsidRPr="0058225B" w:rsidRDefault="006F764B" w:rsidP="006F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225B">
        <w:rPr>
          <w:rFonts w:ascii="Times New Roman" w:hAnsi="Times New Roman" w:cs="Times New Roman"/>
          <w:sz w:val="24"/>
          <w:szCs w:val="24"/>
        </w:rPr>
        <w:t>провести анализ и правильную оценку результатов операции, сделать соответствующие выводы.</w:t>
      </w:r>
    </w:p>
    <w:p w:rsidR="006F764B" w:rsidRPr="00CF18DB" w:rsidRDefault="006F764B" w:rsidP="006F76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8D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6F764B" w:rsidRPr="00CF18DB" w:rsidRDefault="006F764B" w:rsidP="006F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Блоку 2 «Практика» Обязательной части </w:t>
      </w: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учебного плана по программе «Ветеринария».</w:t>
      </w:r>
    </w:p>
    <w:p w:rsidR="006F764B" w:rsidRPr="00CF18DB" w:rsidRDefault="006F764B" w:rsidP="006F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6F764B" w:rsidRPr="007D7AC2" w:rsidRDefault="006F764B" w:rsidP="006F764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4827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у обучающихся следующих универсальных, общепрофессиональных и профессиональных компетенций УК-1 - Способен </w:t>
      </w:r>
      <w:r w:rsidRPr="007D7AC2">
        <w:rPr>
          <w:rFonts w:ascii="Times New Roman" w:eastAsia="Calibri" w:hAnsi="Times New Roman" w:cs="Times New Roman"/>
          <w:sz w:val="24"/>
          <w:szCs w:val="24"/>
        </w:rPr>
        <w:t>осуществлять критический анализ проблемных ситуаций на основе системного подхода, вырабатывать стратегию действий; УК-6 -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жизни;</w:t>
      </w:r>
      <w:r w:rsidR="0085620D" w:rsidRPr="009F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620D" w:rsidRPr="006D3BF2">
        <w:rPr>
          <w:rFonts w:ascii="Times New Roman" w:eastAsia="Calibri" w:hAnsi="Times New Roman" w:cs="Times New Roman"/>
          <w:sz w:val="24"/>
          <w:szCs w:val="24"/>
        </w:rPr>
        <w:t>УК-8</w:t>
      </w:r>
      <w:r w:rsidR="0085620D" w:rsidRPr="006D3BF2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="0085620D" w:rsidRPr="006D3B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620D" w:rsidRPr="00BA5E65">
        <w:rPr>
          <w:rFonts w:ascii="Times New Roman" w:hAnsi="Times New Roman"/>
          <w:sz w:val="23"/>
          <w:szCs w:val="23"/>
        </w:rPr>
        <w:t>Способен созда</w:t>
      </w:r>
      <w:r w:rsidR="0085620D">
        <w:rPr>
          <w:rFonts w:ascii="Times New Roman" w:hAnsi="Times New Roman"/>
          <w:sz w:val="23"/>
          <w:szCs w:val="23"/>
        </w:rPr>
        <w:t>в</w:t>
      </w:r>
      <w:r w:rsidR="0085620D" w:rsidRPr="00BA5E65">
        <w:rPr>
          <w:rFonts w:ascii="Times New Roman" w:hAnsi="Times New Roman"/>
          <w:sz w:val="23"/>
          <w:szCs w:val="23"/>
        </w:rPr>
        <w:t>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  <w:r w:rsidR="0085620D">
        <w:rPr>
          <w:rFonts w:ascii="Times New Roman" w:hAnsi="Times New Roman"/>
          <w:sz w:val="23"/>
          <w:szCs w:val="23"/>
        </w:rPr>
        <w:t>.</w:t>
      </w:r>
      <w:r w:rsidR="0085620D">
        <w:rPr>
          <w:rFonts w:ascii="Times New Roman" w:eastAsia="Calibri" w:hAnsi="Times New Roman" w:cs="Times New Roman"/>
          <w:sz w:val="24"/>
          <w:szCs w:val="24"/>
        </w:rPr>
        <w:t>;</w:t>
      </w:r>
      <w:r w:rsidRPr="007D7AC2">
        <w:rPr>
          <w:rFonts w:ascii="Times New Roman" w:eastAsia="Calibri" w:hAnsi="Times New Roman" w:cs="Times New Roman"/>
          <w:sz w:val="24"/>
          <w:szCs w:val="24"/>
        </w:rPr>
        <w:t xml:space="preserve"> ОПК-1 - Способен определять биологический статус и нормативные клинические показатели органов и систем организма животных; ОПК-2 - Способен интерпретировать и оценивать в профессиональной деятельности влияние на </w:t>
      </w:r>
      <w:r w:rsidRPr="007D7A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физиологическое состояние организма животных природных, социально-хозяйственных, генетических и экономических факторов; ОПК-4 -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результатов; ОПК-5 -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данных; ПК-1 - </w:t>
      </w:r>
      <w:r w:rsidRPr="007D7AC2">
        <w:rPr>
          <w:rFonts w:ascii="Times New Roman" w:hAnsi="Times New Roman" w:cs="Times New Roman"/>
          <w:iCs/>
          <w:sz w:val="24"/>
          <w:szCs w:val="24"/>
        </w:rPr>
        <w:t>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животным; ПК-2 -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бедствиях; ПК-3 -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препаратов; ПК-5 - Способен проводить ветеринарно-санитарную экспертизу, осуществлять контроль производства и сертификацию продукции животноводства, пчеловодства, водного промысла и кормов, а также транспортировку животных и грузов при экспортно-импортных операциях для обеспечения продовольственной безопасности, проводить санитарную оценку животноводческих помещений и сооружений.</w:t>
      </w:r>
    </w:p>
    <w:p w:rsidR="006F764B" w:rsidRPr="0046756B" w:rsidRDefault="006F764B" w:rsidP="006F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F42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- 3 зачетные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(108 академических часа).</w:t>
      </w:r>
    </w:p>
    <w:p w:rsidR="006F764B" w:rsidRPr="0046756B" w:rsidRDefault="006F764B" w:rsidP="006F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6F764B" w:rsidRDefault="006F764B" w:rsidP="006F7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764B" w:rsidRPr="00A71A61" w:rsidRDefault="006F764B" w:rsidP="006F764B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F764B" w:rsidRPr="00A71A61" w:rsidRDefault="006F764B" w:rsidP="006F76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учебной</w:t>
      </w:r>
      <w:r w:rsidRPr="00A71A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6F764B" w:rsidRDefault="006F764B" w:rsidP="006F76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Клиническая практика»</w:t>
      </w:r>
    </w:p>
    <w:p w:rsidR="006F764B" w:rsidRPr="005D4300" w:rsidRDefault="006F764B" w:rsidP="006F764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6F764B" w:rsidRPr="0058225B" w:rsidRDefault="006F764B" w:rsidP="006F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27">
        <w:rPr>
          <w:rFonts w:ascii="Times New Roman" w:hAnsi="Times New Roman" w:cs="Times New Roman"/>
          <w:sz w:val="24"/>
          <w:szCs w:val="24"/>
        </w:rPr>
        <w:t xml:space="preserve">Цель освоения дисциплины: </w:t>
      </w:r>
      <w:r w:rsidRPr="0058225B">
        <w:rPr>
          <w:rFonts w:ascii="Times New Roman" w:hAnsi="Times New Roman" w:cs="Times New Roman"/>
          <w:sz w:val="24"/>
          <w:szCs w:val="24"/>
        </w:rPr>
        <w:t>изучении современных методов и последовательных этапов распознавания болезни и состояния больного животного с целью планирования, и осуществления лечебно-профилактических мероприятий.</w:t>
      </w:r>
    </w:p>
    <w:p w:rsidR="006F764B" w:rsidRPr="00CF18DB" w:rsidRDefault="006F764B" w:rsidP="006F764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CF18DB">
        <w:rPr>
          <w:rFonts w:ascii="Times New Roman" w:hAnsi="Times New Roman"/>
          <w:color w:val="auto"/>
        </w:rPr>
        <w:t xml:space="preserve">Задачи дисциплины: </w:t>
      </w:r>
    </w:p>
    <w:p w:rsidR="006F764B" w:rsidRPr="0058225B" w:rsidRDefault="006F764B" w:rsidP="006F76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>- изучение динамики и особенностей течения внутренних незаразных болезней в условиях интенсивного животноводства с промышленной технологией;</w:t>
      </w:r>
    </w:p>
    <w:p w:rsidR="006F764B" w:rsidRPr="0058225B" w:rsidRDefault="006F764B" w:rsidP="006F76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>- анализ плана мероприятий по общей профилактике заразных болезней животных в хозяйствах;</w:t>
      </w:r>
    </w:p>
    <w:p w:rsidR="006F764B" w:rsidRPr="0058225B" w:rsidRDefault="006F764B" w:rsidP="006F76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>- ознакомление с основной документацией первичного учета, правилами их ведения;</w:t>
      </w:r>
    </w:p>
    <w:p w:rsidR="006F764B" w:rsidRPr="0058225B" w:rsidRDefault="006F764B" w:rsidP="006F76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>- дальнейшее совершенствование и разработка методов диагностики, изучение эндемических болезней;</w:t>
      </w:r>
    </w:p>
    <w:p w:rsidR="006F764B" w:rsidRPr="0058225B" w:rsidRDefault="006F764B" w:rsidP="006F76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>- закрепление навыков по основным методам клинического обследования животных;</w:t>
      </w:r>
    </w:p>
    <w:p w:rsidR="006F764B" w:rsidRPr="0058225B" w:rsidRDefault="006F764B" w:rsidP="006F76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>- освоение техники и различных методов введения лекарственных веществ в организм животных;</w:t>
      </w:r>
    </w:p>
    <w:p w:rsidR="006F764B" w:rsidRPr="0058225B" w:rsidRDefault="006F764B" w:rsidP="006F76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>- разработка надежных способов групповой и индивидуальной терапии и профилактики незаразных болезней молодняка;</w:t>
      </w:r>
    </w:p>
    <w:p w:rsidR="006F764B" w:rsidRPr="0058225B" w:rsidRDefault="006F764B" w:rsidP="006F76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spellStart"/>
      <w:r w:rsidRPr="0058225B">
        <w:rPr>
          <w:rFonts w:ascii="Times New Roman" w:hAnsi="Times New Roman" w:cs="Times New Roman"/>
          <w:sz w:val="24"/>
          <w:szCs w:val="24"/>
        </w:rPr>
        <w:t>курации</w:t>
      </w:r>
      <w:proofErr w:type="spellEnd"/>
      <w:r w:rsidRPr="0058225B">
        <w:rPr>
          <w:rFonts w:ascii="Times New Roman" w:hAnsi="Times New Roman" w:cs="Times New Roman"/>
          <w:sz w:val="24"/>
          <w:szCs w:val="24"/>
        </w:rPr>
        <w:t xml:space="preserve"> больных животных с инфекционной патологией и накопление материала для выполнения курсовой работы (истории болезни).</w:t>
      </w:r>
    </w:p>
    <w:p w:rsidR="006F764B" w:rsidRPr="00CF18DB" w:rsidRDefault="006F764B" w:rsidP="006F76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8D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6F764B" w:rsidRPr="00CF18DB" w:rsidRDefault="006F764B" w:rsidP="006F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Блоку 2 «Практика» Обязательной части </w:t>
      </w: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учебного плана по программе «Ветеринария».</w:t>
      </w:r>
    </w:p>
    <w:p w:rsidR="006F764B" w:rsidRPr="00CF18DB" w:rsidRDefault="006F764B" w:rsidP="006F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6F764B" w:rsidRPr="007D7AC2" w:rsidRDefault="006F764B" w:rsidP="006F764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4827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у обучающихся </w:t>
      </w:r>
      <w:r w:rsidRPr="0012630B">
        <w:rPr>
          <w:rFonts w:ascii="Times New Roman" w:eastAsia="Calibri" w:hAnsi="Times New Roman" w:cs="Times New Roman"/>
          <w:sz w:val="24"/>
          <w:szCs w:val="24"/>
        </w:rPr>
        <w:t>следующих универсальных, общепрофессиональных и профессиональных компетенций УК-2 - Способен управлять проектом на всех этапах его жизненного цикла; УК-3 - Способен организовывать и руководить работой команды, вырабатывая командную стратегию для достижения поставленной цели;</w:t>
      </w:r>
      <w:r w:rsidR="0085620D" w:rsidRPr="009F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620D" w:rsidRPr="006D3BF2">
        <w:rPr>
          <w:rFonts w:ascii="Times New Roman" w:eastAsia="Calibri" w:hAnsi="Times New Roman" w:cs="Times New Roman"/>
          <w:sz w:val="24"/>
          <w:szCs w:val="24"/>
        </w:rPr>
        <w:t>УК-8</w:t>
      </w:r>
      <w:r w:rsidR="0085620D" w:rsidRPr="006D3BF2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="0085620D" w:rsidRPr="006D3B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620D" w:rsidRPr="00BA5E65">
        <w:rPr>
          <w:rFonts w:ascii="Times New Roman" w:hAnsi="Times New Roman"/>
          <w:sz w:val="23"/>
          <w:szCs w:val="23"/>
        </w:rPr>
        <w:t>Способен созда</w:t>
      </w:r>
      <w:r w:rsidR="0085620D">
        <w:rPr>
          <w:rFonts w:ascii="Times New Roman" w:hAnsi="Times New Roman"/>
          <w:sz w:val="23"/>
          <w:szCs w:val="23"/>
        </w:rPr>
        <w:t>в</w:t>
      </w:r>
      <w:r w:rsidR="0085620D" w:rsidRPr="00BA5E65">
        <w:rPr>
          <w:rFonts w:ascii="Times New Roman" w:hAnsi="Times New Roman"/>
          <w:sz w:val="23"/>
          <w:szCs w:val="23"/>
        </w:rPr>
        <w:t>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  <w:r w:rsidR="0085620D">
        <w:rPr>
          <w:rFonts w:ascii="Times New Roman" w:hAnsi="Times New Roman"/>
          <w:sz w:val="23"/>
          <w:szCs w:val="23"/>
        </w:rPr>
        <w:t>.</w:t>
      </w:r>
      <w:r w:rsidR="0085620D">
        <w:rPr>
          <w:rFonts w:ascii="Times New Roman" w:eastAsia="Calibri" w:hAnsi="Times New Roman" w:cs="Times New Roman"/>
          <w:sz w:val="24"/>
          <w:szCs w:val="24"/>
        </w:rPr>
        <w:t xml:space="preserve"> ; </w:t>
      </w:r>
      <w:r w:rsidRPr="0012630B">
        <w:rPr>
          <w:rFonts w:ascii="Times New Roman" w:eastAsia="Calibri" w:hAnsi="Times New Roman" w:cs="Times New Roman"/>
          <w:sz w:val="24"/>
          <w:szCs w:val="24"/>
        </w:rPr>
        <w:t xml:space="preserve">ОПК-1 - Способен определять биологический статус и нормативные клинические показатели органов и систем организма животных; ОПК-2 -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факторов; ОПК-3 - Способен осуществлять и совершенствовать профессиональную деятельность в соответствии с нормативно-правовыми актами в сфере АПК; ОПК-4 -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результатов; ОПК-5 -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данных; ОПК-6 - Способен анализировать, идентифицировать и осуществлять оценку опасности риска возникновения и распространения болезней ; ПК-1 - </w:t>
      </w:r>
      <w:r w:rsidRPr="0012630B">
        <w:rPr>
          <w:rFonts w:ascii="Times New Roman" w:hAnsi="Times New Roman" w:cs="Times New Roman"/>
          <w:iCs/>
          <w:sz w:val="24"/>
          <w:szCs w:val="24"/>
        </w:rPr>
        <w:t xml:space="preserve">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животным; ПК-2 - Способен разрабатывать алгоритмы и критерии </w:t>
      </w:r>
      <w:r w:rsidRPr="0012630B">
        <w:rPr>
          <w:rFonts w:ascii="Times New Roman" w:hAnsi="Times New Roman" w:cs="Times New Roman"/>
          <w:iCs/>
          <w:sz w:val="24"/>
          <w:szCs w:val="24"/>
        </w:rPr>
        <w:lastRenderedPageBreak/>
        <w:t>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бедствиях; ПК-3 -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</w:t>
      </w:r>
      <w:r w:rsidRPr="007D7AC2">
        <w:rPr>
          <w:rFonts w:ascii="Times New Roman" w:hAnsi="Times New Roman" w:cs="Times New Roman"/>
          <w:iCs/>
          <w:sz w:val="24"/>
          <w:szCs w:val="24"/>
        </w:rPr>
        <w:t xml:space="preserve"> производства, реализации кормов, кормовых добавок и ветеринарных препаратов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6F764B" w:rsidRPr="0046756B" w:rsidRDefault="006F764B" w:rsidP="006F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F42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- 4 зачетные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(144 академических часа).</w:t>
      </w:r>
    </w:p>
    <w:p w:rsidR="006F764B" w:rsidRPr="0046756B" w:rsidRDefault="006F764B" w:rsidP="006F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6F764B" w:rsidRDefault="006F764B" w:rsidP="006F7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764B" w:rsidRPr="00A71A61" w:rsidRDefault="006F764B" w:rsidP="006F764B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F764B" w:rsidRPr="00A71A61" w:rsidRDefault="006F764B" w:rsidP="006F76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производственной</w:t>
      </w:r>
      <w:r w:rsidRPr="00A71A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6F764B" w:rsidRDefault="006F764B" w:rsidP="006F76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Врачебно-производственная практика»</w:t>
      </w:r>
    </w:p>
    <w:p w:rsidR="006F764B" w:rsidRPr="005D4300" w:rsidRDefault="006F764B" w:rsidP="006F764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6F764B" w:rsidRPr="0058225B" w:rsidRDefault="006F764B" w:rsidP="006F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27">
        <w:rPr>
          <w:rFonts w:ascii="Times New Roman" w:hAnsi="Times New Roman" w:cs="Times New Roman"/>
          <w:sz w:val="24"/>
          <w:szCs w:val="24"/>
        </w:rPr>
        <w:t xml:space="preserve">Цель освоения дисциплины: </w:t>
      </w:r>
      <w:r w:rsidRPr="0058225B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закрепление теоретических и практических знаний, полученных студентами при изучении дисциплин по специальности; приобретение навыков организационной работы на животноводческих предприятиях различной формы собственности, формирование активной социальной позиции будущего специалиста.</w:t>
      </w:r>
    </w:p>
    <w:p w:rsidR="006F764B" w:rsidRPr="00CF18DB" w:rsidRDefault="006F764B" w:rsidP="006F764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CF18DB">
        <w:rPr>
          <w:rFonts w:ascii="Times New Roman" w:hAnsi="Times New Roman"/>
          <w:color w:val="auto"/>
        </w:rPr>
        <w:t xml:space="preserve">Задачи дисциплины: </w:t>
      </w:r>
    </w:p>
    <w:p w:rsidR="006F764B" w:rsidRPr="0058225B" w:rsidRDefault="006F764B" w:rsidP="006F76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8225B">
        <w:rPr>
          <w:rFonts w:ascii="Times New Roman" w:hAnsi="Times New Roman" w:cs="Times New Roman"/>
          <w:sz w:val="24"/>
          <w:szCs w:val="24"/>
        </w:rPr>
        <w:t xml:space="preserve">- </w:t>
      </w:r>
      <w:r w:rsidRPr="0058225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умение правильно пользоваться медико-технической и ветеринарной аппаратурой, инструментарием и оборудованием; </w:t>
      </w:r>
    </w:p>
    <w:p w:rsidR="006F764B" w:rsidRPr="0058225B" w:rsidRDefault="006F764B" w:rsidP="006F76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8225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-осуществление необходимых диагностических, терапевтических, хирургических и акушерско-гинекологических мероприятий, знание методов асептики и антисептики и их применение: </w:t>
      </w:r>
    </w:p>
    <w:p w:rsidR="006F764B" w:rsidRPr="0058225B" w:rsidRDefault="006F764B" w:rsidP="006F76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8225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-способность и готовность назначать больным адекватное лечение в соответствии с поставленным диагнозом, </w:t>
      </w:r>
    </w:p>
    <w:p w:rsidR="006F764B" w:rsidRPr="0058225B" w:rsidRDefault="006F764B" w:rsidP="006F76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8225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животных; </w:t>
      </w:r>
    </w:p>
    <w:p w:rsidR="006F764B" w:rsidRPr="0058225B" w:rsidRDefault="006F764B" w:rsidP="006F76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8225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-проведение экспертной оценки и контроля технологических процессов и операций по переработке сырья животного и растительного происхождения, зданий и сооружений для содержания животных; </w:t>
      </w:r>
    </w:p>
    <w:p w:rsidR="006F764B" w:rsidRPr="0058225B" w:rsidRDefault="006F764B" w:rsidP="006F76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8225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-использование нормативной документации, принятой в ветеринарии и здравоохранении (законы РФ, технические регламенты, стандарты, приказы, правила, рекомендации; </w:t>
      </w:r>
    </w:p>
    <w:p w:rsidR="006F764B" w:rsidRPr="0058225B" w:rsidRDefault="006F764B" w:rsidP="006F76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8225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-знания организационной структуры, управленческой и экономической деятельности лечебно-профилактических учреждений различных типов и различных форм собственности по оказанию ветеринарной помощи населению, анализировать показатели их работы, проводить оценку эффективности противоэпизоотических и лечебно-профилактических мероприятий; </w:t>
      </w:r>
    </w:p>
    <w:p w:rsidR="006F764B" w:rsidRPr="0058225B" w:rsidRDefault="006F764B" w:rsidP="006F76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8225B">
        <w:rPr>
          <w:rFonts w:ascii="Times New Roman" w:hAnsi="Times New Roman" w:cs="Times New Roman"/>
          <w:color w:val="000000"/>
          <w:spacing w:val="1"/>
          <w:sz w:val="24"/>
          <w:szCs w:val="24"/>
        </w:rPr>
        <w:t>-рациональную организацию труда среднего и младшего персонала ветеринарных лечебно-профилактических учреждений, их обучение основным манипуляциям и процедурам; организации и проведения мониторинга возникновения и распространения инфекционных, инвазионных и других болезней;</w:t>
      </w:r>
    </w:p>
    <w:p w:rsidR="006F764B" w:rsidRPr="0058225B" w:rsidRDefault="006F764B" w:rsidP="006F76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8225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составление перспективных планов работы ветеринарных и производственных подразделений, оценивать и прогнозировать экономическое развитие ветеринарной службы, проведение оценки эффективности ветеринарных мероприятий; </w:t>
      </w:r>
    </w:p>
    <w:p w:rsidR="006F764B" w:rsidRPr="0058225B" w:rsidRDefault="006F764B" w:rsidP="006F76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8225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-организацию и контроль технологических процессов по производству, переработке, хранению, транспортировке и реализации продукции животного происхождения; </w:t>
      </w:r>
    </w:p>
    <w:p w:rsidR="006F764B" w:rsidRPr="0058225B" w:rsidRDefault="006F764B" w:rsidP="006F76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8225B">
        <w:rPr>
          <w:rFonts w:ascii="Times New Roman" w:hAnsi="Times New Roman" w:cs="Times New Roman"/>
          <w:color w:val="000000"/>
          <w:spacing w:val="1"/>
          <w:sz w:val="24"/>
          <w:szCs w:val="24"/>
        </w:rPr>
        <w:t>-участие в разработке новых методов, способов и приёмов изготовления и контроля качества лекарственных средств</w:t>
      </w:r>
    </w:p>
    <w:p w:rsidR="006F764B" w:rsidRPr="00CF18DB" w:rsidRDefault="006F764B" w:rsidP="006F76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8D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6F764B" w:rsidRPr="00CF18DB" w:rsidRDefault="006F764B" w:rsidP="006F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Блоку 2 «Практика» Обязательной части </w:t>
      </w: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учебного плана по программе «Ветеринария».</w:t>
      </w:r>
    </w:p>
    <w:p w:rsidR="006F764B" w:rsidRPr="00CF18DB" w:rsidRDefault="006F764B" w:rsidP="006F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6F764B" w:rsidRPr="007D7AC2" w:rsidRDefault="006F764B" w:rsidP="006F764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4827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у обучающихся </w:t>
      </w:r>
      <w:r w:rsidRPr="0012630B">
        <w:rPr>
          <w:rFonts w:ascii="Times New Roman" w:eastAsia="Calibri" w:hAnsi="Times New Roman" w:cs="Times New Roman"/>
          <w:sz w:val="24"/>
          <w:szCs w:val="24"/>
        </w:rPr>
        <w:t xml:space="preserve">следующих универсальных, общепрофессиональных и профессиональных компетенций </w:t>
      </w:r>
      <w:r w:rsidR="0085620D" w:rsidRPr="006D3BF2">
        <w:rPr>
          <w:rFonts w:ascii="Times New Roman" w:eastAsia="Calibri" w:hAnsi="Times New Roman" w:cs="Times New Roman"/>
          <w:sz w:val="24"/>
          <w:szCs w:val="24"/>
        </w:rPr>
        <w:t>УК-8</w:t>
      </w:r>
      <w:r w:rsidR="0085620D" w:rsidRPr="006D3BF2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="0085620D" w:rsidRPr="006D3B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620D" w:rsidRPr="00BA5E65">
        <w:rPr>
          <w:rFonts w:ascii="Times New Roman" w:hAnsi="Times New Roman"/>
          <w:sz w:val="23"/>
          <w:szCs w:val="23"/>
        </w:rPr>
        <w:t>Способен созда</w:t>
      </w:r>
      <w:r w:rsidR="0085620D">
        <w:rPr>
          <w:rFonts w:ascii="Times New Roman" w:hAnsi="Times New Roman"/>
          <w:sz w:val="23"/>
          <w:szCs w:val="23"/>
        </w:rPr>
        <w:t>в</w:t>
      </w:r>
      <w:r w:rsidR="0085620D" w:rsidRPr="00BA5E65">
        <w:rPr>
          <w:rFonts w:ascii="Times New Roman" w:hAnsi="Times New Roman"/>
          <w:sz w:val="23"/>
          <w:szCs w:val="23"/>
        </w:rPr>
        <w:t>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  <w:r w:rsidRPr="0012630B">
        <w:rPr>
          <w:rFonts w:ascii="Times New Roman" w:eastAsia="Calibri" w:hAnsi="Times New Roman" w:cs="Times New Roman"/>
          <w:sz w:val="24"/>
          <w:szCs w:val="24"/>
        </w:rPr>
        <w:t xml:space="preserve">; ОПК-1 - Способен определять </w:t>
      </w:r>
      <w:r w:rsidRPr="0012630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биологический статус и нормативные клинические показатели органов и систем организма животных; ОПК-2 - Способен интерпретировать и оценивать в 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факторов; ОПК-3 - Способен осуществлять и совершенствовать профессиональную деятельность в соответствии с нормативно-правовыми актами в сфере АПК; ОПК-4 -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результатов; ОПК-5 -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данных; ОПК-6 - Способен анализировать, идентифицировать и осуществлять оценку опасности риска возникновения и распространения болезней ; ПК-1 - </w:t>
      </w:r>
      <w:r w:rsidRPr="0012630B">
        <w:rPr>
          <w:rFonts w:ascii="Times New Roman" w:hAnsi="Times New Roman" w:cs="Times New Roman"/>
          <w:iCs/>
          <w:sz w:val="24"/>
          <w:szCs w:val="24"/>
        </w:rPr>
        <w:t>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животным; ПК-2 -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бедствиях; ПК-3 -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препаратов; ПК-4 - Способен понимать сущность типовых патологических процессов и конкретных болезней, проводить вскрытие и устанавливать посмертный диагноз, объективно оценивать правильность лечения в порядке судебно-ветеринарной экспертизы и арбитражного производства, соблюдать правила хранения и утилизации трупов, биологических отходов; ПК-5 - Способен проводить ветеринарно-санитарную экспертизу, осуществлять контроль производства и сертификацию продукции животноводства, пчеловодства, водного промысла и кормов, а также транспортировку животных и грузов при экспортно-импортных операциях для обеспечения продовольственной безопасности, проводить санитарную оценку животноводческих помещений и сооружений.</w:t>
      </w:r>
    </w:p>
    <w:p w:rsidR="006F764B" w:rsidRPr="0046756B" w:rsidRDefault="006F764B" w:rsidP="006F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F42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- 6 зачетные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(216 академических часов).</w:t>
      </w:r>
    </w:p>
    <w:p w:rsidR="006F764B" w:rsidRPr="0046756B" w:rsidRDefault="006F764B" w:rsidP="006F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6F764B" w:rsidRDefault="006F764B" w:rsidP="006F7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764B" w:rsidRPr="00A71A61" w:rsidRDefault="006F764B" w:rsidP="006F764B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F764B" w:rsidRPr="00A71A61" w:rsidRDefault="006F764B" w:rsidP="006F76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производственной</w:t>
      </w:r>
      <w:r w:rsidRPr="00A71A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6F764B" w:rsidRDefault="006F764B" w:rsidP="006F76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работа»</w:t>
      </w:r>
    </w:p>
    <w:p w:rsidR="006F764B" w:rsidRPr="005D4300" w:rsidRDefault="006F764B" w:rsidP="006F764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6F764B" w:rsidRPr="0058225B" w:rsidRDefault="006F764B" w:rsidP="006F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27">
        <w:rPr>
          <w:rFonts w:ascii="Times New Roman" w:hAnsi="Times New Roman" w:cs="Times New Roman"/>
          <w:sz w:val="24"/>
          <w:szCs w:val="24"/>
        </w:rPr>
        <w:t xml:space="preserve">Цель освоения дисциплины: </w:t>
      </w:r>
      <w:r w:rsidRPr="0058225B">
        <w:rPr>
          <w:rFonts w:ascii="Times New Roman" w:hAnsi="Times New Roman" w:cs="Times New Roman"/>
          <w:sz w:val="24"/>
          <w:szCs w:val="24"/>
        </w:rPr>
        <w:t>состоит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25B">
        <w:rPr>
          <w:rFonts w:ascii="Times New Roman" w:hAnsi="Times New Roman" w:cs="Times New Roman"/>
          <w:sz w:val="24"/>
          <w:szCs w:val="24"/>
        </w:rPr>
        <w:t xml:space="preserve">в </w:t>
      </w:r>
      <w:r w:rsidRPr="0058225B">
        <w:rPr>
          <w:rFonts w:ascii="Times New Roman" w:hAnsi="Times New Roman" w:cs="Times New Roman"/>
          <w:color w:val="000000"/>
          <w:spacing w:val="3"/>
          <w:sz w:val="24"/>
          <w:szCs w:val="24"/>
        </w:rPr>
        <w:t>систематизации, расширении и закреплении профессиональных знаний, формировании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8225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навыков самостоятельно </w:t>
      </w:r>
      <w:r w:rsidRPr="0058225B">
        <w:rPr>
          <w:rFonts w:ascii="Times New Roman" w:hAnsi="Times New Roman" w:cs="Times New Roman"/>
          <w:sz w:val="24"/>
          <w:szCs w:val="24"/>
        </w:rPr>
        <w:t>осуществлять научно-исследовательскую деятельность с применением современных методов и инструментов проведения исследований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r w:rsidRPr="0058225B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развитии навыков обработки полученных результатов, анализа и представления их в виде законченных научно-исследовательских разработок 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письменном виде, оформления и </w:t>
      </w:r>
      <w:r w:rsidRPr="0058225B">
        <w:rPr>
          <w:rFonts w:ascii="Times New Roman" w:hAnsi="Times New Roman" w:cs="Times New Roman"/>
          <w:color w:val="000000"/>
          <w:spacing w:val="3"/>
          <w:sz w:val="24"/>
          <w:szCs w:val="24"/>
        </w:rPr>
        <w:t>публичной защиты результатов</w:t>
      </w:r>
    </w:p>
    <w:p w:rsidR="006F764B" w:rsidRPr="00CF18DB" w:rsidRDefault="006F764B" w:rsidP="006F764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CF18DB">
        <w:rPr>
          <w:rFonts w:ascii="Times New Roman" w:hAnsi="Times New Roman"/>
          <w:color w:val="auto"/>
        </w:rPr>
        <w:t xml:space="preserve">Задачи дисциплины: </w:t>
      </w:r>
    </w:p>
    <w:p w:rsidR="006F764B" w:rsidRPr="0012630B" w:rsidRDefault="006F764B" w:rsidP="006F76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225B">
        <w:rPr>
          <w:rFonts w:ascii="Times New Roman" w:hAnsi="Times New Roman" w:cs="Times New Roman"/>
          <w:sz w:val="24"/>
          <w:szCs w:val="24"/>
        </w:rPr>
        <w:t xml:space="preserve"> получение навыков сам</w:t>
      </w:r>
      <w:r>
        <w:rPr>
          <w:rFonts w:ascii="Times New Roman" w:hAnsi="Times New Roman" w:cs="Times New Roman"/>
          <w:sz w:val="24"/>
          <w:szCs w:val="24"/>
        </w:rPr>
        <w:t xml:space="preserve">остоятельной библиографической </w:t>
      </w:r>
      <w:r w:rsidRPr="0058225B">
        <w:rPr>
          <w:rFonts w:ascii="Times New Roman" w:hAnsi="Times New Roman" w:cs="Times New Roman"/>
          <w:sz w:val="24"/>
          <w:szCs w:val="24"/>
        </w:rPr>
        <w:t>работы по сбору и обработке научной, статистической, методической инфо</w:t>
      </w:r>
      <w:r>
        <w:rPr>
          <w:rFonts w:ascii="Times New Roman" w:hAnsi="Times New Roman" w:cs="Times New Roman"/>
          <w:sz w:val="24"/>
          <w:szCs w:val="24"/>
        </w:rPr>
        <w:t xml:space="preserve">рмации и практических данных с привлечением современных </w:t>
      </w:r>
      <w:r w:rsidRPr="0058225B">
        <w:rPr>
          <w:rFonts w:ascii="Times New Roman" w:hAnsi="Times New Roman" w:cs="Times New Roman"/>
          <w:sz w:val="24"/>
          <w:szCs w:val="24"/>
        </w:rPr>
        <w:t>информационных технологий;</w:t>
      </w:r>
    </w:p>
    <w:p w:rsidR="006F764B" w:rsidRPr="0058225B" w:rsidRDefault="006F764B" w:rsidP="006F764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225B">
        <w:rPr>
          <w:rFonts w:ascii="Times New Roman" w:hAnsi="Times New Roman" w:cs="Times New Roman"/>
          <w:sz w:val="24"/>
          <w:szCs w:val="24"/>
        </w:rPr>
        <w:t xml:space="preserve"> сбор данных, необходимых для написания выпускной квалификационной работы;</w:t>
      </w:r>
    </w:p>
    <w:p w:rsidR="006F764B" w:rsidRPr="0058225B" w:rsidRDefault="006F764B" w:rsidP="006F764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225B">
        <w:rPr>
          <w:rFonts w:ascii="Times New Roman" w:hAnsi="Times New Roman" w:cs="Times New Roman"/>
          <w:sz w:val="24"/>
          <w:szCs w:val="24"/>
        </w:rPr>
        <w:t xml:space="preserve"> обработка фактического материала, его структурирование; </w:t>
      </w:r>
    </w:p>
    <w:p w:rsidR="006F764B" w:rsidRPr="0058225B" w:rsidRDefault="006F764B" w:rsidP="006F764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225B">
        <w:rPr>
          <w:rFonts w:ascii="Times New Roman" w:hAnsi="Times New Roman" w:cs="Times New Roman"/>
          <w:sz w:val="24"/>
          <w:szCs w:val="24"/>
        </w:rPr>
        <w:t xml:space="preserve"> анализ достоверности, полученных результатов; анализ научной и практической значимости проводимых исследований;</w:t>
      </w:r>
    </w:p>
    <w:p w:rsidR="006F764B" w:rsidRPr="0058225B" w:rsidRDefault="006F764B" w:rsidP="006F764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225B">
        <w:rPr>
          <w:rFonts w:ascii="Times New Roman" w:hAnsi="Times New Roman" w:cs="Times New Roman"/>
          <w:sz w:val="24"/>
          <w:szCs w:val="24"/>
        </w:rPr>
        <w:t xml:space="preserve"> </w:t>
      </w:r>
      <w:r w:rsidRPr="0058225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развитие навыков </w:t>
      </w:r>
      <w:r w:rsidRPr="0058225B">
        <w:rPr>
          <w:rFonts w:ascii="Times New Roman" w:hAnsi="Times New Roman" w:cs="Times New Roman"/>
          <w:sz w:val="24"/>
          <w:szCs w:val="24"/>
        </w:rPr>
        <w:t>изложения научных знаний по проблеме исследования в виде отчетов, публикаций,</w:t>
      </w:r>
      <w:r>
        <w:rPr>
          <w:rFonts w:ascii="Times New Roman" w:hAnsi="Times New Roman" w:cs="Times New Roman"/>
          <w:sz w:val="24"/>
          <w:szCs w:val="24"/>
        </w:rPr>
        <w:t xml:space="preserve"> докладов.</w:t>
      </w:r>
    </w:p>
    <w:p w:rsidR="006F764B" w:rsidRPr="00CF18DB" w:rsidRDefault="006F764B" w:rsidP="006F76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8D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6F764B" w:rsidRPr="00CF18DB" w:rsidRDefault="006F764B" w:rsidP="006F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Блоку 2 «Практика» Обязательной части </w:t>
      </w: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учебного плана по программе «Ветеринария».</w:t>
      </w:r>
    </w:p>
    <w:p w:rsidR="006F764B" w:rsidRPr="00CF18DB" w:rsidRDefault="006F764B" w:rsidP="006F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6F764B" w:rsidRPr="00F80F1B" w:rsidRDefault="006F764B" w:rsidP="006F764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4827">
        <w:rPr>
          <w:rFonts w:ascii="Times New Roman" w:eastAsia="Calibri" w:hAnsi="Times New Roman" w:cs="Times New Roman"/>
          <w:sz w:val="24"/>
          <w:szCs w:val="24"/>
        </w:rPr>
        <w:t xml:space="preserve">Процесс </w:t>
      </w:r>
      <w:r w:rsidRPr="00F80F1B">
        <w:rPr>
          <w:rFonts w:ascii="Times New Roman" w:eastAsia="Calibri" w:hAnsi="Times New Roman" w:cs="Times New Roman"/>
          <w:sz w:val="24"/>
          <w:szCs w:val="24"/>
        </w:rPr>
        <w:t>изучения дисциплины направлен на формирование у обучающихся следующих универсальных, общепрофессиональных и профессиональных компетенций УК-1 - Способен осуществлять критический анализ проблемных ситуаций на основе системного подхода, вырабатывать стратегию действий; УК-2 - Способен управлять проектом на всех этапах его жизненного цикла; УК-3 - Способен организовывать и руководить работой команды, вырабатывая командную стратегию для достижения поставленной цели; УК-4 - Способен применять современные коммуникативные технологии, в том числе на иностранном(</w:t>
      </w:r>
      <w:proofErr w:type="spellStart"/>
      <w:r w:rsidRPr="00F80F1B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F80F1B">
        <w:rPr>
          <w:rFonts w:ascii="Times New Roman" w:eastAsia="Calibri" w:hAnsi="Times New Roman" w:cs="Times New Roman"/>
          <w:sz w:val="24"/>
          <w:szCs w:val="24"/>
        </w:rPr>
        <w:t xml:space="preserve">) языке(ах), для академического и профессионального взаимодействия; УК-5 - Способен анализировать и учитывать разнообразие культур в процессе межкультурного взаимодействия; УК-6 -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жизни;; ОПК-3 - Способен осуществлять и совершенствовать профессиональную деятельность в соответствии с нормативно-правовыми актами в сфере АПК; ОПК-4 - Способен использовать в профессиональной деятельности методы решения задач с применением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результатов; ОПК-5 - 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данных; ПК-6 - </w:t>
      </w:r>
      <w:r w:rsidRPr="00F80F1B">
        <w:rPr>
          <w:rFonts w:ascii="Times New Roman" w:hAnsi="Times New Roman" w:cs="Times New Roman"/>
          <w:iCs/>
          <w:sz w:val="24"/>
          <w:szCs w:val="24"/>
        </w:rPr>
        <w:t>Способен осуществлять сбор научной информации, анализировать отечественный и зарубежный опыт по тематике исследования, разрабатывать планы, программы и методики проведения научных исследований, проводить эксперименты и анализировать полученные результаты опытов и использовать их в практической деятельности.</w:t>
      </w:r>
    </w:p>
    <w:p w:rsidR="006F764B" w:rsidRPr="0046756B" w:rsidRDefault="006F764B" w:rsidP="006F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F42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 зачетные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(72 академических часа).</w:t>
      </w:r>
    </w:p>
    <w:p w:rsidR="006F764B" w:rsidRPr="0046756B" w:rsidRDefault="006F764B" w:rsidP="006F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6F764B" w:rsidRDefault="006F764B" w:rsidP="006F7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764B" w:rsidRPr="00A71A61" w:rsidRDefault="006F764B" w:rsidP="006F764B">
      <w:pPr>
        <w:spacing w:after="0" w:line="276" w:lineRule="auto"/>
        <w:jc w:val="center"/>
        <w:rPr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F764B" w:rsidRPr="00A71A61" w:rsidRDefault="006F764B" w:rsidP="006F76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производственной</w:t>
      </w:r>
      <w:r w:rsidRPr="00A71A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6F764B" w:rsidRDefault="006F764B" w:rsidP="006F76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6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Производственная преддипломная практика»</w:t>
      </w:r>
    </w:p>
    <w:p w:rsidR="006F764B" w:rsidRDefault="006F764B" w:rsidP="006F76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64B" w:rsidRPr="005D4300" w:rsidRDefault="006F764B" w:rsidP="006F764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b/>
          <w:bCs/>
        </w:rPr>
      </w:pPr>
      <w:r w:rsidRPr="005D4300">
        <w:rPr>
          <w:b/>
          <w:bCs/>
        </w:rPr>
        <w:t>Цели и задачи освоения дисциплин</w:t>
      </w:r>
    </w:p>
    <w:p w:rsidR="006F764B" w:rsidRPr="0058225B" w:rsidRDefault="006F764B" w:rsidP="006F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27">
        <w:rPr>
          <w:rFonts w:ascii="Times New Roman" w:hAnsi="Times New Roman" w:cs="Times New Roman"/>
          <w:sz w:val="24"/>
          <w:szCs w:val="24"/>
        </w:rPr>
        <w:t xml:space="preserve">Цель освоения дисциплины: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проведение </w:t>
      </w:r>
      <w:r w:rsidRPr="0058225B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самостоятельных</w:t>
      </w:r>
      <w:r w:rsidRPr="0058225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экспериментальных исследований, сборе и</w:t>
      </w:r>
      <w:r w:rsidRPr="0058225B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анализе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58225B">
        <w:rPr>
          <w:rFonts w:ascii="Times New Roman" w:hAnsi="Times New Roman" w:cs="Times New Roman"/>
          <w:color w:val="000000"/>
          <w:spacing w:val="3"/>
          <w:sz w:val="24"/>
          <w:szCs w:val="24"/>
        </w:rPr>
        <w:t>материала по теме выпускной квалификационной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764B" w:rsidRPr="00CF18DB" w:rsidRDefault="006F764B" w:rsidP="006F764B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CF18DB">
        <w:rPr>
          <w:rFonts w:ascii="Times New Roman" w:hAnsi="Times New Roman"/>
          <w:color w:val="auto"/>
        </w:rPr>
        <w:t xml:space="preserve">Задачи дисциплины: </w:t>
      </w:r>
    </w:p>
    <w:p w:rsidR="006F764B" w:rsidRPr="0058225B" w:rsidRDefault="006F764B" w:rsidP="006F764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225B">
        <w:rPr>
          <w:rFonts w:ascii="Times New Roman" w:hAnsi="Times New Roman" w:cs="Times New Roman"/>
          <w:sz w:val="24"/>
          <w:szCs w:val="24"/>
        </w:rPr>
        <w:t>сбор, обработка и подготовка материалов для выполнения выпускной квалификационной работы;</w:t>
      </w:r>
    </w:p>
    <w:p w:rsidR="006F764B" w:rsidRPr="0058225B" w:rsidRDefault="006F764B" w:rsidP="006F764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225B">
        <w:rPr>
          <w:rFonts w:ascii="Times New Roman" w:hAnsi="Times New Roman" w:cs="Times New Roman"/>
          <w:sz w:val="24"/>
          <w:szCs w:val="24"/>
        </w:rPr>
        <w:t>закрепление умений использования методов аналитической и исследовательской работы для внедрения в производство инновационных технологий в области ветеринарии и животноводства;</w:t>
      </w:r>
    </w:p>
    <w:p w:rsidR="006F764B" w:rsidRPr="0058225B" w:rsidRDefault="006F764B" w:rsidP="006F764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закрепление</w:t>
      </w:r>
      <w:r w:rsidRPr="0058225B">
        <w:rPr>
          <w:rFonts w:ascii="Times New Roman" w:hAnsi="Times New Roman" w:cs="Times New Roman"/>
          <w:sz w:val="24"/>
          <w:szCs w:val="24"/>
        </w:rPr>
        <w:t xml:space="preserve"> навыков самостоятельной работы с</w:t>
      </w:r>
      <w:r>
        <w:rPr>
          <w:rFonts w:ascii="Times New Roman" w:hAnsi="Times New Roman" w:cs="Times New Roman"/>
          <w:sz w:val="24"/>
          <w:szCs w:val="24"/>
        </w:rPr>
        <w:t xml:space="preserve"> научной</w:t>
      </w:r>
      <w:r w:rsidRPr="0058225B">
        <w:rPr>
          <w:rFonts w:ascii="Times New Roman" w:hAnsi="Times New Roman" w:cs="Times New Roman"/>
          <w:sz w:val="24"/>
          <w:szCs w:val="24"/>
        </w:rPr>
        <w:t xml:space="preserve"> литературой и нормативной документацией, принятой в ветеринарии и здравоохранении;  </w:t>
      </w:r>
    </w:p>
    <w:p w:rsidR="006F764B" w:rsidRPr="0058225B" w:rsidRDefault="006F764B" w:rsidP="006F764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225B">
        <w:rPr>
          <w:rFonts w:ascii="Times New Roman" w:hAnsi="Times New Roman" w:cs="Times New Roman"/>
          <w:sz w:val="24"/>
          <w:szCs w:val="24"/>
        </w:rPr>
        <w:t>развитие способнос</w:t>
      </w:r>
      <w:r>
        <w:rPr>
          <w:rFonts w:ascii="Times New Roman" w:hAnsi="Times New Roman" w:cs="Times New Roman"/>
          <w:sz w:val="24"/>
          <w:szCs w:val="24"/>
        </w:rPr>
        <w:t>ти у обучающихся самостоятельно</w:t>
      </w:r>
      <w:r w:rsidRPr="0058225B">
        <w:rPr>
          <w:rFonts w:ascii="Times New Roman" w:hAnsi="Times New Roman" w:cs="Times New Roman"/>
          <w:sz w:val="24"/>
          <w:szCs w:val="24"/>
        </w:rPr>
        <w:t xml:space="preserve"> осуществлять научно-исследовательскую работу, связанную с решением сложных профессиональных задач в инновационных условиях; </w:t>
      </w:r>
    </w:p>
    <w:p w:rsidR="006F764B" w:rsidRPr="0058225B" w:rsidRDefault="006F764B" w:rsidP="006F764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225B">
        <w:rPr>
          <w:rFonts w:ascii="Times New Roman" w:hAnsi="Times New Roman" w:cs="Times New Roman"/>
          <w:sz w:val="24"/>
          <w:szCs w:val="24"/>
        </w:rPr>
        <w:t>самостоятельно формулировать и решать задачи, возникающие в ходе научно-исследовательской деятельности и требующие углубленных профессиональных знаний;</w:t>
      </w:r>
    </w:p>
    <w:p w:rsidR="006F764B" w:rsidRPr="0058225B" w:rsidRDefault="006F764B" w:rsidP="006F764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8225B">
        <w:rPr>
          <w:rFonts w:ascii="Times New Roman" w:hAnsi="Times New Roman" w:cs="Times New Roman"/>
          <w:sz w:val="24"/>
          <w:szCs w:val="24"/>
        </w:rPr>
        <w:t xml:space="preserve"> выступление с докладами и сообщениями по тематике проводимых исследований, </w:t>
      </w:r>
    </w:p>
    <w:p w:rsidR="006F764B" w:rsidRPr="0058225B" w:rsidRDefault="006F764B" w:rsidP="006F764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225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акрепление </w:t>
      </w:r>
      <w:r w:rsidRPr="0058225B">
        <w:rPr>
          <w:rFonts w:ascii="Times New Roman" w:hAnsi="Times New Roman" w:cs="Times New Roman"/>
          <w:sz w:val="24"/>
          <w:szCs w:val="24"/>
        </w:rPr>
        <w:t>навыков разработки планов и программ проведения научных исследований, использования и внедрения их результатов в практику.</w:t>
      </w:r>
    </w:p>
    <w:p w:rsidR="006F764B" w:rsidRPr="00CF18DB" w:rsidRDefault="006F764B" w:rsidP="006F764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18DB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ОПОП</w:t>
      </w:r>
    </w:p>
    <w:p w:rsidR="006F764B" w:rsidRPr="00CF18DB" w:rsidRDefault="006F764B" w:rsidP="006F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Блоку 2 «Практика» части, формируемой участниками образовательных отношений, </w:t>
      </w:r>
      <w:r w:rsidRPr="00CF1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учебного плана по программе «Ветеринария».</w:t>
      </w:r>
    </w:p>
    <w:p w:rsidR="006F764B" w:rsidRPr="00CF18DB" w:rsidRDefault="006F764B" w:rsidP="006F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результатам освоения дисциплины</w:t>
      </w:r>
    </w:p>
    <w:p w:rsidR="006F764B" w:rsidRPr="00F80F1B" w:rsidRDefault="006F764B" w:rsidP="006F764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4827">
        <w:rPr>
          <w:rFonts w:ascii="Times New Roman" w:eastAsia="Calibri" w:hAnsi="Times New Roman" w:cs="Times New Roman"/>
          <w:sz w:val="24"/>
          <w:szCs w:val="24"/>
        </w:rPr>
        <w:t xml:space="preserve">Процесс </w:t>
      </w:r>
      <w:r w:rsidRPr="00F80F1B">
        <w:rPr>
          <w:rFonts w:ascii="Times New Roman" w:eastAsia="Calibri" w:hAnsi="Times New Roman" w:cs="Times New Roman"/>
          <w:sz w:val="24"/>
          <w:szCs w:val="24"/>
        </w:rPr>
        <w:t xml:space="preserve">изучения дисциплины направлен на формирование у обучающихся следующих </w:t>
      </w:r>
      <w:r>
        <w:rPr>
          <w:rFonts w:ascii="Times New Roman" w:eastAsia="Calibri" w:hAnsi="Times New Roman" w:cs="Times New Roman"/>
          <w:sz w:val="24"/>
          <w:szCs w:val="24"/>
        </w:rPr>
        <w:t>универсальных</w:t>
      </w:r>
      <w:r w:rsidRPr="00F80F1B">
        <w:rPr>
          <w:rFonts w:ascii="Times New Roman" w:eastAsia="Calibri" w:hAnsi="Times New Roman" w:cs="Times New Roman"/>
          <w:sz w:val="24"/>
          <w:szCs w:val="24"/>
        </w:rPr>
        <w:t xml:space="preserve"> и профессиональных компетенций </w:t>
      </w:r>
      <w:r w:rsidR="0085620D" w:rsidRPr="006D3BF2">
        <w:rPr>
          <w:rFonts w:ascii="Times New Roman" w:eastAsia="Calibri" w:hAnsi="Times New Roman" w:cs="Times New Roman"/>
          <w:sz w:val="24"/>
          <w:szCs w:val="24"/>
        </w:rPr>
        <w:t>УК-8</w:t>
      </w:r>
      <w:r w:rsidR="0085620D" w:rsidRPr="006D3BF2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="0085620D" w:rsidRPr="006D3B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620D" w:rsidRPr="00BA5E65">
        <w:rPr>
          <w:rFonts w:ascii="Times New Roman" w:hAnsi="Times New Roman"/>
          <w:sz w:val="23"/>
          <w:szCs w:val="23"/>
        </w:rPr>
        <w:t>Способен созда</w:t>
      </w:r>
      <w:r w:rsidR="0085620D">
        <w:rPr>
          <w:rFonts w:ascii="Times New Roman" w:hAnsi="Times New Roman"/>
          <w:sz w:val="23"/>
          <w:szCs w:val="23"/>
        </w:rPr>
        <w:t>в</w:t>
      </w:r>
      <w:r w:rsidR="0085620D" w:rsidRPr="00BA5E65">
        <w:rPr>
          <w:rFonts w:ascii="Times New Roman" w:hAnsi="Times New Roman"/>
          <w:sz w:val="23"/>
          <w:szCs w:val="23"/>
        </w:rPr>
        <w:t>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12630B">
        <w:rPr>
          <w:rFonts w:ascii="Times New Roman" w:eastAsia="Calibri" w:hAnsi="Times New Roman" w:cs="Times New Roman"/>
          <w:sz w:val="24"/>
          <w:szCs w:val="24"/>
        </w:rPr>
        <w:t xml:space="preserve">ПК-1 - </w:t>
      </w:r>
      <w:r w:rsidRPr="0012630B">
        <w:rPr>
          <w:rFonts w:ascii="Times New Roman" w:hAnsi="Times New Roman" w:cs="Times New Roman"/>
          <w:iCs/>
          <w:sz w:val="24"/>
          <w:szCs w:val="24"/>
        </w:rPr>
        <w:t>Способен использовать базовые знания естественных наук при анализе закономерностей строения и функционирования органов и систем органов, общепринятые и современные методы исследования для диагностики и лечебно-профилактической деятельности на основе гуманного отношения к животным; ПК-2 - Способен разрабатывать алгоритмы и критерии выбора медикаментозной и немедикаментозной терапии при инфекционных, паразитарных и неинфекционных заболеваниях, осуществлять мониторинг эпизоотической обстановки, экспертизу и контроль мероприятий по борьбе с зоонозами, охране территории РФ от заноса заразных болезней из других государств, проводить карантинные мероприятия и защиту населения в очагах особо опасных инфекций при ухудшении радиационной обстановки и стихийных бедствиях; ПК-3 - Способен использовать и анализировать фармакологические и токсикологические характеристики лекарственного сырья, препаратов, биологически активных добавок и биологически активных веществ для лечебно-профилактической деятельности, осуществлять контроль качества и соблюдение правил производства, реализации кормов, кормовых добавок и ветеринарных препаратов; ПК-4 - Способен понимать сущность типовых патологических процессов и конкретных болезней, проводить вскрытие и устанавливать посмертный диагноз, объективно оценивать правильность лечения в порядке судебно-ветеринарной экспертизы и арбитражного производства, соблюдать правила хранения и утилизации трупов, биологических отходов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F80F1B">
        <w:rPr>
          <w:rFonts w:ascii="Times New Roman" w:eastAsia="Calibri" w:hAnsi="Times New Roman" w:cs="Times New Roman"/>
          <w:sz w:val="24"/>
          <w:szCs w:val="24"/>
        </w:rPr>
        <w:t xml:space="preserve"> ПК-6 - </w:t>
      </w:r>
      <w:r w:rsidRPr="00F80F1B">
        <w:rPr>
          <w:rFonts w:ascii="Times New Roman" w:hAnsi="Times New Roman" w:cs="Times New Roman"/>
          <w:iCs/>
          <w:sz w:val="24"/>
          <w:szCs w:val="24"/>
        </w:rPr>
        <w:t xml:space="preserve">Способен осуществлять сбор научной информации, анализировать отечественный и зарубежный опыт по тематике исследования, </w:t>
      </w:r>
      <w:r w:rsidRPr="00F80F1B">
        <w:rPr>
          <w:rFonts w:ascii="Times New Roman" w:hAnsi="Times New Roman" w:cs="Times New Roman"/>
          <w:iCs/>
          <w:sz w:val="24"/>
          <w:szCs w:val="24"/>
        </w:rPr>
        <w:lastRenderedPageBreak/>
        <w:t>разрабатывать планы, программы и методики проведения научных исследований, проводить эксперименты и анализировать полученные результаты опытов и использовать их в практической деятельности.</w:t>
      </w:r>
    </w:p>
    <w:p w:rsidR="006F764B" w:rsidRPr="0046756B" w:rsidRDefault="006F764B" w:rsidP="006F7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Общая трудоемкость дисциплины</w:t>
      </w:r>
      <w:r w:rsidRPr="00F42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- 4 зачетные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4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(144 академических часа).</w:t>
      </w:r>
    </w:p>
    <w:p w:rsidR="006F764B" w:rsidRPr="0046756B" w:rsidRDefault="006F764B" w:rsidP="006F7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6B">
        <w:rPr>
          <w:rFonts w:ascii="Times New Roman" w:hAnsi="Times New Roman" w:cs="Times New Roman"/>
          <w:b/>
          <w:bCs/>
          <w:sz w:val="24"/>
          <w:szCs w:val="24"/>
        </w:rPr>
        <w:t xml:space="preserve">5. Форма итогового контроля </w:t>
      </w:r>
      <w:r w:rsidRPr="0046756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bookmarkEnd w:id="0"/>
    <w:p w:rsidR="009A1216" w:rsidRPr="006F764B" w:rsidRDefault="009A1216">
      <w:pPr>
        <w:rPr>
          <w:rFonts w:ascii="Times New Roman" w:hAnsi="Times New Roman" w:cs="Times New Roman"/>
          <w:sz w:val="24"/>
          <w:szCs w:val="24"/>
        </w:rPr>
      </w:pPr>
    </w:p>
    <w:sectPr w:rsidR="009A1216" w:rsidRPr="006F7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2297D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E54898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5974DC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601A78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B05653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3B79C0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4A7EA2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22"/>
    <w:rsid w:val="006F764B"/>
    <w:rsid w:val="0085620D"/>
    <w:rsid w:val="009A1216"/>
    <w:rsid w:val="00E0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FF7B"/>
  <w15:chartTrackingRefBased/>
  <w15:docId w15:val="{7139643F-2FF5-4C33-9E7C-8F41C42A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F76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F76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6F76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4456</Words>
  <Characters>25401</Characters>
  <Application>Microsoft Office Word</Application>
  <DocSecurity>0</DocSecurity>
  <Lines>211</Lines>
  <Paragraphs>59</Paragraphs>
  <ScaleCrop>false</ScaleCrop>
  <Company>MultiDVD Team</Company>
  <LinksUpToDate>false</LinksUpToDate>
  <CharactersWithSpaces>29798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2021-08-13T11:11:00Z</dcterms:created>
  <dcterms:modified xsi:type="dcterms:W3CDTF">2021-08-24T05:44:00Z</dcterms:modified>
</cp:coreProperties>
</file>