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38" w:rsidRDefault="00445838" w:rsidP="00D1347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ПРОГРАММ ПРАКТИК</w:t>
      </w:r>
    </w:p>
    <w:p w:rsidR="00C60904" w:rsidRDefault="00C60904" w:rsidP="00C60904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D396A" w:rsidRPr="001D396A" w:rsidRDefault="00FF4878" w:rsidP="000E28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0E28C3" w:rsidRPr="000E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рограмма</w:t>
      </w:r>
      <w:r w:rsidR="000E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396A" w:rsidRPr="001D39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 (в том числе научно-исследовательской практики)</w:t>
      </w:r>
    </w:p>
    <w:p w:rsidR="001D396A" w:rsidRPr="0032144D" w:rsidRDefault="001D396A" w:rsidP="00C60904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28C3" w:rsidRDefault="000E28C3" w:rsidP="000E28C3">
      <w:pPr>
        <w:widowControl w:val="0"/>
        <w:tabs>
          <w:tab w:val="left" w:pos="1701"/>
          <w:tab w:val="left" w:pos="2224"/>
          <w:tab w:val="left" w:pos="2932"/>
          <w:tab w:val="left" w:pos="3845"/>
          <w:tab w:val="left" w:pos="6890"/>
          <w:tab w:val="left" w:pos="8292"/>
          <w:tab w:val="left" w:pos="9184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(в том числе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тика), далее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E28C3" w:rsidRDefault="000E28C3" w:rsidP="000E28C3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E28C3" w:rsidRDefault="000E28C3" w:rsidP="000E28C3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06.06.01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Физиология и биохимия растений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Default="000E28C3" w:rsidP="000E28C3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06.06.01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Физиология и биохимия растений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8C3" w:rsidRDefault="000E28C3" w:rsidP="000E28C3">
      <w:pPr>
        <w:widowControl w:val="0"/>
        <w:tabs>
          <w:tab w:val="left" w:pos="2061"/>
          <w:tab w:val="left" w:pos="4241"/>
          <w:tab w:val="left" w:pos="5292"/>
          <w:tab w:val="left" w:pos="5640"/>
          <w:tab w:val="left" w:pos="7545"/>
          <w:tab w:val="left" w:pos="9153"/>
        </w:tabs>
        <w:spacing w:before="2"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области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методов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(ОПК-1)</w:t>
      </w:r>
    </w:p>
    <w:p w:rsidR="000E28C3" w:rsidRPr="008D6B1E" w:rsidRDefault="000E28C3" w:rsidP="000E28C3">
      <w:pPr>
        <w:pStyle w:val="a8"/>
        <w:spacing w:before="11"/>
        <w:ind w:left="0" w:firstLine="567"/>
        <w:jc w:val="both"/>
        <w:rPr>
          <w:sz w:val="24"/>
          <w:szCs w:val="24"/>
        </w:rPr>
      </w:pPr>
      <w:r w:rsidRPr="008D6B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D6B1E">
        <w:rPr>
          <w:sz w:val="24"/>
          <w:szCs w:val="24"/>
        </w:rPr>
        <w:t>способность к самостоятельному проведению научно-исследовательской работы и получению научных результатов в области профессиональной деятельности выпускника, освоившего образовательную программу по профилю Физиология и биохимия растений</w:t>
      </w:r>
      <w:r w:rsidRPr="008D6B1E">
        <w:rPr>
          <w:color w:val="000000"/>
          <w:sz w:val="24"/>
          <w:szCs w:val="24"/>
        </w:rPr>
        <w:t xml:space="preserve"> (П</w:t>
      </w:r>
      <w:r w:rsidRPr="008D6B1E">
        <w:rPr>
          <w:color w:val="000000"/>
          <w:spacing w:val="1"/>
          <w:sz w:val="24"/>
          <w:szCs w:val="24"/>
        </w:rPr>
        <w:t>К</w:t>
      </w:r>
      <w:r w:rsidRPr="008D6B1E">
        <w:rPr>
          <w:color w:val="000000"/>
          <w:sz w:val="24"/>
          <w:szCs w:val="24"/>
        </w:rPr>
        <w:t>-1)</w:t>
      </w:r>
    </w:p>
    <w:p w:rsidR="000E28C3" w:rsidRPr="008D6B1E" w:rsidRDefault="000E28C3" w:rsidP="000E28C3">
      <w:pPr>
        <w:pStyle w:val="a8"/>
        <w:spacing w:before="11"/>
        <w:ind w:left="0" w:firstLine="567"/>
        <w:jc w:val="both"/>
        <w:rPr>
          <w:sz w:val="24"/>
          <w:szCs w:val="24"/>
        </w:rPr>
      </w:pPr>
      <w:r w:rsidRPr="008D6B1E">
        <w:rPr>
          <w:sz w:val="24"/>
          <w:szCs w:val="24"/>
        </w:rPr>
        <w:t>-способность объяснять процессы, лежащие в основе ответных реакций растительного организма на биотические и абиотические факторы среды, проводить анализ функционального состояния растений на основе современных методов исследования</w:t>
      </w:r>
      <w:r w:rsidRPr="008D6B1E">
        <w:rPr>
          <w:color w:val="000000"/>
          <w:sz w:val="24"/>
          <w:szCs w:val="24"/>
        </w:rPr>
        <w:t xml:space="preserve"> (П</w:t>
      </w:r>
      <w:r w:rsidRPr="008D6B1E">
        <w:rPr>
          <w:color w:val="000000"/>
          <w:spacing w:val="1"/>
          <w:sz w:val="24"/>
          <w:szCs w:val="24"/>
        </w:rPr>
        <w:t>К</w:t>
      </w:r>
      <w:r w:rsidRPr="008D6B1E">
        <w:rPr>
          <w:color w:val="000000"/>
          <w:spacing w:val="-2"/>
          <w:sz w:val="24"/>
          <w:szCs w:val="24"/>
        </w:rPr>
        <w:t>-</w:t>
      </w:r>
      <w:r w:rsidRPr="008D6B1E">
        <w:rPr>
          <w:color w:val="000000"/>
          <w:sz w:val="24"/>
          <w:szCs w:val="24"/>
        </w:rPr>
        <w:t>2)</w:t>
      </w:r>
    </w:p>
    <w:p w:rsidR="000E28C3" w:rsidRDefault="000E28C3" w:rsidP="000E28C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8D6B1E">
        <w:rPr>
          <w:rFonts w:ascii="Times New Roman" w:hAnsi="Times New Roman" w:cs="Times New Roman"/>
          <w:sz w:val="24"/>
          <w:szCs w:val="24"/>
        </w:rPr>
        <w:t>способность в организации и проведении теоретических, лабораторных, экспериментальных, информационных и вычислительных исследований в обработке и интерпретации полученных данных, их обобщении, разработке методологии физиологических исследований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</w:t>
      </w:r>
      <w:r w:rsidRPr="008D6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0E28C3" w:rsidRDefault="000E28C3" w:rsidP="000E28C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Default="000E28C3" w:rsidP="000E28C3">
      <w:pPr>
        <w:widowControl w:val="0"/>
        <w:spacing w:line="247" w:lineRule="auto"/>
        <w:ind w:right="-7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8C3" w:rsidRDefault="000E28C3" w:rsidP="000E28C3">
      <w:pPr>
        <w:widowControl w:val="0"/>
        <w:spacing w:line="233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физиологии и биохимии растений</w:t>
      </w:r>
    </w:p>
    <w:p w:rsidR="000E28C3" w:rsidRDefault="000E28C3" w:rsidP="000E28C3">
      <w:pPr>
        <w:widowControl w:val="0"/>
        <w:spacing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8C3" w:rsidRDefault="000E28C3" w:rsidP="000E28C3">
      <w:pPr>
        <w:widowControl w:val="0"/>
        <w:spacing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нормы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8C3" w:rsidRPr="00720E56" w:rsidRDefault="000E28C3" w:rsidP="000E28C3">
      <w:pPr>
        <w:widowControl w:val="0"/>
        <w:spacing w:line="240" w:lineRule="auto"/>
        <w:ind w:right="-20"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 в физиологии, биохимии, молекулярной биологии, растениеводстве, семеноведении других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равлений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елью 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аселения отечествен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сельскохозяйственной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продук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E28C3" w:rsidRDefault="000E28C3" w:rsidP="000E28C3">
      <w:pPr>
        <w:widowControl w:val="0"/>
        <w:spacing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20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екты физиологии и биохимии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Default="000E28C3" w:rsidP="000E28C3">
      <w:pPr>
        <w:widowControl w:val="0"/>
        <w:spacing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физиологии и биохимии растений</w:t>
      </w:r>
    </w:p>
    <w:p w:rsidR="000E28C3" w:rsidRDefault="000E28C3" w:rsidP="000E28C3">
      <w:pPr>
        <w:widowControl w:val="0"/>
        <w:spacing w:line="247" w:lineRule="auto"/>
        <w:ind w:right="249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-применение знаний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физиологии и биохимии растений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сельскохозяйственном производстве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Default="000E28C3" w:rsidP="000E28C3">
      <w:pPr>
        <w:widowControl w:val="0"/>
        <w:spacing w:line="247" w:lineRule="auto"/>
        <w:ind w:right="249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8C3" w:rsidRDefault="000E28C3" w:rsidP="000E28C3">
      <w:pPr>
        <w:widowControl w:val="0"/>
        <w:spacing w:line="240" w:lineRule="auto"/>
        <w:ind w:right="89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физиологии и биохимии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0E28C3" w:rsidRDefault="000E28C3" w:rsidP="000E28C3">
      <w:pPr>
        <w:widowControl w:val="0"/>
        <w:spacing w:line="240" w:lineRule="auto"/>
        <w:ind w:right="1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ормационно-ком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Default="000E28C3" w:rsidP="000E28C3">
      <w:pPr>
        <w:widowControl w:val="0"/>
        <w:spacing w:before="67" w:line="240" w:lineRule="auto"/>
        <w:ind w:right="90" w:firstLine="70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физиологии и биохимии растений в растениеводстве и получении качественной сельскохозяйственной продукции</w:t>
      </w:r>
    </w:p>
    <w:p w:rsidR="000E28C3" w:rsidRDefault="000E28C3" w:rsidP="000E28C3">
      <w:pPr>
        <w:widowControl w:val="0"/>
        <w:spacing w:before="67" w:line="240" w:lineRule="auto"/>
        <w:ind w:right="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8C3" w:rsidRDefault="000E28C3" w:rsidP="000E28C3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28C3" w:rsidRDefault="000E28C3" w:rsidP="000E28C3">
      <w:pPr>
        <w:widowControl w:val="0"/>
        <w:spacing w:line="240" w:lineRule="auto"/>
        <w:ind w:right="9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еоретическими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их в практике сельскохозяйственного производства</w:t>
      </w:r>
    </w:p>
    <w:p w:rsidR="000E28C3" w:rsidRDefault="000E28C3" w:rsidP="000E28C3">
      <w:pPr>
        <w:widowControl w:val="0"/>
        <w:tabs>
          <w:tab w:val="left" w:pos="2510"/>
          <w:tab w:val="left" w:pos="4471"/>
          <w:tab w:val="left" w:pos="5757"/>
          <w:tab w:val="left" w:pos="6180"/>
          <w:tab w:val="left" w:pos="7298"/>
          <w:tab w:val="left" w:pos="8969"/>
        </w:tabs>
        <w:spacing w:line="240" w:lineRule="auto"/>
        <w:ind w:right="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физиологии и биохимии растений в соответствие с требованиями получения сельскохозяйственного сырья и продукции, обладающих требуемыми 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твами; </w:t>
      </w:r>
    </w:p>
    <w:p w:rsidR="000E28C3" w:rsidRDefault="000E28C3" w:rsidP="000E28C3">
      <w:pPr>
        <w:widowControl w:val="0"/>
        <w:spacing w:line="240" w:lineRule="auto"/>
        <w:ind w:right="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ылок;</w:t>
      </w:r>
      <w:proofErr w:type="gramEnd"/>
    </w:p>
    <w:p w:rsidR="000E28C3" w:rsidRDefault="000E28C3" w:rsidP="000E28C3">
      <w:pPr>
        <w:widowControl w:val="0"/>
        <w:spacing w:line="240" w:lineRule="auto"/>
        <w:ind w:right="13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8C3" w:rsidRDefault="000E28C3" w:rsidP="000E28C3">
      <w:pPr>
        <w:widowControl w:val="0"/>
        <w:spacing w:before="3" w:line="237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методов исследо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E28C3" w:rsidRDefault="000E28C3" w:rsidP="000E28C3">
      <w:pPr>
        <w:widowControl w:val="0"/>
        <w:spacing w:before="2" w:line="24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8C3" w:rsidRDefault="000E28C3" w:rsidP="000E28C3">
      <w:pPr>
        <w:widowControl w:val="0"/>
        <w:spacing w:line="240" w:lineRule="auto"/>
        <w:ind w:right="9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теоретичес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8C3" w:rsidRPr="00FF4878" w:rsidRDefault="000E28C3" w:rsidP="00FF4878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78">
        <w:rPr>
          <w:rFonts w:ascii="Times New Roman" w:eastAsia="Times New Roman" w:hAnsi="Times New Roman" w:cs="Times New Roman"/>
          <w:sz w:val="24"/>
          <w:szCs w:val="24"/>
        </w:rPr>
        <w:t>Общая т</w:t>
      </w:r>
      <w:r w:rsidRPr="00FF487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F487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доемкост</w:t>
      </w:r>
      <w:r w:rsidR="00FF4878" w:rsidRPr="00FF4878">
        <w:rPr>
          <w:rFonts w:ascii="Times New Roman" w:eastAsia="Times New Roman" w:hAnsi="Times New Roman" w:cs="Times New Roman"/>
          <w:sz w:val="24"/>
          <w:szCs w:val="24"/>
        </w:rPr>
        <w:t>ь практики в объеме 180 часов, 3</w:t>
      </w:r>
      <w:r w:rsidRPr="00FF4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FF48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ые ед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4878"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цы (2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недели)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28C3" w:rsidRPr="0032144D" w:rsidRDefault="000E28C3" w:rsidP="000E28C3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– дифференцированный зачет.</w:t>
      </w:r>
    </w:p>
    <w:p w:rsidR="000E28C3" w:rsidRPr="0032144D" w:rsidRDefault="000E28C3" w:rsidP="000E28C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0904" w:rsidRPr="0032144D" w:rsidRDefault="00C60904" w:rsidP="00C60904">
      <w:pPr>
        <w:pStyle w:val="Default"/>
      </w:pPr>
    </w:p>
    <w:p w:rsidR="00F64F3A" w:rsidRDefault="00F64F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F3A" w:rsidRDefault="00F64F3A" w:rsidP="00FF4878">
      <w:pPr>
        <w:spacing w:after="3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FF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F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F4878" w:rsidRPr="00FF4878" w:rsidRDefault="00FF4878" w:rsidP="00FF4878">
      <w:pPr>
        <w:spacing w:after="3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F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 (в том числе педагогической практики)</w:t>
      </w:r>
    </w:p>
    <w:p w:rsidR="00FF4878" w:rsidRPr="006F0BAC" w:rsidRDefault="00FF4878" w:rsidP="00F64F3A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878" w:rsidRDefault="0061219E" w:rsidP="0061219E">
      <w:pPr>
        <w:widowControl w:val="0"/>
        <w:tabs>
          <w:tab w:val="left" w:pos="1817"/>
          <w:tab w:val="left" w:pos="2177"/>
          <w:tab w:val="left" w:pos="2990"/>
          <w:tab w:val="left" w:pos="3790"/>
          <w:tab w:val="left" w:pos="4224"/>
          <w:tab w:val="left" w:pos="4469"/>
          <w:tab w:val="left" w:pos="5064"/>
          <w:tab w:val="left" w:pos="5664"/>
          <w:tab w:val="left" w:pos="6530"/>
          <w:tab w:val="left" w:pos="7483"/>
          <w:tab w:val="left" w:pos="8050"/>
          <w:tab w:val="left" w:pos="8794"/>
          <w:tab w:val="left" w:pos="924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 том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ика), далее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для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Физиология и биохимия растений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06.06.01.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871.</w:t>
      </w:r>
    </w:p>
    <w:p w:rsidR="0061219E" w:rsidRDefault="0061219E" w:rsidP="0061219E">
      <w:pPr>
        <w:widowControl w:val="0"/>
        <w:tabs>
          <w:tab w:val="left" w:pos="1687"/>
          <w:tab w:val="left" w:pos="3586"/>
          <w:tab w:val="left" w:pos="4824"/>
          <w:tab w:val="left" w:pos="5995"/>
          <w:tab w:val="left" w:pos="7788"/>
          <w:tab w:val="left" w:pos="819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9E" w:rsidRDefault="0061219E" w:rsidP="0061219E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1219E" w:rsidRDefault="0061219E" w:rsidP="0061219E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со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ами-бакала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61219E" w:rsidRDefault="0061219E" w:rsidP="0061219E">
      <w:pPr>
        <w:widowControl w:val="0"/>
        <w:tabs>
          <w:tab w:val="left" w:pos="121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1219E" w:rsidRDefault="0061219E" w:rsidP="0061219E">
      <w:pPr>
        <w:widowControl w:val="0"/>
        <w:tabs>
          <w:tab w:val="left" w:pos="2285"/>
          <w:tab w:val="left" w:pos="3744"/>
          <w:tab w:val="left" w:pos="4152"/>
          <w:tab w:val="left" w:pos="5667"/>
          <w:tab w:val="left" w:pos="7603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9E" w:rsidRDefault="0061219E" w:rsidP="0061219E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9E" w:rsidRDefault="0061219E" w:rsidP="0061219E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общеп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реподавательской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 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фераты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К-4)</w:t>
      </w:r>
    </w:p>
    <w:p w:rsidR="00AD3723" w:rsidRP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7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Практикант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72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линам био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tabs>
          <w:tab w:val="left" w:pos="1879"/>
          <w:tab w:val="left" w:pos="3031"/>
          <w:tab w:val="left" w:pos="3427"/>
          <w:tab w:val="left" w:pos="4402"/>
          <w:tab w:val="left" w:pos="6247"/>
          <w:tab w:val="left" w:pos="6641"/>
          <w:tab w:val="left" w:pos="840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гога;</w:t>
      </w:r>
    </w:p>
    <w:p w:rsidR="00AD3723" w:rsidRDefault="00AD3723" w:rsidP="00AD3723">
      <w:pPr>
        <w:widowControl w:val="0"/>
        <w:tabs>
          <w:tab w:val="left" w:pos="1863"/>
          <w:tab w:val="left" w:pos="2995"/>
          <w:tab w:val="left" w:pos="4567"/>
          <w:tab w:val="left" w:pos="6562"/>
          <w:tab w:val="left" w:pos="7001"/>
          <w:tab w:val="left" w:pos="8419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биотехнологии;</w:t>
      </w:r>
    </w:p>
    <w:p w:rsidR="00AD3723" w:rsidRPr="006660ED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3723" w:rsidRP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тоды).</w:t>
      </w:r>
    </w:p>
    <w:p w:rsidR="00AD3723" w:rsidRPr="00AD3723" w:rsidRDefault="00AD3723" w:rsidP="00AD3723">
      <w:pPr>
        <w:widowControl w:val="0"/>
        <w:tabs>
          <w:tab w:val="left" w:pos="1128"/>
          <w:tab w:val="left" w:pos="2957"/>
          <w:tab w:val="left" w:pos="4920"/>
          <w:tab w:val="left" w:pos="6663"/>
          <w:tab w:val="left" w:pos="713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72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AD3723" w:rsidRDefault="00AD3723" w:rsidP="00AD3723">
      <w:pPr>
        <w:widowControl w:val="0"/>
        <w:tabs>
          <w:tab w:val="left" w:pos="1128"/>
          <w:tab w:val="left" w:pos="2957"/>
          <w:tab w:val="left" w:pos="4920"/>
          <w:tab w:val="left" w:pos="6663"/>
          <w:tab w:val="left" w:pos="713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чебно-программ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физиологии, биохимии и молекулярной биологии растений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3723" w:rsidRDefault="00AD3723" w:rsidP="00AD3723">
      <w:pPr>
        <w:widowControl w:val="0"/>
        <w:tabs>
          <w:tab w:val="left" w:pos="1104"/>
          <w:tab w:val="left" w:pos="1889"/>
          <w:tab w:val="left" w:pos="2827"/>
          <w:tab w:val="left" w:pos="3653"/>
          <w:tab w:val="left" w:pos="4651"/>
          <w:tab w:val="left" w:pos="5861"/>
          <w:tab w:val="left" w:pos="6619"/>
          <w:tab w:val="left" w:pos="7193"/>
          <w:tab w:val="left" w:pos="7870"/>
          <w:tab w:val="left" w:pos="8196"/>
          <w:tab w:val="left" w:pos="8551"/>
          <w:tab w:val="left" w:pos="9108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физиологии и  биохимии растений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физиологии, биохимии и молекулярной биологии растений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физиологии и биохимии растений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723" w:rsidRPr="00AD3723" w:rsidRDefault="00AD3723" w:rsidP="00AD3723">
      <w:pPr>
        <w:widowControl w:val="0"/>
        <w:tabs>
          <w:tab w:val="left" w:pos="2295"/>
          <w:tab w:val="left" w:pos="2693"/>
          <w:tab w:val="left" w:pos="4402"/>
          <w:tab w:val="left" w:pos="6089"/>
          <w:tab w:val="left" w:pos="6487"/>
          <w:tab w:val="left" w:pos="79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D37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ВЛАДЕТЬ:</w:t>
      </w:r>
    </w:p>
    <w:p w:rsidR="00AD3723" w:rsidRDefault="00AD3723" w:rsidP="00AD3723">
      <w:pPr>
        <w:widowControl w:val="0"/>
        <w:tabs>
          <w:tab w:val="left" w:pos="2295"/>
          <w:tab w:val="left" w:pos="2693"/>
          <w:tab w:val="left" w:pos="4402"/>
          <w:tab w:val="left" w:pos="6089"/>
          <w:tab w:val="left" w:pos="6487"/>
          <w:tab w:val="left" w:pos="79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8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ведения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межл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довательского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723" w:rsidRDefault="00AD3723" w:rsidP="00AD3723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аспирантом-практикан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ет).</w:t>
      </w:r>
    </w:p>
    <w:p w:rsidR="00AD3723" w:rsidRPr="00FF4878" w:rsidRDefault="00AD3723" w:rsidP="00AD3723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78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т</w:t>
      </w:r>
      <w:r w:rsidRPr="00FF487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F487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доемкость практики в объеме 180 часов, 3</w:t>
      </w:r>
      <w:r w:rsidRPr="00FF4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FF48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ые ед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4878">
        <w:rPr>
          <w:rFonts w:ascii="Times New Roman" w:eastAsia="Times New Roman" w:hAnsi="Times New Roman" w:cs="Times New Roman"/>
          <w:spacing w:val="1"/>
          <w:sz w:val="24"/>
          <w:szCs w:val="24"/>
        </w:rPr>
        <w:t>цы (2 недели)</w:t>
      </w:r>
      <w:r w:rsidRPr="00FF4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AD3723" w:rsidRPr="00FF4878" w:rsidSect="003D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B7" w:rsidRDefault="005129B7" w:rsidP="00B61B46">
      <w:pPr>
        <w:spacing w:line="240" w:lineRule="auto"/>
      </w:pPr>
      <w:r>
        <w:separator/>
      </w:r>
    </w:p>
  </w:endnote>
  <w:endnote w:type="continuationSeparator" w:id="0">
    <w:p w:rsidR="005129B7" w:rsidRDefault="005129B7" w:rsidP="00B61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B7" w:rsidRDefault="005129B7" w:rsidP="00B61B46">
      <w:pPr>
        <w:spacing w:line="240" w:lineRule="auto"/>
      </w:pPr>
      <w:r>
        <w:separator/>
      </w:r>
    </w:p>
  </w:footnote>
  <w:footnote w:type="continuationSeparator" w:id="0">
    <w:p w:rsidR="005129B7" w:rsidRDefault="005129B7" w:rsidP="00B61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41F"/>
    <w:multiLevelType w:val="hybridMultilevel"/>
    <w:tmpl w:val="47B2EB9A"/>
    <w:lvl w:ilvl="0" w:tplc="7FC4F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F27ACF"/>
    <w:multiLevelType w:val="hybridMultilevel"/>
    <w:tmpl w:val="6CA8025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A81"/>
    <w:multiLevelType w:val="hybridMultilevel"/>
    <w:tmpl w:val="077EEB2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EBF"/>
    <w:multiLevelType w:val="hybridMultilevel"/>
    <w:tmpl w:val="AE44E46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67C9"/>
    <w:multiLevelType w:val="hybridMultilevel"/>
    <w:tmpl w:val="19F2C7A0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939A4"/>
    <w:multiLevelType w:val="hybridMultilevel"/>
    <w:tmpl w:val="8640B4C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698"/>
    <w:multiLevelType w:val="hybridMultilevel"/>
    <w:tmpl w:val="57689D96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85BD5"/>
    <w:multiLevelType w:val="hybridMultilevel"/>
    <w:tmpl w:val="18CEED2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080E"/>
    <w:multiLevelType w:val="hybridMultilevel"/>
    <w:tmpl w:val="85A0BE22"/>
    <w:lvl w:ilvl="0" w:tplc="7FC4F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AF4396"/>
    <w:multiLevelType w:val="hybridMultilevel"/>
    <w:tmpl w:val="C644B3E0"/>
    <w:lvl w:ilvl="0" w:tplc="7FC4F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383C86">
      <w:numFmt w:val="bullet"/>
      <w:lvlText w:val=""/>
      <w:lvlJc w:val="left"/>
      <w:pPr>
        <w:ind w:left="1800" w:hanging="360"/>
      </w:pPr>
      <w:rPr>
        <w:rFonts w:ascii="Calibri" w:eastAsia="Calibri" w:hAnsi="Calibri" w:cs="Calibri" w:hint="default"/>
        <w:color w:val="auto"/>
        <w:sz w:val="23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11B04"/>
    <w:multiLevelType w:val="hybridMultilevel"/>
    <w:tmpl w:val="00B6B438"/>
    <w:lvl w:ilvl="0" w:tplc="7FC4F8B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4D38E4"/>
    <w:multiLevelType w:val="hybridMultilevel"/>
    <w:tmpl w:val="8848DAAE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924BBF"/>
    <w:multiLevelType w:val="hybridMultilevel"/>
    <w:tmpl w:val="0090F950"/>
    <w:lvl w:ilvl="0" w:tplc="7FC4F8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19C4B77"/>
    <w:multiLevelType w:val="hybridMultilevel"/>
    <w:tmpl w:val="54F4644C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25EB2"/>
    <w:multiLevelType w:val="hybridMultilevel"/>
    <w:tmpl w:val="54105F58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73"/>
    <w:rsid w:val="00067B33"/>
    <w:rsid w:val="000E28C3"/>
    <w:rsid w:val="000E32C2"/>
    <w:rsid w:val="00135128"/>
    <w:rsid w:val="0018222A"/>
    <w:rsid w:val="001D396A"/>
    <w:rsid w:val="002B5BAE"/>
    <w:rsid w:val="0032144D"/>
    <w:rsid w:val="003B7A93"/>
    <w:rsid w:val="003C4AF7"/>
    <w:rsid w:val="003D1575"/>
    <w:rsid w:val="003D270C"/>
    <w:rsid w:val="00445838"/>
    <w:rsid w:val="00496A1E"/>
    <w:rsid w:val="004B3DC8"/>
    <w:rsid w:val="004F2CC8"/>
    <w:rsid w:val="004F3CC9"/>
    <w:rsid w:val="005129B7"/>
    <w:rsid w:val="0061219E"/>
    <w:rsid w:val="006A43E2"/>
    <w:rsid w:val="006E6D12"/>
    <w:rsid w:val="006F0BAC"/>
    <w:rsid w:val="00715721"/>
    <w:rsid w:val="00774D94"/>
    <w:rsid w:val="007B00C2"/>
    <w:rsid w:val="009508AC"/>
    <w:rsid w:val="009943D4"/>
    <w:rsid w:val="009B4284"/>
    <w:rsid w:val="009E4DA9"/>
    <w:rsid w:val="00A421F1"/>
    <w:rsid w:val="00A605DC"/>
    <w:rsid w:val="00AD3723"/>
    <w:rsid w:val="00B25382"/>
    <w:rsid w:val="00B36BAC"/>
    <w:rsid w:val="00B61B46"/>
    <w:rsid w:val="00B913D2"/>
    <w:rsid w:val="00C32BE3"/>
    <w:rsid w:val="00C60904"/>
    <w:rsid w:val="00CE16E7"/>
    <w:rsid w:val="00D13475"/>
    <w:rsid w:val="00D844C8"/>
    <w:rsid w:val="00DC18BC"/>
    <w:rsid w:val="00DD0E0E"/>
    <w:rsid w:val="00E061E1"/>
    <w:rsid w:val="00EB1CC5"/>
    <w:rsid w:val="00EC26F0"/>
    <w:rsid w:val="00F64F3A"/>
    <w:rsid w:val="00F940EE"/>
    <w:rsid w:val="00FB3C7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3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6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B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B46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B61B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B46"/>
    <w:rPr>
      <w:rFonts w:ascii="Calibri" w:eastAsia="Calibri" w:hAnsi="Calibri" w:cs="Calibri"/>
      <w:sz w:val="22"/>
      <w:lang w:eastAsia="ru-RU"/>
    </w:rPr>
  </w:style>
  <w:style w:type="paragraph" w:styleId="a8">
    <w:name w:val="Body Text"/>
    <w:basedOn w:val="a"/>
    <w:link w:val="a9"/>
    <w:uiPriority w:val="1"/>
    <w:qFormat/>
    <w:rsid w:val="00B61B46"/>
    <w:pPr>
      <w:widowControl w:val="0"/>
      <w:autoSpaceDE w:val="0"/>
      <w:autoSpaceDN w:val="0"/>
      <w:spacing w:line="240" w:lineRule="auto"/>
      <w:ind w:left="3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61B46"/>
    <w:rPr>
      <w:rFonts w:eastAsia="Times New Roman" w:cs="Times New Roman"/>
      <w:szCs w:val="28"/>
      <w:lang w:eastAsia="ru-RU" w:bidi="ru-RU"/>
    </w:rPr>
  </w:style>
  <w:style w:type="character" w:styleId="aa">
    <w:name w:val="Hyperlink"/>
    <w:uiPriority w:val="99"/>
    <w:rsid w:val="00AD3723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AD3723"/>
    <w:pPr>
      <w:widowControl w:val="0"/>
      <w:suppressAutoHyphens/>
      <w:spacing w:line="100" w:lineRule="atLeast"/>
    </w:pPr>
    <w:rPr>
      <w:rFonts w:eastAsia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3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7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 Яковлева</cp:lastModifiedBy>
  <cp:revision>8</cp:revision>
  <dcterms:created xsi:type="dcterms:W3CDTF">2021-01-19T12:23:00Z</dcterms:created>
  <dcterms:modified xsi:type="dcterms:W3CDTF">2021-03-17T08:14:00Z</dcterms:modified>
</cp:coreProperties>
</file>