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60" w:rsidRPr="005D3CD8" w:rsidRDefault="005D5360" w:rsidP="005D3CD8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page97"/>
      <w:bookmarkEnd w:id="0"/>
      <w:r w:rsidRPr="005D3CD8">
        <w:rPr>
          <w:rFonts w:ascii="Times New Roman" w:eastAsia="Times New Roman" w:hAnsi="Times New Roman" w:cs="Times New Roman"/>
          <w:sz w:val="24"/>
          <w:szCs w:val="24"/>
          <w:u w:val="single"/>
        </w:rPr>
        <w:t>Аннотация рабочей программы учебной практики</w:t>
      </w:r>
    </w:p>
    <w:p w:rsidR="005D5360" w:rsidRPr="005D3CD8" w:rsidRDefault="005D5360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5360" w:rsidRPr="005D3CD8" w:rsidRDefault="005D5360" w:rsidP="00654B17">
      <w:pPr>
        <w:widowControl w:val="0"/>
        <w:ind w:left="1507" w:right="40" w:hanging="9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УЧЕБНАЯ</w:t>
      </w:r>
      <w:r w:rsidR="00123A19"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3858" w:rsidRPr="005D3CD8">
        <w:rPr>
          <w:rFonts w:ascii="Times New Roman" w:eastAsia="Times New Roman" w:hAnsi="Times New Roman" w:cs="Times New Roman"/>
          <w:b/>
          <w:sz w:val="24"/>
          <w:szCs w:val="24"/>
        </w:rPr>
        <w:t>(ОЗНАКОМИТЕЛЬНАЯ)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ПРАКТИКА (</w:t>
      </w:r>
      <w:r w:rsidR="00053858" w:rsidRPr="005D3CD8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="00053858" w:rsidRPr="005D3CD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053858" w:rsidRPr="005D3CD8">
        <w:rPr>
          <w:rFonts w:ascii="Times New Roman" w:eastAsia="Times New Roman" w:hAnsi="Times New Roman" w:cs="Times New Roman"/>
          <w:b/>
          <w:sz w:val="24"/>
          <w:szCs w:val="24"/>
        </w:rPr>
        <w:t>.О.01(У)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D5360" w:rsidRPr="005D3CD8" w:rsidRDefault="005D5360" w:rsidP="00BC2311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>направления подготовки 08.03.01 «Строительство»</w:t>
      </w:r>
    </w:p>
    <w:p w:rsidR="005D5360" w:rsidRPr="005D3CD8" w:rsidRDefault="005D5360" w:rsidP="00BC2311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>направленность «</w:t>
      </w:r>
      <w:r w:rsidR="00B40543">
        <w:rPr>
          <w:rFonts w:ascii="Times New Roman" w:eastAsia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53858" w:rsidRPr="005D3CD8" w:rsidRDefault="00053858" w:rsidP="005D3CD8">
      <w:pPr>
        <w:pStyle w:val="a3"/>
        <w:widowControl w:val="0"/>
        <w:spacing w:before="0"/>
        <w:ind w:left="0" w:firstLine="567"/>
        <w:jc w:val="both"/>
      </w:pPr>
      <w:r w:rsidRPr="005D3CD8">
        <w:t xml:space="preserve">Цель учебной практики: приобретение знаний обучающимися теоретических основ и практических способов выполнения штукатурных работ, обучении трудовым приемам и навыкам самостоятельной работы. </w:t>
      </w:r>
    </w:p>
    <w:p w:rsidR="00053858" w:rsidRPr="005D3CD8" w:rsidRDefault="00053858" w:rsidP="005D3CD8">
      <w:pPr>
        <w:pStyle w:val="a3"/>
        <w:widowControl w:val="0"/>
        <w:spacing w:before="0"/>
        <w:ind w:left="0" w:firstLine="567"/>
        <w:jc w:val="both"/>
      </w:pPr>
      <w:r w:rsidRPr="005D3CD8">
        <w:t>Задачами учебной практики являются:</w:t>
      </w:r>
    </w:p>
    <w:p w:rsidR="00064075" w:rsidRPr="00064075" w:rsidRDefault="00064075" w:rsidP="0006407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075">
        <w:rPr>
          <w:rFonts w:ascii="Times New Roman" w:eastAsia="Times New Roman" w:hAnsi="Times New Roman" w:cs="Times New Roman"/>
          <w:sz w:val="24"/>
          <w:szCs w:val="24"/>
        </w:rPr>
        <w:t>- изучение теоретических основ выполнения штукатурных работ;</w:t>
      </w:r>
    </w:p>
    <w:p w:rsidR="00064075" w:rsidRPr="00064075" w:rsidRDefault="00064075" w:rsidP="0006407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075">
        <w:rPr>
          <w:rFonts w:ascii="Times New Roman" w:eastAsia="Times New Roman" w:hAnsi="Times New Roman" w:cs="Times New Roman"/>
          <w:sz w:val="24"/>
          <w:szCs w:val="24"/>
        </w:rPr>
        <w:t>-  освоение навыков применения инструментов при выполнении штукатурных работ;</w:t>
      </w:r>
    </w:p>
    <w:p w:rsidR="00064075" w:rsidRPr="00064075" w:rsidRDefault="00064075" w:rsidP="0006407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075">
        <w:rPr>
          <w:rFonts w:ascii="Times New Roman" w:eastAsia="Times New Roman" w:hAnsi="Times New Roman" w:cs="Times New Roman"/>
          <w:sz w:val="24"/>
          <w:szCs w:val="24"/>
        </w:rPr>
        <w:t>- обучение приемам выполнения штукатурных работ;</w:t>
      </w:r>
    </w:p>
    <w:p w:rsidR="00064075" w:rsidRDefault="00064075" w:rsidP="00064075">
      <w:pPr>
        <w:pStyle w:val="a3"/>
        <w:widowControl w:val="0"/>
        <w:spacing w:before="0"/>
        <w:ind w:left="0"/>
        <w:jc w:val="both"/>
        <w:rPr>
          <w:rFonts w:eastAsia="Calibri"/>
          <w:sz w:val="22"/>
          <w:szCs w:val="22"/>
          <w:lang w:val="ru-RU" w:eastAsia="en-US"/>
        </w:rPr>
      </w:pPr>
      <w:r w:rsidRPr="00064075">
        <w:rPr>
          <w:rFonts w:eastAsia="Calibri"/>
          <w:sz w:val="22"/>
          <w:szCs w:val="22"/>
          <w:lang w:val="ru-RU" w:eastAsia="en-US"/>
        </w:rPr>
        <w:t xml:space="preserve">- </w:t>
      </w:r>
      <w:r>
        <w:rPr>
          <w:rFonts w:eastAsia="Calibri"/>
          <w:sz w:val="22"/>
          <w:szCs w:val="22"/>
          <w:lang w:val="ru-RU" w:eastAsia="en-US"/>
        </w:rPr>
        <w:t xml:space="preserve"> </w:t>
      </w:r>
      <w:r w:rsidRPr="00064075">
        <w:rPr>
          <w:rFonts w:eastAsia="Calibri"/>
          <w:sz w:val="22"/>
          <w:szCs w:val="22"/>
          <w:lang w:val="ru-RU" w:eastAsia="en-US"/>
        </w:rPr>
        <w:t>развитие у обучающихся самостоятельности при выполнении строительных операций в соответствии с техническими и технологическими требованиями.</w:t>
      </w:r>
    </w:p>
    <w:p w:rsidR="00053858" w:rsidRPr="00064075" w:rsidRDefault="00053858" w:rsidP="00064075">
      <w:pPr>
        <w:pStyle w:val="a3"/>
        <w:widowControl w:val="0"/>
        <w:spacing w:before="0"/>
        <w:ind w:left="0" w:firstLine="142"/>
        <w:jc w:val="both"/>
      </w:pPr>
      <w:r w:rsidRPr="00064075">
        <w:t>Вид практики: учебная практика.</w:t>
      </w:r>
    </w:p>
    <w:p w:rsidR="00053858" w:rsidRPr="005D3CD8" w:rsidRDefault="00053858" w:rsidP="005D3CD8">
      <w:pPr>
        <w:pStyle w:val="a3"/>
        <w:widowControl w:val="0"/>
        <w:spacing w:before="0"/>
        <w:ind w:left="0" w:firstLine="567"/>
        <w:jc w:val="both"/>
      </w:pPr>
      <w:r w:rsidRPr="005D3CD8">
        <w:t>Тип практики: учебная (ознакомительная) практика.</w:t>
      </w:r>
    </w:p>
    <w:p w:rsidR="00053858" w:rsidRPr="005D3CD8" w:rsidRDefault="00053858" w:rsidP="005D3CD8">
      <w:pPr>
        <w:pStyle w:val="a3"/>
        <w:widowControl w:val="0"/>
        <w:spacing w:before="0"/>
        <w:ind w:left="0" w:firstLine="567"/>
        <w:jc w:val="both"/>
      </w:pPr>
      <w:r w:rsidRPr="005D3CD8">
        <w:t xml:space="preserve">Способ проведения производственной практики по направлению подготовки 08.03.01 «Строительство», направленность </w:t>
      </w:r>
      <w:r w:rsidR="00B40543" w:rsidRPr="005D3CD8">
        <w:t>«</w:t>
      </w:r>
      <w:r w:rsidR="00B40543">
        <w:t>Промышленное и гражданское строительство</w:t>
      </w:r>
      <w:r w:rsidR="00B40543" w:rsidRPr="005D3CD8">
        <w:t>»</w:t>
      </w:r>
      <w:r w:rsidRPr="005D3CD8">
        <w:t>: стационарный, выездной.</w:t>
      </w:r>
    </w:p>
    <w:p w:rsidR="00053858" w:rsidRPr="005D3CD8" w:rsidRDefault="00053858" w:rsidP="005D3CD8">
      <w:pPr>
        <w:pStyle w:val="a3"/>
        <w:widowControl w:val="0"/>
        <w:spacing w:before="0"/>
        <w:ind w:left="0" w:firstLine="567"/>
        <w:jc w:val="both"/>
      </w:pPr>
      <w:r w:rsidRPr="005D3CD8">
        <w:t xml:space="preserve">Форма проведения практики по направлению подготовки 08.03.01 «Строительство», направленность </w:t>
      </w:r>
      <w:r w:rsidR="00B40543">
        <w:t>«Промышленное и гражданское строительство»</w:t>
      </w:r>
      <w:r w:rsidRPr="005D3CD8">
        <w:t>: дискретная.</w:t>
      </w:r>
      <w:r w:rsidRPr="005D3CD8">
        <w:tab/>
      </w:r>
    </w:p>
    <w:p w:rsidR="00123A19" w:rsidRPr="005D3CD8" w:rsidRDefault="00053858" w:rsidP="005D3CD8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5D3CD8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</w:t>
      </w:r>
      <w:proofErr w:type="gramStart"/>
      <w:r w:rsidRPr="005D3CD8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5D3CD8">
        <w:rPr>
          <w:rFonts w:ascii="Times New Roman" w:hAnsi="Times New Roman" w:cs="Times New Roman"/>
          <w:sz w:val="24"/>
          <w:szCs w:val="24"/>
        </w:rPr>
        <w:t xml:space="preserve"> обучающиеся должны обладать следующими компетенциями: </w:t>
      </w:r>
    </w:p>
    <w:p w:rsidR="00B40543" w:rsidRPr="00B40543" w:rsidRDefault="002D5DD9" w:rsidP="00B40543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У</w:t>
      </w:r>
      <w:r w:rsidR="00B40543" w:rsidRPr="00B40543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К-1 </w:t>
      </w:r>
      <w:r w:rsidRPr="002D5DD9">
        <w:rPr>
          <w:rFonts w:ascii="Times New Roman" w:eastAsia="Times New Roman" w:hAnsi="Times New Roman" w:cs="Times New Roman"/>
          <w:color w:val="000000"/>
          <w:sz w:val="22"/>
          <w:szCs w:val="22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B40543" w:rsidRPr="00B40543">
        <w:rPr>
          <w:rFonts w:ascii="Times New Roman" w:eastAsia="Times New Roman" w:hAnsi="Times New Roman" w:cs="Calibri"/>
          <w:color w:val="000000"/>
          <w:sz w:val="24"/>
          <w:szCs w:val="24"/>
        </w:rPr>
        <w:t>;</w:t>
      </w:r>
    </w:p>
    <w:p w:rsidR="00B40543" w:rsidRDefault="002D5DD9" w:rsidP="00B40543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DD9">
        <w:rPr>
          <w:rFonts w:ascii="Times New Roman" w:eastAsia="Times New Roman" w:hAnsi="Times New Roman" w:cs="Times New Roman"/>
          <w:color w:val="000000"/>
          <w:sz w:val="24"/>
          <w:szCs w:val="24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B40543" w:rsidRPr="00B405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5DD9" w:rsidRPr="002D5DD9" w:rsidRDefault="002D5DD9" w:rsidP="00B40543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2D5DD9">
        <w:rPr>
          <w:rFonts w:ascii="Times New Roman" w:hAnsi="Times New Roman" w:cs="Times New Roman"/>
          <w:bCs/>
          <w:iCs/>
          <w:sz w:val="24"/>
        </w:rPr>
        <w:t xml:space="preserve">ОПК-1. </w:t>
      </w:r>
      <w:proofErr w:type="gramStart"/>
      <w:r w:rsidRPr="002D5DD9">
        <w:rPr>
          <w:rFonts w:ascii="Times New Roman" w:hAnsi="Times New Roman" w:cs="Times New Roman"/>
          <w:bCs/>
          <w:iCs/>
          <w:sz w:val="24"/>
        </w:rPr>
        <w:t>Способен</w:t>
      </w:r>
      <w:proofErr w:type="gramEnd"/>
      <w:r w:rsidRPr="002D5DD9">
        <w:rPr>
          <w:rFonts w:ascii="Times New Roman" w:hAnsi="Times New Roman" w:cs="Times New Roman"/>
          <w:bCs/>
          <w:iCs/>
          <w:sz w:val="24"/>
        </w:rPr>
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</w:r>
    </w:p>
    <w:p w:rsidR="005D5360" w:rsidRPr="005D3CD8" w:rsidRDefault="005D5360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5360" w:rsidRPr="005D3CD8" w:rsidRDefault="005D5360" w:rsidP="005D3CD8">
      <w:pPr>
        <w:widowControl w:val="0"/>
        <w:numPr>
          <w:ilvl w:val="0"/>
          <w:numId w:val="1"/>
        </w:numPr>
        <w:tabs>
          <w:tab w:val="left" w:pos="807"/>
        </w:tabs>
        <w:ind w:left="807" w:hanging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практики -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зачетные единицы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(108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3CD8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5D5360" w:rsidRPr="005D3CD8" w:rsidRDefault="005D5360" w:rsidP="005D3CD8">
      <w:pPr>
        <w:widowControl w:val="0"/>
        <w:numPr>
          <w:ilvl w:val="0"/>
          <w:numId w:val="1"/>
        </w:numPr>
        <w:tabs>
          <w:tab w:val="left" w:pos="807"/>
        </w:tabs>
        <w:ind w:left="807" w:hanging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промежуточной аттестации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CD8">
        <w:rPr>
          <w:rFonts w:ascii="Times New Roman" w:eastAsia="Times New Roman" w:hAnsi="Times New Roman" w:cs="Times New Roman"/>
          <w:sz w:val="24"/>
          <w:szCs w:val="24"/>
        </w:rPr>
        <w:t>диф</w:t>
      </w:r>
      <w:proofErr w:type="gramStart"/>
      <w:r w:rsidRPr="005D3CD8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5D3CD8">
        <w:rPr>
          <w:rFonts w:ascii="Times New Roman" w:eastAsia="Times New Roman" w:hAnsi="Times New Roman" w:cs="Times New Roman"/>
          <w:sz w:val="24"/>
          <w:szCs w:val="24"/>
        </w:rPr>
        <w:t>ачет</w:t>
      </w:r>
      <w:proofErr w:type="spellEnd"/>
      <w:r w:rsidRPr="005D3C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360" w:rsidRDefault="005D5360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00A76" w:rsidRPr="005D3CD8" w:rsidRDefault="00000A76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5360" w:rsidRPr="005D3CD8" w:rsidRDefault="005D5360" w:rsidP="005D3CD8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3CD8">
        <w:rPr>
          <w:rFonts w:ascii="Times New Roman" w:eastAsia="Times New Roman" w:hAnsi="Times New Roman" w:cs="Times New Roman"/>
          <w:sz w:val="24"/>
          <w:szCs w:val="24"/>
          <w:u w:val="single"/>
        </w:rPr>
        <w:t>Аннотация рабочей программы учебной практики</w:t>
      </w:r>
    </w:p>
    <w:p w:rsidR="005D5360" w:rsidRPr="005D3CD8" w:rsidRDefault="005D5360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5360" w:rsidRPr="005D3CD8" w:rsidRDefault="00123A19" w:rsidP="002D5DD9">
      <w:pPr>
        <w:widowControl w:val="0"/>
        <w:ind w:left="1507" w:right="40" w:hanging="9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УЧЕБНАЯ (ИЗЫСКАТЕЛЬСКАЯ) ПРАКТИКА (Б</w:t>
      </w:r>
      <w:proofErr w:type="gramStart"/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.О.02(У)</w:t>
      </w:r>
    </w:p>
    <w:p w:rsidR="005D5360" w:rsidRPr="005D3CD8" w:rsidRDefault="005D5360" w:rsidP="005D3CD8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>направления подготовки 08.03.01 «Строительство»</w:t>
      </w:r>
    </w:p>
    <w:p w:rsidR="005D5360" w:rsidRPr="005D3CD8" w:rsidRDefault="005D5360" w:rsidP="005D3CD8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B40543">
        <w:rPr>
          <w:rFonts w:ascii="Times New Roman" w:eastAsia="Times New Roman" w:hAnsi="Times New Roman" w:cs="Times New Roman"/>
          <w:sz w:val="24"/>
          <w:szCs w:val="24"/>
        </w:rPr>
        <w:t>«Промышленное и гражданское строительство»</w:t>
      </w:r>
    </w:p>
    <w:p w:rsidR="005D5360" w:rsidRPr="005D3CD8" w:rsidRDefault="005D5360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23A19" w:rsidRPr="00064075" w:rsidRDefault="00123A19" w:rsidP="00064075">
      <w:pPr>
        <w:widowControl w:val="0"/>
        <w:tabs>
          <w:tab w:val="righ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>Целями учебной практики являются:</w:t>
      </w:r>
    </w:p>
    <w:p w:rsidR="00123A19" w:rsidRPr="00064075" w:rsidRDefault="00123A19" w:rsidP="00064075">
      <w:pPr>
        <w:widowControl w:val="0"/>
        <w:tabs>
          <w:tab w:val="righ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gramStart"/>
      <w:r w:rsidRPr="0006407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64075">
        <w:rPr>
          <w:rFonts w:ascii="Times New Roman" w:hAnsi="Times New Roman" w:cs="Times New Roman"/>
          <w:sz w:val="24"/>
          <w:szCs w:val="24"/>
        </w:rPr>
        <w:t xml:space="preserve"> и навыками пользования современными геодезическими приборами;</w:t>
      </w:r>
    </w:p>
    <w:p w:rsidR="00123A19" w:rsidRPr="00064075" w:rsidRDefault="00123A19" w:rsidP="00064075">
      <w:pPr>
        <w:pStyle w:val="2"/>
        <w:widowControl w:val="0"/>
        <w:tabs>
          <w:tab w:val="left" w:pos="1134"/>
          <w:tab w:val="right" w:pos="9356"/>
        </w:tabs>
        <w:ind w:right="-1"/>
        <w:rPr>
          <w:sz w:val="24"/>
          <w:szCs w:val="24"/>
        </w:rPr>
      </w:pPr>
      <w:r w:rsidRPr="00064075">
        <w:rPr>
          <w:sz w:val="24"/>
          <w:szCs w:val="24"/>
        </w:rPr>
        <w:t>Развитие у обучающийся профессиональных навыков самостоятельного решения различных инженерно-геодезическ</w:t>
      </w:r>
      <w:r w:rsidR="00064075" w:rsidRPr="00064075">
        <w:rPr>
          <w:sz w:val="24"/>
          <w:szCs w:val="24"/>
        </w:rPr>
        <w:t>их разбивочных и научных  задач</w:t>
      </w:r>
      <w:r w:rsidR="00064075" w:rsidRPr="00064075">
        <w:rPr>
          <w:sz w:val="24"/>
          <w:szCs w:val="24"/>
          <w:lang w:val="ru-RU"/>
        </w:rPr>
        <w:t>.</w:t>
      </w:r>
    </w:p>
    <w:p w:rsidR="00123A19" w:rsidRPr="00064075" w:rsidRDefault="00123A19" w:rsidP="00064075">
      <w:pPr>
        <w:pStyle w:val="2"/>
        <w:widowControl w:val="0"/>
        <w:tabs>
          <w:tab w:val="left" w:pos="1134"/>
          <w:tab w:val="right" w:pos="9356"/>
        </w:tabs>
        <w:ind w:right="-1"/>
        <w:rPr>
          <w:sz w:val="24"/>
          <w:szCs w:val="24"/>
        </w:rPr>
      </w:pPr>
      <w:r w:rsidRPr="00064075">
        <w:rPr>
          <w:sz w:val="24"/>
          <w:szCs w:val="24"/>
        </w:rPr>
        <w:t>Задачами учебной практики являются:</w:t>
      </w:r>
    </w:p>
    <w:p w:rsidR="00064075" w:rsidRPr="00064075" w:rsidRDefault="00123A19" w:rsidP="00064075">
      <w:pPr>
        <w:pStyle w:val="a5"/>
        <w:widowControl w:val="0"/>
        <w:tabs>
          <w:tab w:val="clear" w:pos="993"/>
          <w:tab w:val="right" w:pos="9356"/>
        </w:tabs>
        <w:ind w:right="-1" w:firstLine="567"/>
        <w:rPr>
          <w:sz w:val="24"/>
          <w:szCs w:val="24"/>
        </w:rPr>
      </w:pPr>
      <w:r w:rsidRPr="00064075">
        <w:rPr>
          <w:sz w:val="24"/>
          <w:szCs w:val="24"/>
        </w:rPr>
        <w:t>Формирование у обучающийся умения самостоятельно составлять и оформлять в соответствии с предъявленными требованиями графические и письменные отчеты, как основу  подготовки технической проектной и рабочей документации, выполняемой при проектировании автомобильных дорог, аэродромов и других инженерных сооружений.</w:t>
      </w:r>
    </w:p>
    <w:p w:rsidR="00123A19" w:rsidRPr="005D3CD8" w:rsidRDefault="00064075" w:rsidP="00064075">
      <w:pPr>
        <w:pStyle w:val="a5"/>
        <w:widowControl w:val="0"/>
        <w:tabs>
          <w:tab w:val="clear" w:pos="993"/>
          <w:tab w:val="right" w:pos="9356"/>
        </w:tabs>
        <w:ind w:right="-1" w:firstLine="567"/>
        <w:rPr>
          <w:sz w:val="24"/>
          <w:szCs w:val="24"/>
        </w:rPr>
      </w:pPr>
      <w:r w:rsidRPr="00064075">
        <w:rPr>
          <w:sz w:val="24"/>
          <w:szCs w:val="24"/>
        </w:rPr>
        <w:lastRenderedPageBreak/>
        <w:t xml:space="preserve">Обучение технологии производства полевых линейно-угловых измерений при трассировании дорог, создании базисных линий и опорных полигонов и выполнению съёмок местности, необходимых при изысканиях, проектировании, строительстве, </w:t>
      </w:r>
      <w:r w:rsidRPr="005D3CD8">
        <w:rPr>
          <w:sz w:val="24"/>
          <w:szCs w:val="24"/>
        </w:rPr>
        <w:t>эксплуатации и реконструкции автомобильных дорог, аэродромов и других инженерных  сооружений;</w:t>
      </w:r>
    </w:p>
    <w:p w:rsidR="00123A19" w:rsidRPr="005D3CD8" w:rsidRDefault="00123A19" w:rsidP="005D3CD8">
      <w:pPr>
        <w:pStyle w:val="a3"/>
        <w:widowControl w:val="0"/>
        <w:spacing w:before="0"/>
        <w:ind w:left="0" w:firstLine="567"/>
        <w:jc w:val="both"/>
      </w:pPr>
      <w:r w:rsidRPr="005D3CD8">
        <w:t>Вид практики: учебная практика.</w:t>
      </w:r>
    </w:p>
    <w:p w:rsidR="00123A19" w:rsidRPr="005D3CD8" w:rsidRDefault="00123A19" w:rsidP="005D3CD8">
      <w:pPr>
        <w:pStyle w:val="a3"/>
        <w:widowControl w:val="0"/>
        <w:spacing w:before="0"/>
        <w:ind w:left="0" w:firstLine="567"/>
        <w:jc w:val="both"/>
      </w:pPr>
      <w:r w:rsidRPr="005D3CD8">
        <w:t>Тип практики: учебная (изыскательская) практика.</w:t>
      </w:r>
    </w:p>
    <w:p w:rsidR="00123A19" w:rsidRPr="005D3CD8" w:rsidRDefault="00123A19" w:rsidP="00000A76">
      <w:pPr>
        <w:pStyle w:val="a3"/>
        <w:widowControl w:val="0"/>
        <w:spacing w:before="0"/>
        <w:ind w:left="0" w:firstLine="567"/>
        <w:jc w:val="both"/>
      </w:pPr>
      <w:r w:rsidRPr="005D3CD8">
        <w:t xml:space="preserve">Способ проведения производственной практики по направлению подготовки 08.03.01 «Строительство», направленность </w:t>
      </w:r>
      <w:r w:rsidR="00B40543">
        <w:t>«Промышленное и гражданское строительство»</w:t>
      </w:r>
      <w:r w:rsidRPr="005D3CD8">
        <w:t>: стационарный, выездной.</w:t>
      </w:r>
    </w:p>
    <w:p w:rsidR="00123A19" w:rsidRPr="005D3CD8" w:rsidRDefault="00123A19" w:rsidP="00000A76">
      <w:pPr>
        <w:pStyle w:val="a3"/>
        <w:widowControl w:val="0"/>
        <w:spacing w:before="0"/>
        <w:ind w:left="0" w:firstLine="567"/>
        <w:jc w:val="both"/>
      </w:pPr>
      <w:r w:rsidRPr="005D3CD8">
        <w:t xml:space="preserve">Форма проведения практики по направлению подготовки 08.03.01 «Строительство», направленность </w:t>
      </w:r>
      <w:r w:rsidR="00B40543">
        <w:t>«Промышленное и гражданское строительство»</w:t>
      </w:r>
      <w:r w:rsidRPr="005D3CD8">
        <w:t>: дискретная.</w:t>
      </w:r>
      <w:r w:rsidRPr="005D3CD8">
        <w:tab/>
      </w:r>
    </w:p>
    <w:p w:rsidR="00123A19" w:rsidRPr="005D3CD8" w:rsidRDefault="00123A19" w:rsidP="00000A7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CD8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</w:t>
      </w:r>
      <w:proofErr w:type="gramStart"/>
      <w:r w:rsidRPr="005D3CD8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5D3CD8">
        <w:rPr>
          <w:rFonts w:ascii="Times New Roman" w:hAnsi="Times New Roman" w:cs="Times New Roman"/>
          <w:sz w:val="24"/>
          <w:szCs w:val="24"/>
        </w:rPr>
        <w:t xml:space="preserve"> обучающиеся должны обладать следующими компетенциями: </w:t>
      </w:r>
    </w:p>
    <w:p w:rsidR="00123A19" w:rsidRPr="005D3CD8" w:rsidRDefault="00123A19" w:rsidP="00000A76">
      <w:pPr>
        <w:widowControl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УК-8. </w:t>
      </w:r>
      <w:proofErr w:type="gramStart"/>
      <w:r w:rsidRPr="005D3CD8">
        <w:rPr>
          <w:rFonts w:ascii="Times New Roman" w:eastAsia="Times New Roman" w:hAnsi="Times New Roman" w:cs="Times New Roman"/>
          <w:sz w:val="24"/>
          <w:szCs w:val="24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proofErr w:type="gramEnd"/>
    </w:p>
    <w:p w:rsidR="00123A19" w:rsidRPr="005D3CD8" w:rsidRDefault="00123A19" w:rsidP="00000A76">
      <w:pPr>
        <w:widowControl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ОПК-3. </w:t>
      </w:r>
      <w:proofErr w:type="gramStart"/>
      <w:r w:rsidRPr="005D3CD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</w:t>
      </w:r>
      <w:r w:rsidR="00000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жилищно-коммунального хозяйства</w:t>
      </w:r>
    </w:p>
    <w:p w:rsidR="00123A19" w:rsidRDefault="00123A19" w:rsidP="00000A76">
      <w:pPr>
        <w:widowControl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ОПК-5. </w:t>
      </w:r>
      <w:proofErr w:type="gramStart"/>
      <w:r w:rsidRPr="005D3CD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 участвовать в инженерных изысканиях, необходимых для строительства и реконструкции объектов строительства и жилищно-коммунального хозяйства</w:t>
      </w:r>
    </w:p>
    <w:p w:rsidR="00064075" w:rsidRDefault="00064075" w:rsidP="005D3CD8">
      <w:pPr>
        <w:widowControl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D5360" w:rsidRPr="005D3CD8" w:rsidRDefault="005D5360" w:rsidP="005D3CD8">
      <w:pPr>
        <w:widowControl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практики -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зачетные единицы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(108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3CD8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5D5360" w:rsidRPr="005D3CD8" w:rsidRDefault="005D5360" w:rsidP="005D3CD8">
      <w:pPr>
        <w:widowControl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промежуточной аттестации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CD8">
        <w:rPr>
          <w:rFonts w:ascii="Times New Roman" w:eastAsia="Times New Roman" w:hAnsi="Times New Roman" w:cs="Times New Roman"/>
          <w:sz w:val="24"/>
          <w:szCs w:val="24"/>
        </w:rPr>
        <w:t>диф</w:t>
      </w:r>
      <w:proofErr w:type="gramStart"/>
      <w:r w:rsidRPr="005D3CD8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5D3CD8">
        <w:rPr>
          <w:rFonts w:ascii="Times New Roman" w:eastAsia="Times New Roman" w:hAnsi="Times New Roman" w:cs="Times New Roman"/>
          <w:sz w:val="24"/>
          <w:szCs w:val="24"/>
        </w:rPr>
        <w:t>ачет</w:t>
      </w:r>
      <w:proofErr w:type="spellEnd"/>
      <w:r w:rsidRPr="005D3C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A19" w:rsidRPr="005D3CD8" w:rsidRDefault="00123A19" w:rsidP="005D3CD8">
      <w:pPr>
        <w:widowControl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000A76" w:rsidRDefault="00000A76" w:rsidP="005D3CD8">
      <w:pPr>
        <w:widowControl w:val="0"/>
        <w:ind w:right="-55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1" w:name="page90"/>
      <w:bookmarkEnd w:id="1"/>
    </w:p>
    <w:p w:rsidR="005D5360" w:rsidRPr="005D3CD8" w:rsidRDefault="005D5360" w:rsidP="005D3CD8">
      <w:pPr>
        <w:widowControl w:val="0"/>
        <w:ind w:right="-55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3CD8">
        <w:rPr>
          <w:rFonts w:ascii="Times New Roman" w:eastAsia="Times New Roman" w:hAnsi="Times New Roman" w:cs="Times New Roman"/>
          <w:sz w:val="24"/>
          <w:szCs w:val="24"/>
          <w:u w:val="single"/>
        </w:rPr>
        <w:t>Аннотация рабочей программы производственной практики</w:t>
      </w:r>
    </w:p>
    <w:p w:rsidR="005D5360" w:rsidRPr="005D3CD8" w:rsidRDefault="005D5360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5360" w:rsidRPr="005D3CD8" w:rsidRDefault="00316A5F" w:rsidP="005D3CD8">
      <w:pPr>
        <w:widowControl w:val="0"/>
        <w:ind w:right="-5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(ПРОЕКТНАЯ</w:t>
      </w:r>
      <w:r w:rsidR="005D5360"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) ПРАКТИКА 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((Б</w:t>
      </w:r>
      <w:proofErr w:type="gramStart"/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.О.0</w:t>
      </w:r>
      <w:r w:rsidR="002D5DD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(П))</w:t>
      </w:r>
    </w:p>
    <w:p w:rsidR="005D5360" w:rsidRPr="005D3CD8" w:rsidRDefault="005D5360" w:rsidP="005D3CD8">
      <w:pPr>
        <w:widowControl w:val="0"/>
        <w:ind w:right="-5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>направления подготовки 08.03.01 «Строительство»</w:t>
      </w:r>
    </w:p>
    <w:p w:rsidR="005D5360" w:rsidRPr="005D3CD8" w:rsidRDefault="005D5360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5360" w:rsidRPr="005D3CD8" w:rsidRDefault="005D5360" w:rsidP="005D3CD8">
      <w:pPr>
        <w:widowControl w:val="0"/>
        <w:ind w:right="-5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B40543">
        <w:rPr>
          <w:rFonts w:ascii="Times New Roman" w:eastAsia="Times New Roman" w:hAnsi="Times New Roman" w:cs="Times New Roman"/>
          <w:sz w:val="24"/>
          <w:szCs w:val="24"/>
        </w:rPr>
        <w:t>«Промышленное и гражданское строительство»</w:t>
      </w:r>
    </w:p>
    <w:p w:rsidR="005D5360" w:rsidRPr="005D3CD8" w:rsidRDefault="005D5360" w:rsidP="005D3CD8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43188" w:rsidRPr="00143188" w:rsidRDefault="00143188" w:rsidP="00143188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>Целями производственной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(проектной) практики являются:</w:t>
      </w:r>
    </w:p>
    <w:p w:rsidR="00143188" w:rsidRPr="00143188" w:rsidRDefault="00143188" w:rsidP="0014318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 xml:space="preserve">- закрепление теоретических знаний, полученных при изучении дисциплин; </w:t>
      </w:r>
    </w:p>
    <w:p w:rsidR="00143188" w:rsidRPr="00143188" w:rsidRDefault="00143188" w:rsidP="0014318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 xml:space="preserve">− приобретение практических навыков в будущей профессиональной деятельности или в отдельных ее разделах и т.д.; </w:t>
      </w:r>
    </w:p>
    <w:p w:rsidR="00143188" w:rsidRPr="00143188" w:rsidRDefault="00143188" w:rsidP="0014318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>− 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задачах по месту прохождения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3188" w:rsidRPr="00143188" w:rsidRDefault="00143188" w:rsidP="0014318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 xml:space="preserve">− изучение организационной структуры предприятия и действующей в нем системы управления; </w:t>
      </w:r>
    </w:p>
    <w:p w:rsidR="00143188" w:rsidRPr="00143188" w:rsidRDefault="00143188" w:rsidP="0014318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 xml:space="preserve">− ознакомление с содержанием основных работ и исследований, выполняемых на предприятии или в организации по месту прохождения практики; </w:t>
      </w:r>
    </w:p>
    <w:p w:rsidR="00143188" w:rsidRPr="00143188" w:rsidRDefault="00143188" w:rsidP="0014318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 xml:space="preserve">− изучение особенностей строения, состояния, поведения и/или функционирования конкретных технологических процессов; </w:t>
      </w:r>
    </w:p>
    <w:p w:rsidR="00143188" w:rsidRPr="00143188" w:rsidRDefault="00143188" w:rsidP="0014318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 xml:space="preserve">− 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подготовки; </w:t>
      </w:r>
    </w:p>
    <w:p w:rsidR="00143188" w:rsidRPr="00143188" w:rsidRDefault="00143188" w:rsidP="0014318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 xml:space="preserve">− принятие участия в конкретном производственном процессе или исследованиях; </w:t>
      </w:r>
    </w:p>
    <w:p w:rsidR="00143188" w:rsidRPr="00143188" w:rsidRDefault="00143188" w:rsidP="0014318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 xml:space="preserve">− приобретение социально-личностных компетенций, необходимых для работы в профессиональной среде; </w:t>
      </w:r>
    </w:p>
    <w:p w:rsidR="00143188" w:rsidRPr="00143188" w:rsidRDefault="00143188" w:rsidP="0014318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 xml:space="preserve">− усвоение приемов, методов и способов обработки, представления и интерпретации </w:t>
      </w:r>
      <w:r w:rsidRPr="00143188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результатов проведенных практических исследований.</w:t>
      </w:r>
    </w:p>
    <w:p w:rsidR="00143188" w:rsidRDefault="00143188" w:rsidP="005D3CD8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>Вид практики: производственная практика.</w:t>
      </w:r>
    </w:p>
    <w:p w:rsidR="00316A5F" w:rsidRPr="005D3CD8" w:rsidRDefault="00316A5F" w:rsidP="005D3CD8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Тип производственной практики – </w:t>
      </w:r>
      <w:proofErr w:type="gramStart"/>
      <w:r w:rsidRPr="005D3CD8"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proofErr w:type="gramEnd"/>
      <w:r w:rsidRPr="005D3C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A5F" w:rsidRPr="005D3CD8" w:rsidRDefault="00316A5F" w:rsidP="005D3CD8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>Способ проведения практики: стационарная (проводится в профильной организации, расположенной на территории г. Орла.), выездная (проводится вне г. Орла.)</w:t>
      </w:r>
    </w:p>
    <w:p w:rsidR="00143188" w:rsidRDefault="00316A5F" w:rsidP="005D3CD8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>Форма прохождения практики дискретн</w:t>
      </w:r>
      <w:r w:rsidR="00143188">
        <w:rPr>
          <w:rFonts w:ascii="Times New Roman" w:eastAsia="Times New Roman" w:hAnsi="Times New Roman" w:cs="Times New Roman"/>
          <w:sz w:val="24"/>
          <w:szCs w:val="24"/>
        </w:rPr>
        <w:t>ая.</w:t>
      </w:r>
    </w:p>
    <w:p w:rsidR="00316A5F" w:rsidRPr="005D3CD8" w:rsidRDefault="00316A5F" w:rsidP="005D3CD8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5D3CD8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</w:t>
      </w:r>
      <w:proofErr w:type="gramStart"/>
      <w:r w:rsidRPr="005D3CD8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5D3CD8">
        <w:rPr>
          <w:rFonts w:ascii="Times New Roman" w:hAnsi="Times New Roman" w:cs="Times New Roman"/>
          <w:sz w:val="24"/>
          <w:szCs w:val="24"/>
        </w:rPr>
        <w:t xml:space="preserve"> обучающиеся должны обладать следующими компетенциями: </w:t>
      </w:r>
    </w:p>
    <w:p w:rsidR="002D5DD9" w:rsidRDefault="002D5DD9" w:rsidP="00143188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D5DD9">
        <w:rPr>
          <w:rFonts w:ascii="Times New Roman" w:eastAsia="Times New Roman" w:hAnsi="Times New Roman" w:cs="Times New Roman"/>
          <w:sz w:val="24"/>
          <w:szCs w:val="24"/>
        </w:rPr>
        <w:t xml:space="preserve">ОПК-3. </w:t>
      </w:r>
      <w:proofErr w:type="gramStart"/>
      <w:r w:rsidRPr="002D5DD9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2D5DD9">
        <w:rPr>
          <w:rFonts w:ascii="Times New Roman" w:eastAsia="Times New Roman" w:hAnsi="Times New Roman" w:cs="Times New Roman"/>
          <w:sz w:val="24"/>
          <w:szCs w:val="24"/>
        </w:rPr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</w:p>
    <w:p w:rsidR="00143188" w:rsidRPr="00143188" w:rsidRDefault="00143188" w:rsidP="00143188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>ПК-3. Способность выполнять работы по архитектурно-строительному проектированию зданий и сооружений промышленного и гражданского назначения;</w:t>
      </w:r>
    </w:p>
    <w:p w:rsidR="00143188" w:rsidRPr="00143188" w:rsidRDefault="00143188" w:rsidP="00143188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>ПК-4. Способность проводить расчетное обоснование и конструирование строительных конструкций зданий и сооружений промышленного и гражданского назначения;</w:t>
      </w:r>
    </w:p>
    <w:p w:rsidR="00143188" w:rsidRPr="005D3CD8" w:rsidRDefault="00143188" w:rsidP="00143188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>ПК-5. Способность выполнять работы по организационно-технологическому проектированию зданий и сооружений промышленного и гражданского назначения.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E02" w:rsidRDefault="00E23E02" w:rsidP="005D3CD8">
      <w:pPr>
        <w:widowControl w:val="0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360" w:rsidRPr="005D3CD8" w:rsidRDefault="005D5360" w:rsidP="005D3CD8">
      <w:pPr>
        <w:widowControl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дисциплины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6A5F" w:rsidRPr="005D3C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зачетные единицы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(</w:t>
      </w:r>
      <w:r w:rsidR="00316A5F" w:rsidRPr="005D3CD8"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3CD8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5D5360" w:rsidRPr="005D3CD8" w:rsidRDefault="005D5360" w:rsidP="005D3CD8">
      <w:pPr>
        <w:widowControl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 промежуточной аттестации – </w:t>
      </w:r>
      <w:proofErr w:type="spellStart"/>
      <w:r w:rsidRPr="005D3CD8">
        <w:rPr>
          <w:rFonts w:ascii="Times New Roman" w:eastAsia="Times New Roman" w:hAnsi="Times New Roman" w:cs="Times New Roman"/>
          <w:sz w:val="24"/>
          <w:szCs w:val="24"/>
        </w:rPr>
        <w:t>диф</w:t>
      </w:r>
      <w:proofErr w:type="spellEnd"/>
      <w:r w:rsidRPr="005D3C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5D5360" w:rsidRPr="005D3CD8" w:rsidRDefault="005D5360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2311" w:rsidRDefault="00BC2311" w:rsidP="005D3CD8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D5360" w:rsidRPr="005D3CD8" w:rsidRDefault="005D5360" w:rsidP="005D3CD8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3CD8">
        <w:rPr>
          <w:rFonts w:ascii="Times New Roman" w:eastAsia="Times New Roman" w:hAnsi="Times New Roman" w:cs="Times New Roman"/>
          <w:sz w:val="24"/>
          <w:szCs w:val="24"/>
          <w:u w:val="single"/>
        </w:rPr>
        <w:t>Аннотация рабочей программы производственной практики</w:t>
      </w:r>
    </w:p>
    <w:p w:rsidR="005D5360" w:rsidRPr="005D3CD8" w:rsidRDefault="005D5360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5360" w:rsidRPr="005D3CD8" w:rsidRDefault="00316A5F" w:rsidP="005D3CD8">
      <w:pPr>
        <w:widowControl w:val="0"/>
        <w:ind w:left="4087" w:right="500" w:hanging="30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(ИСПОЛНИТЕЛЬСКАЯ) ПРАКТИКА ((Б</w:t>
      </w:r>
      <w:proofErr w:type="gramStart"/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.О.0</w:t>
      </w:r>
      <w:r w:rsidR="002D5DD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(П))</w:t>
      </w:r>
    </w:p>
    <w:p w:rsidR="005D5360" w:rsidRPr="005D3CD8" w:rsidRDefault="005D5360" w:rsidP="005D3CD8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>направления подготовки 08.03.01 «Строительство»</w:t>
      </w:r>
    </w:p>
    <w:p w:rsidR="005D5360" w:rsidRPr="005D3CD8" w:rsidRDefault="005D5360" w:rsidP="005D3CD8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B40543">
        <w:rPr>
          <w:rFonts w:ascii="Times New Roman" w:eastAsia="Times New Roman" w:hAnsi="Times New Roman" w:cs="Times New Roman"/>
          <w:sz w:val="24"/>
          <w:szCs w:val="24"/>
        </w:rPr>
        <w:t>«Промышленное и гражданское строительство»</w:t>
      </w:r>
    </w:p>
    <w:p w:rsidR="005D5360" w:rsidRPr="005D3CD8" w:rsidRDefault="005D5360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658ED" w:rsidRPr="008658ED" w:rsidRDefault="008658ED" w:rsidP="008658ED">
      <w:pPr>
        <w:widowControl w:val="0"/>
        <w:tabs>
          <w:tab w:val="left" w:pos="709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8ED">
        <w:rPr>
          <w:rFonts w:ascii="Times New Roman" w:hAnsi="Times New Roman" w:cs="Times New Roman"/>
          <w:sz w:val="24"/>
          <w:szCs w:val="24"/>
        </w:rPr>
        <w:t xml:space="preserve">Основная цель производственной (исполнительской) практики заключается в расширении и закреплении планируемых результатов освоения образовательной программы, обеспечивающих подготовку бакалавров по направлению Строительство. </w:t>
      </w:r>
    </w:p>
    <w:p w:rsidR="008658ED" w:rsidRPr="008658ED" w:rsidRDefault="008658ED" w:rsidP="008658ED">
      <w:pPr>
        <w:widowControl w:val="0"/>
        <w:tabs>
          <w:tab w:val="left" w:pos="709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658ED">
        <w:rPr>
          <w:rFonts w:ascii="Times New Roman" w:hAnsi="Times New Roman" w:cs="Times New Roman"/>
          <w:sz w:val="24"/>
          <w:szCs w:val="24"/>
        </w:rPr>
        <w:t>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8ED">
        <w:rPr>
          <w:rFonts w:ascii="Times New Roman" w:hAnsi="Times New Roman" w:cs="Times New Roman"/>
          <w:sz w:val="24"/>
          <w:szCs w:val="24"/>
        </w:rPr>
        <w:t>производственн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658ED">
        <w:rPr>
          <w:rFonts w:ascii="Times New Roman" w:hAnsi="Times New Roman" w:cs="Times New Roman"/>
          <w:sz w:val="24"/>
          <w:szCs w:val="24"/>
        </w:rPr>
        <w:t xml:space="preserve"> (исполнительск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658ED">
        <w:rPr>
          <w:rFonts w:ascii="Times New Roman" w:hAnsi="Times New Roman" w:cs="Times New Roman"/>
          <w:sz w:val="24"/>
          <w:szCs w:val="24"/>
        </w:rPr>
        <w:t>)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58ED">
        <w:rPr>
          <w:rFonts w:ascii="Times New Roman" w:hAnsi="Times New Roman" w:cs="Times New Roman"/>
          <w:sz w:val="24"/>
          <w:szCs w:val="24"/>
        </w:rPr>
        <w:t>:</w:t>
      </w:r>
    </w:p>
    <w:p w:rsidR="008658ED" w:rsidRPr="008658ED" w:rsidRDefault="008658ED" w:rsidP="008658ED">
      <w:pPr>
        <w:widowControl w:val="0"/>
        <w:tabs>
          <w:tab w:val="left" w:pos="709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658ED">
        <w:rPr>
          <w:rFonts w:ascii="Times New Roman" w:hAnsi="Times New Roman" w:cs="Times New Roman"/>
          <w:sz w:val="24"/>
          <w:szCs w:val="24"/>
        </w:rPr>
        <w:t>– выполнение этапов работы определенных индивидуальным заданием на производственную (исполнительскую) практику и календарным планом практики, а именно изучить объемно-планировочные и конструктивные решения зданий и сооружений, аналогичные теме выпускной квалификационной работы; освоить методы разработки конструктивных решений отдельных элементов и частей зданий в зависимости от принятого вида материала (железобетон, металл, камень, дерево и т. п.);</w:t>
      </w:r>
      <w:proofErr w:type="gramEnd"/>
      <w:r w:rsidRPr="008658ED">
        <w:rPr>
          <w:rFonts w:ascii="Times New Roman" w:hAnsi="Times New Roman" w:cs="Times New Roman"/>
          <w:sz w:val="24"/>
          <w:szCs w:val="24"/>
        </w:rPr>
        <w:t xml:space="preserve"> изучить порядок расчетов основных несущих конструкций и их механизацию с применением компьютерных программ; освоить методику технико-экономических обоснований принятых конструкций отдельных зданий и комплекса в целом; приобрести навыки разработки </w:t>
      </w:r>
      <w:proofErr w:type="gramStart"/>
      <w:r w:rsidRPr="008658E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8658ED">
        <w:rPr>
          <w:rFonts w:ascii="Times New Roman" w:hAnsi="Times New Roman" w:cs="Times New Roman"/>
          <w:sz w:val="24"/>
          <w:szCs w:val="24"/>
        </w:rPr>
        <w:t>, ППР и смет и применения компьютерных программ при их разработке; изучить действующие технические условия и нормы проектирования;</w:t>
      </w:r>
    </w:p>
    <w:p w:rsidR="008658ED" w:rsidRPr="008658ED" w:rsidRDefault="008658ED" w:rsidP="008658ED">
      <w:pPr>
        <w:widowControl w:val="0"/>
        <w:tabs>
          <w:tab w:val="left" w:pos="709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658ED">
        <w:rPr>
          <w:rFonts w:ascii="Times New Roman" w:hAnsi="Times New Roman" w:cs="Times New Roman"/>
          <w:sz w:val="24"/>
          <w:szCs w:val="24"/>
        </w:rPr>
        <w:t>- оформить отчет по производственной (исполнительской) практики;</w:t>
      </w:r>
      <w:proofErr w:type="gramEnd"/>
    </w:p>
    <w:p w:rsidR="008658ED" w:rsidRPr="008658ED" w:rsidRDefault="008658ED" w:rsidP="008658ED">
      <w:pPr>
        <w:widowControl w:val="0"/>
        <w:tabs>
          <w:tab w:val="left" w:pos="709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8ED">
        <w:rPr>
          <w:rFonts w:ascii="Times New Roman" w:hAnsi="Times New Roman" w:cs="Times New Roman"/>
          <w:sz w:val="24"/>
          <w:szCs w:val="24"/>
        </w:rPr>
        <w:t>- подготовка и проведение защиты полученных результатов.</w:t>
      </w:r>
    </w:p>
    <w:p w:rsidR="005D3CD8" w:rsidRPr="00000A76" w:rsidRDefault="005D3CD8" w:rsidP="005D3CD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76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Pr="00000A76">
        <w:rPr>
          <w:rFonts w:ascii="Times New Roman" w:hAnsi="Times New Roman" w:cs="Times New Roman"/>
          <w:bCs/>
          <w:sz w:val="24"/>
          <w:szCs w:val="24"/>
        </w:rPr>
        <w:t>производственная практика</w:t>
      </w:r>
      <w:r w:rsidRPr="00000A76">
        <w:rPr>
          <w:rFonts w:ascii="Times New Roman" w:hAnsi="Times New Roman" w:cs="Times New Roman"/>
          <w:sz w:val="24"/>
          <w:szCs w:val="24"/>
        </w:rPr>
        <w:t>, является завершающей частью учебного плана и является обязательной для разработки выпускной квалификационной работы.</w:t>
      </w:r>
    </w:p>
    <w:p w:rsidR="005D3CD8" w:rsidRPr="00000A76" w:rsidRDefault="005D3CD8" w:rsidP="005D3CD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76">
        <w:rPr>
          <w:rFonts w:ascii="Times New Roman" w:hAnsi="Times New Roman" w:cs="Times New Roman"/>
          <w:sz w:val="24"/>
          <w:szCs w:val="24"/>
        </w:rPr>
        <w:t xml:space="preserve">Тип </w:t>
      </w:r>
      <w:r w:rsidRPr="00000A76">
        <w:rPr>
          <w:rFonts w:ascii="Times New Roman" w:hAnsi="Times New Roman" w:cs="Times New Roman"/>
          <w:bCs/>
          <w:sz w:val="24"/>
          <w:szCs w:val="24"/>
        </w:rPr>
        <w:t>производственной практики</w:t>
      </w:r>
      <w:r w:rsidRPr="00000A76">
        <w:rPr>
          <w:rFonts w:ascii="Times New Roman" w:hAnsi="Times New Roman" w:cs="Times New Roman"/>
          <w:sz w:val="24"/>
          <w:szCs w:val="24"/>
        </w:rPr>
        <w:t xml:space="preserve"> – </w:t>
      </w:r>
      <w:r w:rsidRPr="00000A76">
        <w:rPr>
          <w:rFonts w:ascii="Times New Roman" w:hAnsi="Times New Roman" w:cs="Times New Roman"/>
          <w:bCs/>
          <w:sz w:val="24"/>
          <w:szCs w:val="24"/>
        </w:rPr>
        <w:t>исполнительская</w:t>
      </w:r>
      <w:r w:rsidRPr="00000A76">
        <w:rPr>
          <w:rFonts w:ascii="Times New Roman" w:hAnsi="Times New Roman" w:cs="Times New Roman"/>
          <w:sz w:val="24"/>
          <w:szCs w:val="24"/>
        </w:rPr>
        <w:t xml:space="preserve"> практика по сбору исходных данных для выпускной квалификационной работы в научно-исследовательских, проектных, управляющих компаниях и строительных организациях, для выполнения ВКР.</w:t>
      </w:r>
    </w:p>
    <w:p w:rsidR="005D3CD8" w:rsidRPr="00000A76" w:rsidRDefault="005D3CD8" w:rsidP="005D3CD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A76">
        <w:rPr>
          <w:rFonts w:ascii="Times New Roman" w:hAnsi="Times New Roman" w:cs="Times New Roman"/>
          <w:bCs/>
          <w:sz w:val="24"/>
          <w:szCs w:val="24"/>
        </w:rPr>
        <w:t>Производственная (исполнительская) практика</w:t>
      </w:r>
      <w:r w:rsidRPr="00000A76">
        <w:rPr>
          <w:rFonts w:ascii="Times New Roman" w:hAnsi="Times New Roman" w:cs="Times New Roman"/>
          <w:sz w:val="24"/>
          <w:szCs w:val="24"/>
        </w:rPr>
        <w:t xml:space="preserve"> является составной частью основной </w:t>
      </w:r>
      <w:r w:rsidRPr="00000A76">
        <w:rPr>
          <w:rFonts w:ascii="Times New Roman" w:hAnsi="Times New Roman" w:cs="Times New Roman"/>
          <w:sz w:val="24"/>
          <w:szCs w:val="24"/>
        </w:rPr>
        <w:lastRenderedPageBreak/>
        <w:t>профессиональной образовательной программы высшего образования и направлена на формирование профессиональных компетенций у обучающихся в соответствии с требованиями ФГОС ВО по направлению подготовки 08.03.01.</w:t>
      </w:r>
      <w:proofErr w:type="gramEnd"/>
      <w:r w:rsidRPr="00000A76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BC2311" w:rsidRPr="00000A76">
        <w:rPr>
          <w:rFonts w:ascii="Times New Roman" w:hAnsi="Times New Roman" w:cs="Times New Roman"/>
          <w:sz w:val="24"/>
          <w:szCs w:val="24"/>
        </w:rPr>
        <w:t xml:space="preserve"> </w:t>
      </w:r>
      <w:r w:rsidR="008658ED" w:rsidRPr="00000A76">
        <w:rPr>
          <w:rFonts w:ascii="Times New Roman" w:eastAsia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000A76">
        <w:rPr>
          <w:rFonts w:ascii="Times New Roman" w:hAnsi="Times New Roman" w:cs="Times New Roman"/>
          <w:sz w:val="24"/>
          <w:szCs w:val="24"/>
        </w:rPr>
        <w:t xml:space="preserve"> (уровень бакалавриата).</w:t>
      </w:r>
    </w:p>
    <w:p w:rsidR="005D3CD8" w:rsidRPr="00000A76" w:rsidRDefault="005D3CD8" w:rsidP="005D3CD8">
      <w:pPr>
        <w:pStyle w:val="a7"/>
        <w:widowControl w:val="0"/>
        <w:ind w:firstLine="567"/>
        <w:jc w:val="both"/>
      </w:pPr>
      <w:r w:rsidRPr="00000A76">
        <w:rPr>
          <w:lang w:bidi="ru-RU"/>
        </w:rPr>
        <w:t>Способ проведения практики: стационарная (проводится в профильной организации, расположенной на территории г. Орла.), выездная (проводится вне г. Орла.)</w:t>
      </w:r>
    </w:p>
    <w:p w:rsidR="005D3CD8" w:rsidRPr="00000A76" w:rsidRDefault="005D3CD8" w:rsidP="005D3CD8">
      <w:pPr>
        <w:pStyle w:val="a7"/>
        <w:widowControl w:val="0"/>
        <w:ind w:firstLine="567"/>
        <w:rPr>
          <w:lang w:bidi="ru-RU"/>
        </w:rPr>
      </w:pPr>
      <w:r w:rsidRPr="00000A76">
        <w:rPr>
          <w:lang w:bidi="ru-RU"/>
        </w:rPr>
        <w:t>Форма прохождения практики дискретн</w:t>
      </w:r>
      <w:r w:rsidR="008658ED" w:rsidRPr="00000A76">
        <w:rPr>
          <w:lang w:bidi="ru-RU"/>
        </w:rPr>
        <w:t>ая.</w:t>
      </w:r>
    </w:p>
    <w:p w:rsidR="005D3CD8" w:rsidRPr="00000A76" w:rsidRDefault="005D3CD8" w:rsidP="005D3CD8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000A76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</w:t>
      </w:r>
      <w:proofErr w:type="gramStart"/>
      <w:r w:rsidRPr="00000A76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000A76">
        <w:rPr>
          <w:rFonts w:ascii="Times New Roman" w:hAnsi="Times New Roman" w:cs="Times New Roman"/>
          <w:sz w:val="24"/>
          <w:szCs w:val="24"/>
        </w:rPr>
        <w:t xml:space="preserve"> обучающиеся должны обладать следующими компетенциями: </w:t>
      </w:r>
    </w:p>
    <w:p w:rsidR="008658ED" w:rsidRPr="008658ED" w:rsidRDefault="008658ED" w:rsidP="008658ED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ED">
        <w:rPr>
          <w:rFonts w:ascii="Times New Roman" w:eastAsia="Times New Roman" w:hAnsi="Times New Roman" w:cs="Times New Roman"/>
          <w:sz w:val="24"/>
          <w:szCs w:val="24"/>
        </w:rPr>
        <w:t xml:space="preserve">ОПК-3. </w:t>
      </w:r>
      <w:proofErr w:type="gramStart"/>
      <w:r w:rsidRPr="008658E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8658ED">
        <w:rPr>
          <w:rFonts w:ascii="Times New Roman" w:eastAsia="Times New Roman" w:hAnsi="Times New Roman" w:cs="Times New Roman"/>
          <w:sz w:val="24"/>
          <w:szCs w:val="24"/>
        </w:rPr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</w:p>
    <w:p w:rsidR="008658ED" w:rsidRDefault="008658ED" w:rsidP="008658ED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ED">
        <w:rPr>
          <w:rFonts w:ascii="Times New Roman" w:eastAsia="Times New Roman" w:hAnsi="Times New Roman" w:cs="Times New Roman"/>
          <w:sz w:val="24"/>
          <w:szCs w:val="24"/>
        </w:rPr>
        <w:t xml:space="preserve">ОПК-8. </w:t>
      </w:r>
      <w:proofErr w:type="gramStart"/>
      <w:r w:rsidRPr="008658E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8658ED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8ED">
        <w:rPr>
          <w:rFonts w:ascii="Times New Roman" w:eastAsia="Times New Roman" w:hAnsi="Times New Roman" w:cs="Times New Roman"/>
          <w:sz w:val="24"/>
          <w:szCs w:val="24"/>
        </w:rPr>
        <w:t>безопасности, применяя известные и новые технологии в области строительства и строительной индустрии</w:t>
      </w:r>
    </w:p>
    <w:p w:rsidR="008658ED" w:rsidRPr="008658ED" w:rsidRDefault="008658ED" w:rsidP="008658ED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ED">
        <w:rPr>
          <w:rFonts w:ascii="Times New Roman" w:eastAsia="Times New Roman" w:hAnsi="Times New Roman" w:cs="Times New Roman"/>
          <w:sz w:val="24"/>
          <w:szCs w:val="24"/>
        </w:rPr>
        <w:t xml:space="preserve">ОПК-9. </w:t>
      </w:r>
      <w:proofErr w:type="gramStart"/>
      <w:r w:rsidRPr="008658E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8658ED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</w:t>
      </w:r>
    </w:p>
    <w:p w:rsidR="008658ED" w:rsidRPr="008658ED" w:rsidRDefault="008658ED" w:rsidP="008658ED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ED">
        <w:rPr>
          <w:rFonts w:ascii="Times New Roman" w:eastAsia="Times New Roman" w:hAnsi="Times New Roman" w:cs="Times New Roman"/>
          <w:sz w:val="24"/>
          <w:szCs w:val="24"/>
        </w:rPr>
        <w:t>ПК-4. Способность проводить расчетное обоснование и конструирование строительных конструкций зданий и сооружений промышленного и гражданского назначения</w:t>
      </w:r>
    </w:p>
    <w:p w:rsidR="008658ED" w:rsidRPr="008658ED" w:rsidRDefault="008658ED" w:rsidP="008658ED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8658ED">
        <w:rPr>
          <w:rFonts w:ascii="Times New Roman" w:eastAsia="Times New Roman" w:hAnsi="Times New Roman" w:cs="Times New Roman"/>
          <w:sz w:val="24"/>
          <w:szCs w:val="24"/>
        </w:rPr>
        <w:t>-5. Способность выполнять работы по организационно-технологическому проектированию зданий и сооружений промышленного и гражданского назначения</w:t>
      </w:r>
    </w:p>
    <w:p w:rsidR="008658ED" w:rsidRDefault="008658ED" w:rsidP="008658ED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8658ED">
        <w:rPr>
          <w:rFonts w:ascii="Times New Roman" w:eastAsia="Times New Roman" w:hAnsi="Times New Roman" w:cs="Times New Roman"/>
          <w:sz w:val="24"/>
          <w:szCs w:val="24"/>
        </w:rPr>
        <w:t xml:space="preserve">-7. Способность осуществлять организационно-техническое (технологическое) сопровождение и планирование строительно-монтажных работ в сфере промышленного и гражданского назначения </w:t>
      </w:r>
    </w:p>
    <w:p w:rsidR="008658ED" w:rsidRPr="008658ED" w:rsidRDefault="008658ED" w:rsidP="008658ED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8658ED">
        <w:rPr>
          <w:rFonts w:ascii="Times New Roman" w:eastAsia="Times New Roman" w:hAnsi="Times New Roman" w:cs="Times New Roman"/>
          <w:sz w:val="24"/>
          <w:szCs w:val="24"/>
        </w:rPr>
        <w:t>-8. Способность проводить технико-экономическую оценку зданий (сооружений) промышленного и гражданского назначения</w:t>
      </w:r>
    </w:p>
    <w:p w:rsidR="008658ED" w:rsidRDefault="008658ED" w:rsidP="008658ED">
      <w:pPr>
        <w:widowControl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360" w:rsidRPr="005D3CD8" w:rsidRDefault="005D5360" w:rsidP="005D3CD8">
      <w:pPr>
        <w:widowControl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дисциплины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3CD8" w:rsidRPr="005D3CD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зачетные единицы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(</w:t>
      </w:r>
      <w:r w:rsidR="005D3CD8" w:rsidRPr="005D3CD8">
        <w:rPr>
          <w:rFonts w:ascii="Times New Roman" w:eastAsia="Times New Roman" w:hAnsi="Times New Roman" w:cs="Times New Roman"/>
          <w:sz w:val="24"/>
          <w:szCs w:val="24"/>
        </w:rPr>
        <w:t>216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3CD8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0F7A0D" w:rsidRDefault="005D5360" w:rsidP="00BC2311">
      <w:pPr>
        <w:widowControl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промежуточной аттестации – </w:t>
      </w:r>
      <w:proofErr w:type="spellStart"/>
      <w:r w:rsidRPr="005D3CD8">
        <w:rPr>
          <w:rFonts w:ascii="Times New Roman" w:eastAsia="Times New Roman" w:hAnsi="Times New Roman" w:cs="Times New Roman"/>
          <w:sz w:val="24"/>
          <w:szCs w:val="24"/>
        </w:rPr>
        <w:t>диф</w:t>
      </w:r>
      <w:proofErr w:type="spellEnd"/>
      <w:r w:rsidRPr="005D3C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2D5DD9" w:rsidRDefault="002D5DD9" w:rsidP="00BC2311">
      <w:pPr>
        <w:widowControl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D5DD9" w:rsidRDefault="002D5DD9" w:rsidP="002D5DD9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D5DD9" w:rsidRPr="005D3CD8" w:rsidRDefault="002D5DD9" w:rsidP="002D5DD9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3CD8">
        <w:rPr>
          <w:rFonts w:ascii="Times New Roman" w:eastAsia="Times New Roman" w:hAnsi="Times New Roman" w:cs="Times New Roman"/>
          <w:sz w:val="24"/>
          <w:szCs w:val="24"/>
          <w:u w:val="single"/>
        </w:rPr>
        <w:t>Аннотация рабочей программы производственной практики</w:t>
      </w:r>
    </w:p>
    <w:p w:rsidR="002D5DD9" w:rsidRPr="005D3CD8" w:rsidRDefault="002D5DD9" w:rsidP="002D5DD9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D5DD9" w:rsidRPr="005D3CD8" w:rsidRDefault="002D5DD9" w:rsidP="002D5DD9">
      <w:pPr>
        <w:widowControl w:val="0"/>
        <w:ind w:left="927" w:right="20" w:hanging="33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(ТЕХНОЛОГИЧЕСКАЯ) ПРАКТИКА ((Б</w:t>
      </w:r>
      <w:proofErr w:type="gramStart"/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(П))</w:t>
      </w:r>
    </w:p>
    <w:p w:rsidR="002D5DD9" w:rsidRPr="005D3CD8" w:rsidRDefault="002D5DD9" w:rsidP="002D5DD9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>направления подготовки 08.03.01 «Строительство»</w:t>
      </w:r>
    </w:p>
    <w:p w:rsidR="002D5DD9" w:rsidRPr="005D3CD8" w:rsidRDefault="002D5DD9" w:rsidP="002D5DD9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>
        <w:rPr>
          <w:rFonts w:ascii="Times New Roman" w:eastAsia="Times New Roman" w:hAnsi="Times New Roman" w:cs="Times New Roman"/>
          <w:sz w:val="24"/>
          <w:szCs w:val="24"/>
        </w:rPr>
        <w:t>«Промышленное и гражданское строительство»</w:t>
      </w:r>
    </w:p>
    <w:p w:rsidR="002D5DD9" w:rsidRPr="005D3CD8" w:rsidRDefault="002D5DD9" w:rsidP="002D5DD9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D5DD9" w:rsidRPr="00064075" w:rsidRDefault="002D5DD9" w:rsidP="002D5DD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r w:rsidRPr="00064075">
        <w:rPr>
          <w:rFonts w:ascii="Times New Roman" w:hAnsi="Times New Roman" w:cs="Times New Roman"/>
          <w:sz w:val="24"/>
          <w:szCs w:val="24"/>
        </w:rPr>
        <w:t>ели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064075">
        <w:rPr>
          <w:rFonts w:ascii="Times New Roman" w:hAnsi="Times New Roman" w:cs="Times New Roman"/>
          <w:sz w:val="24"/>
          <w:szCs w:val="24"/>
        </w:rPr>
        <w:t>: приобретение обучающимися практических навыков выполнения и контроля качества строительно-монтажных работ (СМР); получение опыта работы в бригаде и первых опытов организации выполнения СМР силами первичных производственных подразделений; закрепление и расширение теоретических знаний по технологии строительных процессов, возведения зданий и сооружений, а так же в области организации, планирования и экономики строительства;</w:t>
      </w:r>
      <w:proofErr w:type="gramEnd"/>
      <w:r w:rsidRPr="00064075">
        <w:rPr>
          <w:rFonts w:ascii="Times New Roman" w:hAnsi="Times New Roman" w:cs="Times New Roman"/>
          <w:sz w:val="24"/>
          <w:szCs w:val="24"/>
        </w:rPr>
        <w:t xml:space="preserve"> сбора материалов для последующего курсового проектирования и выполнения выпускной квалификационной работы; обеспечения возможности проявления способностей к руководству производством, необходимых для последующего трудоустройства по избранной специальности, в частности, в организации по месту прохождения практики. </w:t>
      </w:r>
    </w:p>
    <w:p w:rsidR="002D5DD9" w:rsidRPr="00064075" w:rsidRDefault="002D5DD9" w:rsidP="002D5DD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Задачи практики: </w:t>
      </w:r>
    </w:p>
    <w:p w:rsidR="002D5DD9" w:rsidRPr="00064075" w:rsidRDefault="002D5DD9" w:rsidP="002D5DD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– приобрести в соответствии с конкретными производственными условиями навыки самостоятельного решения вопросов экономики и организации строительства, планирования и управления производством работ и коллективами производственных подразделений; </w:t>
      </w:r>
    </w:p>
    <w:p w:rsidR="002D5DD9" w:rsidRPr="00064075" w:rsidRDefault="002D5DD9" w:rsidP="002D5DD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lastRenderedPageBreak/>
        <w:t xml:space="preserve">– изучить структуру строительной организации, ее укомплектованность кадрами, </w:t>
      </w:r>
      <w:proofErr w:type="spellStart"/>
      <w:r w:rsidRPr="00064075">
        <w:rPr>
          <w:rFonts w:ascii="Times New Roman" w:hAnsi="Times New Roman" w:cs="Times New Roman"/>
          <w:sz w:val="24"/>
          <w:szCs w:val="24"/>
        </w:rPr>
        <w:t>механо</w:t>
      </w:r>
      <w:proofErr w:type="spellEnd"/>
      <w:r w:rsidRPr="00064075">
        <w:rPr>
          <w:rFonts w:ascii="Times New Roman" w:hAnsi="Times New Roman" w:cs="Times New Roman"/>
          <w:sz w:val="24"/>
          <w:szCs w:val="24"/>
        </w:rPr>
        <w:t xml:space="preserve">- и энерговооруженность, оценить их соответствие выполняемым организацией объемам и видам работ; </w:t>
      </w:r>
    </w:p>
    <w:p w:rsidR="002D5DD9" w:rsidRPr="00064075" w:rsidRDefault="002D5DD9" w:rsidP="002D5DD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– изучить технологии, систему контроля качества и приемки работ, выполняемых под непосредственным руководством практиканта; </w:t>
      </w:r>
    </w:p>
    <w:p w:rsidR="002D5DD9" w:rsidRPr="00064075" w:rsidRDefault="002D5DD9" w:rsidP="002D5DD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– ознакомиться с организацией охраны труда, обучения методам безопасного выполнения работ, системой </w:t>
      </w:r>
      <w:proofErr w:type="gramStart"/>
      <w:r w:rsidRPr="000640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64075">
        <w:rPr>
          <w:rFonts w:ascii="Times New Roman" w:hAnsi="Times New Roman" w:cs="Times New Roman"/>
          <w:sz w:val="24"/>
          <w:szCs w:val="24"/>
        </w:rPr>
        <w:t xml:space="preserve"> соблюдением нормативов охраны труда, Трудового кодекса РФ; </w:t>
      </w:r>
    </w:p>
    <w:p w:rsidR="002D5DD9" w:rsidRPr="00064075" w:rsidRDefault="002D5DD9" w:rsidP="002D5DD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– ознакомиться с организацией охраны окружающей природной среды в организации; </w:t>
      </w:r>
    </w:p>
    <w:p w:rsidR="002D5DD9" w:rsidRPr="00064075" w:rsidRDefault="002D5DD9" w:rsidP="002D5DD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– ознакомиться с организацией работ по соблюдению правил пожарной безопасности; </w:t>
      </w:r>
    </w:p>
    <w:p w:rsidR="002D5DD9" w:rsidRPr="00064075" w:rsidRDefault="002D5DD9" w:rsidP="002D5DD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– изучить систему планирования, оперативного руководства и регулирования хода выполнения строительно-монтажных работ; </w:t>
      </w:r>
    </w:p>
    <w:p w:rsidR="002D5DD9" w:rsidRPr="00064075" w:rsidRDefault="002D5DD9" w:rsidP="002D5DD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– освоить систему контроля, учета и отчетности по расходованию материальных, энергетических и трудовых ресурсов; </w:t>
      </w:r>
    </w:p>
    <w:p w:rsidR="002D5DD9" w:rsidRPr="00064075" w:rsidRDefault="002D5DD9" w:rsidP="002D5DD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– изучить систему материально-технического обеспечения производства строительно-монтажных работ и расчетов за выполненные работы и оказанные услуги; </w:t>
      </w:r>
    </w:p>
    <w:p w:rsidR="002D5DD9" w:rsidRPr="00064075" w:rsidRDefault="002D5DD9" w:rsidP="002D5DD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– проанализировать технико-экономические показатели, характеризующие производственно-хозяйственную деятельность строительной организации. </w:t>
      </w:r>
    </w:p>
    <w:p w:rsidR="002D5DD9" w:rsidRPr="00064075" w:rsidRDefault="002D5DD9" w:rsidP="002D5DD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По указанию руководителя практикой в порядке индивидуального задания или личной инициативы практиканта им решается ряд дополнительных задач, способствующих повышению качества прохождения практики: </w:t>
      </w:r>
    </w:p>
    <w:p w:rsidR="002D5DD9" w:rsidRPr="00064075" w:rsidRDefault="002D5DD9" w:rsidP="002D5DD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– выполнение в интересах производства начальных этапов научно-исследовательской или проектно-конструкторской работы; </w:t>
      </w:r>
    </w:p>
    <w:p w:rsidR="002D5DD9" w:rsidRPr="00064075" w:rsidRDefault="002D5DD9" w:rsidP="002D5DD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– разработка в соответствии с запросами производства предложений, направленных на совершенствование технологии и организации выполнения строительных процессов. </w:t>
      </w:r>
    </w:p>
    <w:p w:rsidR="002D5DD9" w:rsidRPr="005D3CD8" w:rsidRDefault="002D5DD9" w:rsidP="002D5DD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188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proofErr w:type="gramStart"/>
      <w:r w:rsidRPr="005D3CD8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5D3CD8">
        <w:rPr>
          <w:rFonts w:ascii="Times New Roman" w:hAnsi="Times New Roman" w:cs="Times New Roman"/>
          <w:sz w:val="24"/>
          <w:szCs w:val="24"/>
        </w:rPr>
        <w:t>.</w:t>
      </w:r>
    </w:p>
    <w:p w:rsidR="002D5DD9" w:rsidRPr="005D3CD8" w:rsidRDefault="002D5DD9" w:rsidP="002D5DD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188">
        <w:rPr>
          <w:rFonts w:ascii="Times New Roman" w:hAnsi="Times New Roman" w:cs="Times New Roman"/>
          <w:sz w:val="24"/>
          <w:szCs w:val="24"/>
        </w:rPr>
        <w:t>Тип производственной практики</w:t>
      </w:r>
      <w:r w:rsidRPr="005D3C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D3CD8">
        <w:rPr>
          <w:rFonts w:ascii="Times New Roman" w:hAnsi="Times New Roman" w:cs="Times New Roman"/>
          <w:sz w:val="24"/>
          <w:szCs w:val="24"/>
        </w:rPr>
        <w:t>технологическая</w:t>
      </w:r>
      <w:proofErr w:type="gramEnd"/>
      <w:r w:rsidRPr="005D3CD8">
        <w:rPr>
          <w:rFonts w:ascii="Times New Roman" w:hAnsi="Times New Roman" w:cs="Times New Roman"/>
          <w:sz w:val="24"/>
          <w:szCs w:val="24"/>
        </w:rPr>
        <w:t>.</w:t>
      </w:r>
    </w:p>
    <w:p w:rsidR="002D5DD9" w:rsidRPr="005D3CD8" w:rsidRDefault="002D5DD9" w:rsidP="002D5DD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CD8">
        <w:rPr>
          <w:rFonts w:ascii="Times New Roman" w:hAnsi="Times New Roman" w:cs="Times New Roman"/>
          <w:sz w:val="24"/>
          <w:szCs w:val="24"/>
        </w:rPr>
        <w:t xml:space="preserve">Технологическая практика  является составной частью основной профессиональной образовательной программы высшего образования и направлена на формирование общепрофессиональных и профессиональных компетенций у обучающихся в соответствии с требованиями ФГОС ВО по направлению подготовки 08.03.01  Строительство (квалификация бакалавр) направленность </w:t>
      </w:r>
      <w:r>
        <w:rPr>
          <w:rFonts w:ascii="Times New Roman" w:eastAsia="Times New Roman" w:hAnsi="Times New Roman" w:cs="Times New Roman"/>
          <w:sz w:val="24"/>
          <w:szCs w:val="24"/>
        </w:rPr>
        <w:t>«Промышленное и гражданское строительство»</w:t>
      </w:r>
      <w:r w:rsidRPr="005D3C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5DD9" w:rsidRPr="005D3CD8" w:rsidRDefault="002D5DD9" w:rsidP="002D5DD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76">
        <w:rPr>
          <w:rFonts w:ascii="Times New Roman" w:hAnsi="Times New Roman" w:cs="Times New Roman"/>
          <w:sz w:val="24"/>
          <w:szCs w:val="24"/>
          <w:lang w:bidi="ru-RU"/>
        </w:rPr>
        <w:t>Способ проведения практики</w:t>
      </w:r>
      <w:r w:rsidRPr="005D3CD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: </w:t>
      </w:r>
      <w:r w:rsidRPr="005D3CD8">
        <w:rPr>
          <w:rFonts w:ascii="Times New Roman" w:hAnsi="Times New Roman" w:cs="Times New Roman"/>
          <w:sz w:val="24"/>
          <w:szCs w:val="24"/>
          <w:lang w:bidi="ru-RU"/>
        </w:rPr>
        <w:t>стационарная (проводится в профильной организации, расположенной на территории г. Орла.), выездная (проводится вне г. Орла.)</w:t>
      </w:r>
    </w:p>
    <w:p w:rsidR="002D5DD9" w:rsidRPr="005D3CD8" w:rsidRDefault="002D5DD9" w:rsidP="002D5DD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0A76">
        <w:rPr>
          <w:rFonts w:ascii="Times New Roman" w:hAnsi="Times New Roman" w:cs="Times New Roman"/>
          <w:sz w:val="24"/>
          <w:szCs w:val="24"/>
          <w:lang w:bidi="ru-RU"/>
        </w:rPr>
        <w:t>Форма прохождения практики</w:t>
      </w:r>
      <w:r w:rsidRPr="005D3CD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5D3CD8">
        <w:rPr>
          <w:rFonts w:ascii="Times New Roman" w:hAnsi="Times New Roman" w:cs="Times New Roman"/>
          <w:sz w:val="24"/>
          <w:szCs w:val="24"/>
          <w:lang w:bidi="ru-RU"/>
        </w:rPr>
        <w:t>дискретн</w:t>
      </w:r>
      <w:r>
        <w:rPr>
          <w:rFonts w:ascii="Times New Roman" w:hAnsi="Times New Roman" w:cs="Times New Roman"/>
          <w:sz w:val="24"/>
          <w:szCs w:val="24"/>
          <w:lang w:bidi="ru-RU"/>
        </w:rPr>
        <w:t>ая</w:t>
      </w:r>
      <w:r w:rsidRPr="005D3CD8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2D5DD9" w:rsidRPr="005D3CD8" w:rsidRDefault="002D5DD9" w:rsidP="002D5DD9">
      <w:pPr>
        <w:widowControl w:val="0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D3CD8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</w:t>
      </w:r>
      <w:proofErr w:type="gramStart"/>
      <w:r w:rsidRPr="005D3CD8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5D3CD8">
        <w:rPr>
          <w:rFonts w:ascii="Times New Roman" w:hAnsi="Times New Roman" w:cs="Times New Roman"/>
          <w:sz w:val="24"/>
          <w:szCs w:val="24"/>
        </w:rPr>
        <w:t xml:space="preserve"> обучающиеся должны обладать следующими компетенциями: </w:t>
      </w:r>
    </w:p>
    <w:p w:rsidR="002D5DD9" w:rsidRDefault="002D5DD9" w:rsidP="002D5D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2" w:name="_GoBack"/>
      <w:bookmarkEnd w:id="2"/>
      <w:r w:rsidRPr="00143188">
        <w:rPr>
          <w:rFonts w:ascii="Times New Roman" w:hAnsi="Times New Roman" w:cs="Times New Roman"/>
          <w:sz w:val="24"/>
          <w:szCs w:val="24"/>
          <w:lang w:bidi="ru-RU"/>
        </w:rPr>
        <w:t>ПК-6. Способность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организовывать производство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строительно-монтажных работ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сфере промышленного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гражданского строительства</w:t>
      </w:r>
    </w:p>
    <w:p w:rsidR="002D5DD9" w:rsidRDefault="002D5DD9" w:rsidP="002D5D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3188">
        <w:rPr>
          <w:rFonts w:ascii="Times New Roman" w:hAnsi="Times New Roman" w:cs="Times New Roman"/>
          <w:sz w:val="24"/>
          <w:szCs w:val="24"/>
          <w:lang w:bidi="ru-RU"/>
        </w:rPr>
        <w:t>ПК-7. Способность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осуществлять организационно-техническое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(технологическое)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сопровождение и планирование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строительно-монтажных работ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сфере промышленного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гражданского назначения</w:t>
      </w:r>
    </w:p>
    <w:p w:rsidR="002D5DD9" w:rsidRPr="005D3CD8" w:rsidRDefault="002D5DD9" w:rsidP="002D5D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D5DD9" w:rsidRPr="005D3CD8" w:rsidRDefault="002D5DD9" w:rsidP="002D5DD9">
      <w:pPr>
        <w:widowControl w:val="0"/>
        <w:numPr>
          <w:ilvl w:val="0"/>
          <w:numId w:val="1"/>
        </w:numPr>
        <w:tabs>
          <w:tab w:val="left" w:pos="807"/>
        </w:tabs>
        <w:ind w:left="807" w:hanging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практики -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зачетные единицы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(432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3CD8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2D5DD9" w:rsidRPr="005D3CD8" w:rsidRDefault="002D5DD9" w:rsidP="002D5DD9">
      <w:pPr>
        <w:widowControl w:val="0"/>
        <w:numPr>
          <w:ilvl w:val="0"/>
          <w:numId w:val="1"/>
        </w:numPr>
        <w:tabs>
          <w:tab w:val="left" w:pos="807"/>
        </w:tabs>
        <w:ind w:left="807" w:hanging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промежуточной аттестации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CD8">
        <w:rPr>
          <w:rFonts w:ascii="Times New Roman" w:eastAsia="Times New Roman" w:hAnsi="Times New Roman" w:cs="Times New Roman"/>
          <w:sz w:val="24"/>
          <w:szCs w:val="24"/>
        </w:rPr>
        <w:t>диф</w:t>
      </w:r>
      <w:proofErr w:type="spellEnd"/>
      <w:r w:rsidRPr="005D3C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2D5DD9" w:rsidRPr="00BC2311" w:rsidRDefault="002D5DD9" w:rsidP="00BC2311">
      <w:pPr>
        <w:widowControl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sectPr w:rsidR="002D5DD9" w:rsidRPr="00BC2311">
      <w:pgSz w:w="11900" w:h="16838"/>
      <w:pgMar w:top="842" w:right="846" w:bottom="1440" w:left="114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CAAEDE"/>
    <w:lvl w:ilvl="0" w:tplc="27067342">
      <w:numFmt w:val="none"/>
      <w:lvlText w:val=""/>
      <w:lvlJc w:val="left"/>
      <w:pPr>
        <w:tabs>
          <w:tab w:val="num" w:pos="360"/>
        </w:tabs>
      </w:pPr>
    </w:lvl>
    <w:lvl w:ilvl="1" w:tplc="3B50CEAE">
      <w:numFmt w:val="decimal"/>
      <w:lvlText w:val=""/>
      <w:lvlJc w:val="left"/>
    </w:lvl>
    <w:lvl w:ilvl="2" w:tplc="74E29F1E">
      <w:numFmt w:val="decimal"/>
      <w:lvlText w:val=""/>
      <w:lvlJc w:val="left"/>
    </w:lvl>
    <w:lvl w:ilvl="3" w:tplc="C27CBA34">
      <w:numFmt w:val="decimal"/>
      <w:lvlText w:val=""/>
      <w:lvlJc w:val="left"/>
    </w:lvl>
    <w:lvl w:ilvl="4" w:tplc="0CFEAE4E">
      <w:numFmt w:val="decimal"/>
      <w:lvlText w:val=""/>
      <w:lvlJc w:val="left"/>
    </w:lvl>
    <w:lvl w:ilvl="5" w:tplc="789EA72C">
      <w:numFmt w:val="decimal"/>
      <w:lvlText w:val=""/>
      <w:lvlJc w:val="left"/>
    </w:lvl>
    <w:lvl w:ilvl="6" w:tplc="E18A06D4">
      <w:numFmt w:val="decimal"/>
      <w:lvlText w:val=""/>
      <w:lvlJc w:val="left"/>
    </w:lvl>
    <w:lvl w:ilvl="7" w:tplc="3DD691C4">
      <w:numFmt w:val="decimal"/>
      <w:lvlText w:val=""/>
      <w:lvlJc w:val="left"/>
    </w:lvl>
    <w:lvl w:ilvl="8" w:tplc="B7E0A246">
      <w:numFmt w:val="decimal"/>
      <w:lvlText w:val=""/>
      <w:lvlJc w:val="left"/>
    </w:lvl>
  </w:abstractNum>
  <w:abstractNum w:abstractNumId="1">
    <w:nsid w:val="59915512"/>
    <w:multiLevelType w:val="hybridMultilevel"/>
    <w:tmpl w:val="C2F239C6"/>
    <w:lvl w:ilvl="0" w:tplc="760C2FF2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BD61AC"/>
    <w:multiLevelType w:val="hybridMultilevel"/>
    <w:tmpl w:val="B024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F357C"/>
    <w:multiLevelType w:val="hybridMultilevel"/>
    <w:tmpl w:val="19703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29589C"/>
    <w:multiLevelType w:val="hybridMultilevel"/>
    <w:tmpl w:val="B6544C38"/>
    <w:lvl w:ilvl="0" w:tplc="7A1C225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0D"/>
    <w:rsid w:val="00000A76"/>
    <w:rsid w:val="00053858"/>
    <w:rsid w:val="00064075"/>
    <w:rsid w:val="000F7A0D"/>
    <w:rsid w:val="00123A19"/>
    <w:rsid w:val="00143188"/>
    <w:rsid w:val="002D5DD9"/>
    <w:rsid w:val="00316A5F"/>
    <w:rsid w:val="00424489"/>
    <w:rsid w:val="005D3CD8"/>
    <w:rsid w:val="005D5360"/>
    <w:rsid w:val="005F38F2"/>
    <w:rsid w:val="00654B17"/>
    <w:rsid w:val="0074013D"/>
    <w:rsid w:val="008658ED"/>
    <w:rsid w:val="0093765A"/>
    <w:rsid w:val="00B004D5"/>
    <w:rsid w:val="00B40543"/>
    <w:rsid w:val="00BC2311"/>
    <w:rsid w:val="00E23E02"/>
    <w:rsid w:val="00EC03D6"/>
    <w:rsid w:val="00F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ный,Уровент 2.2,Абзац списка4,Абзац списка2"/>
    <w:basedOn w:val="a"/>
    <w:link w:val="a4"/>
    <w:uiPriority w:val="34"/>
    <w:qFormat/>
    <w:rsid w:val="00053858"/>
    <w:pPr>
      <w:spacing w:before="6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aliases w:val="Нумерованный Знак,Уровент 2.2 Знак,Абзац списка4 Знак,Абзац списка2 Знак"/>
    <w:link w:val="a3"/>
    <w:uiPriority w:val="34"/>
    <w:locked/>
    <w:rsid w:val="0005385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23A19"/>
    <w:pPr>
      <w:ind w:right="-1050" w:firstLine="567"/>
      <w:jc w:val="both"/>
    </w:pPr>
    <w:rPr>
      <w:rFonts w:ascii="Times New Roman" w:eastAsia="Times New Roman" w:hAnsi="Times New Roman" w:cs="Times New Roman"/>
      <w:sz w:val="28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rsid w:val="00123A19"/>
    <w:rPr>
      <w:rFonts w:ascii="Times New Roman" w:eastAsia="Times New Roman" w:hAnsi="Times New Roman" w:cs="Times New Roman"/>
      <w:sz w:val="28"/>
      <w:lang w:val="x-none" w:eastAsia="en-US"/>
    </w:rPr>
  </w:style>
  <w:style w:type="paragraph" w:styleId="a5">
    <w:name w:val="Body Text"/>
    <w:basedOn w:val="a"/>
    <w:link w:val="a6"/>
    <w:uiPriority w:val="99"/>
    <w:rsid w:val="00123A19"/>
    <w:pPr>
      <w:tabs>
        <w:tab w:val="left" w:pos="851"/>
        <w:tab w:val="left" w:pos="993"/>
      </w:tabs>
      <w:ind w:right="-1050"/>
      <w:jc w:val="both"/>
    </w:pPr>
    <w:rPr>
      <w:rFonts w:ascii="Times New Roman" w:eastAsia="Times New Roman" w:hAnsi="Times New Roman" w:cs="Times New Roman"/>
      <w:sz w:val="28"/>
      <w:lang w:val="x-none" w:eastAsia="en-US"/>
    </w:rPr>
  </w:style>
  <w:style w:type="character" w:customStyle="1" w:styleId="a6">
    <w:name w:val="Основной текст Знак"/>
    <w:basedOn w:val="a0"/>
    <w:link w:val="a5"/>
    <w:uiPriority w:val="99"/>
    <w:rsid w:val="00123A19"/>
    <w:rPr>
      <w:rFonts w:ascii="Times New Roman" w:eastAsia="Times New Roman" w:hAnsi="Times New Roman" w:cs="Times New Roman"/>
      <w:sz w:val="28"/>
      <w:lang w:val="x-none" w:eastAsia="en-US"/>
    </w:rPr>
  </w:style>
  <w:style w:type="paragraph" w:customStyle="1" w:styleId="Iauiue">
    <w:name w:val="Iau.iue"/>
    <w:basedOn w:val="a"/>
    <w:next w:val="a"/>
    <w:uiPriority w:val="99"/>
    <w:rsid w:val="00123A19"/>
    <w:pPr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Iniiaiieoaeno">
    <w:name w:val="Iniiaiie oaeno"/>
    <w:basedOn w:val="a"/>
    <w:next w:val="a"/>
    <w:uiPriority w:val="99"/>
    <w:rsid w:val="00123A1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a7">
    <w:name w:val="No Spacing"/>
    <w:link w:val="a8"/>
    <w:uiPriority w:val="1"/>
    <w:qFormat/>
    <w:rsid w:val="005D3CD8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5D3CD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064075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ный,Уровент 2.2,Абзац списка4,Абзац списка2"/>
    <w:basedOn w:val="a"/>
    <w:link w:val="a4"/>
    <w:uiPriority w:val="34"/>
    <w:qFormat/>
    <w:rsid w:val="00053858"/>
    <w:pPr>
      <w:spacing w:before="6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aliases w:val="Нумерованный Знак,Уровент 2.2 Знак,Абзац списка4 Знак,Абзац списка2 Знак"/>
    <w:link w:val="a3"/>
    <w:uiPriority w:val="34"/>
    <w:locked/>
    <w:rsid w:val="0005385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23A19"/>
    <w:pPr>
      <w:ind w:right="-1050" w:firstLine="567"/>
      <w:jc w:val="both"/>
    </w:pPr>
    <w:rPr>
      <w:rFonts w:ascii="Times New Roman" w:eastAsia="Times New Roman" w:hAnsi="Times New Roman" w:cs="Times New Roman"/>
      <w:sz w:val="28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rsid w:val="00123A19"/>
    <w:rPr>
      <w:rFonts w:ascii="Times New Roman" w:eastAsia="Times New Roman" w:hAnsi="Times New Roman" w:cs="Times New Roman"/>
      <w:sz w:val="28"/>
      <w:lang w:val="x-none" w:eastAsia="en-US"/>
    </w:rPr>
  </w:style>
  <w:style w:type="paragraph" w:styleId="a5">
    <w:name w:val="Body Text"/>
    <w:basedOn w:val="a"/>
    <w:link w:val="a6"/>
    <w:uiPriority w:val="99"/>
    <w:rsid w:val="00123A19"/>
    <w:pPr>
      <w:tabs>
        <w:tab w:val="left" w:pos="851"/>
        <w:tab w:val="left" w:pos="993"/>
      </w:tabs>
      <w:ind w:right="-1050"/>
      <w:jc w:val="both"/>
    </w:pPr>
    <w:rPr>
      <w:rFonts w:ascii="Times New Roman" w:eastAsia="Times New Roman" w:hAnsi="Times New Roman" w:cs="Times New Roman"/>
      <w:sz w:val="28"/>
      <w:lang w:val="x-none" w:eastAsia="en-US"/>
    </w:rPr>
  </w:style>
  <w:style w:type="character" w:customStyle="1" w:styleId="a6">
    <w:name w:val="Основной текст Знак"/>
    <w:basedOn w:val="a0"/>
    <w:link w:val="a5"/>
    <w:uiPriority w:val="99"/>
    <w:rsid w:val="00123A19"/>
    <w:rPr>
      <w:rFonts w:ascii="Times New Roman" w:eastAsia="Times New Roman" w:hAnsi="Times New Roman" w:cs="Times New Roman"/>
      <w:sz w:val="28"/>
      <w:lang w:val="x-none" w:eastAsia="en-US"/>
    </w:rPr>
  </w:style>
  <w:style w:type="paragraph" w:customStyle="1" w:styleId="Iauiue">
    <w:name w:val="Iau.iue"/>
    <w:basedOn w:val="a"/>
    <w:next w:val="a"/>
    <w:uiPriority w:val="99"/>
    <w:rsid w:val="00123A19"/>
    <w:pPr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Iniiaiieoaeno">
    <w:name w:val="Iniiaiie oaeno"/>
    <w:basedOn w:val="a"/>
    <w:next w:val="a"/>
    <w:uiPriority w:val="99"/>
    <w:rsid w:val="00123A1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a7">
    <w:name w:val="No Spacing"/>
    <w:link w:val="a8"/>
    <w:uiPriority w:val="1"/>
    <w:qFormat/>
    <w:rsid w:val="005D3CD8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5D3CD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064075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Alex</cp:lastModifiedBy>
  <cp:revision>4</cp:revision>
  <dcterms:created xsi:type="dcterms:W3CDTF">2021-01-27T17:56:00Z</dcterms:created>
  <dcterms:modified xsi:type="dcterms:W3CDTF">2021-05-12T07:13:00Z</dcterms:modified>
</cp:coreProperties>
</file>