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1" w:rsidRPr="005839FC" w:rsidRDefault="00235741" w:rsidP="00235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FC">
        <w:rPr>
          <w:rFonts w:ascii="Times New Roman" w:hAnsi="Times New Roman" w:cs="Times New Roman"/>
          <w:b/>
          <w:sz w:val="24"/>
          <w:szCs w:val="24"/>
        </w:rPr>
        <w:t>ГРАФИК СДАЧИ ЭКЗАМЕНАЦИОННОЙ СЕССИИ ЗАОЧНОГО ОТДЕЛЕНИЯ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(БАКАЛАВРИАТ)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118"/>
      </w:tblGrid>
      <w:tr w:rsidR="00235741" w:rsidTr="00C34C88">
        <w:trPr>
          <w:trHeight w:val="113"/>
        </w:trPr>
        <w:tc>
          <w:tcPr>
            <w:tcW w:w="534" w:type="dxa"/>
            <w:vMerge w:val="restart"/>
            <w:textDirection w:val="btLr"/>
          </w:tcPr>
          <w:p w:rsidR="00235741" w:rsidRPr="00863D08" w:rsidRDefault="00235741" w:rsidP="00C34C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355" w:type="dxa"/>
            <w:gridSpan w:val="3"/>
          </w:tcPr>
          <w:p w:rsidR="00235741" w:rsidRDefault="00235741" w:rsidP="00C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235741" w:rsidTr="00C34C88">
        <w:trPr>
          <w:trHeight w:val="113"/>
        </w:trPr>
        <w:tc>
          <w:tcPr>
            <w:tcW w:w="534" w:type="dxa"/>
            <w:vMerge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 Экономика, Бухгалтерский учет, анализ и аудит</w:t>
            </w:r>
          </w:p>
        </w:tc>
        <w:tc>
          <w:tcPr>
            <w:tcW w:w="3119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 Экономика, Финансы и кредит</w:t>
            </w:r>
          </w:p>
        </w:tc>
        <w:tc>
          <w:tcPr>
            <w:tcW w:w="3118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38.03.02 Менеджмент, </w:t>
            </w: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</w:tr>
      <w:tr w:rsidR="00235741" w:rsidTr="00C34C88">
        <w:tc>
          <w:tcPr>
            <w:tcW w:w="534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Установочная сессия: 05.10.2020 – 10.10.2020</w:t>
            </w:r>
          </w:p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Основная сессия: 22.03.2021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- 24.04.2021</w:t>
            </w:r>
          </w:p>
        </w:tc>
        <w:tc>
          <w:tcPr>
            <w:tcW w:w="3119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Установочная сессия: 05.10.2020 – 10.10.2020</w:t>
            </w:r>
          </w:p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Основная сессия: 22.03.2021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- 24.04.2021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Установочная сессия: 05.10.2020 – 10.10.2020</w:t>
            </w:r>
          </w:p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сессия: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- 13.02.2021</w:t>
            </w:r>
          </w:p>
        </w:tc>
      </w:tr>
      <w:tr w:rsidR="00235741" w:rsidTr="00C34C88">
        <w:tc>
          <w:tcPr>
            <w:tcW w:w="534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09.03.2021 – 19.04.2021</w:t>
            </w:r>
          </w:p>
        </w:tc>
        <w:tc>
          <w:tcPr>
            <w:tcW w:w="3119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09.03.2021 – 19.04.2021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- 20.02.2021</w:t>
            </w:r>
          </w:p>
        </w:tc>
      </w:tr>
      <w:tr w:rsidR="00235741" w:rsidTr="00C34C88">
        <w:tc>
          <w:tcPr>
            <w:tcW w:w="534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 – 06.04.2021</w:t>
            </w:r>
          </w:p>
        </w:tc>
        <w:tc>
          <w:tcPr>
            <w:tcW w:w="3119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 – 06.04.2021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- 01.03.2021</w:t>
            </w:r>
          </w:p>
        </w:tc>
      </w:tr>
      <w:tr w:rsidR="00235741" w:rsidTr="00C34C88">
        <w:tc>
          <w:tcPr>
            <w:tcW w:w="534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– 30.03.2021</w:t>
            </w:r>
          </w:p>
        </w:tc>
        <w:tc>
          <w:tcPr>
            <w:tcW w:w="3119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– 30.03.2021</w:t>
            </w:r>
          </w:p>
        </w:tc>
        <w:tc>
          <w:tcPr>
            <w:tcW w:w="3118" w:type="dxa"/>
          </w:tcPr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Pr="00863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- 01.03.2021</w:t>
            </w:r>
          </w:p>
        </w:tc>
      </w:tr>
      <w:tr w:rsidR="00235741" w:rsidTr="00C34C88">
        <w:tc>
          <w:tcPr>
            <w:tcW w:w="534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– 16.11.2020</w:t>
            </w:r>
          </w:p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ГИА: </w:t>
            </w:r>
            <w:r w:rsidRPr="00863D08">
              <w:rPr>
                <w:rFonts w:ascii="Times New Roman" w:hAnsi="Times New Roman" w:cs="Times New Roman"/>
              </w:rPr>
              <w:t>20.11.2020 – 31.12.2020</w:t>
            </w:r>
          </w:p>
        </w:tc>
        <w:tc>
          <w:tcPr>
            <w:tcW w:w="3119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– 16.11.2020</w:t>
            </w:r>
          </w:p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ГИА: </w:t>
            </w:r>
            <w:r w:rsidRPr="00863D08">
              <w:rPr>
                <w:rFonts w:ascii="Times New Roman" w:hAnsi="Times New Roman" w:cs="Times New Roman"/>
              </w:rPr>
              <w:t>20.11.2020 – 31.12.2020</w:t>
            </w:r>
          </w:p>
        </w:tc>
        <w:tc>
          <w:tcPr>
            <w:tcW w:w="3118" w:type="dxa"/>
          </w:tcPr>
          <w:p w:rsidR="00235741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 – 03.10.2020</w:t>
            </w:r>
          </w:p>
          <w:p w:rsidR="00235741" w:rsidRPr="00863D08" w:rsidRDefault="00235741" w:rsidP="00C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ГИА: </w:t>
            </w:r>
            <w:r w:rsidRPr="00863D08">
              <w:rPr>
                <w:rFonts w:ascii="Times New Roman" w:hAnsi="Times New Roman" w:cs="Times New Roman"/>
              </w:rPr>
              <w:t>20.11.2020 – 31.12.2020</w:t>
            </w:r>
          </w:p>
        </w:tc>
      </w:tr>
    </w:tbl>
    <w:p w:rsidR="0007476B" w:rsidRDefault="0007476B">
      <w:bookmarkStart w:id="0" w:name="_GoBack"/>
      <w:bookmarkEnd w:id="0"/>
    </w:p>
    <w:sectPr w:rsidR="0007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C"/>
    <w:rsid w:val="0007476B"/>
    <w:rsid w:val="00235741"/>
    <w:rsid w:val="00E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Александрова</dc:creator>
  <cp:keywords/>
  <dc:description/>
  <cp:lastModifiedBy>Елена Александрова</cp:lastModifiedBy>
  <cp:revision>2</cp:revision>
  <dcterms:created xsi:type="dcterms:W3CDTF">2020-08-24T10:25:00Z</dcterms:created>
  <dcterms:modified xsi:type="dcterms:W3CDTF">2020-08-24T10:25:00Z</dcterms:modified>
</cp:coreProperties>
</file>