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2" w:rsidRDefault="00A53EB2" w:rsidP="00A53EB2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A53EB2" w:rsidRDefault="00A53EB2" w:rsidP="00A53EB2">
      <w:pPr>
        <w:spacing w:line="240" w:lineRule="atLeast"/>
        <w:jc w:val="right"/>
        <w:rPr>
          <w:b/>
          <w:sz w:val="28"/>
          <w:szCs w:val="28"/>
        </w:rPr>
      </w:pPr>
    </w:p>
    <w:p w:rsidR="00A53EB2" w:rsidRDefault="00A53EB2" w:rsidP="00A53EB2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И.О. ПРОРЕКТОРА ПО УМР</w:t>
      </w:r>
    </w:p>
    <w:p w:rsidR="00A53EB2" w:rsidRDefault="00A53EB2" w:rsidP="00A53EB2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Е.Ю. Калиничева</w:t>
      </w:r>
    </w:p>
    <w:p w:rsidR="00A53EB2" w:rsidRDefault="00A53EB2" w:rsidP="00A53EB2">
      <w:pPr>
        <w:spacing w:line="240" w:lineRule="atLeast"/>
        <w:jc w:val="right"/>
        <w:rPr>
          <w:b/>
          <w:sz w:val="28"/>
          <w:szCs w:val="28"/>
        </w:rPr>
      </w:pPr>
    </w:p>
    <w:p w:rsidR="00A53EB2" w:rsidRDefault="00A53EB2" w:rsidP="00A53EB2">
      <w:pPr>
        <w:spacing w:line="240" w:lineRule="atLeast"/>
        <w:jc w:val="right"/>
        <w:rPr>
          <w:b/>
          <w:sz w:val="32"/>
          <w:szCs w:val="32"/>
        </w:rPr>
      </w:pPr>
    </w:p>
    <w:p w:rsidR="00A53EB2" w:rsidRDefault="00A53EB2" w:rsidP="00A53EB2">
      <w:pPr>
        <w:jc w:val="center"/>
        <w:rPr>
          <w:b/>
          <w:sz w:val="36"/>
          <w:szCs w:val="36"/>
        </w:rPr>
      </w:pPr>
    </w:p>
    <w:p w:rsidR="00A53EB2" w:rsidRDefault="00A53EB2" w:rsidP="00A53EB2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График  пересдач задолженностей</w:t>
      </w:r>
    </w:p>
    <w:p w:rsidR="00A53EB2" w:rsidRDefault="00A53EB2" w:rsidP="00A53EB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обучающимися</w:t>
      </w:r>
      <w:proofErr w:type="gramEnd"/>
      <w:r>
        <w:rPr>
          <w:b/>
          <w:sz w:val="36"/>
          <w:szCs w:val="36"/>
        </w:rPr>
        <w:t xml:space="preserve"> </w:t>
      </w:r>
      <w:r w:rsidR="00867384">
        <w:rPr>
          <w:b/>
          <w:sz w:val="36"/>
          <w:szCs w:val="36"/>
        </w:rPr>
        <w:t xml:space="preserve">4 курса </w:t>
      </w:r>
      <w:r>
        <w:rPr>
          <w:b/>
          <w:sz w:val="36"/>
          <w:szCs w:val="36"/>
        </w:rPr>
        <w:t>экономического факультета</w:t>
      </w:r>
    </w:p>
    <w:p w:rsidR="00A53EB2" w:rsidRDefault="00A53EB2" w:rsidP="00A53EB2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>в весеннюю сессию 2019/2020 учебного года</w:t>
      </w:r>
    </w:p>
    <w:bookmarkEnd w:id="0"/>
    <w:p w:rsidR="00A53EB2" w:rsidRDefault="00A53EB2" w:rsidP="00A53EB2">
      <w:pPr>
        <w:jc w:val="center"/>
        <w:rPr>
          <w:b/>
          <w:i/>
          <w:sz w:val="32"/>
          <w:szCs w:val="32"/>
          <w:lang w:val="en-US"/>
        </w:rPr>
      </w:pPr>
    </w:p>
    <w:tbl>
      <w:tblPr>
        <w:tblStyle w:val="a3"/>
        <w:tblW w:w="10632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2405"/>
        <w:gridCol w:w="1556"/>
        <w:gridCol w:w="2554"/>
        <w:gridCol w:w="1419"/>
        <w:gridCol w:w="2698"/>
      </w:tblGrid>
      <w:tr w:rsidR="00A53EB2" w:rsidTr="00AA427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2" w:rsidRDefault="00A53EB2" w:rsidP="00A53EB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Направление подготовки </w:t>
            </w:r>
            <w:r>
              <w:rPr>
                <w:b/>
                <w:i/>
                <w:lang w:val="en-US" w:eastAsia="en-US"/>
              </w:rPr>
              <w:t>38</w:t>
            </w:r>
            <w:r>
              <w:rPr>
                <w:b/>
                <w:i/>
                <w:lang w:eastAsia="en-US"/>
              </w:rPr>
              <w:t>.03.02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Менеджмент</w:t>
            </w:r>
          </w:p>
        </w:tc>
      </w:tr>
      <w:tr w:rsidR="00A53EB2" w:rsidTr="00423FC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2" w:rsidRPr="00A53EB2" w:rsidRDefault="00A53EB2">
            <w:pPr>
              <w:jc w:val="center"/>
              <w:rPr>
                <w:i/>
                <w:lang w:eastAsia="en-US"/>
              </w:rPr>
            </w:pPr>
            <w:r w:rsidRPr="00A53EB2">
              <w:rPr>
                <w:b/>
                <w:i/>
                <w:lang w:eastAsia="en-US"/>
              </w:rPr>
              <w:t xml:space="preserve">Группа </w:t>
            </w:r>
            <w:r w:rsidRPr="00A53EB2">
              <w:rPr>
                <w:b/>
                <w:i/>
              </w:rPr>
              <w:t>Б</w:t>
            </w:r>
            <w:proofErr w:type="gramStart"/>
            <w:r w:rsidRPr="00A53EB2">
              <w:rPr>
                <w:b/>
                <w:i/>
              </w:rPr>
              <w:t>М(</w:t>
            </w:r>
            <w:proofErr w:type="spellStart"/>
            <w:proofErr w:type="gramEnd"/>
            <w:r w:rsidRPr="00A53EB2">
              <w:rPr>
                <w:b/>
                <w:i/>
              </w:rPr>
              <w:t>мо</w:t>
            </w:r>
            <w:proofErr w:type="spellEnd"/>
            <w:r w:rsidRPr="00A53EB2">
              <w:rPr>
                <w:b/>
                <w:i/>
              </w:rPr>
              <w:t>)-461</w:t>
            </w:r>
          </w:p>
        </w:tc>
      </w:tr>
      <w:tr w:rsidR="00A53EB2" w:rsidTr="00A53E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53E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дисциплины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2" w:rsidRDefault="00A53E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пересдача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53E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преподавателя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53E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>
              <w:rPr>
                <w:sz w:val="20"/>
                <w:szCs w:val="20"/>
                <w:lang w:eastAsia="en-US"/>
              </w:rPr>
              <w:t>пересдача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53EB2">
            <w:pPr>
              <w:rPr>
                <w:lang w:eastAsia="en-US"/>
              </w:rPr>
            </w:pPr>
            <w:r>
              <w:rPr>
                <w:lang w:eastAsia="en-US"/>
              </w:rPr>
              <w:t>комиссия</w:t>
            </w:r>
          </w:p>
        </w:tc>
      </w:tr>
      <w:tr w:rsidR="00A53EB2" w:rsidTr="00A53E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53E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Стратегический менеджмент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A6652">
            <w:pPr>
              <w:rPr>
                <w:lang w:val="en-US" w:eastAsia="en-US"/>
              </w:rPr>
            </w:pPr>
            <w:r>
              <w:rPr>
                <w:lang w:eastAsia="en-US"/>
              </w:rPr>
              <w:t>22</w:t>
            </w:r>
            <w:r w:rsidR="00A53EB2">
              <w:rPr>
                <w:lang w:eastAsia="en-US"/>
              </w:rPr>
              <w:t>.05.20</w:t>
            </w:r>
            <w:r w:rsidR="00A53EB2">
              <w:rPr>
                <w:lang w:val="en-US" w:eastAsia="en-US"/>
              </w:rPr>
              <w:t xml:space="preserve">20 </w:t>
            </w:r>
            <w:r w:rsidR="00A53EB2">
              <w:rPr>
                <w:lang w:eastAsia="en-US"/>
              </w:rPr>
              <w:t>г.  15.1</w:t>
            </w:r>
            <w:r w:rsidR="00A53EB2">
              <w:rPr>
                <w:lang w:val="en-US" w:eastAsia="en-US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A6652" w:rsidP="00AA66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Алпатов А.В</w:t>
            </w:r>
            <w:r w:rsidR="00A53EB2">
              <w:rPr>
                <w:lang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Ловчикова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Pr="00AA6652" w:rsidRDefault="00AA66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A53EB2">
              <w:rPr>
                <w:sz w:val="22"/>
                <w:szCs w:val="22"/>
                <w:lang w:eastAsia="en-US"/>
              </w:rPr>
              <w:t>.05.2020</w:t>
            </w:r>
          </w:p>
          <w:p w:rsidR="00A53EB2" w:rsidRDefault="00A53EB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</w:t>
            </w:r>
            <w:r w:rsidRPr="00AA665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53EB2">
            <w:pPr>
              <w:rPr>
                <w:lang w:eastAsia="en-US"/>
              </w:rPr>
            </w:pPr>
            <w:r>
              <w:rPr>
                <w:lang w:eastAsia="en-US"/>
              </w:rPr>
              <w:t>Состав комиссии определяется заведующим кафедрой</w:t>
            </w:r>
          </w:p>
        </w:tc>
      </w:tr>
      <w:tr w:rsidR="00A53EB2" w:rsidTr="00A53E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53E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Экономическая оценка инвестиционных проектов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A6652" w:rsidP="00AA6652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53EB2">
              <w:rPr>
                <w:lang w:eastAsia="en-US"/>
              </w:rPr>
              <w:t xml:space="preserve">.05.2020 г. в </w:t>
            </w:r>
            <w:r>
              <w:rPr>
                <w:lang w:eastAsia="en-US"/>
              </w:rPr>
              <w:t>15.10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52" w:rsidRDefault="00AA66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Зверева Г.П</w:t>
            </w:r>
            <w:r w:rsidR="00A53EB2">
              <w:rPr>
                <w:lang w:eastAsia="en-US"/>
              </w:rPr>
              <w:t xml:space="preserve">., </w:t>
            </w:r>
          </w:p>
          <w:p w:rsidR="00A53EB2" w:rsidRDefault="00AA66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Алпатов А.В</w:t>
            </w:r>
            <w:r w:rsidR="00887F07">
              <w:rPr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A6652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A53EB2">
              <w:rPr>
                <w:lang w:eastAsia="en-US"/>
              </w:rPr>
              <w:t>.05.2020</w:t>
            </w:r>
          </w:p>
          <w:p w:rsidR="00A53EB2" w:rsidRDefault="00A53EB2">
            <w:pPr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  <w:r w:rsidRPr="00AA6652">
              <w:rPr>
                <w:lang w:eastAsia="en-US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53EB2">
            <w:pPr>
              <w:rPr>
                <w:lang w:eastAsia="en-US"/>
              </w:rPr>
            </w:pPr>
            <w:r>
              <w:rPr>
                <w:lang w:eastAsia="en-US"/>
              </w:rPr>
              <w:t>Состав комиссии определяется заведующим кафедрой</w:t>
            </w:r>
          </w:p>
        </w:tc>
      </w:tr>
      <w:tr w:rsidR="00A53EB2" w:rsidTr="0070584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B2" w:rsidRDefault="00A53EB2" w:rsidP="00A53EB2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Направление подготовки </w:t>
            </w:r>
            <w:r w:rsidRPr="00AA6652">
              <w:rPr>
                <w:b/>
                <w:i/>
                <w:lang w:eastAsia="en-US"/>
              </w:rPr>
              <w:t>38</w:t>
            </w:r>
            <w:r>
              <w:rPr>
                <w:b/>
                <w:i/>
                <w:lang w:eastAsia="en-US"/>
              </w:rPr>
              <w:t>.03.01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Экономика</w:t>
            </w:r>
          </w:p>
        </w:tc>
      </w:tr>
      <w:tr w:rsidR="00A53EB2" w:rsidTr="00C7458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B2" w:rsidRPr="00A53EB2" w:rsidRDefault="00A53EB2" w:rsidP="00A53EB2">
            <w:pPr>
              <w:jc w:val="center"/>
              <w:rPr>
                <w:b/>
                <w:i/>
                <w:lang w:eastAsia="en-US"/>
              </w:rPr>
            </w:pPr>
            <w:r w:rsidRPr="00A53EB2">
              <w:rPr>
                <w:b/>
                <w:i/>
              </w:rPr>
              <w:t xml:space="preserve">Группа </w:t>
            </w:r>
            <w:r w:rsidRPr="00A53EB2">
              <w:rPr>
                <w:b/>
                <w:i/>
              </w:rPr>
              <w:t>Б</w:t>
            </w:r>
            <w:proofErr w:type="gramStart"/>
            <w:r w:rsidRPr="00A53EB2">
              <w:rPr>
                <w:b/>
                <w:i/>
              </w:rPr>
              <w:t>Э(</w:t>
            </w:r>
            <w:proofErr w:type="gramEnd"/>
            <w:r w:rsidRPr="00A53EB2">
              <w:rPr>
                <w:b/>
                <w:i/>
              </w:rPr>
              <w:t>б)-461</w:t>
            </w:r>
          </w:p>
        </w:tc>
      </w:tr>
      <w:tr w:rsidR="00A53EB2" w:rsidTr="00A53E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A66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Бухгалтерский управленческий учет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867384">
            <w:pPr>
              <w:rPr>
                <w:lang w:val="en-US" w:eastAsia="en-US"/>
              </w:rPr>
            </w:pPr>
            <w:r>
              <w:rPr>
                <w:lang w:eastAsia="en-US"/>
              </w:rPr>
              <w:t>25</w:t>
            </w:r>
            <w:r w:rsidR="00A53EB2">
              <w:rPr>
                <w:lang w:eastAsia="en-US"/>
              </w:rPr>
              <w:t>.05.20</w:t>
            </w:r>
            <w:r w:rsidR="00A53EB2">
              <w:rPr>
                <w:lang w:val="en-US" w:eastAsia="en-US"/>
              </w:rPr>
              <w:t xml:space="preserve">20 </w:t>
            </w:r>
            <w:r w:rsidR="00A53EB2">
              <w:rPr>
                <w:lang w:eastAsia="en-US"/>
              </w:rPr>
              <w:t>г. в 15.1</w:t>
            </w:r>
            <w:r w:rsidR="00A53EB2">
              <w:rPr>
                <w:lang w:val="en-US" w:eastAsia="en-US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8673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Акимова</w:t>
            </w:r>
            <w:r w:rsidR="00887F07">
              <w:rPr>
                <w:lang w:eastAsia="en-US"/>
              </w:rPr>
              <w:t xml:space="preserve"> Н.В.</w:t>
            </w:r>
          </w:p>
          <w:p w:rsidR="00867384" w:rsidRDefault="00887F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Шабанникова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867384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A53EB2">
              <w:rPr>
                <w:lang w:eastAsia="en-US"/>
              </w:rPr>
              <w:t>.05.2020</w:t>
            </w:r>
          </w:p>
          <w:p w:rsidR="00A53EB2" w:rsidRDefault="00A53EB2">
            <w:pPr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53EB2">
            <w:pPr>
              <w:rPr>
                <w:lang w:eastAsia="en-US"/>
              </w:rPr>
            </w:pPr>
            <w:r>
              <w:rPr>
                <w:lang w:eastAsia="en-US"/>
              </w:rPr>
              <w:t>Состав комиссии определяется заведующим кафедрой</w:t>
            </w:r>
          </w:p>
        </w:tc>
      </w:tr>
      <w:tr w:rsidR="00A53EB2" w:rsidTr="00A53E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8673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затрат, калькулирование и бюджетирование в отраслях производственной сферы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86738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53EB2">
              <w:rPr>
                <w:lang w:eastAsia="en-US"/>
              </w:rPr>
              <w:t xml:space="preserve">.05.2020 г. в </w:t>
            </w:r>
            <w:r>
              <w:rPr>
                <w:lang w:eastAsia="en-US"/>
              </w:rPr>
              <w:t>15.1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07" w:rsidRDefault="00887F07" w:rsidP="00887F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Акимова</w:t>
            </w:r>
            <w:r>
              <w:rPr>
                <w:lang w:eastAsia="en-US"/>
              </w:rPr>
              <w:t xml:space="preserve"> Н.В.</w:t>
            </w:r>
          </w:p>
          <w:p w:rsidR="00A53EB2" w:rsidRDefault="00887F07" w:rsidP="00887F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Шабанникова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867384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A53EB2">
              <w:rPr>
                <w:lang w:eastAsia="en-US"/>
              </w:rPr>
              <w:t>.05.2020</w:t>
            </w:r>
          </w:p>
          <w:p w:rsidR="00A53EB2" w:rsidRDefault="00A53EB2">
            <w:pPr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B2" w:rsidRDefault="00A53EB2">
            <w:pPr>
              <w:rPr>
                <w:lang w:eastAsia="en-US"/>
              </w:rPr>
            </w:pPr>
            <w:r>
              <w:rPr>
                <w:lang w:eastAsia="en-US"/>
              </w:rPr>
              <w:t>Состав комиссии определяется заведующим кафедрой</w:t>
            </w:r>
          </w:p>
        </w:tc>
      </w:tr>
      <w:tr w:rsidR="00A53EB2" w:rsidTr="00437EE1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B2" w:rsidRPr="00A53EB2" w:rsidRDefault="00A53EB2" w:rsidP="00A53EB2">
            <w:pPr>
              <w:jc w:val="center"/>
              <w:rPr>
                <w:i/>
                <w:lang w:eastAsia="en-US"/>
              </w:rPr>
            </w:pPr>
            <w:r w:rsidRPr="00A53EB2">
              <w:rPr>
                <w:b/>
                <w:i/>
              </w:rPr>
              <w:t xml:space="preserve">Группа </w:t>
            </w:r>
            <w:r w:rsidRPr="00A53EB2">
              <w:rPr>
                <w:b/>
                <w:i/>
              </w:rPr>
              <w:t>Б</w:t>
            </w:r>
            <w:proofErr w:type="gramStart"/>
            <w:r w:rsidRPr="00A53EB2">
              <w:rPr>
                <w:b/>
                <w:i/>
              </w:rPr>
              <w:t>Э(</w:t>
            </w:r>
            <w:proofErr w:type="gramEnd"/>
            <w:r w:rsidRPr="00A53EB2">
              <w:rPr>
                <w:b/>
                <w:i/>
              </w:rPr>
              <w:t>ф)-462</w:t>
            </w:r>
          </w:p>
        </w:tc>
      </w:tr>
      <w:tr w:rsidR="00867384" w:rsidTr="00A53E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4" w:rsidRDefault="008673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бизнеса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4" w:rsidRDefault="00867384" w:rsidP="006A2C67">
            <w:pPr>
              <w:rPr>
                <w:lang w:val="en-US" w:eastAsia="en-US"/>
              </w:rPr>
            </w:pPr>
            <w:r>
              <w:rPr>
                <w:lang w:eastAsia="en-US"/>
              </w:rPr>
              <w:t>25.05.20</w:t>
            </w:r>
            <w:r>
              <w:rPr>
                <w:lang w:val="en-US" w:eastAsia="en-US"/>
              </w:rPr>
              <w:t xml:space="preserve">20 </w:t>
            </w:r>
            <w:r>
              <w:rPr>
                <w:lang w:eastAsia="en-US"/>
              </w:rPr>
              <w:t>г. в 15.1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4" w:rsidRDefault="00887F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Сидорин А.А.</w:t>
            </w:r>
          </w:p>
          <w:p w:rsidR="00887F07" w:rsidRDefault="00887F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Дударева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4" w:rsidRDefault="00867384" w:rsidP="006A2C67">
            <w:pPr>
              <w:rPr>
                <w:lang w:eastAsia="en-US"/>
              </w:rPr>
            </w:pPr>
            <w:r>
              <w:rPr>
                <w:lang w:eastAsia="en-US"/>
              </w:rPr>
              <w:t>27.05.2020</w:t>
            </w:r>
          </w:p>
          <w:p w:rsidR="00867384" w:rsidRDefault="00867384" w:rsidP="006A2C67">
            <w:pPr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4" w:rsidRDefault="00867384" w:rsidP="006A2C67">
            <w:pPr>
              <w:rPr>
                <w:lang w:eastAsia="en-US"/>
              </w:rPr>
            </w:pPr>
            <w:r>
              <w:rPr>
                <w:lang w:eastAsia="en-US"/>
              </w:rPr>
              <w:t>Состав комиссии определяется заведующим кафедрой</w:t>
            </w:r>
          </w:p>
        </w:tc>
      </w:tr>
      <w:tr w:rsidR="00867384" w:rsidTr="00A53EB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4" w:rsidRDefault="008673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Инвестиционная стратегия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4" w:rsidRDefault="00867384" w:rsidP="006A2C67">
            <w:pPr>
              <w:rPr>
                <w:lang w:eastAsia="en-US"/>
              </w:rPr>
            </w:pPr>
            <w:r>
              <w:rPr>
                <w:lang w:eastAsia="en-US"/>
              </w:rPr>
              <w:t>26.05.2020 г. в 15.1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4" w:rsidRDefault="00887F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Кожанчикова</w:t>
            </w:r>
            <w:proofErr w:type="spellEnd"/>
            <w:r>
              <w:rPr>
                <w:lang w:eastAsia="en-US"/>
              </w:rPr>
              <w:t xml:space="preserve"> Н.Ю.</w:t>
            </w:r>
          </w:p>
          <w:p w:rsidR="00887F07" w:rsidRDefault="00887F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Ажлуни</w:t>
            </w:r>
            <w:proofErr w:type="spellEnd"/>
            <w:r>
              <w:rPr>
                <w:lang w:eastAsia="en-US"/>
              </w:rPr>
              <w:t xml:space="preserve"> А.М.</w:t>
            </w:r>
          </w:p>
          <w:p w:rsidR="00887F07" w:rsidRDefault="00887F07">
            <w:pPr>
              <w:jc w:val="both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4" w:rsidRDefault="00867384" w:rsidP="006A2C67">
            <w:pPr>
              <w:rPr>
                <w:lang w:eastAsia="en-US"/>
              </w:rPr>
            </w:pPr>
            <w:r>
              <w:rPr>
                <w:lang w:eastAsia="en-US"/>
              </w:rPr>
              <w:t>28.05.2020</w:t>
            </w:r>
          </w:p>
          <w:p w:rsidR="00867384" w:rsidRDefault="00867384" w:rsidP="006A2C67">
            <w:pPr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  <w:r w:rsidRPr="00887F07">
              <w:rPr>
                <w:lang w:eastAsia="en-US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84" w:rsidRDefault="00867384" w:rsidP="006A2C67">
            <w:pPr>
              <w:rPr>
                <w:lang w:eastAsia="en-US"/>
              </w:rPr>
            </w:pPr>
            <w:r>
              <w:rPr>
                <w:lang w:eastAsia="en-US"/>
              </w:rPr>
              <w:t>Состав комиссии определяется заведующим кафедрой</w:t>
            </w:r>
          </w:p>
        </w:tc>
      </w:tr>
    </w:tbl>
    <w:p w:rsidR="00A53EB2" w:rsidRDefault="00A53EB2" w:rsidP="00A53EB2">
      <w:pPr>
        <w:rPr>
          <w:b/>
        </w:rPr>
      </w:pPr>
    </w:p>
    <w:p w:rsidR="00A53EB2" w:rsidRDefault="00A53EB2" w:rsidP="00A53EB2">
      <w:pPr>
        <w:rPr>
          <w:b/>
        </w:rPr>
      </w:pPr>
    </w:p>
    <w:p w:rsidR="00A53EB2" w:rsidRDefault="00A53EB2" w:rsidP="00A53EB2">
      <w:pPr>
        <w:rPr>
          <w:b/>
        </w:rPr>
      </w:pPr>
    </w:p>
    <w:p w:rsidR="00A53EB2" w:rsidRDefault="00A53EB2" w:rsidP="00A53EB2">
      <w:pPr>
        <w:rPr>
          <w:b/>
        </w:rPr>
      </w:pPr>
    </w:p>
    <w:p w:rsidR="00A53EB2" w:rsidRDefault="00A53EB2" w:rsidP="00A53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Декан экономического факультета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_____________Е.В. Бураева</w:t>
      </w:r>
    </w:p>
    <w:p w:rsidR="00A53EB2" w:rsidRDefault="00A53EB2" w:rsidP="00A53EB2">
      <w:pPr>
        <w:rPr>
          <w:b/>
          <w:sz w:val="28"/>
          <w:szCs w:val="28"/>
        </w:rPr>
      </w:pPr>
    </w:p>
    <w:p w:rsidR="00E168C2" w:rsidRDefault="00A53EB2" w:rsidP="00A53EB2">
      <w:r>
        <w:rPr>
          <w:b/>
          <w:sz w:val="28"/>
          <w:szCs w:val="28"/>
        </w:rPr>
        <w:t xml:space="preserve">Начальник УМУ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____________А.И. Дед</w:t>
      </w:r>
      <w:r w:rsidR="00887F07">
        <w:rPr>
          <w:b/>
          <w:sz w:val="28"/>
          <w:szCs w:val="28"/>
        </w:rPr>
        <w:t>кова</w:t>
      </w:r>
    </w:p>
    <w:sectPr w:rsidR="00E1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5E"/>
    <w:rsid w:val="00007330"/>
    <w:rsid w:val="00010793"/>
    <w:rsid w:val="00012F29"/>
    <w:rsid w:val="00016924"/>
    <w:rsid w:val="00021365"/>
    <w:rsid w:val="00023A97"/>
    <w:rsid w:val="000255B0"/>
    <w:rsid w:val="000444E7"/>
    <w:rsid w:val="00044FA5"/>
    <w:rsid w:val="00046528"/>
    <w:rsid w:val="00053773"/>
    <w:rsid w:val="000705C1"/>
    <w:rsid w:val="0007531D"/>
    <w:rsid w:val="00094B26"/>
    <w:rsid w:val="000A5DD7"/>
    <w:rsid w:val="000A6BDA"/>
    <w:rsid w:val="000B00E9"/>
    <w:rsid w:val="000B7B76"/>
    <w:rsid w:val="000C1A41"/>
    <w:rsid w:val="000E30D0"/>
    <w:rsid w:val="000E6B08"/>
    <w:rsid w:val="000F32C1"/>
    <w:rsid w:val="00102363"/>
    <w:rsid w:val="00102686"/>
    <w:rsid w:val="00114469"/>
    <w:rsid w:val="001241C9"/>
    <w:rsid w:val="00126F58"/>
    <w:rsid w:val="00134D8C"/>
    <w:rsid w:val="00142C6A"/>
    <w:rsid w:val="00143D3C"/>
    <w:rsid w:val="001465B3"/>
    <w:rsid w:val="001526A7"/>
    <w:rsid w:val="00162292"/>
    <w:rsid w:val="001701AE"/>
    <w:rsid w:val="00170D01"/>
    <w:rsid w:val="001756B2"/>
    <w:rsid w:val="00175BA1"/>
    <w:rsid w:val="00180530"/>
    <w:rsid w:val="00182CD5"/>
    <w:rsid w:val="001854F0"/>
    <w:rsid w:val="00185871"/>
    <w:rsid w:val="00190045"/>
    <w:rsid w:val="0019136B"/>
    <w:rsid w:val="001934EB"/>
    <w:rsid w:val="00194E15"/>
    <w:rsid w:val="00195AE1"/>
    <w:rsid w:val="001A06F7"/>
    <w:rsid w:val="001A392E"/>
    <w:rsid w:val="001A544D"/>
    <w:rsid w:val="001C3584"/>
    <w:rsid w:val="001C371A"/>
    <w:rsid w:val="001F287B"/>
    <w:rsid w:val="001F57B2"/>
    <w:rsid w:val="00227467"/>
    <w:rsid w:val="00234C33"/>
    <w:rsid w:val="00247885"/>
    <w:rsid w:val="00251588"/>
    <w:rsid w:val="00257D35"/>
    <w:rsid w:val="002674F0"/>
    <w:rsid w:val="00271AAC"/>
    <w:rsid w:val="00272735"/>
    <w:rsid w:val="0028119F"/>
    <w:rsid w:val="0028456E"/>
    <w:rsid w:val="00284BCC"/>
    <w:rsid w:val="002B2619"/>
    <w:rsid w:val="002C4F24"/>
    <w:rsid w:val="002C6647"/>
    <w:rsid w:val="002C68EC"/>
    <w:rsid w:val="002D20CF"/>
    <w:rsid w:val="002D45C6"/>
    <w:rsid w:val="00300FBC"/>
    <w:rsid w:val="00305B5A"/>
    <w:rsid w:val="00307AB4"/>
    <w:rsid w:val="003108B6"/>
    <w:rsid w:val="00312875"/>
    <w:rsid w:val="00315F06"/>
    <w:rsid w:val="00324D6A"/>
    <w:rsid w:val="00327E59"/>
    <w:rsid w:val="003353FF"/>
    <w:rsid w:val="00336CEA"/>
    <w:rsid w:val="00346EB3"/>
    <w:rsid w:val="00355052"/>
    <w:rsid w:val="00356296"/>
    <w:rsid w:val="00364FB3"/>
    <w:rsid w:val="00370626"/>
    <w:rsid w:val="00373378"/>
    <w:rsid w:val="00382BCC"/>
    <w:rsid w:val="003834F9"/>
    <w:rsid w:val="00391C7B"/>
    <w:rsid w:val="0039507D"/>
    <w:rsid w:val="00396E50"/>
    <w:rsid w:val="003A666E"/>
    <w:rsid w:val="003B5399"/>
    <w:rsid w:val="003C1295"/>
    <w:rsid w:val="003D5D46"/>
    <w:rsid w:val="003F1DAD"/>
    <w:rsid w:val="003F3CE1"/>
    <w:rsid w:val="003F6DA2"/>
    <w:rsid w:val="00410941"/>
    <w:rsid w:val="0042172E"/>
    <w:rsid w:val="00421E78"/>
    <w:rsid w:val="00437A1C"/>
    <w:rsid w:val="00446C84"/>
    <w:rsid w:val="004501E4"/>
    <w:rsid w:val="004609ED"/>
    <w:rsid w:val="0046536B"/>
    <w:rsid w:val="00494B0F"/>
    <w:rsid w:val="00495A68"/>
    <w:rsid w:val="00497EE8"/>
    <w:rsid w:val="004A0301"/>
    <w:rsid w:val="004A633C"/>
    <w:rsid w:val="004B1A6F"/>
    <w:rsid w:val="004C4DCC"/>
    <w:rsid w:val="004D2BB1"/>
    <w:rsid w:val="004E2443"/>
    <w:rsid w:val="004E4941"/>
    <w:rsid w:val="004F0FA6"/>
    <w:rsid w:val="004F6A3D"/>
    <w:rsid w:val="005038A1"/>
    <w:rsid w:val="00510B2C"/>
    <w:rsid w:val="00534EFF"/>
    <w:rsid w:val="0053559B"/>
    <w:rsid w:val="005356A3"/>
    <w:rsid w:val="005420BD"/>
    <w:rsid w:val="0054393D"/>
    <w:rsid w:val="00546412"/>
    <w:rsid w:val="00552442"/>
    <w:rsid w:val="0057252E"/>
    <w:rsid w:val="00597259"/>
    <w:rsid w:val="005A568E"/>
    <w:rsid w:val="005A743F"/>
    <w:rsid w:val="005B367F"/>
    <w:rsid w:val="005B5A7F"/>
    <w:rsid w:val="005C2A6D"/>
    <w:rsid w:val="005C795E"/>
    <w:rsid w:val="005D5380"/>
    <w:rsid w:val="005D6E9F"/>
    <w:rsid w:val="005F1CAF"/>
    <w:rsid w:val="006033B7"/>
    <w:rsid w:val="006243D0"/>
    <w:rsid w:val="00631560"/>
    <w:rsid w:val="0064611B"/>
    <w:rsid w:val="00650576"/>
    <w:rsid w:val="00653317"/>
    <w:rsid w:val="0065731B"/>
    <w:rsid w:val="00657DE6"/>
    <w:rsid w:val="00660C2D"/>
    <w:rsid w:val="00691724"/>
    <w:rsid w:val="00696D3E"/>
    <w:rsid w:val="006A0207"/>
    <w:rsid w:val="006E66E6"/>
    <w:rsid w:val="006E7CE9"/>
    <w:rsid w:val="006E7E38"/>
    <w:rsid w:val="006F7E5B"/>
    <w:rsid w:val="00712B28"/>
    <w:rsid w:val="00713449"/>
    <w:rsid w:val="00714D53"/>
    <w:rsid w:val="007162EB"/>
    <w:rsid w:val="00717B1D"/>
    <w:rsid w:val="00727B22"/>
    <w:rsid w:val="00730FAE"/>
    <w:rsid w:val="00742D6D"/>
    <w:rsid w:val="00745EB5"/>
    <w:rsid w:val="0074686C"/>
    <w:rsid w:val="0076600B"/>
    <w:rsid w:val="007666E3"/>
    <w:rsid w:val="007850BB"/>
    <w:rsid w:val="00787126"/>
    <w:rsid w:val="00792035"/>
    <w:rsid w:val="0079645F"/>
    <w:rsid w:val="00797C58"/>
    <w:rsid w:val="007B1913"/>
    <w:rsid w:val="007B249F"/>
    <w:rsid w:val="007B5B46"/>
    <w:rsid w:val="007B7D3A"/>
    <w:rsid w:val="007C0670"/>
    <w:rsid w:val="007C0E63"/>
    <w:rsid w:val="007C526B"/>
    <w:rsid w:val="007D6295"/>
    <w:rsid w:val="007D6B04"/>
    <w:rsid w:val="007E0DE2"/>
    <w:rsid w:val="007E0FB0"/>
    <w:rsid w:val="007E7C0C"/>
    <w:rsid w:val="007F1DFC"/>
    <w:rsid w:val="007F3CBD"/>
    <w:rsid w:val="00810D54"/>
    <w:rsid w:val="00811886"/>
    <w:rsid w:val="008177F8"/>
    <w:rsid w:val="00817BCC"/>
    <w:rsid w:val="008220DA"/>
    <w:rsid w:val="00824E7C"/>
    <w:rsid w:val="00827094"/>
    <w:rsid w:val="0085594C"/>
    <w:rsid w:val="00863246"/>
    <w:rsid w:val="008635A1"/>
    <w:rsid w:val="00867384"/>
    <w:rsid w:val="00870695"/>
    <w:rsid w:val="0087220E"/>
    <w:rsid w:val="008801A5"/>
    <w:rsid w:val="00887F07"/>
    <w:rsid w:val="00896410"/>
    <w:rsid w:val="008A1A26"/>
    <w:rsid w:val="008A5CB5"/>
    <w:rsid w:val="008B3ED2"/>
    <w:rsid w:val="008C7856"/>
    <w:rsid w:val="008D36A0"/>
    <w:rsid w:val="008E7215"/>
    <w:rsid w:val="008F2F97"/>
    <w:rsid w:val="008F4ED8"/>
    <w:rsid w:val="008F5C0E"/>
    <w:rsid w:val="009060F7"/>
    <w:rsid w:val="00913CA5"/>
    <w:rsid w:val="00926F50"/>
    <w:rsid w:val="009358B9"/>
    <w:rsid w:val="00940D38"/>
    <w:rsid w:val="0094311C"/>
    <w:rsid w:val="00956220"/>
    <w:rsid w:val="00962ABF"/>
    <w:rsid w:val="00966289"/>
    <w:rsid w:val="0096763A"/>
    <w:rsid w:val="009715B5"/>
    <w:rsid w:val="00973993"/>
    <w:rsid w:val="00987368"/>
    <w:rsid w:val="009A0759"/>
    <w:rsid w:val="009A6E91"/>
    <w:rsid w:val="009B5D56"/>
    <w:rsid w:val="009C1D56"/>
    <w:rsid w:val="009C1E3A"/>
    <w:rsid w:val="009C5009"/>
    <w:rsid w:val="009D7F0C"/>
    <w:rsid w:val="009E013F"/>
    <w:rsid w:val="009E211A"/>
    <w:rsid w:val="009E31D0"/>
    <w:rsid w:val="009E3263"/>
    <w:rsid w:val="009E7D2C"/>
    <w:rsid w:val="009F1CB5"/>
    <w:rsid w:val="009F5AE4"/>
    <w:rsid w:val="009F5C6F"/>
    <w:rsid w:val="009F7F1D"/>
    <w:rsid w:val="00A0085C"/>
    <w:rsid w:val="00A00F89"/>
    <w:rsid w:val="00A150F7"/>
    <w:rsid w:val="00A2154E"/>
    <w:rsid w:val="00A27982"/>
    <w:rsid w:val="00A3627F"/>
    <w:rsid w:val="00A43B0B"/>
    <w:rsid w:val="00A45CBB"/>
    <w:rsid w:val="00A53EB2"/>
    <w:rsid w:val="00A57A90"/>
    <w:rsid w:val="00A61179"/>
    <w:rsid w:val="00A70B1F"/>
    <w:rsid w:val="00A75A48"/>
    <w:rsid w:val="00A8723A"/>
    <w:rsid w:val="00A87613"/>
    <w:rsid w:val="00A9314A"/>
    <w:rsid w:val="00A9366A"/>
    <w:rsid w:val="00AA0422"/>
    <w:rsid w:val="00AA2B10"/>
    <w:rsid w:val="00AA5133"/>
    <w:rsid w:val="00AA5251"/>
    <w:rsid w:val="00AA6652"/>
    <w:rsid w:val="00AB58F0"/>
    <w:rsid w:val="00AB6F46"/>
    <w:rsid w:val="00AC087F"/>
    <w:rsid w:val="00AC6D99"/>
    <w:rsid w:val="00AD0127"/>
    <w:rsid w:val="00AD0C5D"/>
    <w:rsid w:val="00AD1B36"/>
    <w:rsid w:val="00AE118A"/>
    <w:rsid w:val="00AF3514"/>
    <w:rsid w:val="00AF5EED"/>
    <w:rsid w:val="00B02EDE"/>
    <w:rsid w:val="00B04D83"/>
    <w:rsid w:val="00B13CBE"/>
    <w:rsid w:val="00B1520D"/>
    <w:rsid w:val="00B23FFC"/>
    <w:rsid w:val="00B30735"/>
    <w:rsid w:val="00B32ADD"/>
    <w:rsid w:val="00B4128D"/>
    <w:rsid w:val="00B51443"/>
    <w:rsid w:val="00B53B7B"/>
    <w:rsid w:val="00B746C8"/>
    <w:rsid w:val="00B77A24"/>
    <w:rsid w:val="00B80C17"/>
    <w:rsid w:val="00B9005C"/>
    <w:rsid w:val="00B93B9A"/>
    <w:rsid w:val="00BA11BD"/>
    <w:rsid w:val="00BA2940"/>
    <w:rsid w:val="00BA6580"/>
    <w:rsid w:val="00BB1015"/>
    <w:rsid w:val="00BB3717"/>
    <w:rsid w:val="00BB5997"/>
    <w:rsid w:val="00BC0DCF"/>
    <w:rsid w:val="00BC6427"/>
    <w:rsid w:val="00BC747E"/>
    <w:rsid w:val="00BD5F50"/>
    <w:rsid w:val="00BE6F56"/>
    <w:rsid w:val="00BF2216"/>
    <w:rsid w:val="00BF2980"/>
    <w:rsid w:val="00BF496C"/>
    <w:rsid w:val="00BF5403"/>
    <w:rsid w:val="00BF696E"/>
    <w:rsid w:val="00C00305"/>
    <w:rsid w:val="00C06338"/>
    <w:rsid w:val="00C155F4"/>
    <w:rsid w:val="00C175CC"/>
    <w:rsid w:val="00C20A3E"/>
    <w:rsid w:val="00C21031"/>
    <w:rsid w:val="00C22918"/>
    <w:rsid w:val="00C275AF"/>
    <w:rsid w:val="00C312C3"/>
    <w:rsid w:val="00C346C7"/>
    <w:rsid w:val="00C43E4C"/>
    <w:rsid w:val="00C51258"/>
    <w:rsid w:val="00C56F36"/>
    <w:rsid w:val="00C60B50"/>
    <w:rsid w:val="00C80AED"/>
    <w:rsid w:val="00C91648"/>
    <w:rsid w:val="00C933E8"/>
    <w:rsid w:val="00CA53ED"/>
    <w:rsid w:val="00CB5B53"/>
    <w:rsid w:val="00CB5C29"/>
    <w:rsid w:val="00CC4D84"/>
    <w:rsid w:val="00CC4D96"/>
    <w:rsid w:val="00CD39B7"/>
    <w:rsid w:val="00CD476F"/>
    <w:rsid w:val="00CE22DE"/>
    <w:rsid w:val="00CE7690"/>
    <w:rsid w:val="00D03F34"/>
    <w:rsid w:val="00D04791"/>
    <w:rsid w:val="00D071FF"/>
    <w:rsid w:val="00D14FEE"/>
    <w:rsid w:val="00D15CEE"/>
    <w:rsid w:val="00D20A13"/>
    <w:rsid w:val="00D305FF"/>
    <w:rsid w:val="00D355E6"/>
    <w:rsid w:val="00D40856"/>
    <w:rsid w:val="00D46336"/>
    <w:rsid w:val="00D46B54"/>
    <w:rsid w:val="00D61479"/>
    <w:rsid w:val="00D65DF3"/>
    <w:rsid w:val="00D8499F"/>
    <w:rsid w:val="00D8705C"/>
    <w:rsid w:val="00DA089B"/>
    <w:rsid w:val="00DB4A7F"/>
    <w:rsid w:val="00DB7224"/>
    <w:rsid w:val="00DC0E9B"/>
    <w:rsid w:val="00DC3C49"/>
    <w:rsid w:val="00DE0B48"/>
    <w:rsid w:val="00DE2A2F"/>
    <w:rsid w:val="00DE3627"/>
    <w:rsid w:val="00E036CC"/>
    <w:rsid w:val="00E063D1"/>
    <w:rsid w:val="00E07415"/>
    <w:rsid w:val="00E14BD9"/>
    <w:rsid w:val="00E168C2"/>
    <w:rsid w:val="00E172C2"/>
    <w:rsid w:val="00E24E75"/>
    <w:rsid w:val="00E30D2F"/>
    <w:rsid w:val="00E41682"/>
    <w:rsid w:val="00E5358F"/>
    <w:rsid w:val="00E5418D"/>
    <w:rsid w:val="00E642C9"/>
    <w:rsid w:val="00E85843"/>
    <w:rsid w:val="00E8586C"/>
    <w:rsid w:val="00E934DB"/>
    <w:rsid w:val="00E969AD"/>
    <w:rsid w:val="00EA1DDB"/>
    <w:rsid w:val="00EB08BB"/>
    <w:rsid w:val="00EB7131"/>
    <w:rsid w:val="00EC3CC2"/>
    <w:rsid w:val="00EC53E3"/>
    <w:rsid w:val="00EC6259"/>
    <w:rsid w:val="00EC7339"/>
    <w:rsid w:val="00ED1BC3"/>
    <w:rsid w:val="00EE6355"/>
    <w:rsid w:val="00EF001E"/>
    <w:rsid w:val="00EF7907"/>
    <w:rsid w:val="00F17579"/>
    <w:rsid w:val="00F20507"/>
    <w:rsid w:val="00F238C6"/>
    <w:rsid w:val="00F27A93"/>
    <w:rsid w:val="00F3580B"/>
    <w:rsid w:val="00F612EE"/>
    <w:rsid w:val="00F630DC"/>
    <w:rsid w:val="00F716B2"/>
    <w:rsid w:val="00F74D09"/>
    <w:rsid w:val="00F86D01"/>
    <w:rsid w:val="00F90CAE"/>
    <w:rsid w:val="00F95A5F"/>
    <w:rsid w:val="00FC340D"/>
    <w:rsid w:val="00FE299B"/>
    <w:rsid w:val="00FE5741"/>
    <w:rsid w:val="00FF32AE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2020-05-08T08:56:00Z</dcterms:created>
  <dcterms:modified xsi:type="dcterms:W3CDTF">2020-05-08T09:39:00Z</dcterms:modified>
</cp:coreProperties>
</file>