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84" w:rsidRDefault="00796984" w:rsidP="0079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84">
        <w:rPr>
          <w:rFonts w:ascii="Times New Roman" w:hAnsi="Times New Roman" w:cs="Times New Roman"/>
          <w:b/>
          <w:sz w:val="28"/>
          <w:szCs w:val="28"/>
        </w:rPr>
        <w:t xml:space="preserve">Учебники и учебные пособия кафедры «Бухгалтерский учет и аудит» </w:t>
      </w:r>
    </w:p>
    <w:p w:rsidR="00796984" w:rsidRDefault="00796984" w:rsidP="0079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84">
        <w:rPr>
          <w:rFonts w:ascii="Times New Roman" w:hAnsi="Times New Roman" w:cs="Times New Roman"/>
          <w:b/>
          <w:sz w:val="28"/>
          <w:szCs w:val="28"/>
        </w:rPr>
        <w:t>с грифом Министерства образования и УМО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431"/>
        <w:gridCol w:w="2410"/>
        <w:gridCol w:w="1594"/>
        <w:gridCol w:w="2390"/>
        <w:gridCol w:w="1594"/>
        <w:gridCol w:w="2368"/>
      </w:tblGrid>
      <w:tr w:rsidR="00796984" w:rsidRPr="00796984" w:rsidTr="003C42A9">
        <w:trPr>
          <w:trHeight w:val="421"/>
        </w:trPr>
        <w:tc>
          <w:tcPr>
            <w:tcW w:w="788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1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10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594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п.л</w:t>
            </w:r>
            <w:proofErr w:type="spellEnd"/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90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издания</w:t>
            </w:r>
          </w:p>
        </w:tc>
        <w:tc>
          <w:tcPr>
            <w:tcW w:w="1594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2368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Гриф, регистрационный номер, дата выдачи, кем выдан</w:t>
            </w:r>
          </w:p>
        </w:tc>
      </w:tr>
      <w:tr w:rsidR="00796984" w:rsidRPr="00796984" w:rsidTr="003C42A9">
        <w:trPr>
          <w:trHeight w:val="1957"/>
        </w:trPr>
        <w:tc>
          <w:tcPr>
            <w:tcW w:w="788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1" w:type="dxa"/>
            <w:vAlign w:val="center"/>
          </w:tcPr>
          <w:p w:rsidR="00796984" w:rsidRPr="00576340" w:rsidRDefault="00796984" w:rsidP="003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анализ (учебное пособие)</w:t>
            </w:r>
          </w:p>
        </w:tc>
        <w:tc>
          <w:tcPr>
            <w:tcW w:w="2410" w:type="dxa"/>
            <w:vAlign w:val="center"/>
          </w:tcPr>
          <w:p w:rsidR="00796984" w:rsidRPr="00576340" w:rsidRDefault="00796984" w:rsidP="003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Лытнева</w:t>
            </w:r>
            <w:proofErr w:type="spellEnd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Парушина</w:t>
            </w:r>
            <w:proofErr w:type="spellEnd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Кыштымова</w:t>
            </w:r>
            <w:proofErr w:type="spellEnd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594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2390" w:type="dxa"/>
            <w:vAlign w:val="center"/>
          </w:tcPr>
          <w:p w:rsidR="00796984" w:rsidRPr="00576340" w:rsidRDefault="00796984" w:rsidP="003C42A9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 н</w:t>
            </w:r>
            <w:proofErr w:type="gramStart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Феникс</w:t>
            </w:r>
          </w:p>
        </w:tc>
        <w:tc>
          <w:tcPr>
            <w:tcW w:w="1594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368" w:type="dxa"/>
            <w:vAlign w:val="center"/>
          </w:tcPr>
          <w:p w:rsidR="00796984" w:rsidRPr="00576340" w:rsidRDefault="00796984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14-08/1-36 от 24.06.10 гриф УМО</w:t>
            </w:r>
          </w:p>
        </w:tc>
      </w:tr>
      <w:tr w:rsidR="00796984" w:rsidRPr="00796984" w:rsidTr="003C42A9">
        <w:trPr>
          <w:trHeight w:val="1957"/>
        </w:trPr>
        <w:tc>
          <w:tcPr>
            <w:tcW w:w="788" w:type="dxa"/>
            <w:vAlign w:val="center"/>
          </w:tcPr>
          <w:p w:rsidR="00796984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1" w:type="dxa"/>
            <w:vAlign w:val="center"/>
          </w:tcPr>
          <w:p w:rsidR="00796984" w:rsidRPr="00576340" w:rsidRDefault="00583CC0" w:rsidP="003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затрат, </w:t>
            </w:r>
            <w:proofErr w:type="spellStart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калькулирование</w:t>
            </w:r>
            <w:proofErr w:type="spellEnd"/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бюджетирование в перерабатывающих отраслях АПК (учебное пособие)</w:t>
            </w:r>
          </w:p>
        </w:tc>
        <w:tc>
          <w:tcPr>
            <w:tcW w:w="2410" w:type="dxa"/>
            <w:vAlign w:val="center"/>
          </w:tcPr>
          <w:p w:rsidR="00796984" w:rsidRPr="00576340" w:rsidRDefault="00583CC0" w:rsidP="003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Проняева Л.И., </w:t>
            </w:r>
            <w:proofErr w:type="spellStart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594" w:type="dxa"/>
            <w:vAlign w:val="center"/>
          </w:tcPr>
          <w:p w:rsidR="00796984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390" w:type="dxa"/>
            <w:vAlign w:val="center"/>
          </w:tcPr>
          <w:p w:rsidR="00796984" w:rsidRPr="00576340" w:rsidRDefault="00583CC0" w:rsidP="003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Орел: Орловский Г</w:t>
            </w:r>
            <w:r w:rsidR="003C42A9" w:rsidRPr="00576340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1594" w:type="dxa"/>
            <w:vAlign w:val="center"/>
          </w:tcPr>
          <w:p w:rsidR="00796984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368" w:type="dxa"/>
            <w:vAlign w:val="center"/>
          </w:tcPr>
          <w:p w:rsidR="00796984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№ 14-21/1-54 от 04.06.12 гриф УМО</w:t>
            </w:r>
          </w:p>
        </w:tc>
      </w:tr>
      <w:tr w:rsidR="00583CC0" w:rsidRPr="00796984" w:rsidTr="003C42A9">
        <w:trPr>
          <w:trHeight w:val="1957"/>
        </w:trPr>
        <w:tc>
          <w:tcPr>
            <w:tcW w:w="788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1" w:type="dxa"/>
            <w:vAlign w:val="center"/>
          </w:tcPr>
          <w:p w:rsidR="00583CC0" w:rsidRPr="00576340" w:rsidRDefault="00583CC0" w:rsidP="003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Основы аудита: учебное пособие</w:t>
            </w:r>
          </w:p>
        </w:tc>
        <w:tc>
          <w:tcPr>
            <w:tcW w:w="2410" w:type="dxa"/>
            <w:vAlign w:val="center"/>
          </w:tcPr>
          <w:p w:rsidR="00583CC0" w:rsidRPr="003C42A9" w:rsidRDefault="00583CC0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Кыштымова</w:t>
            </w:r>
            <w:proofErr w:type="spellEnd"/>
            <w:r w:rsidR="003C4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2A9" w:rsidRPr="00576340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594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390" w:type="dxa"/>
            <w:vAlign w:val="center"/>
          </w:tcPr>
          <w:p w:rsidR="00583CC0" w:rsidRPr="00576340" w:rsidRDefault="00583CC0" w:rsidP="005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ИД «ФОРУМ»: ИНФРА-М</w:t>
            </w:r>
          </w:p>
        </w:tc>
        <w:tc>
          <w:tcPr>
            <w:tcW w:w="1594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68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№ 14-21/1-172 от 21.12.12 гриф УМО</w:t>
            </w:r>
          </w:p>
        </w:tc>
      </w:tr>
      <w:tr w:rsidR="00583CC0" w:rsidRPr="00796984" w:rsidTr="003C42A9">
        <w:trPr>
          <w:trHeight w:val="1957"/>
        </w:trPr>
        <w:tc>
          <w:tcPr>
            <w:tcW w:w="788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31" w:type="dxa"/>
            <w:vAlign w:val="center"/>
          </w:tcPr>
          <w:p w:rsidR="00583CC0" w:rsidRPr="00576340" w:rsidRDefault="00583CC0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Бухгалтерский учет. Сборник задач: учеб. пособие. 3-е издание доп. и дор.</w:t>
            </w:r>
          </w:p>
        </w:tc>
        <w:tc>
          <w:tcPr>
            <w:tcW w:w="2410" w:type="dxa"/>
            <w:vAlign w:val="center"/>
          </w:tcPr>
          <w:p w:rsidR="00583CC0" w:rsidRPr="003C42A9" w:rsidRDefault="00583CC0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Кыштымова</w:t>
            </w:r>
            <w:proofErr w:type="spellEnd"/>
            <w:r w:rsidR="003C4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42A9" w:rsidRPr="00576340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594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390" w:type="dxa"/>
            <w:vAlign w:val="center"/>
          </w:tcPr>
          <w:p w:rsidR="00583CC0" w:rsidRPr="00576340" w:rsidRDefault="00583CC0" w:rsidP="0058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ИД «ФОРУМ»: ИНФРА-М</w:t>
            </w:r>
          </w:p>
        </w:tc>
        <w:tc>
          <w:tcPr>
            <w:tcW w:w="1594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68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№ 46-11/07-179 от 04.06.07 гриф УМО</w:t>
            </w:r>
          </w:p>
        </w:tc>
      </w:tr>
      <w:tr w:rsidR="00583CC0" w:rsidRPr="00796984" w:rsidTr="003C42A9">
        <w:trPr>
          <w:trHeight w:val="1957"/>
        </w:trPr>
        <w:tc>
          <w:tcPr>
            <w:tcW w:w="788" w:type="dxa"/>
            <w:vAlign w:val="center"/>
          </w:tcPr>
          <w:p w:rsidR="00583CC0" w:rsidRPr="00576340" w:rsidRDefault="00583CC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1" w:type="dxa"/>
            <w:vAlign w:val="center"/>
          </w:tcPr>
          <w:p w:rsidR="00583CC0" w:rsidRPr="00576340" w:rsidRDefault="00583CC0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Управленческий учёт: активные формы обучения</w:t>
            </w:r>
          </w:p>
        </w:tc>
        <w:tc>
          <w:tcPr>
            <w:tcW w:w="2410" w:type="dxa"/>
            <w:vAlign w:val="center"/>
          </w:tcPr>
          <w:p w:rsidR="00583CC0" w:rsidRPr="00576340" w:rsidRDefault="00583CC0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Агошкова</w:t>
            </w:r>
            <w:proofErr w:type="spellEnd"/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1594" w:type="dxa"/>
            <w:vAlign w:val="center"/>
          </w:tcPr>
          <w:p w:rsidR="00583CC0" w:rsidRPr="00576340" w:rsidRDefault="00576340" w:rsidP="007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390" w:type="dxa"/>
            <w:vAlign w:val="center"/>
          </w:tcPr>
          <w:p w:rsidR="00583CC0" w:rsidRPr="00576340" w:rsidRDefault="003C42A9" w:rsidP="0057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Орел: Орловский ГАУ</w:t>
            </w:r>
            <w:bookmarkStart w:id="0" w:name="_GoBack"/>
            <w:bookmarkEnd w:id="0"/>
          </w:p>
        </w:tc>
        <w:tc>
          <w:tcPr>
            <w:tcW w:w="1594" w:type="dxa"/>
            <w:vAlign w:val="center"/>
          </w:tcPr>
          <w:p w:rsidR="00583CC0" w:rsidRPr="00576340" w:rsidRDefault="00576340" w:rsidP="007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368" w:type="dxa"/>
            <w:vAlign w:val="center"/>
          </w:tcPr>
          <w:p w:rsidR="00583CC0" w:rsidRPr="00576340" w:rsidRDefault="00576340" w:rsidP="007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№ 14-21/1-234 от 30.05.14 гриф УМО</w:t>
            </w:r>
          </w:p>
        </w:tc>
      </w:tr>
    </w:tbl>
    <w:p w:rsidR="00461FDA" w:rsidRDefault="00461FDA"/>
    <w:sectPr w:rsidR="00461FDA" w:rsidSect="00796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0"/>
    <w:rsid w:val="003C42A9"/>
    <w:rsid w:val="00461FDA"/>
    <w:rsid w:val="00576340"/>
    <w:rsid w:val="00583CC0"/>
    <w:rsid w:val="00796984"/>
    <w:rsid w:val="00906E9B"/>
    <w:rsid w:val="00B25B75"/>
    <w:rsid w:val="00E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9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6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9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6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705-1</dc:creator>
  <cp:lastModifiedBy>705-1</cp:lastModifiedBy>
  <cp:revision>2</cp:revision>
  <dcterms:created xsi:type="dcterms:W3CDTF">2016-07-15T05:44:00Z</dcterms:created>
  <dcterms:modified xsi:type="dcterms:W3CDTF">2016-07-15T05:44:00Z</dcterms:modified>
</cp:coreProperties>
</file>