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5F" w:rsidRDefault="00A701B5" w:rsidP="00A70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Озвучивание презентации</w:t>
      </w:r>
    </w:p>
    <w:p w:rsidR="00A701B5" w:rsidRDefault="00A701B5" w:rsidP="00A70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1B5" w:rsidRDefault="00A701B5" w:rsidP="00A7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готовую презентацию. Настраиваем все переходы и анимационные эффекты.</w:t>
      </w:r>
    </w:p>
    <w:p w:rsidR="00A701B5" w:rsidRDefault="00A701B5" w:rsidP="00A7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3430319</wp:posOffset>
                </wp:positionH>
                <wp:positionV relativeFrom="paragraph">
                  <wp:posOffset>172329</wp:posOffset>
                </wp:positionV>
                <wp:extent cx="1336431" cy="808893"/>
                <wp:effectExtent l="38100" t="0" r="16510" b="488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431" cy="808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3DE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0.1pt;margin-top:13.55pt;width:105.25pt;height:63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Переходи на вкладку Слайд-шоу и щелкаем Запись слайд-шоу.</w:t>
      </w:r>
    </w:p>
    <w:p w:rsidR="00A701B5" w:rsidRDefault="00A701B5" w:rsidP="00A70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1B5" w:rsidRDefault="00A701B5" w:rsidP="00A701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13704E" wp14:editId="70C8481C">
            <wp:extent cx="5940425" cy="2468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B5" w:rsidRDefault="00A701B5" w:rsidP="00A701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1B5" w:rsidRDefault="00A701B5" w:rsidP="00A7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появившемся окне щелкнуть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запись.</w:t>
      </w:r>
    </w:p>
    <w:p w:rsidR="00A701B5" w:rsidRDefault="00A701B5" w:rsidP="00A70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1B5" w:rsidRDefault="00A701B5" w:rsidP="00A70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B5" w:rsidRDefault="00A701B5" w:rsidP="00A7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Начнется показ слайдов. Вы параллельно ее озвучиваете через микрофон. Представьте, что вы находитесь на лекции и рассказываете материал по этим слайдам. А последнем слайде запись сама остановится.</w:t>
      </w:r>
    </w:p>
    <w:p w:rsidR="00A701B5" w:rsidRDefault="00A701B5" w:rsidP="00A70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команду Файл-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типе файла выбираем </w:t>
      </w:r>
      <w:r w:rsidR="00A33756">
        <w:rPr>
          <w:rFonts w:ascii="Times New Roman" w:hAnsi="Times New Roman" w:cs="Times New Roman"/>
          <w:sz w:val="28"/>
          <w:szCs w:val="28"/>
        </w:rPr>
        <w:t xml:space="preserve">тип Видео </w:t>
      </w:r>
      <w:r w:rsidR="00A33756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A33756" w:rsidRPr="00A33756">
        <w:rPr>
          <w:rFonts w:ascii="Times New Roman" w:hAnsi="Times New Roman" w:cs="Times New Roman"/>
          <w:sz w:val="28"/>
          <w:szCs w:val="28"/>
        </w:rPr>
        <w:t xml:space="preserve"> (</w:t>
      </w:r>
      <w:r w:rsidR="00A3375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A33756" w:rsidRPr="00A33756">
        <w:rPr>
          <w:rFonts w:ascii="Times New Roman" w:hAnsi="Times New Roman" w:cs="Times New Roman"/>
          <w:sz w:val="28"/>
          <w:szCs w:val="28"/>
        </w:rPr>
        <w:t>4)</w:t>
      </w:r>
    </w:p>
    <w:p w:rsidR="00A33756" w:rsidRDefault="00A33756" w:rsidP="00A33756">
      <w:pPr>
        <w:pStyle w:val="a3"/>
        <w:jc w:val="both"/>
        <w:rPr>
          <w:noProof/>
          <w:lang w:eastAsia="ru-RU"/>
        </w:rPr>
      </w:pPr>
    </w:p>
    <w:p w:rsidR="00A701B5" w:rsidRDefault="00A33756" w:rsidP="00A337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1660" cy="48552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13" b="19218"/>
                    <a:stretch/>
                  </pic:blipFill>
                  <pic:spPr bwMode="auto">
                    <a:xfrm>
                      <a:off x="0" y="0"/>
                      <a:ext cx="5661660" cy="485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756" w:rsidRDefault="00A33756" w:rsidP="00A337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3756" w:rsidRDefault="00A33756" w:rsidP="00A33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этот файл можно отправлять студентам.</w:t>
      </w:r>
    </w:p>
    <w:p w:rsidR="00A33756" w:rsidRDefault="00A33756" w:rsidP="00A33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 время показа слайдов вам надо записывать указатель мыши, то тогда переключаете его в самом начале показа на электронную указку. Для этого надо удерживать клавишу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44" w:rsidRDefault="00CD3D44" w:rsidP="00CD3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D44" w:rsidRDefault="00CD3D44" w:rsidP="00CD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контрольной работы через электронную почту: каждый студент пишет на вашу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отправляете ему задание с фиксацией времени выдачи и во сколько он должен прислать обратно файл.</w:t>
      </w:r>
      <w:r>
        <w:rPr>
          <w:rFonts w:ascii="Times New Roman" w:hAnsi="Times New Roman" w:cs="Times New Roman"/>
          <w:sz w:val="28"/>
          <w:szCs w:val="28"/>
        </w:rPr>
        <w:t xml:space="preserve"> Если все адреса студентов одной группы в почте поместить в одну папку, то потом по дате обращений можно отчитаться, когда это занятие у вас проходило.</w:t>
      </w:r>
      <w:bookmarkStart w:id="0" w:name="_GoBack"/>
      <w:bookmarkEnd w:id="0"/>
    </w:p>
    <w:p w:rsidR="00CD3D44" w:rsidRPr="00CD3D44" w:rsidRDefault="00CD3D44" w:rsidP="00CD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2CAB8C" wp14:editId="3E6B95DF">
            <wp:simplePos x="0" y="0"/>
            <wp:positionH relativeFrom="column">
              <wp:posOffset>0</wp:posOffset>
            </wp:positionH>
            <wp:positionV relativeFrom="paragraph">
              <wp:posOffset>-925830</wp:posOffset>
            </wp:positionV>
            <wp:extent cx="25431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19" y="21520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3D44" w:rsidRPr="00C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3D91"/>
    <w:multiLevelType w:val="hybridMultilevel"/>
    <w:tmpl w:val="3A36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8"/>
    <w:rsid w:val="001275B8"/>
    <w:rsid w:val="006F29ED"/>
    <w:rsid w:val="007D49D8"/>
    <w:rsid w:val="00A33756"/>
    <w:rsid w:val="00A701B5"/>
    <w:rsid w:val="00CD3D44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A65D"/>
  <w15:chartTrackingRefBased/>
  <w15:docId w15:val="{6752AC9A-E637-4C48-AA26-423897A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D49D8"/>
    <w:pPr>
      <w:spacing w:after="0" w:line="240" w:lineRule="auto"/>
      <w:jc w:val="center"/>
      <w:outlineLvl w:val="0"/>
    </w:pPr>
    <w:rPr>
      <w:rFonts w:ascii="Times New Roman" w:eastAsia="Times New Roman" w:hAnsi="Times New Roman" w:cs="Cambria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D8"/>
    <w:rPr>
      <w:rFonts w:ascii="Times New Roman" w:eastAsia="Times New Roman" w:hAnsi="Times New Roman" w:cs="Cambria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7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2020-04-09T10:27:00Z</dcterms:created>
  <dcterms:modified xsi:type="dcterms:W3CDTF">2020-04-09T10:45:00Z</dcterms:modified>
</cp:coreProperties>
</file>