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606" w:type="dxa"/>
        <w:tblLook w:val="04A0"/>
      </w:tblPr>
      <w:tblGrid>
        <w:gridCol w:w="3510"/>
        <w:gridCol w:w="1843"/>
        <w:gridCol w:w="4253"/>
      </w:tblGrid>
      <w:tr w:rsidR="008539E1" w:rsidRPr="00BB7D93" w:rsidTr="00403B6A">
        <w:tc>
          <w:tcPr>
            <w:tcW w:w="3510" w:type="dxa"/>
          </w:tcPr>
          <w:p w:rsidR="008539E1" w:rsidRPr="00BB7D93" w:rsidRDefault="008539E1" w:rsidP="00BB7D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7D93">
              <w:rPr>
                <w:rFonts w:ascii="Times New Roman" w:hAnsi="Times New Roman" w:cs="Times New Roman"/>
                <w:b/>
                <w:sz w:val="28"/>
                <w:szCs w:val="28"/>
              </w:rPr>
              <w:t>Факультет</w:t>
            </w:r>
          </w:p>
        </w:tc>
        <w:tc>
          <w:tcPr>
            <w:tcW w:w="1843" w:type="dxa"/>
          </w:tcPr>
          <w:p w:rsidR="008539E1" w:rsidRPr="00BB7D93" w:rsidRDefault="008539E1" w:rsidP="00BB7D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7D93"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4253" w:type="dxa"/>
          </w:tcPr>
          <w:p w:rsidR="008539E1" w:rsidRPr="00BB7D93" w:rsidRDefault="008539E1" w:rsidP="00BB7D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7D93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</w:tr>
      <w:tr w:rsidR="008539E1" w:rsidRPr="008539E1" w:rsidTr="00403B6A">
        <w:tc>
          <w:tcPr>
            <w:tcW w:w="3510" w:type="dxa"/>
          </w:tcPr>
          <w:p w:rsidR="008539E1" w:rsidRPr="008539E1" w:rsidRDefault="008539E1" w:rsidP="00BB7D9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Агробизнес и экология</w:t>
            </w:r>
          </w:p>
        </w:tc>
        <w:tc>
          <w:tcPr>
            <w:tcW w:w="1843" w:type="dxa"/>
          </w:tcPr>
          <w:p w:rsidR="008539E1" w:rsidRPr="008539E1" w:rsidRDefault="008539E1" w:rsidP="00BB7D9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4253" w:type="dxa"/>
          </w:tcPr>
          <w:p w:rsidR="008539E1" w:rsidRPr="008539E1" w:rsidRDefault="008539E1" w:rsidP="00BB7D9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8.00-12.00</w:t>
            </w:r>
          </w:p>
        </w:tc>
      </w:tr>
      <w:tr w:rsidR="00BB7D93" w:rsidRPr="008539E1" w:rsidTr="00403B6A">
        <w:tc>
          <w:tcPr>
            <w:tcW w:w="3510" w:type="dxa"/>
          </w:tcPr>
          <w:p w:rsidR="00BB7D93" w:rsidRDefault="00BB7D93" w:rsidP="00911C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Агробизнес и экология</w:t>
            </w:r>
          </w:p>
        </w:tc>
        <w:tc>
          <w:tcPr>
            <w:tcW w:w="1843" w:type="dxa"/>
          </w:tcPr>
          <w:p w:rsidR="00BB7D93" w:rsidRDefault="00BB7D93" w:rsidP="00911C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4253" w:type="dxa"/>
          </w:tcPr>
          <w:p w:rsidR="00BB7D93" w:rsidRPr="008539E1" w:rsidRDefault="00BB7D93" w:rsidP="00911C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12.00-16.00</w:t>
            </w:r>
          </w:p>
        </w:tc>
      </w:tr>
      <w:tr w:rsidR="00BB7D93" w:rsidRPr="008539E1" w:rsidTr="00403B6A">
        <w:tc>
          <w:tcPr>
            <w:tcW w:w="3510" w:type="dxa"/>
          </w:tcPr>
          <w:p w:rsidR="00BB7D93" w:rsidRDefault="00BB7D93" w:rsidP="008F46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Агробизнес и экология</w:t>
            </w:r>
          </w:p>
        </w:tc>
        <w:tc>
          <w:tcPr>
            <w:tcW w:w="1843" w:type="dxa"/>
          </w:tcPr>
          <w:p w:rsidR="00BB7D93" w:rsidRDefault="00BB7D93" w:rsidP="008F46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4253" w:type="dxa"/>
          </w:tcPr>
          <w:p w:rsidR="00BB7D93" w:rsidRPr="008539E1" w:rsidRDefault="00BB7D93" w:rsidP="008F46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16.00-20.00</w:t>
            </w:r>
          </w:p>
        </w:tc>
      </w:tr>
      <w:tr w:rsidR="00BB7D93" w:rsidRPr="008539E1" w:rsidTr="00403B6A">
        <w:tc>
          <w:tcPr>
            <w:tcW w:w="3510" w:type="dxa"/>
          </w:tcPr>
          <w:p w:rsidR="00BB7D93" w:rsidRDefault="00BB7D93" w:rsidP="0053499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Агротехника и энергообеспечение</w:t>
            </w:r>
          </w:p>
        </w:tc>
        <w:tc>
          <w:tcPr>
            <w:tcW w:w="1843" w:type="dxa"/>
          </w:tcPr>
          <w:p w:rsidR="00BB7D93" w:rsidRDefault="00BB7D93" w:rsidP="0053499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4253" w:type="dxa"/>
          </w:tcPr>
          <w:p w:rsidR="00BB7D93" w:rsidRPr="008539E1" w:rsidRDefault="00BB7D93" w:rsidP="0053499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8.00-12.00</w:t>
            </w:r>
          </w:p>
        </w:tc>
      </w:tr>
      <w:tr w:rsidR="00BB7D93" w:rsidRPr="008539E1" w:rsidTr="00403B6A">
        <w:tc>
          <w:tcPr>
            <w:tcW w:w="3510" w:type="dxa"/>
          </w:tcPr>
          <w:p w:rsidR="00BB7D93" w:rsidRDefault="00BB7D93" w:rsidP="002E54E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Агротехника и энергообеспечение</w:t>
            </w:r>
          </w:p>
        </w:tc>
        <w:tc>
          <w:tcPr>
            <w:tcW w:w="1843" w:type="dxa"/>
          </w:tcPr>
          <w:p w:rsidR="00BB7D93" w:rsidRDefault="00BB7D93" w:rsidP="002E54E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4253" w:type="dxa"/>
          </w:tcPr>
          <w:p w:rsidR="00BB7D93" w:rsidRPr="008539E1" w:rsidRDefault="00BB7D93" w:rsidP="002E54E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12.00-6.00</w:t>
            </w:r>
          </w:p>
        </w:tc>
      </w:tr>
      <w:tr w:rsidR="00BB7D93" w:rsidRPr="008539E1" w:rsidTr="00403B6A">
        <w:tc>
          <w:tcPr>
            <w:tcW w:w="3510" w:type="dxa"/>
          </w:tcPr>
          <w:p w:rsidR="00BB7D93" w:rsidRPr="008539E1" w:rsidRDefault="00BB7D93" w:rsidP="0013734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Агротехника и энергообеспечение</w:t>
            </w:r>
          </w:p>
        </w:tc>
        <w:tc>
          <w:tcPr>
            <w:tcW w:w="1843" w:type="dxa"/>
          </w:tcPr>
          <w:p w:rsidR="00BB7D93" w:rsidRDefault="00BB7D93" w:rsidP="0013734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4253" w:type="dxa"/>
          </w:tcPr>
          <w:p w:rsidR="00BB7D93" w:rsidRPr="008539E1" w:rsidRDefault="00BB7D93" w:rsidP="0013734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8.00-12.00</w:t>
            </w:r>
          </w:p>
        </w:tc>
      </w:tr>
      <w:tr w:rsidR="00BB7D93" w:rsidRPr="008539E1" w:rsidTr="00403B6A">
        <w:tc>
          <w:tcPr>
            <w:tcW w:w="3510" w:type="dxa"/>
          </w:tcPr>
          <w:p w:rsidR="00BB7D93" w:rsidRDefault="00BB7D93" w:rsidP="003835D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Биотехнология и ветеринарная медицина</w:t>
            </w:r>
          </w:p>
        </w:tc>
        <w:tc>
          <w:tcPr>
            <w:tcW w:w="1843" w:type="dxa"/>
          </w:tcPr>
          <w:p w:rsidR="00BB7D93" w:rsidRDefault="00BB7D93" w:rsidP="003835D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4253" w:type="dxa"/>
          </w:tcPr>
          <w:p w:rsidR="00BB7D93" w:rsidRPr="008539E1" w:rsidRDefault="004E2F28" w:rsidP="003835D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12.00-16.00</w:t>
            </w:r>
          </w:p>
        </w:tc>
      </w:tr>
      <w:tr w:rsidR="00BB7D93" w:rsidRPr="008539E1" w:rsidTr="00403B6A">
        <w:tc>
          <w:tcPr>
            <w:tcW w:w="3510" w:type="dxa"/>
          </w:tcPr>
          <w:p w:rsidR="00BB7D93" w:rsidRPr="008539E1" w:rsidRDefault="00BB7D93" w:rsidP="0038376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Биотехнология и ветеринарная медицина</w:t>
            </w:r>
          </w:p>
        </w:tc>
        <w:tc>
          <w:tcPr>
            <w:tcW w:w="1843" w:type="dxa"/>
          </w:tcPr>
          <w:p w:rsidR="00BB7D93" w:rsidRDefault="00BB7D93" w:rsidP="0038376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4253" w:type="dxa"/>
          </w:tcPr>
          <w:p w:rsidR="00BB7D93" w:rsidRPr="008539E1" w:rsidRDefault="00BB7D93" w:rsidP="00BB7D9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16.00-20.00</w:t>
            </w:r>
          </w:p>
        </w:tc>
      </w:tr>
      <w:tr w:rsidR="00BB7D93" w:rsidRPr="008539E1" w:rsidTr="00403B6A">
        <w:tc>
          <w:tcPr>
            <w:tcW w:w="3510" w:type="dxa"/>
          </w:tcPr>
          <w:p w:rsidR="00BB7D93" w:rsidRDefault="00BB7D93" w:rsidP="0038376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Биотехнология и ветеринарная медицина</w:t>
            </w:r>
          </w:p>
        </w:tc>
        <w:tc>
          <w:tcPr>
            <w:tcW w:w="1843" w:type="dxa"/>
          </w:tcPr>
          <w:p w:rsidR="00BB7D93" w:rsidRDefault="00BB7D93" w:rsidP="0038376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4253" w:type="dxa"/>
          </w:tcPr>
          <w:p w:rsidR="00BB7D93" w:rsidRDefault="004E2F28" w:rsidP="0038376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8.00-12.00</w:t>
            </w:r>
          </w:p>
        </w:tc>
      </w:tr>
      <w:tr w:rsidR="00BB7D93" w:rsidRPr="008539E1" w:rsidTr="00403B6A">
        <w:tc>
          <w:tcPr>
            <w:tcW w:w="3510" w:type="dxa"/>
          </w:tcPr>
          <w:p w:rsidR="00BB7D93" w:rsidRDefault="00BB7D93" w:rsidP="008F736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Экономический факультет</w:t>
            </w:r>
          </w:p>
        </w:tc>
        <w:tc>
          <w:tcPr>
            <w:tcW w:w="1843" w:type="dxa"/>
          </w:tcPr>
          <w:p w:rsidR="00BB7D93" w:rsidRDefault="004E2F28" w:rsidP="008F736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4253" w:type="dxa"/>
          </w:tcPr>
          <w:p w:rsidR="00BB7D93" w:rsidRPr="008539E1" w:rsidRDefault="004E2F28" w:rsidP="008F736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16.00-20.00</w:t>
            </w:r>
          </w:p>
        </w:tc>
      </w:tr>
      <w:tr w:rsidR="00BB7D93" w:rsidRPr="008539E1" w:rsidTr="00403B6A">
        <w:tc>
          <w:tcPr>
            <w:tcW w:w="3510" w:type="dxa"/>
          </w:tcPr>
          <w:p w:rsidR="00BB7D93" w:rsidRPr="008539E1" w:rsidRDefault="00BB7D93" w:rsidP="002B2CB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Экономический факультет</w:t>
            </w:r>
          </w:p>
        </w:tc>
        <w:tc>
          <w:tcPr>
            <w:tcW w:w="1843" w:type="dxa"/>
          </w:tcPr>
          <w:p w:rsidR="00BB7D93" w:rsidRDefault="004E2F28" w:rsidP="002B2CB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4253" w:type="dxa"/>
          </w:tcPr>
          <w:p w:rsidR="00BB7D93" w:rsidRPr="008539E1" w:rsidRDefault="00BB7D93" w:rsidP="002B2CB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8.00-12.00</w:t>
            </w:r>
          </w:p>
        </w:tc>
      </w:tr>
      <w:tr w:rsidR="00BB7D93" w:rsidRPr="008539E1" w:rsidTr="00403B6A">
        <w:tc>
          <w:tcPr>
            <w:tcW w:w="3510" w:type="dxa"/>
          </w:tcPr>
          <w:p w:rsidR="00BB7D93" w:rsidRDefault="004E2F28" w:rsidP="002B2CB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Экономический факультет</w:t>
            </w:r>
          </w:p>
        </w:tc>
        <w:tc>
          <w:tcPr>
            <w:tcW w:w="1843" w:type="dxa"/>
          </w:tcPr>
          <w:p w:rsidR="00BB7D93" w:rsidRDefault="004E2F28" w:rsidP="002B2CB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4253" w:type="dxa"/>
          </w:tcPr>
          <w:p w:rsidR="00BB7D93" w:rsidRDefault="004E2F28" w:rsidP="002B2CB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12.00-16.00</w:t>
            </w:r>
          </w:p>
        </w:tc>
      </w:tr>
      <w:tr w:rsidR="008539E1" w:rsidRPr="008539E1" w:rsidTr="00403B6A">
        <w:tc>
          <w:tcPr>
            <w:tcW w:w="3510" w:type="dxa"/>
          </w:tcPr>
          <w:p w:rsidR="008539E1" w:rsidRPr="008539E1" w:rsidRDefault="004E2F28" w:rsidP="00BB7D9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ИСИ</w:t>
            </w:r>
          </w:p>
        </w:tc>
        <w:tc>
          <w:tcPr>
            <w:tcW w:w="1843" w:type="dxa"/>
          </w:tcPr>
          <w:p w:rsidR="008539E1" w:rsidRPr="008539E1" w:rsidRDefault="004E2F28" w:rsidP="00BB7D9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4253" w:type="dxa"/>
          </w:tcPr>
          <w:p w:rsidR="00403B6A" w:rsidRPr="00DE5E6F" w:rsidRDefault="008539E1" w:rsidP="00DE5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E6F">
              <w:rPr>
                <w:rFonts w:ascii="Times New Roman" w:hAnsi="Times New Roman" w:cs="Times New Roman"/>
                <w:sz w:val="24"/>
                <w:szCs w:val="24"/>
              </w:rPr>
              <w:t>12.00-</w:t>
            </w:r>
            <w:r w:rsidR="00403B6A" w:rsidRPr="00DE5E6F">
              <w:rPr>
                <w:rFonts w:ascii="Times New Roman" w:hAnsi="Times New Roman" w:cs="Times New Roman"/>
                <w:sz w:val="24"/>
                <w:szCs w:val="24"/>
              </w:rPr>
              <w:t>13.00 –</w:t>
            </w:r>
            <w:r w:rsidR="00DE5E6F" w:rsidRPr="00DE5E6F">
              <w:rPr>
                <w:rFonts w:ascii="Times New Roman" w:hAnsi="Times New Roman" w:cs="Times New Roman"/>
                <w:sz w:val="24"/>
                <w:szCs w:val="24"/>
              </w:rPr>
              <w:t xml:space="preserve"> СБ-191, СБ-192, ЛБ-191, СМ-191, СМ-192, ЛМ-191.</w:t>
            </w:r>
          </w:p>
          <w:p w:rsidR="00403B6A" w:rsidRPr="00DE5E6F" w:rsidRDefault="00403B6A" w:rsidP="00DE5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E6F">
              <w:rPr>
                <w:rFonts w:ascii="Times New Roman" w:hAnsi="Times New Roman" w:cs="Times New Roman"/>
                <w:sz w:val="24"/>
                <w:szCs w:val="24"/>
              </w:rPr>
              <w:t>13.00-14.00 –</w:t>
            </w:r>
            <w:r w:rsidR="00DE5E6F" w:rsidRPr="00DE5E6F">
              <w:rPr>
                <w:rFonts w:ascii="Times New Roman" w:hAnsi="Times New Roman" w:cs="Times New Roman"/>
                <w:sz w:val="24"/>
                <w:szCs w:val="24"/>
              </w:rPr>
              <w:t xml:space="preserve"> СБ-281, СБ-282, СБ-283, ЛБ-281, СМ-281, СМ-282, ЛМ-282</w:t>
            </w:r>
          </w:p>
          <w:p w:rsidR="00403B6A" w:rsidRPr="00DE5E6F" w:rsidRDefault="00403B6A" w:rsidP="00DE5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E6F">
              <w:rPr>
                <w:rFonts w:ascii="Times New Roman" w:hAnsi="Times New Roman" w:cs="Times New Roman"/>
                <w:sz w:val="24"/>
                <w:szCs w:val="24"/>
              </w:rPr>
              <w:t>14.00-15.00 –</w:t>
            </w:r>
            <w:r w:rsidR="00DE5E6F" w:rsidRPr="00DE5E6F">
              <w:rPr>
                <w:rFonts w:ascii="Times New Roman" w:hAnsi="Times New Roman" w:cs="Times New Roman"/>
                <w:sz w:val="24"/>
                <w:szCs w:val="24"/>
              </w:rPr>
              <w:t xml:space="preserve"> СБ-371, СБ-372, СБ-373, ЛБ-371</w:t>
            </w:r>
          </w:p>
          <w:p w:rsidR="008539E1" w:rsidRPr="008539E1" w:rsidRDefault="008539E1" w:rsidP="00DE5E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E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03B6A" w:rsidRPr="00DE5E6F">
              <w:rPr>
                <w:rFonts w:ascii="Times New Roman" w:hAnsi="Times New Roman" w:cs="Times New Roman"/>
                <w:sz w:val="24"/>
                <w:szCs w:val="24"/>
              </w:rPr>
              <w:t xml:space="preserve">5.00-16.00 – </w:t>
            </w:r>
            <w:r w:rsidR="00DE5E6F" w:rsidRPr="00DE5E6F">
              <w:rPr>
                <w:rFonts w:ascii="Times New Roman" w:hAnsi="Times New Roman" w:cs="Times New Roman"/>
                <w:sz w:val="24"/>
                <w:szCs w:val="24"/>
              </w:rPr>
              <w:t>СБ-461, СБ-462</w:t>
            </w:r>
            <w:r w:rsidR="00733F0B">
              <w:rPr>
                <w:rFonts w:ascii="Times New Roman" w:hAnsi="Times New Roman" w:cs="Times New Roman"/>
                <w:sz w:val="24"/>
                <w:szCs w:val="24"/>
              </w:rPr>
              <w:t>, СБ-463</w:t>
            </w:r>
            <w:r w:rsidR="00DE5E6F" w:rsidRPr="00DE5E6F">
              <w:rPr>
                <w:rFonts w:ascii="Times New Roman" w:hAnsi="Times New Roman" w:cs="Times New Roman"/>
                <w:sz w:val="24"/>
                <w:szCs w:val="24"/>
              </w:rPr>
              <w:t>, ЛБ-461</w:t>
            </w:r>
          </w:p>
        </w:tc>
      </w:tr>
      <w:tr w:rsidR="008539E1" w:rsidRPr="008539E1" w:rsidTr="00403B6A">
        <w:tc>
          <w:tcPr>
            <w:tcW w:w="3510" w:type="dxa"/>
          </w:tcPr>
          <w:p w:rsidR="008539E1" w:rsidRDefault="004E2F28" w:rsidP="00BB7D9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ИСИ</w:t>
            </w:r>
          </w:p>
        </w:tc>
        <w:tc>
          <w:tcPr>
            <w:tcW w:w="1843" w:type="dxa"/>
          </w:tcPr>
          <w:p w:rsidR="008539E1" w:rsidRDefault="004E2F28" w:rsidP="00BB7D9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4253" w:type="dxa"/>
          </w:tcPr>
          <w:p w:rsidR="00DE5E6F" w:rsidRPr="00DE5E6F" w:rsidRDefault="00DE5E6F" w:rsidP="00DE5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E5E6F">
              <w:rPr>
                <w:rFonts w:ascii="Times New Roman" w:hAnsi="Times New Roman" w:cs="Times New Roman"/>
                <w:sz w:val="24"/>
                <w:szCs w:val="24"/>
              </w:rPr>
              <w:t>.00-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E5E6F">
              <w:rPr>
                <w:rFonts w:ascii="Times New Roman" w:hAnsi="Times New Roman" w:cs="Times New Roman"/>
                <w:sz w:val="24"/>
                <w:szCs w:val="24"/>
              </w:rPr>
              <w:t>.00 – СБ-191, СБ-192, ЛБ-191, СМ-191, СМ-192, ЛМ-191.</w:t>
            </w:r>
          </w:p>
          <w:p w:rsidR="00DE5E6F" w:rsidRPr="00DE5E6F" w:rsidRDefault="00DE5E6F" w:rsidP="00DE5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9.00-10</w:t>
            </w:r>
            <w:r w:rsidRPr="00DE5E6F">
              <w:rPr>
                <w:rFonts w:ascii="Times New Roman" w:hAnsi="Times New Roman" w:cs="Times New Roman"/>
                <w:sz w:val="24"/>
                <w:szCs w:val="24"/>
              </w:rPr>
              <w:t>.00 – СБ-281, СБ-282, СБ-283, ЛБ-281, СМ-281, СМ-282, ЛМ-282</w:t>
            </w:r>
          </w:p>
          <w:p w:rsidR="00DE5E6F" w:rsidRPr="00DE5E6F" w:rsidRDefault="00DE5E6F" w:rsidP="00DE5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10.00-11</w:t>
            </w:r>
            <w:r w:rsidRPr="00DE5E6F">
              <w:rPr>
                <w:rFonts w:ascii="Times New Roman" w:hAnsi="Times New Roman" w:cs="Times New Roman"/>
                <w:sz w:val="24"/>
                <w:szCs w:val="24"/>
              </w:rPr>
              <w:t>.00 – СБ-371, СБ-372, СБ-373, ЛБ-371</w:t>
            </w:r>
          </w:p>
          <w:p w:rsidR="00403B6A" w:rsidRDefault="00DE5E6F" w:rsidP="00DE5E6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5E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1.00-12</w:t>
            </w:r>
            <w:r w:rsidRPr="00DE5E6F">
              <w:rPr>
                <w:rFonts w:ascii="Times New Roman" w:hAnsi="Times New Roman" w:cs="Times New Roman"/>
                <w:sz w:val="24"/>
                <w:szCs w:val="24"/>
              </w:rPr>
              <w:t>.00 – СБ-461, СБ-462</w:t>
            </w:r>
            <w:r w:rsidR="00733F0B">
              <w:rPr>
                <w:rFonts w:ascii="Times New Roman" w:hAnsi="Times New Roman" w:cs="Times New Roman"/>
                <w:sz w:val="24"/>
                <w:szCs w:val="24"/>
              </w:rPr>
              <w:t>, СБ-463</w:t>
            </w:r>
            <w:r w:rsidRPr="00DE5E6F">
              <w:rPr>
                <w:rFonts w:ascii="Times New Roman" w:hAnsi="Times New Roman" w:cs="Times New Roman"/>
                <w:sz w:val="24"/>
                <w:szCs w:val="24"/>
              </w:rPr>
              <w:t>, ЛБ-461</w:t>
            </w:r>
          </w:p>
        </w:tc>
      </w:tr>
      <w:tr w:rsidR="008539E1" w:rsidRPr="008539E1" w:rsidTr="00403B6A">
        <w:trPr>
          <w:trHeight w:val="629"/>
        </w:trPr>
        <w:tc>
          <w:tcPr>
            <w:tcW w:w="3510" w:type="dxa"/>
          </w:tcPr>
          <w:p w:rsidR="008539E1" w:rsidRPr="008539E1" w:rsidRDefault="004E2F28" w:rsidP="00BB7D9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ИСИ</w:t>
            </w:r>
          </w:p>
        </w:tc>
        <w:tc>
          <w:tcPr>
            <w:tcW w:w="1843" w:type="dxa"/>
          </w:tcPr>
          <w:p w:rsidR="008539E1" w:rsidRPr="008539E1" w:rsidRDefault="004E2F28" w:rsidP="00BB7D9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4253" w:type="dxa"/>
          </w:tcPr>
          <w:p w:rsidR="00DE5E6F" w:rsidRPr="00DE5E6F" w:rsidRDefault="00DE5E6F" w:rsidP="00DE5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DE5E6F">
              <w:rPr>
                <w:rFonts w:ascii="Times New Roman" w:hAnsi="Times New Roman" w:cs="Times New Roman"/>
                <w:sz w:val="24"/>
                <w:szCs w:val="24"/>
              </w:rPr>
              <w:t>.00-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DE5E6F">
              <w:rPr>
                <w:rFonts w:ascii="Times New Roman" w:hAnsi="Times New Roman" w:cs="Times New Roman"/>
                <w:sz w:val="24"/>
                <w:szCs w:val="24"/>
              </w:rPr>
              <w:t>.00 – СБ-191, СБ-192, ЛБ-191, СМ-191, СМ-192, ЛМ-191.</w:t>
            </w:r>
          </w:p>
          <w:p w:rsidR="00DE5E6F" w:rsidRPr="00DE5E6F" w:rsidRDefault="00DE5E6F" w:rsidP="00DE5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17.00-18</w:t>
            </w:r>
            <w:r w:rsidRPr="00DE5E6F">
              <w:rPr>
                <w:rFonts w:ascii="Times New Roman" w:hAnsi="Times New Roman" w:cs="Times New Roman"/>
                <w:sz w:val="24"/>
                <w:szCs w:val="24"/>
              </w:rPr>
              <w:t>.00 – СБ-281, СБ-282, СБ-283, ЛБ-281, СМ-281, СМ-282, ЛМ-282</w:t>
            </w:r>
          </w:p>
          <w:p w:rsidR="00DE5E6F" w:rsidRPr="00DE5E6F" w:rsidRDefault="00DE5E6F" w:rsidP="00DE5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18.00-19</w:t>
            </w:r>
            <w:r w:rsidRPr="00DE5E6F">
              <w:rPr>
                <w:rFonts w:ascii="Times New Roman" w:hAnsi="Times New Roman" w:cs="Times New Roman"/>
                <w:sz w:val="24"/>
                <w:szCs w:val="24"/>
              </w:rPr>
              <w:t>.00 – СБ-371, СБ-372, СБ-373, ЛБ-371</w:t>
            </w:r>
          </w:p>
          <w:p w:rsidR="008539E1" w:rsidRPr="008539E1" w:rsidRDefault="00DE5E6F" w:rsidP="00DE5E6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5E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9.00-20</w:t>
            </w:r>
            <w:r w:rsidRPr="00DE5E6F">
              <w:rPr>
                <w:rFonts w:ascii="Times New Roman" w:hAnsi="Times New Roman" w:cs="Times New Roman"/>
                <w:sz w:val="24"/>
                <w:szCs w:val="24"/>
              </w:rPr>
              <w:t>.00 – СБ-461, СБ-462</w:t>
            </w:r>
            <w:r w:rsidR="00733F0B">
              <w:rPr>
                <w:rFonts w:ascii="Times New Roman" w:hAnsi="Times New Roman" w:cs="Times New Roman"/>
                <w:sz w:val="24"/>
                <w:szCs w:val="24"/>
              </w:rPr>
              <w:t>, СБ-463</w:t>
            </w:r>
            <w:r w:rsidRPr="00DE5E6F">
              <w:rPr>
                <w:rFonts w:ascii="Times New Roman" w:hAnsi="Times New Roman" w:cs="Times New Roman"/>
                <w:sz w:val="24"/>
                <w:szCs w:val="24"/>
              </w:rPr>
              <w:t>, ЛБ-461</w:t>
            </w:r>
          </w:p>
        </w:tc>
      </w:tr>
      <w:tr w:rsidR="008539E1" w:rsidRPr="008539E1" w:rsidTr="00403B6A">
        <w:tc>
          <w:tcPr>
            <w:tcW w:w="3510" w:type="dxa"/>
          </w:tcPr>
          <w:p w:rsidR="008539E1" w:rsidRDefault="00BB7D93" w:rsidP="00BB7D9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Многопрофильный </w:t>
            </w:r>
            <w:r w:rsidRPr="00403B6A">
              <w:rPr>
                <w:rFonts w:ascii="Times New Roman" w:hAnsi="Times New Roman" w:cs="Times New Roman"/>
                <w:sz w:val="28"/>
                <w:szCs w:val="28"/>
              </w:rPr>
              <w:t>колледж</w:t>
            </w:r>
          </w:p>
        </w:tc>
        <w:tc>
          <w:tcPr>
            <w:tcW w:w="1843" w:type="dxa"/>
          </w:tcPr>
          <w:p w:rsidR="008539E1" w:rsidRDefault="004E2F28" w:rsidP="00BB7D9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4253" w:type="dxa"/>
          </w:tcPr>
          <w:p w:rsidR="008539E1" w:rsidRPr="008539E1" w:rsidRDefault="008539E1" w:rsidP="00BB7D9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16.00-20.00</w:t>
            </w:r>
          </w:p>
        </w:tc>
      </w:tr>
      <w:tr w:rsidR="008539E1" w:rsidRPr="008539E1" w:rsidTr="00403B6A">
        <w:tc>
          <w:tcPr>
            <w:tcW w:w="3510" w:type="dxa"/>
          </w:tcPr>
          <w:p w:rsidR="008539E1" w:rsidRPr="008539E1" w:rsidRDefault="004E2F28" w:rsidP="00BB7D9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Многопрофильный колледж</w:t>
            </w:r>
          </w:p>
        </w:tc>
        <w:tc>
          <w:tcPr>
            <w:tcW w:w="1843" w:type="dxa"/>
          </w:tcPr>
          <w:p w:rsidR="008539E1" w:rsidRDefault="004E2F28" w:rsidP="00BB7D9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4253" w:type="dxa"/>
          </w:tcPr>
          <w:p w:rsidR="008539E1" w:rsidRPr="008539E1" w:rsidRDefault="004E2F28" w:rsidP="00BB7D9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16.00-20.00</w:t>
            </w:r>
          </w:p>
        </w:tc>
      </w:tr>
      <w:tr w:rsidR="008539E1" w:rsidRPr="008539E1" w:rsidTr="00403B6A">
        <w:tc>
          <w:tcPr>
            <w:tcW w:w="3510" w:type="dxa"/>
          </w:tcPr>
          <w:p w:rsidR="008539E1" w:rsidRDefault="00BB7D93" w:rsidP="00BB7D9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Многопрофильный колледж</w:t>
            </w:r>
          </w:p>
        </w:tc>
        <w:tc>
          <w:tcPr>
            <w:tcW w:w="1843" w:type="dxa"/>
          </w:tcPr>
          <w:p w:rsidR="008539E1" w:rsidRDefault="004E2F28" w:rsidP="00BB7D9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4253" w:type="dxa"/>
          </w:tcPr>
          <w:p w:rsidR="008539E1" w:rsidRPr="008539E1" w:rsidRDefault="008539E1" w:rsidP="00BB7D9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12.00-16.00</w:t>
            </w:r>
          </w:p>
        </w:tc>
      </w:tr>
      <w:tr w:rsidR="004E2F28" w:rsidRPr="008539E1" w:rsidTr="00403B6A">
        <w:tc>
          <w:tcPr>
            <w:tcW w:w="3510" w:type="dxa"/>
          </w:tcPr>
          <w:p w:rsidR="004E2F28" w:rsidRDefault="004E2F28" w:rsidP="004E2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Аспирантура</w:t>
            </w:r>
          </w:p>
        </w:tc>
        <w:tc>
          <w:tcPr>
            <w:tcW w:w="1843" w:type="dxa"/>
          </w:tcPr>
          <w:p w:rsidR="004E2F28" w:rsidRDefault="004E2F28" w:rsidP="004E2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4253" w:type="dxa"/>
          </w:tcPr>
          <w:p w:rsidR="004E2F28" w:rsidRDefault="004E2F28" w:rsidP="004E2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16.00-20.00</w:t>
            </w:r>
          </w:p>
        </w:tc>
      </w:tr>
      <w:tr w:rsidR="004E2F28" w:rsidRPr="008539E1" w:rsidTr="00403B6A">
        <w:tc>
          <w:tcPr>
            <w:tcW w:w="3510" w:type="dxa"/>
          </w:tcPr>
          <w:p w:rsidR="004E2F28" w:rsidRDefault="004E2F28" w:rsidP="004E2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Аспирантура</w:t>
            </w:r>
          </w:p>
        </w:tc>
        <w:tc>
          <w:tcPr>
            <w:tcW w:w="1843" w:type="dxa"/>
          </w:tcPr>
          <w:p w:rsidR="004E2F28" w:rsidRDefault="004E2F28" w:rsidP="004E2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4253" w:type="dxa"/>
          </w:tcPr>
          <w:p w:rsidR="004E2F28" w:rsidRDefault="004E2F28" w:rsidP="004E2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16.00-20.00</w:t>
            </w:r>
          </w:p>
        </w:tc>
      </w:tr>
      <w:tr w:rsidR="004E2F28" w:rsidRPr="008539E1" w:rsidTr="00403B6A">
        <w:tc>
          <w:tcPr>
            <w:tcW w:w="3510" w:type="dxa"/>
          </w:tcPr>
          <w:p w:rsidR="004E2F28" w:rsidRDefault="004E2F28" w:rsidP="004E2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Аспирантура</w:t>
            </w:r>
          </w:p>
        </w:tc>
        <w:tc>
          <w:tcPr>
            <w:tcW w:w="1843" w:type="dxa"/>
          </w:tcPr>
          <w:p w:rsidR="004E2F28" w:rsidRDefault="004E2F28" w:rsidP="004E2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4253" w:type="dxa"/>
          </w:tcPr>
          <w:p w:rsidR="004E2F28" w:rsidRDefault="004E2F28" w:rsidP="004E2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8.00-12.00</w:t>
            </w:r>
          </w:p>
        </w:tc>
      </w:tr>
    </w:tbl>
    <w:p w:rsidR="0042345F" w:rsidRDefault="00733F0B">
      <w:bookmarkStart w:id="0" w:name="_GoBack"/>
      <w:bookmarkEnd w:id="0"/>
    </w:p>
    <w:sectPr w:rsidR="0042345F" w:rsidSect="006C0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2670"/>
    <w:rsid w:val="00403B6A"/>
    <w:rsid w:val="004E2F28"/>
    <w:rsid w:val="006C0FF0"/>
    <w:rsid w:val="006F29ED"/>
    <w:rsid w:val="00733F0B"/>
    <w:rsid w:val="007D49D8"/>
    <w:rsid w:val="008539E1"/>
    <w:rsid w:val="00A25288"/>
    <w:rsid w:val="00BB7D93"/>
    <w:rsid w:val="00CB2670"/>
    <w:rsid w:val="00CC0E2F"/>
    <w:rsid w:val="00DE5E6F"/>
    <w:rsid w:val="00F852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FF0"/>
  </w:style>
  <w:style w:type="paragraph" w:styleId="1">
    <w:name w:val="heading 1"/>
    <w:basedOn w:val="a"/>
    <w:next w:val="a"/>
    <w:link w:val="10"/>
    <w:autoRedefine/>
    <w:uiPriority w:val="9"/>
    <w:qFormat/>
    <w:rsid w:val="007D49D8"/>
    <w:pPr>
      <w:spacing w:after="0" w:line="240" w:lineRule="auto"/>
      <w:jc w:val="center"/>
      <w:outlineLvl w:val="0"/>
    </w:pPr>
    <w:rPr>
      <w:rFonts w:ascii="Times New Roman" w:eastAsia="Times New Roman" w:hAnsi="Times New Roman" w:cs="Cambria"/>
      <w:b/>
      <w:color w:val="000000" w:themeColor="text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49D8"/>
    <w:rPr>
      <w:rFonts w:ascii="Times New Roman" w:eastAsia="Times New Roman" w:hAnsi="Times New Roman" w:cs="Cambria"/>
      <w:b/>
      <w:color w:val="000000" w:themeColor="text1"/>
      <w:sz w:val="28"/>
      <w:szCs w:val="28"/>
    </w:rPr>
  </w:style>
  <w:style w:type="table" w:styleId="a3">
    <w:name w:val="Table Grid"/>
    <w:basedOn w:val="a1"/>
    <w:uiPriority w:val="39"/>
    <w:rsid w:val="008539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4</cp:revision>
  <dcterms:created xsi:type="dcterms:W3CDTF">2020-04-09T08:42:00Z</dcterms:created>
  <dcterms:modified xsi:type="dcterms:W3CDTF">2020-04-09T10:51:00Z</dcterms:modified>
</cp:coreProperties>
</file>