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43"/>
        <w:gridCol w:w="105"/>
        <w:gridCol w:w="564"/>
        <w:gridCol w:w="656"/>
        <w:gridCol w:w="171"/>
        <w:gridCol w:w="144"/>
        <w:gridCol w:w="709"/>
        <w:gridCol w:w="394"/>
        <w:gridCol w:w="144"/>
        <w:gridCol w:w="459"/>
        <w:gridCol w:w="394"/>
        <w:gridCol w:w="394"/>
        <w:gridCol w:w="328"/>
        <w:gridCol w:w="118"/>
        <w:gridCol w:w="459"/>
        <w:gridCol w:w="26"/>
        <w:gridCol w:w="39"/>
        <w:gridCol w:w="354"/>
        <w:gridCol w:w="407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181"/>
        <w:gridCol w:w="144"/>
      </w:tblGrid>
      <w:tr w:rsidR="00292F69" w14:paraId="4965D96B" w14:textId="77777777">
        <w:trPr>
          <w:trHeight w:val="225"/>
        </w:trPr>
        <w:tc>
          <w:tcPr>
            <w:tcW w:w="643" w:type="dxa"/>
            <w:shd w:val="clear" w:color="FFFFFF" w:fill="auto"/>
            <w:vAlign w:val="bottom"/>
          </w:tcPr>
          <w:p w14:paraId="3E708FB1" w14:textId="77777777" w:rsidR="00292F69" w:rsidRDefault="00292F69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7F456186" w14:textId="77777777" w:rsidR="00292F69" w:rsidRDefault="00292F6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3BB44EC" w14:textId="77777777" w:rsidR="00292F69" w:rsidRDefault="00292F69">
            <w:pPr>
              <w:jc w:val="center"/>
            </w:pPr>
          </w:p>
        </w:tc>
        <w:tc>
          <w:tcPr>
            <w:tcW w:w="16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FD34B" w14:textId="77777777" w:rsidR="00292F69" w:rsidRDefault="00292F69">
            <w:pPr>
              <w:jc w:val="center"/>
            </w:pPr>
          </w:p>
        </w:tc>
        <w:tc>
          <w:tcPr>
            <w:tcW w:w="394" w:type="dxa"/>
            <w:tcBorders>
              <w:top w:val="none" w:sz="5" w:space="0" w:color="auto"/>
            </w:tcBorders>
            <w:shd w:val="clear" w:color="FFFFFF" w:fill="auto"/>
            <w:vAlign w:val="center"/>
          </w:tcPr>
          <w:p w14:paraId="2B69E1FA" w14:textId="77777777" w:rsidR="00292F69" w:rsidRDefault="00292F69">
            <w:pPr>
              <w:jc w:val="center"/>
            </w:pPr>
          </w:p>
        </w:tc>
        <w:tc>
          <w:tcPr>
            <w:tcW w:w="144" w:type="dxa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180F05B8" w14:textId="77777777" w:rsidR="00292F69" w:rsidRDefault="00292F69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35B2BC7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AB3328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1D65268" w14:textId="77777777" w:rsidR="00292F69" w:rsidRDefault="00292F69">
            <w:pPr>
              <w:jc w:val="center"/>
            </w:pPr>
          </w:p>
        </w:tc>
        <w:tc>
          <w:tcPr>
            <w:tcW w:w="5969" w:type="dxa"/>
            <w:gridSpan w:val="18"/>
            <w:vMerge w:val="restart"/>
            <w:shd w:val="clear" w:color="FFFFFF" w:fill="auto"/>
            <w:vAlign w:val="bottom"/>
          </w:tcPr>
          <w:p w14:paraId="7624478E" w14:textId="77777777" w:rsidR="00292F69" w:rsidRDefault="00D14D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"Орловский государственный аграрный университет имени Н.В. Парахина"</w:t>
            </w:r>
          </w:p>
          <w:p w14:paraId="68DA0260" w14:textId="77777777" w:rsidR="00A41340" w:rsidRDefault="00A413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E9A1D61" w14:textId="0EDD1DB5" w:rsidR="00A41340" w:rsidRDefault="00A41340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Устав утвержден приказом Министерства </w:t>
            </w:r>
            <w:r w:rsidR="00F72CFF">
              <w:rPr>
                <w:rFonts w:ascii="Times New Roman" w:hAnsi="Times New Roman"/>
                <w:sz w:val="14"/>
                <w:szCs w:val="14"/>
              </w:rPr>
              <w:t>науки и высшего образования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Российской Федерации               №</w:t>
            </w:r>
            <w:r w:rsidR="00F72CFF">
              <w:rPr>
                <w:rFonts w:ascii="Times New Roman" w:hAnsi="Times New Roman"/>
                <w:sz w:val="14"/>
                <w:szCs w:val="14"/>
              </w:rPr>
              <w:t>759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 w:rsidR="00F72CFF">
              <w:rPr>
                <w:rFonts w:ascii="Times New Roman" w:hAnsi="Times New Roman"/>
                <w:sz w:val="14"/>
                <w:szCs w:val="14"/>
              </w:rPr>
              <w:t xml:space="preserve"> 12</w:t>
            </w:r>
            <w:r>
              <w:rPr>
                <w:rFonts w:ascii="Times New Roman" w:hAnsi="Times New Roman"/>
                <w:sz w:val="14"/>
                <w:szCs w:val="14"/>
              </w:rPr>
              <w:t>.0</w:t>
            </w:r>
            <w:r w:rsidR="00F72CFF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>.20</w:t>
            </w:r>
            <w:r w:rsidR="00F72CFF">
              <w:rPr>
                <w:rFonts w:ascii="Times New Roman" w:hAnsi="Times New Roman"/>
                <w:sz w:val="14"/>
                <w:szCs w:val="14"/>
              </w:rPr>
              <w:t>22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г. </w:t>
            </w:r>
          </w:p>
        </w:tc>
      </w:tr>
      <w:tr w:rsidR="00292F69" w14:paraId="626F832A" w14:textId="77777777">
        <w:trPr>
          <w:trHeight w:val="225"/>
        </w:trPr>
        <w:tc>
          <w:tcPr>
            <w:tcW w:w="643" w:type="dxa"/>
            <w:shd w:val="clear" w:color="FFFFFF" w:fill="auto"/>
            <w:vAlign w:val="bottom"/>
          </w:tcPr>
          <w:p w14:paraId="6352CD23" w14:textId="77777777" w:rsidR="00292F69" w:rsidRDefault="00292F69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7A94ADCC" w14:textId="77777777" w:rsidR="00292F69" w:rsidRDefault="00292F6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4DC7581" w14:textId="77777777" w:rsidR="00292F69" w:rsidRDefault="00292F69">
            <w:pPr>
              <w:jc w:val="center"/>
            </w:pPr>
          </w:p>
        </w:tc>
        <w:tc>
          <w:tcPr>
            <w:tcW w:w="16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49C3A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4839FFB0" w14:textId="77777777" w:rsidR="00292F69" w:rsidRDefault="00292F69">
            <w:pPr>
              <w:jc w:val="center"/>
            </w:pPr>
          </w:p>
        </w:tc>
        <w:tc>
          <w:tcPr>
            <w:tcW w:w="144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14:paraId="7412D9A0" w14:textId="77777777" w:rsidR="00292F69" w:rsidRDefault="00292F69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233D566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98E70B6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886DAF9" w14:textId="77777777" w:rsidR="00292F69" w:rsidRDefault="00292F69">
            <w:pPr>
              <w:jc w:val="center"/>
            </w:pPr>
          </w:p>
        </w:tc>
        <w:tc>
          <w:tcPr>
            <w:tcW w:w="5969" w:type="dxa"/>
            <w:gridSpan w:val="18"/>
            <w:vMerge/>
            <w:shd w:val="clear" w:color="FFFFFF" w:fill="auto"/>
            <w:vAlign w:val="bottom"/>
          </w:tcPr>
          <w:p w14:paraId="088B48AB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"Орловский государственный аграрный университет имени Н.В. Парахина"</w:t>
            </w:r>
          </w:p>
        </w:tc>
      </w:tr>
      <w:tr w:rsidR="00292F69" w14:paraId="42909C1B" w14:textId="77777777">
        <w:trPr>
          <w:trHeight w:val="225"/>
        </w:trPr>
        <w:tc>
          <w:tcPr>
            <w:tcW w:w="643" w:type="dxa"/>
            <w:shd w:val="clear" w:color="FFFFFF" w:fill="auto"/>
            <w:vAlign w:val="bottom"/>
          </w:tcPr>
          <w:p w14:paraId="6B07C131" w14:textId="77777777" w:rsidR="00292F69" w:rsidRDefault="00292F69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238B53F6" w14:textId="77777777" w:rsidR="00292F69" w:rsidRDefault="00292F6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320D238" w14:textId="77777777" w:rsidR="00292F69" w:rsidRDefault="00292F69">
            <w:pPr>
              <w:jc w:val="center"/>
            </w:pPr>
          </w:p>
        </w:tc>
        <w:tc>
          <w:tcPr>
            <w:tcW w:w="16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D7D9F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2538F6FC" w14:textId="77777777" w:rsidR="00292F69" w:rsidRDefault="00292F69">
            <w:pPr>
              <w:jc w:val="center"/>
            </w:pPr>
          </w:p>
        </w:tc>
        <w:tc>
          <w:tcPr>
            <w:tcW w:w="144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14:paraId="1567DA32" w14:textId="77777777" w:rsidR="00292F69" w:rsidRDefault="00292F69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C2A6FED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314C70B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F24B2B6" w14:textId="77777777" w:rsidR="00292F69" w:rsidRDefault="00292F69">
            <w:pPr>
              <w:jc w:val="center"/>
            </w:pPr>
          </w:p>
        </w:tc>
        <w:tc>
          <w:tcPr>
            <w:tcW w:w="5969" w:type="dxa"/>
            <w:gridSpan w:val="18"/>
            <w:vMerge w:val="restart"/>
            <w:shd w:val="clear" w:color="FFFFFF" w:fill="auto"/>
            <w:vAlign w:val="bottom"/>
          </w:tcPr>
          <w:p w14:paraId="5DE8AF0E" w14:textId="6A08EF56" w:rsidR="00292F69" w:rsidRDefault="00EF283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образовательной деятельности </w:t>
            </w:r>
            <w:r w:rsidRPr="001C3FD0">
              <w:rPr>
                <w:rFonts w:ascii="Times New Roman" w:hAnsi="Times New Roman"/>
                <w:sz w:val="14"/>
                <w:szCs w:val="14"/>
              </w:rPr>
              <w:t>№Л035-00115-57\00119519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16.11.2016 Федеральная служба по надзору в сфере образования и науки</w:t>
            </w:r>
            <w:bookmarkStart w:id="0" w:name="_GoBack"/>
            <w:bookmarkEnd w:id="0"/>
          </w:p>
        </w:tc>
      </w:tr>
      <w:tr w:rsidR="00292F69" w14:paraId="3CE9FB97" w14:textId="77777777">
        <w:trPr>
          <w:trHeight w:val="225"/>
        </w:trPr>
        <w:tc>
          <w:tcPr>
            <w:tcW w:w="643" w:type="dxa"/>
            <w:shd w:val="clear" w:color="FFFFFF" w:fill="auto"/>
            <w:vAlign w:val="bottom"/>
          </w:tcPr>
          <w:p w14:paraId="40C1807D" w14:textId="77777777" w:rsidR="00292F69" w:rsidRDefault="00292F69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5A6B1C97" w14:textId="77777777" w:rsidR="00292F69" w:rsidRDefault="00292F6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A34BD3F" w14:textId="77777777" w:rsidR="00292F69" w:rsidRDefault="00292F69">
            <w:pPr>
              <w:jc w:val="center"/>
            </w:pPr>
          </w:p>
        </w:tc>
        <w:tc>
          <w:tcPr>
            <w:tcW w:w="16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D0569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09D559BA" w14:textId="77777777" w:rsidR="00292F69" w:rsidRDefault="00292F69">
            <w:pPr>
              <w:jc w:val="center"/>
            </w:pPr>
          </w:p>
        </w:tc>
        <w:tc>
          <w:tcPr>
            <w:tcW w:w="144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14:paraId="58DFDA1C" w14:textId="77777777" w:rsidR="00292F69" w:rsidRDefault="00292F69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EBF3E17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9BDAAA2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C47DE1E" w14:textId="77777777" w:rsidR="00292F69" w:rsidRDefault="00292F69">
            <w:pPr>
              <w:jc w:val="center"/>
            </w:pPr>
          </w:p>
        </w:tc>
        <w:tc>
          <w:tcPr>
            <w:tcW w:w="5969" w:type="dxa"/>
            <w:gridSpan w:val="18"/>
            <w:vMerge/>
            <w:shd w:val="clear" w:color="FFFFFF" w:fill="auto"/>
            <w:vAlign w:val="bottom"/>
          </w:tcPr>
          <w:p w14:paraId="1C2119DD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образовательной деятельности Серия  90Л01 №  0009537 от  16.11.2016 Федеральная служба по надзору в сфере образования и науки</w:t>
            </w:r>
          </w:p>
        </w:tc>
      </w:tr>
      <w:tr w:rsidR="00292F69" w14:paraId="218C2A89" w14:textId="77777777">
        <w:trPr>
          <w:trHeight w:val="225"/>
        </w:trPr>
        <w:tc>
          <w:tcPr>
            <w:tcW w:w="643" w:type="dxa"/>
            <w:shd w:val="clear" w:color="FFFFFF" w:fill="auto"/>
            <w:vAlign w:val="bottom"/>
          </w:tcPr>
          <w:p w14:paraId="7765B48E" w14:textId="77777777" w:rsidR="00292F69" w:rsidRDefault="00292F69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13CCB096" w14:textId="77777777" w:rsidR="00292F69" w:rsidRDefault="00292F6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E9F2DDB" w14:textId="77777777" w:rsidR="00292F69" w:rsidRDefault="00292F69">
            <w:pPr>
              <w:jc w:val="center"/>
            </w:pPr>
          </w:p>
        </w:tc>
        <w:tc>
          <w:tcPr>
            <w:tcW w:w="16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EE95A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703ADD69" w14:textId="77777777" w:rsidR="00292F69" w:rsidRDefault="00292F69">
            <w:pPr>
              <w:jc w:val="center"/>
            </w:pPr>
          </w:p>
        </w:tc>
        <w:tc>
          <w:tcPr>
            <w:tcW w:w="144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14:paraId="1D4CFC6F" w14:textId="77777777" w:rsidR="00292F69" w:rsidRDefault="00292F69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D7CE865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EC3BC4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0BD9636" w14:textId="77777777" w:rsidR="00292F69" w:rsidRDefault="00292F69">
            <w:pPr>
              <w:jc w:val="center"/>
            </w:pPr>
          </w:p>
        </w:tc>
        <w:tc>
          <w:tcPr>
            <w:tcW w:w="5969" w:type="dxa"/>
            <w:gridSpan w:val="18"/>
            <w:vMerge w:val="restart"/>
            <w:shd w:val="clear" w:color="FFFFFF" w:fill="auto"/>
            <w:vAlign w:val="bottom"/>
          </w:tcPr>
          <w:p w14:paraId="24385E73" w14:textId="77777777" w:rsidR="00292F69" w:rsidRDefault="00D14D76" w:rsidP="00C758F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 90A01 №  000</w:t>
            </w:r>
            <w:r w:rsidR="00C758F6">
              <w:rPr>
                <w:rFonts w:ascii="Times New Roman" w:hAnsi="Times New Roman"/>
                <w:sz w:val="14"/>
                <w:szCs w:val="14"/>
              </w:rPr>
              <w:t>3538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C758F6">
              <w:rPr>
                <w:rFonts w:ascii="Times New Roman" w:hAnsi="Times New Roman"/>
                <w:sz w:val="14"/>
                <w:szCs w:val="14"/>
              </w:rPr>
              <w:t>23</w:t>
            </w:r>
            <w:r>
              <w:rPr>
                <w:rFonts w:ascii="Times New Roman" w:hAnsi="Times New Roman"/>
                <w:sz w:val="14"/>
                <w:szCs w:val="14"/>
              </w:rPr>
              <w:t>.01.20</w:t>
            </w:r>
            <w:r w:rsidR="00C758F6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292F69" w14:paraId="2FF8F5DB" w14:textId="77777777">
        <w:trPr>
          <w:trHeight w:val="225"/>
        </w:trPr>
        <w:tc>
          <w:tcPr>
            <w:tcW w:w="643" w:type="dxa"/>
            <w:shd w:val="clear" w:color="FFFFFF" w:fill="auto"/>
            <w:vAlign w:val="bottom"/>
          </w:tcPr>
          <w:p w14:paraId="19488B8F" w14:textId="77777777" w:rsidR="00292F69" w:rsidRDefault="00292F69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0F1EB2DC" w14:textId="77777777" w:rsidR="00292F69" w:rsidRDefault="00292F6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C06775" w14:textId="77777777" w:rsidR="00292F69" w:rsidRDefault="00292F69">
            <w:pPr>
              <w:jc w:val="center"/>
            </w:pPr>
          </w:p>
        </w:tc>
        <w:tc>
          <w:tcPr>
            <w:tcW w:w="16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DBC90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1047979D" w14:textId="77777777" w:rsidR="00292F69" w:rsidRDefault="00292F69">
            <w:pPr>
              <w:jc w:val="center"/>
            </w:pPr>
          </w:p>
        </w:tc>
        <w:tc>
          <w:tcPr>
            <w:tcW w:w="144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14:paraId="25901776" w14:textId="77777777" w:rsidR="00292F69" w:rsidRDefault="00292F69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3E0D0E7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2BAE8E4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785246E" w14:textId="77777777" w:rsidR="00292F69" w:rsidRDefault="00292F69">
            <w:pPr>
              <w:jc w:val="center"/>
            </w:pPr>
          </w:p>
        </w:tc>
        <w:tc>
          <w:tcPr>
            <w:tcW w:w="5969" w:type="dxa"/>
            <w:gridSpan w:val="18"/>
            <w:vMerge/>
            <w:shd w:val="clear" w:color="FFFFFF" w:fill="auto"/>
            <w:vAlign w:val="bottom"/>
          </w:tcPr>
          <w:p w14:paraId="29D3733F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 90A01 №  0002611 от  30.01.2017 Федеральная служба по надзору в сфере образования и науки</w:t>
            </w:r>
          </w:p>
        </w:tc>
      </w:tr>
      <w:tr w:rsidR="00292F69" w14:paraId="3A78F9EE" w14:textId="77777777">
        <w:trPr>
          <w:trHeight w:val="240"/>
        </w:trPr>
        <w:tc>
          <w:tcPr>
            <w:tcW w:w="643" w:type="dxa"/>
            <w:shd w:val="clear" w:color="FFFFFF" w:fill="auto"/>
            <w:vAlign w:val="bottom"/>
          </w:tcPr>
          <w:p w14:paraId="7CFC8E59" w14:textId="77777777" w:rsidR="00292F69" w:rsidRDefault="00292F69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7FEDEA95" w14:textId="77777777" w:rsidR="00292F69" w:rsidRDefault="00292F6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4D58E0" w14:textId="77777777" w:rsidR="00292F69" w:rsidRDefault="00292F69">
            <w:pPr>
              <w:jc w:val="center"/>
            </w:pPr>
          </w:p>
        </w:tc>
        <w:tc>
          <w:tcPr>
            <w:tcW w:w="16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7883A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301206C4" w14:textId="77777777" w:rsidR="00292F69" w:rsidRDefault="00292F69">
            <w:pPr>
              <w:jc w:val="center"/>
            </w:pPr>
          </w:p>
        </w:tc>
        <w:tc>
          <w:tcPr>
            <w:tcW w:w="144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14:paraId="3E9A640C" w14:textId="77777777" w:rsidR="00292F69" w:rsidRDefault="00292F69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3FCE7D7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85707E2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DD64EB5" w14:textId="77777777" w:rsidR="00292F69" w:rsidRDefault="00292F69">
            <w:pPr>
              <w:jc w:val="center"/>
            </w:pPr>
          </w:p>
        </w:tc>
        <w:tc>
          <w:tcPr>
            <w:tcW w:w="5969" w:type="dxa"/>
            <w:gridSpan w:val="18"/>
            <w:vMerge w:val="restart"/>
            <w:shd w:val="clear" w:color="FFFFFF" w:fill="auto"/>
            <w:vAlign w:val="bottom"/>
          </w:tcPr>
          <w:p w14:paraId="419634EB" w14:textId="77777777" w:rsidR="00292F69" w:rsidRDefault="00D14D76" w:rsidP="007B240A">
            <w:pPr>
              <w:jc w:val="center"/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r w:rsidR="006B0EE7">
              <w:rPr>
                <w:rFonts w:ascii="Times New Roman" w:hAnsi="Times New Roman"/>
                <w:b/>
                <w:i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ектор</w:t>
            </w:r>
            <w:r w:rsidR="006B0EE7">
              <w:rPr>
                <w:rFonts w:ascii="Times New Roman" w:hAnsi="Times New Roman"/>
                <w:b/>
                <w:i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ФГБОУ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"Орловский государственный аграрный университет имени Н.В.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Парахина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" </w:t>
            </w:r>
            <w:proofErr w:type="spellStart"/>
            <w:r w:rsidR="007B240A">
              <w:rPr>
                <w:rFonts w:ascii="Times New Roman" w:hAnsi="Times New Roman"/>
                <w:b/>
                <w:i/>
                <w:sz w:val="18"/>
                <w:szCs w:val="18"/>
              </w:rPr>
              <w:t>Масалову</w:t>
            </w:r>
            <w:proofErr w:type="spellEnd"/>
            <w:r w:rsidR="007B240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В.Н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</w:tr>
      <w:tr w:rsidR="00292F69" w14:paraId="7A7877D2" w14:textId="77777777">
        <w:trPr>
          <w:trHeight w:val="240"/>
        </w:trPr>
        <w:tc>
          <w:tcPr>
            <w:tcW w:w="643" w:type="dxa"/>
            <w:shd w:val="clear" w:color="FFFFFF" w:fill="auto"/>
            <w:vAlign w:val="bottom"/>
          </w:tcPr>
          <w:p w14:paraId="4E190224" w14:textId="77777777" w:rsidR="00292F69" w:rsidRDefault="00292F69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30740163" w14:textId="77777777" w:rsidR="00292F69" w:rsidRDefault="00292F6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D65F26D" w14:textId="77777777" w:rsidR="00292F69" w:rsidRDefault="00292F69">
            <w:pPr>
              <w:jc w:val="center"/>
            </w:pPr>
          </w:p>
        </w:tc>
        <w:tc>
          <w:tcPr>
            <w:tcW w:w="16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23A07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05491742" w14:textId="77777777" w:rsidR="00292F69" w:rsidRDefault="00292F69">
            <w:pPr>
              <w:jc w:val="center"/>
            </w:pPr>
          </w:p>
        </w:tc>
        <w:tc>
          <w:tcPr>
            <w:tcW w:w="144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14:paraId="600DE410" w14:textId="77777777" w:rsidR="00292F69" w:rsidRDefault="00292F69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FF336A5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08422F3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83D70EF" w14:textId="77777777" w:rsidR="00292F69" w:rsidRDefault="00292F69">
            <w:pPr>
              <w:jc w:val="center"/>
            </w:pPr>
          </w:p>
        </w:tc>
        <w:tc>
          <w:tcPr>
            <w:tcW w:w="5969" w:type="dxa"/>
            <w:gridSpan w:val="18"/>
            <w:vMerge/>
            <w:shd w:val="clear" w:color="FFFFFF" w:fill="auto"/>
            <w:vAlign w:val="bottom"/>
          </w:tcPr>
          <w:p w14:paraId="1822648F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br/>
              <w:t xml:space="preserve">Ректору ФГБОУ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"Орловский государственный аграрный университет имени Н.В. Парахина" Гуляевой Т. И.</w:t>
            </w:r>
          </w:p>
        </w:tc>
      </w:tr>
      <w:tr w:rsidR="00292F69" w14:paraId="76EA28AB" w14:textId="77777777">
        <w:trPr>
          <w:trHeight w:val="240"/>
        </w:trPr>
        <w:tc>
          <w:tcPr>
            <w:tcW w:w="643" w:type="dxa"/>
            <w:shd w:val="clear" w:color="FFFFFF" w:fill="auto"/>
            <w:vAlign w:val="bottom"/>
          </w:tcPr>
          <w:p w14:paraId="7A99A421" w14:textId="77777777" w:rsidR="00292F69" w:rsidRDefault="00292F69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733A751B" w14:textId="77777777" w:rsidR="00292F69" w:rsidRDefault="00292F6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4AB7509" w14:textId="77777777" w:rsidR="00292F69" w:rsidRDefault="00292F69">
            <w:pPr>
              <w:jc w:val="center"/>
            </w:pPr>
          </w:p>
        </w:tc>
        <w:tc>
          <w:tcPr>
            <w:tcW w:w="16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5A738" w14:textId="77777777" w:rsidR="00292F69" w:rsidRDefault="00292F69">
            <w:pPr>
              <w:jc w:val="center"/>
            </w:pPr>
          </w:p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14:paraId="33DCFE17" w14:textId="77777777" w:rsidR="00292F69" w:rsidRDefault="00292F69">
            <w:pPr>
              <w:jc w:val="center"/>
            </w:pPr>
          </w:p>
        </w:tc>
        <w:tc>
          <w:tcPr>
            <w:tcW w:w="144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400C7DAA" w14:textId="77777777" w:rsidR="00292F69" w:rsidRDefault="00292F69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A3DBD46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D92EA16" w14:textId="77777777" w:rsidR="00292F69" w:rsidRDefault="00292F69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82B4F05" w14:textId="77777777" w:rsidR="00292F69" w:rsidRDefault="00292F69">
            <w:pPr>
              <w:jc w:val="center"/>
            </w:pPr>
          </w:p>
        </w:tc>
        <w:tc>
          <w:tcPr>
            <w:tcW w:w="5969" w:type="dxa"/>
            <w:gridSpan w:val="18"/>
            <w:vMerge/>
            <w:shd w:val="clear" w:color="FFFFFF" w:fill="auto"/>
            <w:vAlign w:val="bottom"/>
          </w:tcPr>
          <w:p w14:paraId="7083448F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br/>
              <w:t xml:space="preserve">Ректору ФГБОУ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"Орловский государственный аграрный университет имени Н.В. Парахина" Гуляевой Т. И.</w:t>
            </w:r>
          </w:p>
        </w:tc>
      </w:tr>
      <w:tr w:rsidR="00292F69" w14:paraId="091253A9" w14:textId="77777777">
        <w:trPr>
          <w:trHeight w:val="315"/>
        </w:trPr>
        <w:tc>
          <w:tcPr>
            <w:tcW w:w="7072" w:type="dxa"/>
            <w:gridSpan w:val="20"/>
            <w:shd w:val="clear" w:color="FFFFFF" w:fill="auto"/>
            <w:vAlign w:val="bottom"/>
          </w:tcPr>
          <w:p w14:paraId="102718BE" w14:textId="77777777" w:rsidR="00292F69" w:rsidRDefault="00D14D76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74" w:type="dxa"/>
            <w:gridSpan w:val="10"/>
            <w:shd w:val="clear" w:color="FFFFFF" w:fill="auto"/>
            <w:vAlign w:val="bottom"/>
          </w:tcPr>
          <w:p w14:paraId="46ECE4CC" w14:textId="77777777" w:rsidR="00292F69" w:rsidRDefault="00292F69"/>
        </w:tc>
      </w:tr>
      <w:tr w:rsidR="00292F69" w14:paraId="26AB82F8" w14:textId="77777777">
        <w:trPr>
          <w:trHeight w:val="315"/>
        </w:trPr>
        <w:tc>
          <w:tcPr>
            <w:tcW w:w="13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1F201CF0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70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E02F2EA" w14:textId="77777777" w:rsidR="00292F69" w:rsidRDefault="00292F69" w:rsidP="007C0A99"/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DB8AD" w14:textId="77777777" w:rsidR="00292F69" w:rsidRDefault="00292F69"/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F128B21" w14:textId="77777777" w:rsidR="00292F69" w:rsidRDefault="00292F69"/>
        </w:tc>
        <w:tc>
          <w:tcPr>
            <w:tcW w:w="1561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3570595D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294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32211FAD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8EFFD" w14:textId="77777777" w:rsidR="00292F69" w:rsidRDefault="00292F69"/>
        </w:tc>
      </w:tr>
      <w:tr w:rsidR="00292F69" w14:paraId="1FA4E159" w14:textId="77777777">
        <w:trPr>
          <w:trHeight w:val="315"/>
        </w:trPr>
        <w:tc>
          <w:tcPr>
            <w:tcW w:w="643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1CCC3791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039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17C767D" w14:textId="77777777" w:rsidR="00292F69" w:rsidRDefault="00292F69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EDA77D1" w14:textId="77777777" w:rsidR="00292F69" w:rsidRDefault="00292F69"/>
        </w:tc>
        <w:tc>
          <w:tcPr>
            <w:tcW w:w="39" w:type="dxa"/>
            <w:shd w:val="clear" w:color="FFFFFF" w:fill="auto"/>
            <w:vAlign w:val="bottom"/>
          </w:tcPr>
          <w:p w14:paraId="1E338809" w14:textId="77777777" w:rsidR="00292F69" w:rsidRDefault="00292F69"/>
        </w:tc>
        <w:tc>
          <w:tcPr>
            <w:tcW w:w="4855" w:type="dxa"/>
            <w:gridSpan w:val="12"/>
            <w:shd w:val="clear" w:color="FFFFFF" w:fill="auto"/>
            <w:vAlign w:val="bottom"/>
          </w:tcPr>
          <w:p w14:paraId="39F68588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44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416D7817" w14:textId="77777777" w:rsidR="00292F69" w:rsidRDefault="00292F69"/>
        </w:tc>
      </w:tr>
      <w:tr w:rsidR="00292F69" w14:paraId="4B8EA86E" w14:textId="77777777">
        <w:trPr>
          <w:trHeight w:val="315"/>
        </w:trPr>
        <w:tc>
          <w:tcPr>
            <w:tcW w:w="1312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1365E8C1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70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9EEA49" w14:textId="77777777" w:rsidR="00292F69" w:rsidRDefault="00292F69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68ED8DF" w14:textId="77777777" w:rsidR="00292F69" w:rsidRDefault="00292F69"/>
        </w:tc>
        <w:tc>
          <w:tcPr>
            <w:tcW w:w="39" w:type="dxa"/>
            <w:shd w:val="clear" w:color="FFFFFF" w:fill="auto"/>
            <w:vAlign w:val="bottom"/>
          </w:tcPr>
          <w:p w14:paraId="2122C180" w14:textId="77777777" w:rsidR="00292F69" w:rsidRDefault="00292F69"/>
        </w:tc>
        <w:tc>
          <w:tcPr>
            <w:tcW w:w="4855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6600D9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Паспорт РФ</w:t>
            </w:r>
          </w:p>
        </w:tc>
        <w:tc>
          <w:tcPr>
            <w:tcW w:w="144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D3B6B42" w14:textId="77777777" w:rsidR="00292F69" w:rsidRDefault="00292F69"/>
        </w:tc>
      </w:tr>
      <w:tr w:rsidR="00292F69" w14:paraId="66714D66" w14:textId="77777777">
        <w:trPr>
          <w:trHeight w:val="315"/>
        </w:trPr>
        <w:tc>
          <w:tcPr>
            <w:tcW w:w="2139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3AE05B8E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C251706" w14:textId="77777777" w:rsidR="00292F69" w:rsidRDefault="00292F69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45F1231C" w14:textId="77777777" w:rsidR="00292F69" w:rsidRDefault="00292F69"/>
        </w:tc>
        <w:tc>
          <w:tcPr>
            <w:tcW w:w="39" w:type="dxa"/>
            <w:shd w:val="clear" w:color="FFFFFF" w:fill="auto"/>
            <w:vAlign w:val="bottom"/>
          </w:tcPr>
          <w:p w14:paraId="4EDCD285" w14:textId="77777777" w:rsidR="00292F69" w:rsidRDefault="00292F69"/>
        </w:tc>
        <w:tc>
          <w:tcPr>
            <w:tcW w:w="761" w:type="dxa"/>
            <w:gridSpan w:val="2"/>
            <w:shd w:val="clear" w:color="FFFFFF" w:fill="auto"/>
            <w:vAlign w:val="bottom"/>
          </w:tcPr>
          <w:p w14:paraId="088520FF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4F8098" w14:textId="77777777" w:rsidR="00292F69" w:rsidRDefault="00292F69"/>
        </w:tc>
        <w:tc>
          <w:tcPr>
            <w:tcW w:w="459" w:type="dxa"/>
            <w:gridSpan w:val="3"/>
            <w:shd w:val="clear" w:color="FFFFFF" w:fill="auto"/>
            <w:vAlign w:val="bottom"/>
          </w:tcPr>
          <w:p w14:paraId="63053CA1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AF3DE9A" w14:textId="77777777" w:rsidR="00292F69" w:rsidRDefault="00292F69">
            <w:pPr>
              <w:jc w:val="center"/>
            </w:pPr>
          </w:p>
        </w:tc>
        <w:tc>
          <w:tcPr>
            <w:tcW w:w="144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8AFAC49" w14:textId="77777777" w:rsidR="00292F69" w:rsidRDefault="00292F69"/>
        </w:tc>
      </w:tr>
      <w:tr w:rsidR="00292F69" w14:paraId="66DD6449" w14:textId="77777777" w:rsidTr="005323F3">
        <w:trPr>
          <w:trHeight w:val="856"/>
        </w:trPr>
        <w:tc>
          <w:tcPr>
            <w:tcW w:w="2283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23B33CF0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9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E3598D5" w14:textId="77777777" w:rsidR="00292F69" w:rsidRDefault="00292F69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934EE75" w14:textId="77777777" w:rsidR="00292F69" w:rsidRDefault="00292F69"/>
        </w:tc>
        <w:tc>
          <w:tcPr>
            <w:tcW w:w="39" w:type="dxa"/>
            <w:shd w:val="clear" w:color="FFFFFF" w:fill="auto"/>
            <w:vAlign w:val="bottom"/>
          </w:tcPr>
          <w:p w14:paraId="5EACD87E" w14:textId="77777777" w:rsidR="00292F69" w:rsidRDefault="00292F69"/>
        </w:tc>
        <w:tc>
          <w:tcPr>
            <w:tcW w:w="4855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14:paraId="27FA3962" w14:textId="77777777" w:rsidR="00292F69" w:rsidRDefault="00D14D76" w:rsidP="00532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57835C0" w14:textId="77777777" w:rsidR="007C0A99" w:rsidRDefault="007C0A99" w:rsidP="005323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B2D5BA" w14:textId="77777777" w:rsidR="007C0A99" w:rsidRDefault="007C0A99" w:rsidP="005323F3"/>
        </w:tc>
        <w:tc>
          <w:tcPr>
            <w:tcW w:w="144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ABE0547" w14:textId="77777777" w:rsidR="00292F69" w:rsidRDefault="00292F69"/>
        </w:tc>
      </w:tr>
      <w:tr w:rsidR="00AF50DC" w14:paraId="3D0C9DB7" w14:textId="77777777" w:rsidTr="00195D54">
        <w:trPr>
          <w:trHeight w:val="90"/>
        </w:trPr>
        <w:tc>
          <w:tcPr>
            <w:tcW w:w="131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65D2926" w14:textId="77777777" w:rsidR="00AF50DC" w:rsidRPr="00AF50DC" w:rsidRDefault="00AF50DC">
            <w:pPr>
              <w:rPr>
                <w:rFonts w:ascii="Times New Roman" w:hAnsi="Times New Roman"/>
                <w:sz w:val="24"/>
                <w:szCs w:val="24"/>
              </w:rPr>
            </w:pPr>
            <w:r w:rsidRPr="00AF50DC"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  <w:tc>
          <w:tcPr>
            <w:tcW w:w="4370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006E78" w14:textId="77777777" w:rsidR="00AF50DC" w:rsidRDefault="00AF50DC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ADF5D" w14:textId="77777777" w:rsidR="00AF50DC" w:rsidRDefault="00AF50DC"/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77D098" w14:textId="77777777" w:rsidR="00AF50DC" w:rsidRDefault="00AF50DC"/>
        </w:tc>
        <w:tc>
          <w:tcPr>
            <w:tcW w:w="4855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D8A40F1" w14:textId="77777777" w:rsidR="00AF50DC" w:rsidRDefault="00AF50DC"/>
          <w:p w14:paraId="6BEA42C7" w14:textId="77777777" w:rsidR="00AF50DC" w:rsidRDefault="00AF50DC">
            <w:r w:rsidRPr="00AF50DC">
              <w:rPr>
                <w:rFonts w:ascii="Times New Roman" w:hAnsi="Times New Roman"/>
                <w:sz w:val="24"/>
                <w:szCs w:val="24"/>
              </w:rPr>
              <w:t>Дата регистрации СНИЛС</w:t>
            </w:r>
          </w:p>
        </w:tc>
        <w:tc>
          <w:tcPr>
            <w:tcW w:w="14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0B56C" w14:textId="77777777" w:rsidR="00AF50DC" w:rsidRDefault="00AF50DC"/>
        </w:tc>
      </w:tr>
      <w:tr w:rsidR="00292F69" w14:paraId="56675D85" w14:textId="77777777" w:rsidTr="00A41340">
        <w:trPr>
          <w:trHeight w:val="68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280B5923" w14:textId="77777777" w:rsidR="00292F69" w:rsidRDefault="00292F69"/>
        </w:tc>
      </w:tr>
      <w:tr w:rsidR="00292F69" w14:paraId="060843FC" w14:textId="77777777">
        <w:trPr>
          <w:trHeight w:val="615"/>
        </w:trPr>
        <w:tc>
          <w:tcPr>
            <w:tcW w:w="3386" w:type="dxa"/>
            <w:gridSpan w:val="8"/>
            <w:shd w:val="clear" w:color="FFFFFF" w:fill="auto"/>
            <w:vAlign w:val="center"/>
          </w:tcPr>
          <w:p w14:paraId="567B8DEF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7360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00E2C3" w14:textId="77777777" w:rsidR="00292F69" w:rsidRDefault="00292F69"/>
        </w:tc>
      </w:tr>
      <w:tr w:rsidR="00292F69" w14:paraId="43709CC4" w14:textId="77777777">
        <w:trPr>
          <w:trHeight w:val="315"/>
        </w:trPr>
        <w:tc>
          <w:tcPr>
            <w:tcW w:w="2139" w:type="dxa"/>
            <w:gridSpan w:val="5"/>
            <w:shd w:val="clear" w:color="FFFFFF" w:fill="auto"/>
            <w:vAlign w:val="bottom"/>
          </w:tcPr>
          <w:p w14:paraId="0624D8AB" w14:textId="77777777" w:rsidR="00292F69" w:rsidRDefault="0011752C"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D14D76"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24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98BB7D" w14:textId="77777777" w:rsidR="00292F69" w:rsidRDefault="00292F69"/>
        </w:tc>
        <w:tc>
          <w:tcPr>
            <w:tcW w:w="1299" w:type="dxa"/>
            <w:gridSpan w:val="4"/>
            <w:shd w:val="clear" w:color="FFFFFF" w:fill="auto"/>
            <w:vAlign w:val="bottom"/>
          </w:tcPr>
          <w:p w14:paraId="545D7A0F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24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206E83" w14:textId="77777777" w:rsidR="00292F69" w:rsidRDefault="00292F69"/>
        </w:tc>
        <w:tc>
          <w:tcPr>
            <w:tcW w:w="1115" w:type="dxa"/>
            <w:gridSpan w:val="4"/>
            <w:shd w:val="clear" w:color="FFFFFF" w:fill="auto"/>
            <w:vAlign w:val="bottom"/>
          </w:tcPr>
          <w:p w14:paraId="743C61FE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E-mail -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883546" w14:textId="77777777" w:rsidR="00292F69" w:rsidRDefault="00292F69"/>
        </w:tc>
      </w:tr>
      <w:tr w:rsidR="00292F69" w14:paraId="36A2DD7E" w14:textId="77777777">
        <w:trPr>
          <w:trHeight w:val="525"/>
        </w:trPr>
        <w:tc>
          <w:tcPr>
            <w:tcW w:w="10746" w:type="dxa"/>
            <w:gridSpan w:val="30"/>
            <w:shd w:val="clear" w:color="FFFFFF" w:fill="auto"/>
            <w:vAlign w:val="center"/>
          </w:tcPr>
          <w:p w14:paraId="523AD8FA" w14:textId="77777777" w:rsidR="00292F69" w:rsidRDefault="00D14D76" w:rsidP="007C0A9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 </w:t>
            </w:r>
          </w:p>
        </w:tc>
      </w:tr>
      <w:tr w:rsidR="00292F69" w14:paraId="2D56DC2C" w14:textId="77777777">
        <w:trPr>
          <w:trHeight w:val="930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2117E91E" w14:textId="77777777" w:rsidR="00292F69" w:rsidRDefault="00EF283B">
            <w:r>
              <w:rPr>
                <w:rFonts w:ascii="Times New Roman" w:hAnsi="Times New Roman"/>
                <w:sz w:val="24"/>
                <w:szCs w:val="24"/>
              </w:rPr>
              <w:pict w14:anchorId="6320F1F3">
                <v:rect id="_x0000_s1032" style="position:absolute;margin-left:31pt;margin-top:32pt;width:12pt;height:12pt;z-index:251654656;mso-position-horizontal-relative:text;mso-position-vertical-relative:text;v-text-anchor:top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 w14:anchorId="01EED6BD">
                <v:rect id="_x0000_s1031" style="position:absolute;margin-left:93pt;margin-top:31pt;width:12pt;height:12pt;z-index:251655680;mso-position-horizontal-relative:text;mso-position-vertical-relative:text;v-text-anchor:top"/>
              </w:pict>
            </w:r>
            <w:r w:rsidR="00D14D76">
              <w:rPr>
                <w:rFonts w:ascii="Times New Roman" w:hAnsi="Times New Roman"/>
                <w:sz w:val="24"/>
                <w:szCs w:val="24"/>
              </w:rPr>
              <w:t xml:space="preserve">Прошу допустить меня к вступительным испытаниям и участию </w:t>
            </w:r>
            <w:proofErr w:type="gramStart"/>
            <w:r w:rsidR="00D14D76">
              <w:rPr>
                <w:rFonts w:ascii="Times New Roman" w:hAnsi="Times New Roman"/>
                <w:sz w:val="24"/>
                <w:szCs w:val="24"/>
              </w:rPr>
              <w:t>в конкурсе для поступления</w:t>
            </w:r>
            <w:r w:rsidR="00D14D76">
              <w:rPr>
                <w:rFonts w:ascii="Times New Roman" w:hAnsi="Times New Roman"/>
                <w:sz w:val="24"/>
                <w:szCs w:val="24"/>
              </w:rPr>
              <w:br/>
              <w:t>на первый курс на одно из перечисленных ниже направление</w:t>
            </w:r>
            <w:proofErr w:type="gramEnd"/>
            <w:r w:rsidR="00D14D76">
              <w:rPr>
                <w:rFonts w:ascii="Times New Roman" w:hAnsi="Times New Roman"/>
                <w:sz w:val="24"/>
                <w:szCs w:val="24"/>
              </w:rPr>
              <w:t xml:space="preserve"> подготовки (специальность)</w:t>
            </w:r>
            <w:r w:rsidR="00D14D76">
              <w:rPr>
                <w:rFonts w:ascii="Times New Roman" w:hAnsi="Times New Roman"/>
                <w:sz w:val="24"/>
                <w:szCs w:val="24"/>
              </w:rPr>
              <w:br/>
              <w:t>ВО            СПО</w:t>
            </w:r>
          </w:p>
        </w:tc>
      </w:tr>
      <w:tr w:rsidR="00292F69" w14:paraId="6802FCC8" w14:textId="77777777">
        <w:trPr>
          <w:trHeight w:val="495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94744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Приоритет</w:t>
            </w:r>
          </w:p>
        </w:tc>
        <w:tc>
          <w:tcPr>
            <w:tcW w:w="71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00041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67D86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A7B8F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</w:t>
            </w:r>
          </w:p>
        </w:tc>
      </w:tr>
      <w:tr w:rsidR="00292F69" w14:paraId="7C97AE86" w14:textId="77777777">
        <w:trPr>
          <w:trHeight w:val="315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86AB5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28ABB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0EDC5" w14:textId="77777777" w:rsidR="00292F69" w:rsidRDefault="00292F69">
            <w:pPr>
              <w:jc w:val="center"/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E5D21" w14:textId="77777777" w:rsidR="00292F69" w:rsidRDefault="00292F69">
            <w:pPr>
              <w:jc w:val="center"/>
            </w:pPr>
          </w:p>
        </w:tc>
      </w:tr>
      <w:tr w:rsidR="00292F69" w14:paraId="00428BA5" w14:textId="77777777">
        <w:trPr>
          <w:trHeight w:val="315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620F4E7A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292F69" w14:paraId="211B132C" w14:textId="77777777">
        <w:trPr>
          <w:trHeight w:val="615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3ECF2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5B5A4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61F7E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2D250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292F69" w14:paraId="221F9FD7" w14:textId="77777777">
        <w:trPr>
          <w:trHeight w:val="315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B4F4F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E58BF" w14:textId="77777777" w:rsidR="00292F69" w:rsidRDefault="00292F69">
            <w:pPr>
              <w:jc w:val="center"/>
            </w:pPr>
          </w:p>
        </w:tc>
        <w:tc>
          <w:tcPr>
            <w:tcW w:w="12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F896E" w14:textId="77777777" w:rsidR="00292F69" w:rsidRDefault="00292F69">
            <w:pPr>
              <w:jc w:val="center"/>
            </w:pPr>
          </w:p>
        </w:tc>
        <w:tc>
          <w:tcPr>
            <w:tcW w:w="5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8061E" w14:textId="77777777" w:rsidR="00292F69" w:rsidRDefault="00292F69">
            <w:pPr>
              <w:jc w:val="center"/>
            </w:pPr>
          </w:p>
        </w:tc>
      </w:tr>
      <w:tr w:rsidR="00292F69" w14:paraId="780A9A3E" w14:textId="77777777">
        <w:trPr>
          <w:trHeight w:val="315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3C729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C3161" w14:textId="77777777" w:rsidR="00292F69" w:rsidRDefault="00292F69">
            <w:pPr>
              <w:jc w:val="center"/>
            </w:pPr>
          </w:p>
        </w:tc>
        <w:tc>
          <w:tcPr>
            <w:tcW w:w="12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F4D00" w14:textId="77777777" w:rsidR="00292F69" w:rsidRDefault="00292F69">
            <w:pPr>
              <w:jc w:val="center"/>
            </w:pPr>
          </w:p>
        </w:tc>
        <w:tc>
          <w:tcPr>
            <w:tcW w:w="5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9CF18" w14:textId="77777777" w:rsidR="00292F69" w:rsidRDefault="00292F69">
            <w:pPr>
              <w:jc w:val="center"/>
            </w:pPr>
          </w:p>
        </w:tc>
      </w:tr>
      <w:tr w:rsidR="00292F69" w14:paraId="75F917B8" w14:textId="77777777">
        <w:trPr>
          <w:trHeight w:val="315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C2426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3A7BD" w14:textId="77777777" w:rsidR="00292F69" w:rsidRDefault="00292F69">
            <w:pPr>
              <w:jc w:val="center"/>
            </w:pPr>
          </w:p>
        </w:tc>
        <w:tc>
          <w:tcPr>
            <w:tcW w:w="12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6C0A6" w14:textId="77777777" w:rsidR="00292F69" w:rsidRDefault="00292F69">
            <w:pPr>
              <w:jc w:val="center"/>
            </w:pPr>
          </w:p>
        </w:tc>
        <w:tc>
          <w:tcPr>
            <w:tcW w:w="5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9629E" w14:textId="77777777" w:rsidR="00292F69" w:rsidRDefault="00292F69">
            <w:pPr>
              <w:jc w:val="center"/>
            </w:pPr>
          </w:p>
        </w:tc>
      </w:tr>
      <w:tr w:rsidR="00292F69" w14:paraId="2C8E26BB" w14:textId="77777777">
        <w:trPr>
          <w:trHeight w:val="315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700FE341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292F69" w14:paraId="725E2699" w14:textId="77777777">
        <w:trPr>
          <w:trHeight w:val="315"/>
        </w:trPr>
        <w:tc>
          <w:tcPr>
            <w:tcW w:w="2992" w:type="dxa"/>
            <w:gridSpan w:val="7"/>
            <w:shd w:val="clear" w:color="FFFFFF" w:fill="auto"/>
            <w:vAlign w:val="bottom"/>
          </w:tcPr>
          <w:p w14:paraId="64709FFC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3516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B66E66" w14:textId="77777777" w:rsidR="00292F69" w:rsidRDefault="00292F69">
            <w:pPr>
              <w:jc w:val="center"/>
            </w:pP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14:paraId="24B60F74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Окончи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77BAB28" w14:textId="77777777" w:rsidR="00292F69" w:rsidRDefault="00292F69">
            <w:pPr>
              <w:jc w:val="center"/>
            </w:pPr>
          </w:p>
        </w:tc>
        <w:tc>
          <w:tcPr>
            <w:tcW w:w="1325" w:type="dxa"/>
            <w:gridSpan w:val="2"/>
            <w:shd w:val="clear" w:color="FFFFFF" w:fill="auto"/>
            <w:vAlign w:val="bottom"/>
          </w:tcPr>
          <w:p w14:paraId="5E620B73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292F69" w14:paraId="0FEA0318" w14:textId="77777777">
        <w:trPr>
          <w:trHeight w:val="615"/>
        </w:trPr>
        <w:tc>
          <w:tcPr>
            <w:tcW w:w="10746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FBA409" w14:textId="77777777" w:rsidR="00292F69" w:rsidRDefault="00D14D76" w:rsidP="007C0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  <w:p w14:paraId="70D0A8D6" w14:textId="77777777" w:rsidR="007C0A99" w:rsidRDefault="007C0A99" w:rsidP="007C0A99"/>
        </w:tc>
      </w:tr>
      <w:tr w:rsidR="00292F69" w14:paraId="2E91C795" w14:textId="77777777">
        <w:trPr>
          <w:trHeight w:val="315"/>
        </w:trPr>
        <w:tc>
          <w:tcPr>
            <w:tcW w:w="2283" w:type="dxa"/>
            <w:gridSpan w:val="6"/>
            <w:shd w:val="clear" w:color="FFFFFF" w:fill="auto"/>
            <w:vAlign w:val="bottom"/>
          </w:tcPr>
          <w:p w14:paraId="1F85722F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103" w:type="dxa"/>
            <w:gridSpan w:val="2"/>
            <w:shd w:val="clear" w:color="FFFFFF" w:fill="auto"/>
            <w:vAlign w:val="bottom"/>
          </w:tcPr>
          <w:p w14:paraId="5D7A2CF8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12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1C1344" w14:textId="77777777" w:rsidR="00292F69" w:rsidRDefault="00292F69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14:paraId="571BE421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82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40BAA51" w14:textId="77777777" w:rsidR="00292F69" w:rsidRDefault="00292F69">
            <w:pPr>
              <w:jc w:val="center"/>
            </w:pPr>
          </w:p>
        </w:tc>
      </w:tr>
      <w:tr w:rsidR="00292F69" w14:paraId="58BCD720" w14:textId="77777777">
        <w:trPr>
          <w:trHeight w:val="75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29A27705" w14:textId="77777777" w:rsidR="00292F69" w:rsidRDefault="00292F69"/>
        </w:tc>
      </w:tr>
      <w:tr w:rsidR="00292F69" w14:paraId="0FC94709" w14:textId="77777777">
        <w:trPr>
          <w:trHeight w:val="315"/>
        </w:trPr>
        <w:tc>
          <w:tcPr>
            <w:tcW w:w="4383" w:type="dxa"/>
            <w:gridSpan w:val="11"/>
            <w:shd w:val="clear" w:color="FFFFFF" w:fill="auto"/>
            <w:vAlign w:val="bottom"/>
          </w:tcPr>
          <w:p w14:paraId="5F95DE6F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3332D" w14:textId="77777777" w:rsidR="00292F69" w:rsidRDefault="00292F69">
            <w:pPr>
              <w:jc w:val="center"/>
            </w:pPr>
          </w:p>
        </w:tc>
        <w:tc>
          <w:tcPr>
            <w:tcW w:w="5969" w:type="dxa"/>
            <w:gridSpan w:val="18"/>
            <w:shd w:val="clear" w:color="FFFFFF" w:fill="auto"/>
            <w:vAlign w:val="bottom"/>
          </w:tcPr>
          <w:p w14:paraId="2B4EF993" w14:textId="77777777" w:rsidR="00292F69" w:rsidRDefault="00292F69"/>
        </w:tc>
      </w:tr>
      <w:tr w:rsidR="00292F69" w14:paraId="7C0111BF" w14:textId="77777777">
        <w:trPr>
          <w:trHeight w:val="75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37B6D473" w14:textId="77777777" w:rsidR="00292F69" w:rsidRDefault="00292F69"/>
        </w:tc>
      </w:tr>
      <w:tr w:rsidR="00292F69" w14:paraId="49262644" w14:textId="77777777">
        <w:trPr>
          <w:trHeight w:val="315"/>
        </w:trPr>
        <w:tc>
          <w:tcPr>
            <w:tcW w:w="2283" w:type="dxa"/>
            <w:gridSpan w:val="6"/>
            <w:shd w:val="clear" w:color="FFFFFF" w:fill="auto"/>
            <w:vAlign w:val="bottom"/>
          </w:tcPr>
          <w:p w14:paraId="5012C1A6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463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9BE17B" w14:textId="77777777" w:rsidR="00292F69" w:rsidRDefault="00292F69"/>
        </w:tc>
      </w:tr>
      <w:tr w:rsidR="00292F69" w14:paraId="6EF2EFD3" w14:textId="77777777">
        <w:trPr>
          <w:trHeight w:val="315"/>
        </w:trPr>
        <w:tc>
          <w:tcPr>
            <w:tcW w:w="4777" w:type="dxa"/>
            <w:gridSpan w:val="12"/>
            <w:shd w:val="clear" w:color="FFFFFF" w:fill="auto"/>
            <w:vAlign w:val="bottom"/>
          </w:tcPr>
          <w:p w14:paraId="5796DED6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При поступлении имею особое право:</w:t>
            </w:r>
          </w:p>
        </w:tc>
        <w:tc>
          <w:tcPr>
            <w:tcW w:w="5969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EF934E" w14:textId="77777777" w:rsidR="00292F69" w:rsidRDefault="00292F69"/>
        </w:tc>
      </w:tr>
      <w:tr w:rsidR="00292F69" w14:paraId="761075E7" w14:textId="77777777">
        <w:trPr>
          <w:trHeight w:val="615"/>
        </w:trPr>
        <w:tc>
          <w:tcPr>
            <w:tcW w:w="5223" w:type="dxa"/>
            <w:gridSpan w:val="14"/>
            <w:shd w:val="clear" w:color="FFFFFF" w:fill="auto"/>
            <w:vAlign w:val="bottom"/>
          </w:tcPr>
          <w:p w14:paraId="78E75F58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особых прав:</w:t>
            </w:r>
          </w:p>
        </w:tc>
        <w:tc>
          <w:tcPr>
            <w:tcW w:w="552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F41B02C" w14:textId="77777777" w:rsidR="00292F69" w:rsidRDefault="00292F69"/>
        </w:tc>
      </w:tr>
      <w:tr w:rsidR="00292F69" w14:paraId="2E0DFD64" w14:textId="77777777">
        <w:trPr>
          <w:trHeight w:val="75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70880AAA" w14:textId="77777777" w:rsidR="00292F69" w:rsidRDefault="00292F69"/>
        </w:tc>
      </w:tr>
      <w:tr w:rsidR="00292F69" w14:paraId="63CE2E2F" w14:textId="77777777">
        <w:trPr>
          <w:trHeight w:val="315"/>
        </w:trPr>
        <w:tc>
          <w:tcPr>
            <w:tcW w:w="8620" w:type="dxa"/>
            <w:gridSpan w:val="26"/>
            <w:vMerge w:val="restart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9BEB2E0" w14:textId="77777777" w:rsidR="00292F69" w:rsidRDefault="00D14D76">
            <w:r>
              <w:rPr>
                <w:rFonts w:ascii="Times New Roman" w:hAnsi="Times New Roman"/>
                <w:sz w:val="22"/>
              </w:rPr>
              <w:t>Подтверждаю, что заявление о приеме на основании соответствующего особого права подаю только в данный ВУЗ, на одно направление подготовки (специальность)</w:t>
            </w:r>
          </w:p>
        </w:tc>
        <w:tc>
          <w:tcPr>
            <w:tcW w:w="420" w:type="dxa"/>
            <w:shd w:val="clear" w:color="FFFFFF" w:fill="auto"/>
            <w:vAlign w:val="bottom"/>
          </w:tcPr>
          <w:p w14:paraId="53E13B80" w14:textId="77777777" w:rsidR="00292F69" w:rsidRDefault="00292F69"/>
        </w:tc>
        <w:tc>
          <w:tcPr>
            <w:tcW w:w="170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B48E92" w14:textId="77777777" w:rsidR="00292F69" w:rsidRDefault="00292F69"/>
        </w:tc>
      </w:tr>
      <w:tr w:rsidR="00292F69" w14:paraId="047D35DA" w14:textId="77777777">
        <w:trPr>
          <w:trHeight w:val="315"/>
        </w:trPr>
        <w:tc>
          <w:tcPr>
            <w:tcW w:w="8620" w:type="dxa"/>
            <w:gridSpan w:val="26"/>
            <w:vMerge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7CEB54A" w14:textId="77777777" w:rsidR="00292F69" w:rsidRDefault="00D14D76">
            <w:r>
              <w:rPr>
                <w:rFonts w:ascii="Times New Roman" w:hAnsi="Times New Roman"/>
                <w:sz w:val="22"/>
              </w:rPr>
              <w:t>Подтверждаю, что заявление о приеме на основании соответствующего особого права подаю только в данный ВУЗ, на одно направление подготовки (специальность)</w:t>
            </w:r>
          </w:p>
        </w:tc>
        <w:tc>
          <w:tcPr>
            <w:tcW w:w="420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14:paraId="500DBE29" w14:textId="77777777" w:rsidR="00292F69" w:rsidRDefault="00292F69">
            <w:pPr>
              <w:jc w:val="center"/>
            </w:pPr>
          </w:p>
        </w:tc>
        <w:tc>
          <w:tcPr>
            <w:tcW w:w="1706" w:type="dxa"/>
            <w:gridSpan w:val="3"/>
            <w:shd w:val="clear" w:color="FFFFFF" w:fill="auto"/>
          </w:tcPr>
          <w:p w14:paraId="3A45027D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92F69" w14:paraId="463B931D" w14:textId="77777777">
        <w:trPr>
          <w:trHeight w:val="105"/>
        </w:trPr>
        <w:tc>
          <w:tcPr>
            <w:tcW w:w="748" w:type="dxa"/>
            <w:gridSpan w:val="2"/>
            <w:shd w:val="clear" w:color="FFFFFF" w:fill="auto"/>
            <w:vAlign w:val="bottom"/>
          </w:tcPr>
          <w:p w14:paraId="5287A7C3" w14:textId="77777777" w:rsidR="00292F69" w:rsidRDefault="00292F69"/>
        </w:tc>
        <w:tc>
          <w:tcPr>
            <w:tcW w:w="9998" w:type="dxa"/>
            <w:gridSpan w:val="28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93BCD31" w14:textId="77777777" w:rsidR="00292F69" w:rsidRDefault="00292F69"/>
        </w:tc>
      </w:tr>
      <w:tr w:rsidR="00292F69" w14:paraId="1804C5B1" w14:textId="77777777">
        <w:trPr>
          <w:trHeight w:val="315"/>
        </w:trPr>
        <w:tc>
          <w:tcPr>
            <w:tcW w:w="6101" w:type="dxa"/>
            <w:gridSpan w:val="18"/>
            <w:shd w:val="clear" w:color="FFFFFF" w:fill="auto"/>
            <w:vAlign w:val="bottom"/>
          </w:tcPr>
          <w:p w14:paraId="76878FDB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Нуждаюсь в предоставлении общежития:</w:t>
            </w:r>
          </w:p>
        </w:tc>
        <w:tc>
          <w:tcPr>
            <w:tcW w:w="407" w:type="dxa"/>
            <w:shd w:val="clear" w:color="FFFFFF" w:fill="auto"/>
            <w:vAlign w:val="bottom"/>
          </w:tcPr>
          <w:p w14:paraId="49A6B9F9" w14:textId="77777777" w:rsidR="00292F69" w:rsidRDefault="00292F69"/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95136" w14:textId="77777777" w:rsidR="00292F69" w:rsidRDefault="00292F69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5DED5098" w14:textId="77777777" w:rsidR="00292F69" w:rsidRDefault="00292F69"/>
        </w:tc>
        <w:tc>
          <w:tcPr>
            <w:tcW w:w="394" w:type="dxa"/>
            <w:shd w:val="clear" w:color="FFFFFF" w:fill="auto"/>
            <w:vAlign w:val="bottom"/>
          </w:tcPr>
          <w:p w14:paraId="7439B819" w14:textId="77777777" w:rsidR="00292F69" w:rsidRDefault="00292F69"/>
        </w:tc>
        <w:tc>
          <w:tcPr>
            <w:tcW w:w="223" w:type="dxa"/>
            <w:shd w:val="clear" w:color="FFFFFF" w:fill="auto"/>
            <w:vAlign w:val="bottom"/>
          </w:tcPr>
          <w:p w14:paraId="655891F6" w14:textId="77777777" w:rsidR="00292F69" w:rsidRDefault="00292F69"/>
        </w:tc>
        <w:tc>
          <w:tcPr>
            <w:tcW w:w="118" w:type="dxa"/>
            <w:shd w:val="clear" w:color="FFFFFF" w:fill="auto"/>
            <w:vAlign w:val="bottom"/>
          </w:tcPr>
          <w:p w14:paraId="11E48660" w14:textId="77777777" w:rsidR="00292F69" w:rsidRDefault="00292F69"/>
        </w:tc>
        <w:tc>
          <w:tcPr>
            <w:tcW w:w="118" w:type="dxa"/>
            <w:shd w:val="clear" w:color="FFFFFF" w:fill="auto"/>
            <w:vAlign w:val="bottom"/>
          </w:tcPr>
          <w:p w14:paraId="0703DBF5" w14:textId="77777777" w:rsidR="00292F69" w:rsidRDefault="00292F69"/>
        </w:tc>
        <w:tc>
          <w:tcPr>
            <w:tcW w:w="459" w:type="dxa"/>
            <w:shd w:val="clear" w:color="FFFFFF" w:fill="auto"/>
            <w:vAlign w:val="bottom"/>
          </w:tcPr>
          <w:p w14:paraId="3A19F9A1" w14:textId="77777777" w:rsidR="00292F69" w:rsidRDefault="00292F69"/>
        </w:tc>
        <w:tc>
          <w:tcPr>
            <w:tcW w:w="420" w:type="dxa"/>
            <w:shd w:val="clear" w:color="FFFFFF" w:fill="auto"/>
            <w:vAlign w:val="bottom"/>
          </w:tcPr>
          <w:p w14:paraId="118A751A" w14:textId="77777777" w:rsidR="00292F69" w:rsidRDefault="00292F69"/>
        </w:tc>
        <w:tc>
          <w:tcPr>
            <w:tcW w:w="381" w:type="dxa"/>
            <w:shd w:val="clear" w:color="FFFFFF" w:fill="auto"/>
            <w:vAlign w:val="bottom"/>
          </w:tcPr>
          <w:p w14:paraId="07BB113C" w14:textId="77777777" w:rsidR="00292F69" w:rsidRDefault="00292F69"/>
        </w:tc>
        <w:tc>
          <w:tcPr>
            <w:tcW w:w="1181" w:type="dxa"/>
            <w:shd w:val="clear" w:color="FFFFFF" w:fill="auto"/>
            <w:vAlign w:val="bottom"/>
          </w:tcPr>
          <w:p w14:paraId="2E90D369" w14:textId="77777777" w:rsidR="00292F69" w:rsidRDefault="00292F69"/>
        </w:tc>
        <w:tc>
          <w:tcPr>
            <w:tcW w:w="144" w:type="dxa"/>
            <w:shd w:val="clear" w:color="FFFFFF" w:fill="auto"/>
            <w:vAlign w:val="bottom"/>
          </w:tcPr>
          <w:p w14:paraId="050B27DC" w14:textId="77777777" w:rsidR="00292F69" w:rsidRDefault="00292F69"/>
        </w:tc>
      </w:tr>
      <w:tr w:rsidR="00292F69" w14:paraId="28ADF358" w14:textId="77777777">
        <w:trPr>
          <w:trHeight w:val="315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0A20D592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Способ возврата поданных оригиналов документов в случае непоступления на обучение:</w:t>
            </w:r>
          </w:p>
        </w:tc>
      </w:tr>
      <w:tr w:rsidR="00292F69" w14:paraId="782EC6AF" w14:textId="77777777">
        <w:trPr>
          <w:trHeight w:val="315"/>
        </w:trPr>
        <w:tc>
          <w:tcPr>
            <w:tcW w:w="10746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45D3E60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</w:tr>
      <w:tr w:rsidR="00292F69" w14:paraId="666975D6" w14:textId="77777777">
        <w:trPr>
          <w:trHeight w:val="315"/>
        </w:trPr>
        <w:tc>
          <w:tcPr>
            <w:tcW w:w="10746" w:type="dxa"/>
            <w:gridSpan w:val="30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589114D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292F69" w14:paraId="36CBE78C" w14:textId="77777777">
        <w:trPr>
          <w:trHeight w:val="315"/>
        </w:trPr>
        <w:tc>
          <w:tcPr>
            <w:tcW w:w="10746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DA7BCA" w14:textId="77777777" w:rsidR="00292F69" w:rsidRDefault="00292F69"/>
        </w:tc>
      </w:tr>
      <w:tr w:rsidR="00292F69" w14:paraId="0F481924" w14:textId="77777777">
        <w:trPr>
          <w:trHeight w:val="795"/>
        </w:trPr>
        <w:tc>
          <w:tcPr>
            <w:tcW w:w="643" w:type="dxa"/>
            <w:shd w:val="clear" w:color="FFFFFF" w:fill="auto"/>
            <w:vAlign w:val="bottom"/>
          </w:tcPr>
          <w:p w14:paraId="477EC6BE" w14:textId="77777777" w:rsidR="00292F69" w:rsidRDefault="00EF283B">
            <w:r>
              <w:rPr>
                <w:rFonts w:ascii="Times New Roman" w:hAnsi="Times New Roman"/>
                <w:sz w:val="20"/>
                <w:szCs w:val="20"/>
              </w:rPr>
              <w:pict w14:anchorId="42B0D3DF">
                <v:rect id="_x0000_s1030" style="position:absolute;margin-left:10pt;margin-top:4pt;width:15pt;height:24pt;z-index:251656704;mso-position-horizontal-relative:text;mso-position-vertical-relative:text;v-text-anchor:top"/>
              </w:pict>
            </w:r>
          </w:p>
        </w:tc>
        <w:tc>
          <w:tcPr>
            <w:tcW w:w="10103" w:type="dxa"/>
            <w:gridSpan w:val="29"/>
            <w:shd w:val="clear" w:color="FFFFFF" w:fill="auto"/>
            <w:vAlign w:val="bottom"/>
          </w:tcPr>
          <w:p w14:paraId="659B3B8A" w14:textId="77777777" w:rsidR="00292F69" w:rsidRDefault="00D14D76">
            <w:r>
              <w:rPr>
                <w:rFonts w:ascii="Times New Roman" w:hAnsi="Times New Roman"/>
                <w:sz w:val="20"/>
                <w:szCs w:val="20"/>
              </w:rPr>
              <w:t>Являюсь поступающим на обучение в соответствии с особенностями, установленными Правилами для приема на обучение лиц, указанных в пункте 5 части 3.1 статьи 5 или в статье 6 Федерального Закона №84-ФЗ, - сведения о том, что поступающий относится к числу таких лиц</w:t>
            </w:r>
          </w:p>
        </w:tc>
      </w:tr>
      <w:tr w:rsidR="00292F69" w14:paraId="04DEE986" w14:textId="77777777">
        <w:trPr>
          <w:trHeight w:val="210"/>
        </w:trPr>
        <w:tc>
          <w:tcPr>
            <w:tcW w:w="10746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F94528" w14:textId="77777777" w:rsidR="00292F69" w:rsidRDefault="00292F69"/>
        </w:tc>
      </w:tr>
      <w:tr w:rsidR="00292F69" w14:paraId="1092BF40" w14:textId="77777777">
        <w:trPr>
          <w:trHeight w:val="135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76B172EC" w14:textId="77777777" w:rsidR="00292F69" w:rsidRDefault="00292F69"/>
        </w:tc>
      </w:tr>
      <w:tr w:rsidR="00292F69" w14:paraId="4FC0B5A8" w14:textId="77777777">
        <w:trPr>
          <w:trHeight w:val="975"/>
        </w:trPr>
        <w:tc>
          <w:tcPr>
            <w:tcW w:w="643" w:type="dxa"/>
            <w:shd w:val="clear" w:color="FFFFFF" w:fill="auto"/>
            <w:vAlign w:val="bottom"/>
          </w:tcPr>
          <w:p w14:paraId="68BFA2EF" w14:textId="77777777" w:rsidR="00292F69" w:rsidRDefault="00EF283B">
            <w:r>
              <w:rPr>
                <w:rFonts w:ascii="Times New Roman" w:hAnsi="Times New Roman"/>
                <w:sz w:val="20"/>
                <w:szCs w:val="20"/>
              </w:rPr>
              <w:pict w14:anchorId="14BCE93C">
                <v:rect id="_x0000_s1029" style="position:absolute;margin-left:9pt;margin-top:9pt;width:15pt;height:24pt;z-index:251657728;mso-position-horizontal-relative:text;mso-position-vertical-relative:text;v-text-anchor:top"/>
              </w:pict>
            </w:r>
          </w:p>
        </w:tc>
        <w:tc>
          <w:tcPr>
            <w:tcW w:w="10103" w:type="dxa"/>
            <w:gridSpan w:val="29"/>
            <w:shd w:val="clear" w:color="FFFFFF" w:fill="auto"/>
            <w:vAlign w:val="bottom"/>
          </w:tcPr>
          <w:p w14:paraId="1ADA9CDE" w14:textId="77777777" w:rsidR="00292F69" w:rsidRDefault="00D14D76">
            <w:r>
              <w:rPr>
                <w:rFonts w:ascii="Times New Roman" w:hAnsi="Times New Roman"/>
                <w:sz w:val="20"/>
                <w:szCs w:val="20"/>
              </w:rPr>
              <w:t xml:space="preserve">При поступлении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бакалавриата и программам специалитета – сведения о намерении участвовать в конкурсе по результатам общеобразовательных вступительных испытаний, проводимых университетом самостоятельно (с указанием оснований для участия в конкурсе по результатам таких вступительных испытаний и перечня вступительных испытаний)</w:t>
            </w:r>
          </w:p>
        </w:tc>
      </w:tr>
      <w:tr w:rsidR="00292F69" w14:paraId="0D7DD46B" w14:textId="77777777">
        <w:trPr>
          <w:trHeight w:val="315"/>
        </w:trPr>
        <w:tc>
          <w:tcPr>
            <w:tcW w:w="10746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F05D309" w14:textId="77777777" w:rsidR="00292F69" w:rsidRDefault="00292F69"/>
        </w:tc>
      </w:tr>
      <w:tr w:rsidR="00292F69" w14:paraId="61A8092B" w14:textId="77777777">
        <w:trPr>
          <w:trHeight w:val="135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2F4ABFAC" w14:textId="77777777" w:rsidR="00292F69" w:rsidRDefault="00292F69"/>
        </w:tc>
      </w:tr>
      <w:tr w:rsidR="00292F69" w14:paraId="23B7940A" w14:textId="77777777">
        <w:trPr>
          <w:trHeight w:val="480"/>
        </w:trPr>
        <w:tc>
          <w:tcPr>
            <w:tcW w:w="643" w:type="dxa"/>
            <w:shd w:val="clear" w:color="FFFFFF" w:fill="auto"/>
            <w:vAlign w:val="bottom"/>
          </w:tcPr>
          <w:p w14:paraId="06748EBE" w14:textId="77777777" w:rsidR="00292F69" w:rsidRDefault="00EF283B">
            <w:r>
              <w:rPr>
                <w:rFonts w:ascii="Times New Roman" w:hAnsi="Times New Roman"/>
                <w:sz w:val="24"/>
                <w:szCs w:val="24"/>
              </w:rPr>
              <w:pict w14:anchorId="2E4C5766">
                <v:rect id="_x0000_s1028" style="position:absolute;margin-left:7pt;margin-top:0;width:15pt;height:24pt;z-index:251658752;mso-position-horizontal-relative:text;mso-position-vertical-relative:text;v-text-anchor:top"/>
              </w:pict>
            </w:r>
          </w:p>
        </w:tc>
        <w:tc>
          <w:tcPr>
            <w:tcW w:w="10103" w:type="dxa"/>
            <w:gridSpan w:val="29"/>
            <w:shd w:val="clear" w:color="FFFFFF" w:fill="auto"/>
            <w:vAlign w:val="bottom"/>
          </w:tcPr>
          <w:p w14:paraId="4094B384" w14:textId="77777777" w:rsidR="00292F69" w:rsidRDefault="00D14D76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Намерен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сдавать вступительные испытания, проводимые университетом самостоятельно, на языке республики Российской Федерации, на иностранном языке (с указанием перечня вступительных испытаний)</w:t>
            </w:r>
          </w:p>
        </w:tc>
      </w:tr>
      <w:tr w:rsidR="00292F69" w14:paraId="0CEA5F8D" w14:textId="77777777">
        <w:trPr>
          <w:trHeight w:val="330"/>
        </w:trPr>
        <w:tc>
          <w:tcPr>
            <w:tcW w:w="10746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4B7093E" w14:textId="77777777" w:rsidR="00292F69" w:rsidRDefault="00292F69"/>
        </w:tc>
      </w:tr>
      <w:tr w:rsidR="00292F69" w14:paraId="0905C038" w14:textId="77777777">
        <w:trPr>
          <w:trHeight w:val="150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16605767" w14:textId="77777777" w:rsidR="00292F69" w:rsidRDefault="00292F69"/>
        </w:tc>
      </w:tr>
      <w:tr w:rsidR="00292F69" w14:paraId="25A18F5C" w14:textId="77777777">
        <w:trPr>
          <w:trHeight w:val="765"/>
        </w:trPr>
        <w:tc>
          <w:tcPr>
            <w:tcW w:w="643" w:type="dxa"/>
            <w:shd w:val="clear" w:color="FFFFFF" w:fill="auto"/>
            <w:vAlign w:val="bottom"/>
          </w:tcPr>
          <w:p w14:paraId="3CABE7DB" w14:textId="77777777" w:rsidR="00292F69" w:rsidRDefault="00EF283B">
            <w:r>
              <w:rPr>
                <w:rFonts w:ascii="Times New Roman" w:hAnsi="Times New Roman"/>
                <w:sz w:val="24"/>
                <w:szCs w:val="24"/>
              </w:rPr>
              <w:pict w14:anchorId="41C1AB29">
                <v:rect id="_x0000_s1027" style="position:absolute;margin-left:8pt;margin-top:9pt;width:15pt;height:24pt;z-index:251659776;mso-position-horizontal-relative:text;mso-position-vertical-relative:text;v-text-anchor:top"/>
              </w:pict>
            </w:r>
          </w:p>
        </w:tc>
        <w:tc>
          <w:tcPr>
            <w:tcW w:w="10103" w:type="dxa"/>
            <w:gridSpan w:val="29"/>
            <w:shd w:val="clear" w:color="FFFFFF" w:fill="auto"/>
            <w:vAlign w:val="bottom"/>
          </w:tcPr>
          <w:p w14:paraId="29EA8949" w14:textId="77777777" w:rsidR="00292F69" w:rsidRDefault="00D14D76">
            <w:r>
              <w:rPr>
                <w:rFonts w:ascii="Times New Roman" w:hAnsi="Times New Roman"/>
                <w:sz w:val="20"/>
                <w:szCs w:val="20"/>
              </w:rPr>
              <w:t xml:space="preserve">Нуждаюсь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необходимости создания для поступающего специальных условий при проведении вступительных испытаний в связи с ограниченными возможностями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здоровья или инвалидностью (с указанием перечня вступительных испытаний и специальных условий)</w:t>
            </w:r>
          </w:p>
        </w:tc>
      </w:tr>
      <w:tr w:rsidR="00292F69" w14:paraId="6A29081B" w14:textId="77777777">
        <w:trPr>
          <w:trHeight w:val="315"/>
        </w:trPr>
        <w:tc>
          <w:tcPr>
            <w:tcW w:w="10746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058E18" w14:textId="77777777" w:rsidR="00292F69" w:rsidRDefault="00292F69"/>
        </w:tc>
      </w:tr>
      <w:tr w:rsidR="00292F69" w14:paraId="13685CCF" w14:textId="77777777">
        <w:trPr>
          <w:trHeight w:val="150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4328E866" w14:textId="77777777" w:rsidR="00292F69" w:rsidRDefault="00292F69"/>
        </w:tc>
      </w:tr>
      <w:tr w:rsidR="00292F69" w14:paraId="356E53F4" w14:textId="77777777">
        <w:trPr>
          <w:trHeight w:val="495"/>
        </w:trPr>
        <w:tc>
          <w:tcPr>
            <w:tcW w:w="643" w:type="dxa"/>
            <w:shd w:val="clear" w:color="FFFFFF" w:fill="auto"/>
            <w:vAlign w:val="bottom"/>
          </w:tcPr>
          <w:p w14:paraId="25BD3D2E" w14:textId="77777777" w:rsidR="00292F69" w:rsidRDefault="00EF283B">
            <w:r>
              <w:rPr>
                <w:rFonts w:ascii="Times New Roman" w:hAnsi="Times New Roman"/>
                <w:sz w:val="20"/>
                <w:szCs w:val="20"/>
              </w:rPr>
              <w:pict w14:anchorId="3DD02C32">
                <v:rect id="_x0000_s1026" style="position:absolute;margin-left:9pt;margin-top:1pt;width:15pt;height:24pt;z-index:251660800;mso-position-horizontal-relative:text;mso-position-vertical-relative:text;v-text-anchor:top"/>
              </w:pict>
            </w:r>
          </w:p>
        </w:tc>
        <w:tc>
          <w:tcPr>
            <w:tcW w:w="10103" w:type="dxa"/>
            <w:gridSpan w:val="29"/>
            <w:shd w:val="clear" w:color="FFFFFF" w:fill="auto"/>
            <w:vAlign w:val="bottom"/>
          </w:tcPr>
          <w:p w14:paraId="67E0C83A" w14:textId="77777777" w:rsidR="00292F69" w:rsidRDefault="00D14D76">
            <w:r>
              <w:rPr>
                <w:rFonts w:ascii="Times New Roman" w:hAnsi="Times New Roman"/>
                <w:sz w:val="20"/>
                <w:szCs w:val="20"/>
              </w:rPr>
              <w:t>Сведения о намерении сдавать вступительные испытания с использованием дистанционных технологий и месте их сдачи</w:t>
            </w:r>
          </w:p>
        </w:tc>
      </w:tr>
      <w:tr w:rsidR="00292F69" w14:paraId="2513F49A" w14:textId="77777777">
        <w:trPr>
          <w:trHeight w:val="315"/>
        </w:trPr>
        <w:tc>
          <w:tcPr>
            <w:tcW w:w="10746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4978D48" w14:textId="77777777" w:rsidR="00292F69" w:rsidRDefault="00292F69"/>
        </w:tc>
      </w:tr>
      <w:tr w:rsidR="00292F69" w14:paraId="2806C099" w14:textId="77777777">
        <w:trPr>
          <w:trHeight w:val="315"/>
        </w:trPr>
        <w:tc>
          <w:tcPr>
            <w:tcW w:w="748" w:type="dxa"/>
            <w:gridSpan w:val="2"/>
            <w:shd w:val="clear" w:color="FFFFFF" w:fill="auto"/>
            <w:vAlign w:val="bottom"/>
          </w:tcPr>
          <w:p w14:paraId="099B6B93" w14:textId="77777777" w:rsidR="00292F69" w:rsidRDefault="00292F69"/>
        </w:tc>
        <w:tc>
          <w:tcPr>
            <w:tcW w:w="564" w:type="dxa"/>
            <w:shd w:val="clear" w:color="FFFFFF" w:fill="auto"/>
            <w:vAlign w:val="bottom"/>
          </w:tcPr>
          <w:p w14:paraId="2A7A9FA6" w14:textId="77777777" w:rsidR="00292F69" w:rsidRDefault="00D14D76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4B7474" w14:textId="77777777" w:rsidR="00292F69" w:rsidRDefault="00292F69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2BF551E" w14:textId="77777777" w:rsidR="00292F69" w:rsidRDefault="00292F69"/>
        </w:tc>
        <w:tc>
          <w:tcPr>
            <w:tcW w:w="144" w:type="dxa"/>
            <w:shd w:val="clear" w:color="FFFFFF" w:fill="auto"/>
            <w:vAlign w:val="bottom"/>
          </w:tcPr>
          <w:p w14:paraId="5131249B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5563DCD" w14:textId="77777777" w:rsidR="00292F69" w:rsidRDefault="00292F69">
            <w:pPr>
              <w:jc w:val="center"/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388DC61A" w14:textId="77777777" w:rsidR="00292F69" w:rsidRDefault="007C0A99" w:rsidP="00C758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FFFFFF" w:fill="auto"/>
            <w:vAlign w:val="bottom"/>
          </w:tcPr>
          <w:p w14:paraId="31F5AB1D" w14:textId="77777777" w:rsidR="00292F69" w:rsidRDefault="00D14D7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14:paraId="38B23EF1" w14:textId="77777777" w:rsidR="00292F69" w:rsidRDefault="00292F69"/>
        </w:tc>
        <w:tc>
          <w:tcPr>
            <w:tcW w:w="3817" w:type="dxa"/>
            <w:gridSpan w:val="13"/>
            <w:shd w:val="clear" w:color="FFFFFF" w:fill="auto"/>
            <w:vAlign w:val="bottom"/>
          </w:tcPr>
          <w:p w14:paraId="2925815D" w14:textId="77777777" w:rsidR="00292F69" w:rsidRDefault="00292F69"/>
        </w:tc>
        <w:tc>
          <w:tcPr>
            <w:tcW w:w="170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E09026" w14:textId="77777777" w:rsidR="00292F69" w:rsidRDefault="00292F69"/>
        </w:tc>
      </w:tr>
      <w:tr w:rsidR="00292F69" w14:paraId="184A54A0" w14:textId="77777777" w:rsidTr="0097149B">
        <w:trPr>
          <w:trHeight w:val="68"/>
        </w:trPr>
        <w:tc>
          <w:tcPr>
            <w:tcW w:w="9040" w:type="dxa"/>
            <w:gridSpan w:val="27"/>
            <w:shd w:val="clear" w:color="FFFFFF" w:fill="auto"/>
            <w:vAlign w:val="bottom"/>
          </w:tcPr>
          <w:p w14:paraId="2617694D" w14:textId="77777777" w:rsidR="00292F69" w:rsidRDefault="00292F69"/>
        </w:tc>
        <w:tc>
          <w:tcPr>
            <w:tcW w:w="1706" w:type="dxa"/>
            <w:gridSpan w:val="3"/>
            <w:shd w:val="clear" w:color="FFFFFF" w:fill="auto"/>
          </w:tcPr>
          <w:p w14:paraId="6B2F7FE5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92F69" w14:paraId="1DB0FDA5" w14:textId="77777777" w:rsidTr="000B4B43">
        <w:trPr>
          <w:trHeight w:val="225"/>
        </w:trPr>
        <w:tc>
          <w:tcPr>
            <w:tcW w:w="9040" w:type="dxa"/>
            <w:gridSpan w:val="27"/>
            <w:vMerge w:val="restart"/>
            <w:shd w:val="clear" w:color="FFFFFF" w:fill="auto"/>
          </w:tcPr>
          <w:p w14:paraId="769D4F45" w14:textId="77777777" w:rsidR="00292F69" w:rsidRDefault="00292F69"/>
        </w:tc>
        <w:tc>
          <w:tcPr>
            <w:tcW w:w="1706" w:type="dxa"/>
            <w:gridSpan w:val="3"/>
            <w:vMerge w:val="restart"/>
            <w:shd w:val="clear" w:color="FFFFFF" w:fill="auto"/>
            <w:vAlign w:val="bottom"/>
          </w:tcPr>
          <w:p w14:paraId="0BF6FF68" w14:textId="77777777" w:rsidR="00292F69" w:rsidRDefault="00292F69"/>
        </w:tc>
      </w:tr>
      <w:tr w:rsidR="00292F69" w14:paraId="72C417EE" w14:textId="77777777" w:rsidTr="000B4B43">
        <w:trPr>
          <w:trHeight w:val="184"/>
        </w:trPr>
        <w:tc>
          <w:tcPr>
            <w:tcW w:w="9040" w:type="dxa"/>
            <w:gridSpan w:val="27"/>
            <w:vMerge/>
            <w:shd w:val="clear" w:color="FFFFFF" w:fill="auto"/>
          </w:tcPr>
          <w:p w14:paraId="29FF53A5" w14:textId="77777777" w:rsidR="00292F69" w:rsidRDefault="00D14D76">
            <w:r>
              <w:rPr>
                <w:rFonts w:ascii="Times New Roman" w:hAnsi="Times New Roman"/>
                <w:sz w:val="20"/>
                <w:szCs w:val="20"/>
              </w:rPr>
              <w:t>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 с: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Правилами приема, в том числе с правилами подачи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аппеляции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вступительных испытаний проводимых университетом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Копией лицензии на осуществление образовательной деятельности (с приложениями)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Копией свидетельства о государственной аккредитации (с приложениями) или с информацией об отсутствии указанного свидетельства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С информацией о предоставляемых особых правах и преимуществах при приеме на обучение по программам бакалавриата и специалитета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С датами завершения приема заявлений о согласии на зачисление</w:t>
            </w:r>
          </w:p>
        </w:tc>
        <w:tc>
          <w:tcPr>
            <w:tcW w:w="1706" w:type="dxa"/>
            <w:gridSpan w:val="3"/>
            <w:vMerge/>
            <w:shd w:val="clear" w:color="FFFFFF" w:fill="auto"/>
            <w:vAlign w:val="bottom"/>
          </w:tcPr>
          <w:p w14:paraId="4338BD54" w14:textId="77777777" w:rsidR="00292F69" w:rsidRDefault="00292F69"/>
        </w:tc>
      </w:tr>
      <w:tr w:rsidR="000B4B43" w14:paraId="09D70CE0" w14:textId="77777777" w:rsidTr="000B4B43">
        <w:trPr>
          <w:trHeight w:val="184"/>
        </w:trPr>
        <w:tc>
          <w:tcPr>
            <w:tcW w:w="9040" w:type="dxa"/>
            <w:gridSpan w:val="27"/>
            <w:shd w:val="clear" w:color="FFFFFF" w:fill="auto"/>
          </w:tcPr>
          <w:p w14:paraId="67D6EC2F" w14:textId="77777777" w:rsidR="000B4B43" w:rsidRDefault="000B4B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 с:</w:t>
            </w:r>
          </w:p>
        </w:tc>
        <w:tc>
          <w:tcPr>
            <w:tcW w:w="1706" w:type="dxa"/>
            <w:gridSpan w:val="3"/>
            <w:shd w:val="clear" w:color="FFFFFF" w:fill="auto"/>
            <w:vAlign w:val="bottom"/>
          </w:tcPr>
          <w:p w14:paraId="3B2FC87A" w14:textId="77777777" w:rsidR="0097149B" w:rsidRDefault="0097149B"/>
          <w:p w14:paraId="332ABE66" w14:textId="77777777" w:rsidR="000B4B43" w:rsidRDefault="000B4B43">
            <w:r>
              <w:t>___________________</w:t>
            </w:r>
          </w:p>
        </w:tc>
      </w:tr>
      <w:tr w:rsidR="000B4B43" w14:paraId="129630A7" w14:textId="77777777" w:rsidTr="000B4B43">
        <w:trPr>
          <w:trHeight w:val="180"/>
        </w:trPr>
        <w:tc>
          <w:tcPr>
            <w:tcW w:w="9040" w:type="dxa"/>
            <w:gridSpan w:val="27"/>
            <w:shd w:val="clear" w:color="FFFFFF" w:fill="auto"/>
          </w:tcPr>
          <w:p w14:paraId="1A159B3C" w14:textId="77777777" w:rsidR="000B4B43" w:rsidRDefault="000B4B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Уставом 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Орловский ГАУ                                                                                    </w:t>
            </w:r>
          </w:p>
        </w:tc>
        <w:tc>
          <w:tcPr>
            <w:tcW w:w="1706" w:type="dxa"/>
            <w:gridSpan w:val="3"/>
            <w:shd w:val="clear" w:color="FFFFFF" w:fill="auto"/>
          </w:tcPr>
          <w:p w14:paraId="49F10691" w14:textId="77777777" w:rsidR="000B4B43" w:rsidRDefault="000B4B43" w:rsidP="000B4B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3046B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Pr="0073046B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Pr="0073046B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3E95C43D" w14:textId="77777777" w:rsidR="0097149B" w:rsidRDefault="0097149B" w:rsidP="000B4B43">
            <w:pPr>
              <w:jc w:val="center"/>
            </w:pPr>
          </w:p>
        </w:tc>
      </w:tr>
      <w:tr w:rsidR="000B4B43" w14:paraId="43EF8AB0" w14:textId="77777777" w:rsidTr="000B4B43">
        <w:trPr>
          <w:trHeight w:val="180"/>
        </w:trPr>
        <w:tc>
          <w:tcPr>
            <w:tcW w:w="9040" w:type="dxa"/>
            <w:gridSpan w:val="27"/>
            <w:shd w:val="clear" w:color="FFFFFF" w:fill="auto"/>
          </w:tcPr>
          <w:p w14:paraId="26D53E00" w14:textId="77777777" w:rsidR="000B4B43" w:rsidRDefault="000B4B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Копией лицензии на осуществление образовательной деятельности (с приложениями)</w:t>
            </w:r>
          </w:p>
        </w:tc>
        <w:tc>
          <w:tcPr>
            <w:tcW w:w="1706" w:type="dxa"/>
            <w:gridSpan w:val="3"/>
            <w:shd w:val="clear" w:color="FFFFFF" w:fill="auto"/>
          </w:tcPr>
          <w:p w14:paraId="5DB85CD7" w14:textId="77777777" w:rsidR="000B4B43" w:rsidRDefault="000B4B43" w:rsidP="000B4B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____________________________</w:t>
            </w:r>
          </w:p>
          <w:p w14:paraId="04CE91F4" w14:textId="77777777" w:rsidR="000B4B43" w:rsidRDefault="000B4B43" w:rsidP="000B4B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3046B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Pr="0073046B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Pr="0073046B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03C1FC0F" w14:textId="77777777" w:rsidR="000B4B43" w:rsidRDefault="000B4B43" w:rsidP="0097149B"/>
        </w:tc>
      </w:tr>
      <w:tr w:rsidR="000B4B43" w14:paraId="0FB05E32" w14:textId="77777777" w:rsidTr="000B4B43">
        <w:trPr>
          <w:trHeight w:val="180"/>
        </w:trPr>
        <w:tc>
          <w:tcPr>
            <w:tcW w:w="9040" w:type="dxa"/>
            <w:gridSpan w:val="27"/>
            <w:shd w:val="clear" w:color="FFFFFF" w:fill="auto"/>
          </w:tcPr>
          <w:p w14:paraId="57A86777" w14:textId="77777777" w:rsidR="000B4B43" w:rsidRDefault="000B4B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Копией свидетельства о государственной аккредитации (с приложениями) или с информацией об отсутствии указанного свидетельства</w:t>
            </w:r>
          </w:p>
        </w:tc>
        <w:tc>
          <w:tcPr>
            <w:tcW w:w="1706" w:type="dxa"/>
            <w:gridSpan w:val="3"/>
            <w:shd w:val="clear" w:color="FFFFFF" w:fill="auto"/>
          </w:tcPr>
          <w:p w14:paraId="72961ECA" w14:textId="77777777" w:rsidR="0097149B" w:rsidRDefault="0097149B" w:rsidP="000B4B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____________________________</w:t>
            </w:r>
          </w:p>
          <w:p w14:paraId="04280E11" w14:textId="77777777" w:rsidR="000B4B43" w:rsidRDefault="000B4B43" w:rsidP="000B4B43">
            <w:pPr>
              <w:jc w:val="center"/>
            </w:pPr>
            <w:r w:rsidRPr="0073046B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Pr="0073046B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Pr="0073046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0B4B43" w14:paraId="2CD419D6" w14:textId="77777777" w:rsidTr="000B4B43">
        <w:trPr>
          <w:trHeight w:val="180"/>
        </w:trPr>
        <w:tc>
          <w:tcPr>
            <w:tcW w:w="9040" w:type="dxa"/>
            <w:gridSpan w:val="27"/>
            <w:shd w:val="clear" w:color="FFFFFF" w:fill="auto"/>
          </w:tcPr>
          <w:p w14:paraId="7C1A6A98" w14:textId="77777777" w:rsidR="000B4B43" w:rsidRDefault="000B4B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Правилами приема, в том числе с правилами подачи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аппеляции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вступительных испытаний проводимых университетом самостоятельно                                                                                                                         </w:t>
            </w:r>
          </w:p>
        </w:tc>
        <w:tc>
          <w:tcPr>
            <w:tcW w:w="1706" w:type="dxa"/>
            <w:gridSpan w:val="3"/>
            <w:shd w:val="clear" w:color="FFFFFF" w:fill="auto"/>
          </w:tcPr>
          <w:p w14:paraId="1C783F88" w14:textId="77777777" w:rsidR="0097149B" w:rsidRDefault="0097149B" w:rsidP="000B4B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____________________________</w:t>
            </w:r>
          </w:p>
          <w:p w14:paraId="4C2A170D" w14:textId="77777777" w:rsidR="000B4B43" w:rsidRDefault="000B4B43" w:rsidP="000B4B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3046B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Pr="0073046B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Pr="0073046B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05C334FA" w14:textId="77777777" w:rsidR="0097149B" w:rsidRDefault="0097149B" w:rsidP="000B4B43">
            <w:pPr>
              <w:jc w:val="center"/>
            </w:pPr>
          </w:p>
        </w:tc>
      </w:tr>
      <w:tr w:rsidR="000B4B43" w14:paraId="17761D93" w14:textId="77777777" w:rsidTr="0097149B">
        <w:trPr>
          <w:trHeight w:val="180"/>
        </w:trPr>
        <w:tc>
          <w:tcPr>
            <w:tcW w:w="9040" w:type="dxa"/>
            <w:gridSpan w:val="27"/>
            <w:shd w:val="clear" w:color="FFFFFF" w:fill="auto"/>
          </w:tcPr>
          <w:p w14:paraId="5FEFF75D" w14:textId="77777777" w:rsidR="000B4B43" w:rsidRDefault="000B4B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 информацией о предоставляемых особых правах и преимуществах при приеме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бакалавриата и специалитета</w:t>
            </w:r>
          </w:p>
        </w:tc>
        <w:tc>
          <w:tcPr>
            <w:tcW w:w="1706" w:type="dxa"/>
            <w:gridSpan w:val="3"/>
            <w:shd w:val="clear" w:color="FFFFFF" w:fill="auto"/>
          </w:tcPr>
          <w:p w14:paraId="13F195B6" w14:textId="77777777" w:rsidR="0097149B" w:rsidRDefault="0097149B" w:rsidP="000B4B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____________________________</w:t>
            </w:r>
          </w:p>
          <w:p w14:paraId="36092250" w14:textId="77777777" w:rsidR="000B4B43" w:rsidRDefault="000B4B43" w:rsidP="000B4B43">
            <w:pPr>
              <w:jc w:val="center"/>
            </w:pPr>
            <w:r w:rsidRPr="0073046B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Pr="0073046B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Pr="0073046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0B4B43" w14:paraId="4EA37113" w14:textId="77777777" w:rsidTr="000B4B43">
        <w:trPr>
          <w:trHeight w:val="180"/>
        </w:trPr>
        <w:tc>
          <w:tcPr>
            <w:tcW w:w="9040" w:type="dxa"/>
            <w:gridSpan w:val="27"/>
            <w:shd w:val="clear" w:color="FFFFFF" w:fill="auto"/>
          </w:tcPr>
          <w:p w14:paraId="295940F5" w14:textId="77777777" w:rsidR="0097149B" w:rsidRDefault="000B4B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 датами завершения приема заявлений о согласии на зачисление</w:t>
            </w:r>
          </w:p>
          <w:p w14:paraId="601DC574" w14:textId="77777777" w:rsidR="0097149B" w:rsidRDefault="009714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FFFFFF" w:fill="auto"/>
          </w:tcPr>
          <w:p w14:paraId="712CD3CC" w14:textId="77777777" w:rsidR="0097149B" w:rsidRDefault="0097149B" w:rsidP="000B4B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____________________________</w:t>
            </w:r>
          </w:p>
          <w:p w14:paraId="5FC61F16" w14:textId="77777777" w:rsidR="000B4B43" w:rsidRDefault="000B4B43" w:rsidP="000B4B43">
            <w:pPr>
              <w:jc w:val="center"/>
            </w:pPr>
            <w:r w:rsidRPr="0073046B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Pr="0073046B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Pr="0073046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92F69" w14:paraId="579E2623" w14:textId="77777777" w:rsidTr="0097149B">
        <w:trPr>
          <w:trHeight w:val="120"/>
        </w:trPr>
        <w:tc>
          <w:tcPr>
            <w:tcW w:w="9040" w:type="dxa"/>
            <w:gridSpan w:val="27"/>
            <w:vMerge w:val="restart"/>
            <w:shd w:val="clear" w:color="FFFFFF" w:fill="auto"/>
          </w:tcPr>
          <w:p w14:paraId="6F35B6D3" w14:textId="77777777" w:rsidR="00292F69" w:rsidRDefault="00D14D76">
            <w:r>
              <w:rPr>
                <w:rFonts w:ascii="Times New Roman" w:hAnsi="Times New Roman"/>
                <w:sz w:val="20"/>
                <w:szCs w:val="20"/>
              </w:rPr>
              <w:t>На обработку персональных данных согласе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на)</w:t>
            </w:r>
          </w:p>
        </w:tc>
        <w:tc>
          <w:tcPr>
            <w:tcW w:w="1706" w:type="dxa"/>
            <w:gridSpan w:val="3"/>
            <w:shd w:val="clear" w:color="FFFFFF" w:fill="auto"/>
            <w:vAlign w:val="bottom"/>
          </w:tcPr>
          <w:p w14:paraId="7AB39D15" w14:textId="77777777" w:rsidR="00292F69" w:rsidRDefault="000B4B43">
            <w:r>
              <w:t>__________________</w:t>
            </w:r>
          </w:p>
        </w:tc>
      </w:tr>
      <w:tr w:rsidR="00292F69" w14:paraId="261BA022" w14:textId="77777777" w:rsidTr="000B4B43">
        <w:trPr>
          <w:trHeight w:val="210"/>
        </w:trPr>
        <w:tc>
          <w:tcPr>
            <w:tcW w:w="9040" w:type="dxa"/>
            <w:gridSpan w:val="27"/>
            <w:vMerge/>
            <w:shd w:val="clear" w:color="FFFFFF" w:fill="auto"/>
          </w:tcPr>
          <w:p w14:paraId="692A0220" w14:textId="77777777" w:rsidR="00292F69" w:rsidRDefault="00D14D76">
            <w:r>
              <w:rPr>
                <w:rFonts w:ascii="Times New Roman" w:hAnsi="Times New Roman"/>
                <w:sz w:val="20"/>
                <w:szCs w:val="20"/>
              </w:rPr>
              <w:t>На обработку персональных данных согласе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на)</w:t>
            </w:r>
          </w:p>
        </w:tc>
        <w:tc>
          <w:tcPr>
            <w:tcW w:w="1706" w:type="dxa"/>
            <w:gridSpan w:val="3"/>
            <w:shd w:val="clear" w:color="FFFFFF" w:fill="auto"/>
          </w:tcPr>
          <w:p w14:paraId="0BA077AB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92F69" w14:paraId="4742426B" w14:textId="77777777" w:rsidTr="000B4B43">
        <w:trPr>
          <w:trHeight w:val="180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0CDAF6FF" w14:textId="77777777" w:rsidR="00292F69" w:rsidRDefault="00292F69"/>
        </w:tc>
      </w:tr>
      <w:tr w:rsidR="00292F69" w14:paraId="540E7CC1" w14:textId="77777777">
        <w:tc>
          <w:tcPr>
            <w:tcW w:w="9040" w:type="dxa"/>
            <w:gridSpan w:val="27"/>
            <w:vMerge w:val="restart"/>
            <w:shd w:val="clear" w:color="FFFFFF" w:fill="auto"/>
          </w:tcPr>
          <w:p w14:paraId="53FADC09" w14:textId="77777777" w:rsidR="00292F69" w:rsidRDefault="00D14D76">
            <w:r>
              <w:rPr>
                <w:rFonts w:ascii="Times New Roman" w:hAnsi="Times New Roman"/>
                <w:sz w:val="20"/>
                <w:szCs w:val="20"/>
              </w:rPr>
              <w:t>С информацией о необходимости указания в заявлении о приеме достоверных сведений и предоставления подлинных документов, 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D824F4" w14:textId="77777777" w:rsidR="00292F69" w:rsidRDefault="00292F69"/>
        </w:tc>
      </w:tr>
      <w:tr w:rsidR="00292F69" w14:paraId="04CB9758" w14:textId="77777777">
        <w:tc>
          <w:tcPr>
            <w:tcW w:w="9040" w:type="dxa"/>
            <w:gridSpan w:val="27"/>
            <w:vMerge/>
            <w:shd w:val="clear" w:color="FFFFFF" w:fill="auto"/>
          </w:tcPr>
          <w:p w14:paraId="4AD4E954" w14:textId="77777777" w:rsidR="00292F69" w:rsidRDefault="00D14D76">
            <w:r>
              <w:rPr>
                <w:rFonts w:ascii="Times New Roman" w:hAnsi="Times New Roman"/>
                <w:sz w:val="20"/>
                <w:szCs w:val="20"/>
              </w:rPr>
              <w:t>С информацией о необходимости указания в заявлении о приеме достоверных сведений и предоставления подлинных документов, 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1706" w:type="dxa"/>
            <w:gridSpan w:val="3"/>
            <w:shd w:val="clear" w:color="FFFFFF" w:fill="auto"/>
          </w:tcPr>
          <w:p w14:paraId="650826F6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92F69" w14:paraId="05135E08" w14:textId="77777777">
        <w:trPr>
          <w:trHeight w:val="180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1179B4A2" w14:textId="77777777" w:rsidR="00292F69" w:rsidRDefault="00292F69"/>
        </w:tc>
      </w:tr>
      <w:tr w:rsidR="00292F69" w14:paraId="6CAC7DD4" w14:textId="77777777">
        <w:trPr>
          <w:trHeight w:val="375"/>
        </w:trPr>
        <w:tc>
          <w:tcPr>
            <w:tcW w:w="3386" w:type="dxa"/>
            <w:gridSpan w:val="8"/>
            <w:shd w:val="clear" w:color="FFFFFF" w:fill="auto"/>
            <w:vAlign w:val="center"/>
          </w:tcPr>
          <w:p w14:paraId="530B0EB4" w14:textId="77777777" w:rsidR="00292F69" w:rsidRDefault="00D14D76">
            <w:r>
              <w:rPr>
                <w:rFonts w:ascii="Times New Roman" w:hAnsi="Times New Roman"/>
                <w:sz w:val="20"/>
                <w:szCs w:val="20"/>
              </w:rPr>
              <w:t>Подтверждаю отсутствие:</w:t>
            </w:r>
          </w:p>
        </w:tc>
        <w:tc>
          <w:tcPr>
            <w:tcW w:w="5654" w:type="dxa"/>
            <w:gridSpan w:val="19"/>
            <w:shd w:val="clear" w:color="FFFFFF" w:fill="auto"/>
            <w:vAlign w:val="bottom"/>
          </w:tcPr>
          <w:p w14:paraId="6A3FF943" w14:textId="77777777" w:rsidR="00292F69" w:rsidRDefault="00292F69"/>
        </w:tc>
        <w:tc>
          <w:tcPr>
            <w:tcW w:w="381" w:type="dxa"/>
            <w:shd w:val="clear" w:color="FFFFFF" w:fill="auto"/>
            <w:vAlign w:val="bottom"/>
          </w:tcPr>
          <w:p w14:paraId="334A726E" w14:textId="77777777" w:rsidR="00292F69" w:rsidRDefault="00292F69"/>
        </w:tc>
        <w:tc>
          <w:tcPr>
            <w:tcW w:w="1181" w:type="dxa"/>
            <w:shd w:val="clear" w:color="FFFFFF" w:fill="auto"/>
            <w:vAlign w:val="bottom"/>
          </w:tcPr>
          <w:p w14:paraId="4A14BFCD" w14:textId="77777777" w:rsidR="00292F69" w:rsidRDefault="00292F69"/>
        </w:tc>
        <w:tc>
          <w:tcPr>
            <w:tcW w:w="144" w:type="dxa"/>
            <w:shd w:val="clear" w:color="FFFFFF" w:fill="auto"/>
            <w:vAlign w:val="bottom"/>
          </w:tcPr>
          <w:p w14:paraId="190EED26" w14:textId="77777777" w:rsidR="00292F69" w:rsidRDefault="00292F69"/>
        </w:tc>
      </w:tr>
      <w:tr w:rsidR="00292F69" w14:paraId="19C211CB" w14:textId="77777777">
        <w:tc>
          <w:tcPr>
            <w:tcW w:w="9040" w:type="dxa"/>
            <w:gridSpan w:val="27"/>
            <w:shd w:val="clear" w:color="FFFFFF" w:fill="auto"/>
            <w:vAlign w:val="bottom"/>
          </w:tcPr>
          <w:p w14:paraId="3064229B" w14:textId="77777777" w:rsidR="00292F69" w:rsidRDefault="00D14D76">
            <w:r>
              <w:rPr>
                <w:rFonts w:ascii="Times New Roman" w:hAnsi="Times New Roman"/>
                <w:sz w:val="20"/>
                <w:szCs w:val="20"/>
              </w:rPr>
              <w:t>диплома специалиста   V       диплома магистра  V     диплома бакалавра   V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906011" w14:textId="77777777" w:rsidR="00292F69" w:rsidRDefault="00292F69"/>
        </w:tc>
      </w:tr>
      <w:tr w:rsidR="00292F69" w14:paraId="78BF8AFF" w14:textId="77777777">
        <w:trPr>
          <w:trHeight w:val="225"/>
        </w:trPr>
        <w:tc>
          <w:tcPr>
            <w:tcW w:w="643" w:type="dxa"/>
            <w:shd w:val="clear" w:color="FFFFFF" w:fill="auto"/>
            <w:vAlign w:val="bottom"/>
          </w:tcPr>
          <w:p w14:paraId="45315344" w14:textId="77777777" w:rsidR="00292F69" w:rsidRDefault="00292F69"/>
        </w:tc>
        <w:tc>
          <w:tcPr>
            <w:tcW w:w="105" w:type="dxa"/>
            <w:shd w:val="clear" w:color="FFFFFF" w:fill="auto"/>
            <w:vAlign w:val="bottom"/>
          </w:tcPr>
          <w:p w14:paraId="10542C3A" w14:textId="77777777" w:rsidR="00292F69" w:rsidRDefault="00292F69"/>
        </w:tc>
        <w:tc>
          <w:tcPr>
            <w:tcW w:w="564" w:type="dxa"/>
            <w:shd w:val="clear" w:color="FFFFFF" w:fill="auto"/>
            <w:vAlign w:val="bottom"/>
          </w:tcPr>
          <w:p w14:paraId="08315C5B" w14:textId="77777777" w:rsidR="00292F69" w:rsidRDefault="00292F69"/>
        </w:tc>
        <w:tc>
          <w:tcPr>
            <w:tcW w:w="656" w:type="dxa"/>
            <w:shd w:val="clear" w:color="FFFFFF" w:fill="auto"/>
            <w:vAlign w:val="bottom"/>
          </w:tcPr>
          <w:p w14:paraId="68B0B3C5" w14:textId="77777777" w:rsidR="00292F69" w:rsidRDefault="00292F69"/>
        </w:tc>
        <w:tc>
          <w:tcPr>
            <w:tcW w:w="171" w:type="dxa"/>
            <w:shd w:val="clear" w:color="FFFFFF" w:fill="auto"/>
            <w:vAlign w:val="bottom"/>
          </w:tcPr>
          <w:p w14:paraId="5DED8CEB" w14:textId="77777777" w:rsidR="00292F69" w:rsidRDefault="00292F69"/>
        </w:tc>
        <w:tc>
          <w:tcPr>
            <w:tcW w:w="144" w:type="dxa"/>
            <w:shd w:val="clear" w:color="FFFFFF" w:fill="auto"/>
            <w:vAlign w:val="bottom"/>
          </w:tcPr>
          <w:p w14:paraId="7D43F2FA" w14:textId="77777777" w:rsidR="00292F69" w:rsidRDefault="00292F69"/>
        </w:tc>
        <w:tc>
          <w:tcPr>
            <w:tcW w:w="709" w:type="dxa"/>
            <w:shd w:val="clear" w:color="FFFFFF" w:fill="auto"/>
            <w:vAlign w:val="bottom"/>
          </w:tcPr>
          <w:p w14:paraId="32CD5855" w14:textId="77777777" w:rsidR="00292F69" w:rsidRDefault="00292F69"/>
        </w:tc>
        <w:tc>
          <w:tcPr>
            <w:tcW w:w="394" w:type="dxa"/>
            <w:shd w:val="clear" w:color="FFFFFF" w:fill="auto"/>
            <w:vAlign w:val="bottom"/>
          </w:tcPr>
          <w:p w14:paraId="0AC283EF" w14:textId="77777777" w:rsidR="00292F69" w:rsidRDefault="00292F69"/>
        </w:tc>
        <w:tc>
          <w:tcPr>
            <w:tcW w:w="144" w:type="dxa"/>
            <w:shd w:val="clear" w:color="FFFFFF" w:fill="auto"/>
            <w:vAlign w:val="bottom"/>
          </w:tcPr>
          <w:p w14:paraId="634C0D23" w14:textId="77777777" w:rsidR="00292F69" w:rsidRDefault="00292F69"/>
        </w:tc>
        <w:tc>
          <w:tcPr>
            <w:tcW w:w="459" w:type="dxa"/>
            <w:shd w:val="clear" w:color="FFFFFF" w:fill="auto"/>
            <w:vAlign w:val="bottom"/>
          </w:tcPr>
          <w:p w14:paraId="77A0E316" w14:textId="77777777" w:rsidR="00292F69" w:rsidRDefault="00292F69"/>
        </w:tc>
        <w:tc>
          <w:tcPr>
            <w:tcW w:w="394" w:type="dxa"/>
            <w:shd w:val="clear" w:color="FFFFFF" w:fill="auto"/>
            <w:vAlign w:val="bottom"/>
          </w:tcPr>
          <w:p w14:paraId="7234A7FE" w14:textId="77777777" w:rsidR="00292F69" w:rsidRDefault="00292F69"/>
        </w:tc>
        <w:tc>
          <w:tcPr>
            <w:tcW w:w="394" w:type="dxa"/>
            <w:shd w:val="clear" w:color="FFFFFF" w:fill="auto"/>
            <w:vAlign w:val="bottom"/>
          </w:tcPr>
          <w:p w14:paraId="691DB5C7" w14:textId="77777777" w:rsidR="00292F69" w:rsidRDefault="00292F69"/>
        </w:tc>
        <w:tc>
          <w:tcPr>
            <w:tcW w:w="328" w:type="dxa"/>
            <w:shd w:val="clear" w:color="FFFFFF" w:fill="auto"/>
            <w:vAlign w:val="bottom"/>
          </w:tcPr>
          <w:p w14:paraId="33D392E6" w14:textId="77777777" w:rsidR="00292F69" w:rsidRDefault="00292F69"/>
        </w:tc>
        <w:tc>
          <w:tcPr>
            <w:tcW w:w="118" w:type="dxa"/>
            <w:shd w:val="clear" w:color="FFFFFF" w:fill="auto"/>
            <w:vAlign w:val="bottom"/>
          </w:tcPr>
          <w:p w14:paraId="56B741D8" w14:textId="77777777" w:rsidR="00292F69" w:rsidRDefault="00292F69"/>
        </w:tc>
        <w:tc>
          <w:tcPr>
            <w:tcW w:w="459" w:type="dxa"/>
            <w:shd w:val="clear" w:color="FFFFFF" w:fill="auto"/>
            <w:vAlign w:val="bottom"/>
          </w:tcPr>
          <w:p w14:paraId="4F65CF76" w14:textId="77777777" w:rsidR="00292F69" w:rsidRDefault="00292F69"/>
        </w:tc>
        <w:tc>
          <w:tcPr>
            <w:tcW w:w="26" w:type="dxa"/>
            <w:shd w:val="clear" w:color="FFFFFF" w:fill="auto"/>
            <w:vAlign w:val="bottom"/>
          </w:tcPr>
          <w:p w14:paraId="0FD4D376" w14:textId="77777777" w:rsidR="00292F69" w:rsidRDefault="00292F69"/>
        </w:tc>
        <w:tc>
          <w:tcPr>
            <w:tcW w:w="39" w:type="dxa"/>
            <w:shd w:val="clear" w:color="FFFFFF" w:fill="auto"/>
            <w:vAlign w:val="bottom"/>
          </w:tcPr>
          <w:p w14:paraId="72C1176D" w14:textId="77777777" w:rsidR="00292F69" w:rsidRDefault="00292F69"/>
        </w:tc>
        <w:tc>
          <w:tcPr>
            <w:tcW w:w="354" w:type="dxa"/>
            <w:shd w:val="clear" w:color="FFFFFF" w:fill="auto"/>
            <w:vAlign w:val="bottom"/>
          </w:tcPr>
          <w:p w14:paraId="74ACAE53" w14:textId="77777777" w:rsidR="00292F69" w:rsidRDefault="00292F69"/>
        </w:tc>
        <w:tc>
          <w:tcPr>
            <w:tcW w:w="407" w:type="dxa"/>
            <w:shd w:val="clear" w:color="FFFFFF" w:fill="auto"/>
            <w:vAlign w:val="bottom"/>
          </w:tcPr>
          <w:p w14:paraId="1FA89E90" w14:textId="77777777" w:rsidR="00292F69" w:rsidRDefault="00292F69"/>
        </w:tc>
        <w:tc>
          <w:tcPr>
            <w:tcW w:w="564" w:type="dxa"/>
            <w:shd w:val="clear" w:color="FFFFFF" w:fill="auto"/>
            <w:vAlign w:val="bottom"/>
          </w:tcPr>
          <w:p w14:paraId="22D7D042" w14:textId="77777777" w:rsidR="00292F69" w:rsidRDefault="00292F69"/>
        </w:tc>
        <w:tc>
          <w:tcPr>
            <w:tcW w:w="236" w:type="dxa"/>
            <w:shd w:val="clear" w:color="FFFFFF" w:fill="auto"/>
            <w:vAlign w:val="bottom"/>
          </w:tcPr>
          <w:p w14:paraId="4C5D3490" w14:textId="77777777" w:rsidR="00292F69" w:rsidRDefault="00292F69"/>
        </w:tc>
        <w:tc>
          <w:tcPr>
            <w:tcW w:w="394" w:type="dxa"/>
            <w:shd w:val="clear" w:color="FFFFFF" w:fill="auto"/>
            <w:vAlign w:val="bottom"/>
          </w:tcPr>
          <w:p w14:paraId="2EB6682F" w14:textId="77777777" w:rsidR="00292F69" w:rsidRDefault="00292F69"/>
        </w:tc>
        <w:tc>
          <w:tcPr>
            <w:tcW w:w="223" w:type="dxa"/>
            <w:shd w:val="clear" w:color="FFFFFF" w:fill="auto"/>
            <w:vAlign w:val="bottom"/>
          </w:tcPr>
          <w:p w14:paraId="26C78DD2" w14:textId="77777777" w:rsidR="00292F69" w:rsidRDefault="00292F69"/>
        </w:tc>
        <w:tc>
          <w:tcPr>
            <w:tcW w:w="118" w:type="dxa"/>
            <w:shd w:val="clear" w:color="FFFFFF" w:fill="auto"/>
            <w:vAlign w:val="bottom"/>
          </w:tcPr>
          <w:p w14:paraId="50987459" w14:textId="77777777" w:rsidR="00292F69" w:rsidRDefault="00292F69"/>
        </w:tc>
        <w:tc>
          <w:tcPr>
            <w:tcW w:w="118" w:type="dxa"/>
            <w:shd w:val="clear" w:color="FFFFFF" w:fill="auto"/>
            <w:vAlign w:val="bottom"/>
          </w:tcPr>
          <w:p w14:paraId="03B469FB" w14:textId="77777777" w:rsidR="00292F69" w:rsidRDefault="00292F69"/>
        </w:tc>
        <w:tc>
          <w:tcPr>
            <w:tcW w:w="459" w:type="dxa"/>
            <w:shd w:val="clear" w:color="FFFFFF" w:fill="auto"/>
            <w:vAlign w:val="bottom"/>
          </w:tcPr>
          <w:p w14:paraId="3B526806" w14:textId="77777777" w:rsidR="00292F69" w:rsidRDefault="00292F69"/>
        </w:tc>
        <w:tc>
          <w:tcPr>
            <w:tcW w:w="420" w:type="dxa"/>
            <w:shd w:val="clear" w:color="FFFFFF" w:fill="auto"/>
            <w:vAlign w:val="bottom"/>
          </w:tcPr>
          <w:p w14:paraId="636D7D9A" w14:textId="77777777" w:rsidR="00292F69" w:rsidRDefault="00292F69"/>
        </w:tc>
        <w:tc>
          <w:tcPr>
            <w:tcW w:w="1706" w:type="dxa"/>
            <w:gridSpan w:val="3"/>
            <w:shd w:val="clear" w:color="FFFFFF" w:fill="auto"/>
          </w:tcPr>
          <w:p w14:paraId="7A786B76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92F69" w14:paraId="404B2D4E" w14:textId="77777777">
        <w:trPr>
          <w:trHeight w:val="180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67443FA9" w14:textId="77777777" w:rsidR="00292F69" w:rsidRDefault="00292F69"/>
        </w:tc>
      </w:tr>
      <w:tr w:rsidR="00292F69" w14:paraId="6D70FB71" w14:textId="77777777">
        <w:trPr>
          <w:trHeight w:val="495"/>
        </w:trPr>
        <w:tc>
          <w:tcPr>
            <w:tcW w:w="9040" w:type="dxa"/>
            <w:gridSpan w:val="27"/>
            <w:shd w:val="clear" w:color="FFFFFF" w:fill="auto"/>
            <w:vAlign w:val="bottom"/>
          </w:tcPr>
          <w:p w14:paraId="1F15ED4B" w14:textId="77777777" w:rsidR="00292F69" w:rsidRDefault="00D14D76">
            <w:r>
              <w:rPr>
                <w:rFonts w:ascii="Times New Roman" w:hAnsi="Times New Roman"/>
                <w:sz w:val="20"/>
                <w:szCs w:val="20"/>
              </w:rPr>
              <w:t>Подтверждаю подачу заявления в не более чем 5 организаций высшего образования, включая организацию, в которую подается данное заявление: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73D1590" w14:textId="77777777" w:rsidR="00292F69" w:rsidRDefault="00292F69"/>
        </w:tc>
      </w:tr>
      <w:tr w:rsidR="00292F69" w14:paraId="3AFA79E8" w14:textId="77777777">
        <w:trPr>
          <w:trHeight w:val="180"/>
        </w:trPr>
        <w:tc>
          <w:tcPr>
            <w:tcW w:w="9040" w:type="dxa"/>
            <w:gridSpan w:val="27"/>
            <w:shd w:val="clear" w:color="FFFFFF" w:fill="auto"/>
            <w:vAlign w:val="bottom"/>
          </w:tcPr>
          <w:p w14:paraId="226B1EDB" w14:textId="77777777" w:rsidR="00292F69" w:rsidRDefault="00292F69"/>
        </w:tc>
        <w:tc>
          <w:tcPr>
            <w:tcW w:w="1706" w:type="dxa"/>
            <w:gridSpan w:val="3"/>
            <w:shd w:val="clear" w:color="FFFFFF" w:fill="auto"/>
          </w:tcPr>
          <w:p w14:paraId="028B7454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92F69" w14:paraId="0BE74AED" w14:textId="77777777">
        <w:trPr>
          <w:trHeight w:val="180"/>
        </w:trPr>
        <w:tc>
          <w:tcPr>
            <w:tcW w:w="10746" w:type="dxa"/>
            <w:gridSpan w:val="30"/>
            <w:shd w:val="clear" w:color="FFFFFF" w:fill="auto"/>
            <w:vAlign w:val="bottom"/>
          </w:tcPr>
          <w:p w14:paraId="36238663" w14:textId="77777777" w:rsidR="00292F69" w:rsidRDefault="00292F69"/>
        </w:tc>
      </w:tr>
      <w:tr w:rsidR="00292F69" w14:paraId="0CA60D88" w14:textId="77777777">
        <w:trPr>
          <w:trHeight w:val="315"/>
        </w:trPr>
        <w:tc>
          <w:tcPr>
            <w:tcW w:w="9040" w:type="dxa"/>
            <w:gridSpan w:val="27"/>
            <w:shd w:val="clear" w:color="FFFFFF" w:fill="auto"/>
            <w:vAlign w:val="bottom"/>
          </w:tcPr>
          <w:p w14:paraId="43321A19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200D2B" w14:textId="77777777" w:rsidR="00292F69" w:rsidRDefault="00292F69"/>
        </w:tc>
      </w:tr>
      <w:tr w:rsidR="00292F69" w14:paraId="0D3B6A71" w14:textId="77777777">
        <w:trPr>
          <w:trHeight w:val="315"/>
        </w:trPr>
        <w:tc>
          <w:tcPr>
            <w:tcW w:w="9040" w:type="dxa"/>
            <w:gridSpan w:val="27"/>
            <w:shd w:val="clear" w:color="FFFFFF" w:fill="auto"/>
            <w:vAlign w:val="bottom"/>
          </w:tcPr>
          <w:p w14:paraId="5961C4E4" w14:textId="77777777" w:rsidR="00292F69" w:rsidRDefault="00292F69"/>
        </w:tc>
        <w:tc>
          <w:tcPr>
            <w:tcW w:w="1706" w:type="dxa"/>
            <w:gridSpan w:val="3"/>
            <w:shd w:val="clear" w:color="FFFFFF" w:fill="auto"/>
          </w:tcPr>
          <w:p w14:paraId="16CB384C" w14:textId="77777777" w:rsidR="00292F69" w:rsidRDefault="00D14D7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92F69" w14:paraId="28A86236" w14:textId="77777777">
        <w:trPr>
          <w:trHeight w:val="315"/>
        </w:trPr>
        <w:tc>
          <w:tcPr>
            <w:tcW w:w="748" w:type="dxa"/>
            <w:gridSpan w:val="2"/>
            <w:shd w:val="clear" w:color="FFFFFF" w:fill="auto"/>
            <w:vAlign w:val="bottom"/>
          </w:tcPr>
          <w:p w14:paraId="3B6F38AF" w14:textId="77777777" w:rsidR="00292F69" w:rsidRDefault="00292F69"/>
        </w:tc>
        <w:tc>
          <w:tcPr>
            <w:tcW w:w="564" w:type="dxa"/>
            <w:shd w:val="clear" w:color="FFFFFF" w:fill="auto"/>
            <w:vAlign w:val="bottom"/>
          </w:tcPr>
          <w:p w14:paraId="34DE5DED" w14:textId="77777777" w:rsidR="00292F69" w:rsidRDefault="00D14D76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C62A75" w14:textId="77777777" w:rsidR="00292F69" w:rsidRDefault="00292F69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A57B0C8" w14:textId="77777777" w:rsidR="00292F69" w:rsidRDefault="00292F69"/>
        </w:tc>
        <w:tc>
          <w:tcPr>
            <w:tcW w:w="144" w:type="dxa"/>
            <w:shd w:val="clear" w:color="FFFFFF" w:fill="auto"/>
            <w:vAlign w:val="bottom"/>
          </w:tcPr>
          <w:p w14:paraId="5125C02C" w14:textId="77777777" w:rsidR="00292F69" w:rsidRDefault="00D14D76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04A37D2" w14:textId="77777777" w:rsidR="00292F69" w:rsidRDefault="00292F69">
            <w:pPr>
              <w:jc w:val="center"/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2A4C32FB" w14:textId="77777777" w:rsidR="00292F69" w:rsidRDefault="007C0A99" w:rsidP="00C758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FFFFFF" w:fill="auto"/>
            <w:vAlign w:val="bottom"/>
          </w:tcPr>
          <w:p w14:paraId="484C89CB" w14:textId="77777777" w:rsidR="00292F69" w:rsidRDefault="00D14D7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14:paraId="3B4F1CF1" w14:textId="77777777" w:rsidR="00292F69" w:rsidRDefault="00292F69"/>
        </w:tc>
        <w:tc>
          <w:tcPr>
            <w:tcW w:w="5379" w:type="dxa"/>
            <w:gridSpan w:val="15"/>
            <w:shd w:val="clear" w:color="FFFFFF" w:fill="auto"/>
            <w:vAlign w:val="bottom"/>
          </w:tcPr>
          <w:p w14:paraId="65162E7A" w14:textId="77777777" w:rsidR="00292F69" w:rsidRDefault="00292F69"/>
        </w:tc>
        <w:tc>
          <w:tcPr>
            <w:tcW w:w="144" w:type="dxa"/>
            <w:shd w:val="clear" w:color="FFFFFF" w:fill="auto"/>
            <w:vAlign w:val="bottom"/>
          </w:tcPr>
          <w:p w14:paraId="1F01F1DD" w14:textId="77777777" w:rsidR="00292F69" w:rsidRDefault="00292F69"/>
        </w:tc>
      </w:tr>
    </w:tbl>
    <w:p w14:paraId="5ECC6A90" w14:textId="77777777" w:rsidR="00D14D76" w:rsidRDefault="00D14D76" w:rsidP="0097149B"/>
    <w:sectPr w:rsidR="00D14D7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F69"/>
    <w:rsid w:val="000B4B43"/>
    <w:rsid w:val="0011752C"/>
    <w:rsid w:val="00292F69"/>
    <w:rsid w:val="005323F3"/>
    <w:rsid w:val="006B0EE7"/>
    <w:rsid w:val="007B240A"/>
    <w:rsid w:val="007C0A99"/>
    <w:rsid w:val="0097149B"/>
    <w:rsid w:val="00A41340"/>
    <w:rsid w:val="00AF50DC"/>
    <w:rsid w:val="00B069E1"/>
    <w:rsid w:val="00C758F6"/>
    <w:rsid w:val="00D14D76"/>
    <w:rsid w:val="00EF283B"/>
    <w:rsid w:val="00F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2898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Голиков</cp:lastModifiedBy>
  <cp:revision>11</cp:revision>
  <cp:lastPrinted>2021-10-21T08:18:00Z</cp:lastPrinted>
  <dcterms:created xsi:type="dcterms:W3CDTF">2017-10-09T06:22:00Z</dcterms:created>
  <dcterms:modified xsi:type="dcterms:W3CDTF">2023-05-31T15:50:00Z</dcterms:modified>
</cp:coreProperties>
</file>