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8" w:rsidRDefault="00C60978" w:rsidP="00C6097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D82F33" w:rsidRPr="006A3590" w:rsidRDefault="00D82F33" w:rsidP="00D82F3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359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5A39A2" w:rsidRPr="006A3590">
        <w:rPr>
          <w:rFonts w:ascii="Times New Roman" w:hAnsi="Times New Roman" w:cs="Times New Roman"/>
          <w:b/>
          <w:sz w:val="24"/>
          <w:szCs w:val="24"/>
        </w:rPr>
        <w:t>35.03.06</w:t>
      </w:r>
      <w:r w:rsidR="00700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9A2" w:rsidRPr="006A35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r w:rsidRPr="006A35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гро</w:t>
      </w:r>
      <w:r w:rsidR="005A39A2" w:rsidRPr="006A35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инженерия</w:t>
      </w:r>
      <w:proofErr w:type="spellEnd"/>
    </w:p>
    <w:p w:rsidR="00D82F33" w:rsidRPr="006A3590" w:rsidRDefault="00D82F33" w:rsidP="00D82F3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3590">
        <w:rPr>
          <w:rFonts w:ascii="Times New Roman" w:hAnsi="Times New Roman" w:cs="Times New Roman"/>
          <w:b/>
          <w:sz w:val="24"/>
          <w:szCs w:val="24"/>
        </w:rPr>
        <w:t xml:space="preserve">Направленность  (профиль)  – </w:t>
      </w:r>
      <w:r w:rsidR="005A39A2" w:rsidRPr="006A3590">
        <w:rPr>
          <w:rFonts w:ascii="Times New Roman" w:hAnsi="Times New Roman" w:cs="Times New Roman"/>
          <w:b/>
          <w:sz w:val="24"/>
          <w:szCs w:val="24"/>
        </w:rPr>
        <w:t xml:space="preserve">Технические системы в </w:t>
      </w:r>
      <w:proofErr w:type="spellStart"/>
      <w:r w:rsidR="005A39A2" w:rsidRPr="006A3590">
        <w:rPr>
          <w:rFonts w:ascii="Times New Roman" w:hAnsi="Times New Roman" w:cs="Times New Roman"/>
          <w:b/>
          <w:sz w:val="24"/>
          <w:szCs w:val="24"/>
        </w:rPr>
        <w:t>агробизнесе</w:t>
      </w:r>
      <w:proofErr w:type="spellEnd"/>
    </w:p>
    <w:p w:rsidR="002837DC" w:rsidRDefault="00D82F33" w:rsidP="002837D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3590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proofErr w:type="gramStart"/>
      <w:r w:rsidR="00C60978">
        <w:rPr>
          <w:rFonts w:ascii="Times New Roman" w:hAnsi="Times New Roman" w:cs="Times New Roman"/>
          <w:b/>
          <w:sz w:val="24"/>
          <w:szCs w:val="24"/>
        </w:rPr>
        <w:t>–</w:t>
      </w:r>
      <w:r w:rsidR="00010832" w:rsidRPr="006A359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010832" w:rsidRPr="006A3590">
        <w:rPr>
          <w:rFonts w:ascii="Times New Roman" w:hAnsi="Times New Roman" w:cs="Times New Roman"/>
          <w:b/>
          <w:sz w:val="24"/>
          <w:szCs w:val="24"/>
        </w:rPr>
        <w:t>акалавр</w:t>
      </w:r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66128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Гришина, С. Ю.</w:t>
      </w: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Физика [Электронный ресурс] : учеб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особие к лабораторному практикуму. Ч. 1 / С. Ю. Гришина, И. И. Зубова. -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ан. -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Изд-во Орловского ГАУ, 2017. - 1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пт. диск (CD-ROM). -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Загл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 титул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крана.</w:t>
      </w:r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http://80.76.178.135/MarcWeb/Exe/OPACServlet.exe</w:t>
        </w:r>
      </w:hyperlink>
    </w:p>
    <w:p w:rsidR="0066128D" w:rsidRPr="008D187C" w:rsidRDefault="0066128D" w:rsidP="008D187C">
      <w:pPr>
        <w:pStyle w:val="Default"/>
        <w:numPr>
          <w:ilvl w:val="0"/>
          <w:numId w:val="3"/>
        </w:numPr>
        <w:ind w:left="0" w:hanging="11"/>
        <w:jc w:val="both"/>
        <w:rPr>
          <w:color w:val="auto"/>
        </w:rPr>
      </w:pPr>
      <w:proofErr w:type="spellStart"/>
      <w:r w:rsidRPr="008D187C">
        <w:rPr>
          <w:rStyle w:val="a8"/>
          <w:b w:val="0"/>
          <w:bCs w:val="0"/>
          <w:color w:val="auto"/>
          <w:shd w:val="clear" w:color="auto" w:fill="DCDCDC"/>
        </w:rPr>
        <w:t>Грудкина</w:t>
      </w:r>
      <w:proofErr w:type="spellEnd"/>
      <w:r w:rsidRPr="008D187C">
        <w:rPr>
          <w:rStyle w:val="a8"/>
          <w:b w:val="0"/>
          <w:bCs w:val="0"/>
          <w:color w:val="auto"/>
          <w:shd w:val="clear" w:color="auto" w:fill="DCDCDC"/>
        </w:rPr>
        <w:t>, Т. И. </w:t>
      </w:r>
      <w:r w:rsidRPr="008D187C">
        <w:rPr>
          <w:color w:val="auto"/>
          <w:shd w:val="clear" w:color="auto" w:fill="DCDCDC"/>
        </w:rPr>
        <w:t>Организация и управление производством [Электронный ресурс] : учеб</w:t>
      </w:r>
      <w:proofErr w:type="gramStart"/>
      <w:r w:rsidRPr="008D187C">
        <w:rPr>
          <w:color w:val="auto"/>
          <w:shd w:val="clear" w:color="auto" w:fill="DCDCDC"/>
        </w:rPr>
        <w:t>.</w:t>
      </w:r>
      <w:proofErr w:type="gramEnd"/>
      <w:r w:rsidRPr="008D187C">
        <w:rPr>
          <w:color w:val="auto"/>
          <w:shd w:val="clear" w:color="auto" w:fill="DCDCDC"/>
        </w:rPr>
        <w:t xml:space="preserve"> </w:t>
      </w:r>
      <w:proofErr w:type="gramStart"/>
      <w:r w:rsidRPr="008D187C">
        <w:rPr>
          <w:color w:val="auto"/>
          <w:shd w:val="clear" w:color="auto" w:fill="DCDCDC"/>
        </w:rPr>
        <w:t>п</w:t>
      </w:r>
      <w:proofErr w:type="gramEnd"/>
      <w:r w:rsidRPr="008D187C">
        <w:rPr>
          <w:color w:val="auto"/>
          <w:shd w:val="clear" w:color="auto" w:fill="DCDCDC"/>
        </w:rPr>
        <w:t xml:space="preserve">особие для самостоятельной работы обучающихся по направлению подготовки 35.03.06 </w:t>
      </w:r>
      <w:proofErr w:type="spellStart"/>
      <w:r w:rsidRPr="008D187C">
        <w:rPr>
          <w:color w:val="auto"/>
          <w:shd w:val="clear" w:color="auto" w:fill="DCDCDC"/>
        </w:rPr>
        <w:t>Агроинженерия</w:t>
      </w:r>
      <w:proofErr w:type="spellEnd"/>
      <w:r w:rsidRPr="008D187C">
        <w:rPr>
          <w:color w:val="auto"/>
          <w:shd w:val="clear" w:color="auto" w:fill="DCDCDC"/>
        </w:rPr>
        <w:t xml:space="preserve"> (уровень </w:t>
      </w:r>
      <w:proofErr w:type="spellStart"/>
      <w:r w:rsidRPr="008D187C">
        <w:rPr>
          <w:color w:val="auto"/>
          <w:shd w:val="clear" w:color="auto" w:fill="DCDCDC"/>
        </w:rPr>
        <w:t>бакалавриата</w:t>
      </w:r>
      <w:proofErr w:type="spellEnd"/>
      <w:r w:rsidRPr="008D187C">
        <w:rPr>
          <w:color w:val="auto"/>
          <w:shd w:val="clear" w:color="auto" w:fill="DCDCDC"/>
        </w:rPr>
        <w:t xml:space="preserve">) / Т. И. </w:t>
      </w:r>
      <w:proofErr w:type="spellStart"/>
      <w:r w:rsidRPr="008D187C">
        <w:rPr>
          <w:color w:val="auto"/>
          <w:shd w:val="clear" w:color="auto" w:fill="DCDCDC"/>
        </w:rPr>
        <w:t>Грудкина</w:t>
      </w:r>
      <w:proofErr w:type="spellEnd"/>
      <w:r w:rsidRPr="008D187C">
        <w:rPr>
          <w:color w:val="auto"/>
          <w:shd w:val="clear" w:color="auto" w:fill="DCDCDC"/>
        </w:rPr>
        <w:t>. - Электрон</w:t>
      </w:r>
      <w:proofErr w:type="gramStart"/>
      <w:r w:rsidRPr="008D187C">
        <w:rPr>
          <w:color w:val="auto"/>
          <w:shd w:val="clear" w:color="auto" w:fill="DCDCDC"/>
        </w:rPr>
        <w:t>.</w:t>
      </w:r>
      <w:proofErr w:type="gramEnd"/>
      <w:r w:rsidRPr="008D187C">
        <w:rPr>
          <w:color w:val="auto"/>
          <w:shd w:val="clear" w:color="auto" w:fill="DCDCDC"/>
        </w:rPr>
        <w:t xml:space="preserve"> </w:t>
      </w:r>
      <w:proofErr w:type="gramStart"/>
      <w:r w:rsidRPr="008D187C">
        <w:rPr>
          <w:color w:val="auto"/>
          <w:shd w:val="clear" w:color="auto" w:fill="DCDCDC"/>
        </w:rPr>
        <w:t>д</w:t>
      </w:r>
      <w:proofErr w:type="gramEnd"/>
      <w:r w:rsidRPr="008D187C">
        <w:rPr>
          <w:color w:val="auto"/>
          <w:shd w:val="clear" w:color="auto" w:fill="DCDCDC"/>
        </w:rPr>
        <w:t>ан. - Орел</w:t>
      </w:r>
      <w:proofErr w:type="gramStart"/>
      <w:r w:rsidRPr="008D187C">
        <w:rPr>
          <w:color w:val="auto"/>
          <w:shd w:val="clear" w:color="auto" w:fill="DCDCDC"/>
        </w:rPr>
        <w:t xml:space="preserve"> :</w:t>
      </w:r>
      <w:proofErr w:type="gramEnd"/>
      <w:r w:rsidRPr="008D187C">
        <w:rPr>
          <w:color w:val="auto"/>
          <w:shd w:val="clear" w:color="auto" w:fill="DCDCDC"/>
        </w:rPr>
        <w:t xml:space="preserve"> Изд-во Орловского ГАУ, 2017. - 1 электрон</w:t>
      </w:r>
      <w:proofErr w:type="gramStart"/>
      <w:r w:rsidRPr="008D187C">
        <w:rPr>
          <w:color w:val="auto"/>
          <w:shd w:val="clear" w:color="auto" w:fill="DCDCDC"/>
        </w:rPr>
        <w:t>.</w:t>
      </w:r>
      <w:proofErr w:type="gramEnd"/>
      <w:r w:rsidRPr="008D187C">
        <w:rPr>
          <w:color w:val="auto"/>
          <w:shd w:val="clear" w:color="auto" w:fill="DCDCDC"/>
        </w:rPr>
        <w:t xml:space="preserve"> </w:t>
      </w:r>
      <w:proofErr w:type="gramStart"/>
      <w:r w:rsidRPr="008D187C">
        <w:rPr>
          <w:color w:val="auto"/>
          <w:shd w:val="clear" w:color="auto" w:fill="DCDCDC"/>
        </w:rPr>
        <w:t>о</w:t>
      </w:r>
      <w:proofErr w:type="gramEnd"/>
      <w:r w:rsidRPr="008D187C">
        <w:rPr>
          <w:color w:val="auto"/>
          <w:shd w:val="clear" w:color="auto" w:fill="DCDCDC"/>
        </w:rPr>
        <w:t xml:space="preserve">пт. диск (CD-ROM). - </w:t>
      </w:r>
      <w:proofErr w:type="spellStart"/>
      <w:r w:rsidRPr="008D187C">
        <w:rPr>
          <w:color w:val="auto"/>
          <w:shd w:val="clear" w:color="auto" w:fill="DCDCDC"/>
        </w:rPr>
        <w:t>Загл</w:t>
      </w:r>
      <w:proofErr w:type="spellEnd"/>
      <w:r w:rsidRPr="008D187C">
        <w:rPr>
          <w:color w:val="auto"/>
          <w:shd w:val="clear" w:color="auto" w:fill="DCDCDC"/>
        </w:rPr>
        <w:t>. с титул</w:t>
      </w:r>
      <w:proofErr w:type="gramStart"/>
      <w:r w:rsidRPr="008D187C">
        <w:rPr>
          <w:color w:val="auto"/>
          <w:shd w:val="clear" w:color="auto" w:fill="DCDCDC"/>
        </w:rPr>
        <w:t>.</w:t>
      </w:r>
      <w:proofErr w:type="gramEnd"/>
      <w:r w:rsidRPr="008D187C">
        <w:rPr>
          <w:color w:val="auto"/>
          <w:shd w:val="clear" w:color="auto" w:fill="DCDCDC"/>
        </w:rPr>
        <w:t xml:space="preserve"> </w:t>
      </w:r>
      <w:proofErr w:type="gramStart"/>
      <w:r w:rsidRPr="008D187C">
        <w:rPr>
          <w:color w:val="auto"/>
          <w:shd w:val="clear" w:color="auto" w:fill="DCDCDC"/>
        </w:rPr>
        <w:t>э</w:t>
      </w:r>
      <w:proofErr w:type="gramEnd"/>
      <w:r w:rsidRPr="008D187C">
        <w:rPr>
          <w:color w:val="auto"/>
          <w:shd w:val="clear" w:color="auto" w:fill="DCDCDC"/>
        </w:rPr>
        <w:t>крана. Режим доступа: </w:t>
      </w:r>
      <w:hyperlink r:id="rId6" w:tgtFrame="_blank" w:history="1">
        <w:r w:rsidRPr="008D187C">
          <w:rPr>
            <w:rStyle w:val="a6"/>
            <w:color w:val="990099"/>
            <w:shd w:val="clear" w:color="auto" w:fill="FFFFFF"/>
          </w:rPr>
          <w:t>http://80.76.178.135/MarcWeb/Exe/OPACServlet.exe?Mode=N</w:t>
        </w:r>
      </w:hyperlink>
      <w:r w:rsidRPr="008D187C">
        <w:rPr>
          <w:shd w:val="clear" w:color="auto" w:fill="FFFFFF"/>
        </w:rPr>
        <w:t> </w:t>
      </w:r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Зубова,</w:t>
      </w:r>
      <w:r w:rsidRPr="0066128D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66128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И.И. У</w:t>
      </w: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чебно-методическое пособие для практических занятий и самостоятельной работы студентов с/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вузов (элементы квантовой механики. элементы атомной и ядерной физики.)  -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.д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- орел : изд-во Орел ГАУ, 2011. - 1 электрон. опт. диск (CD-ROM). -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Загл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 титул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DCDCDC"/>
        </w:rPr>
        <w:t>.</w:t>
      </w:r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6128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http://80.76.178.135/MarcWeb/Exe/OPACServlet.exe</w:t>
        </w:r>
      </w:hyperlink>
      <w:r w:rsidRPr="0066128D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Зубова,</w:t>
      </w:r>
      <w:r w:rsidRPr="0066128D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66128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И.И. Физика [Электронный ресурс]</w:t>
      </w: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: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учеб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.-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метод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пособие для практических занятий и самостоятельной работы студентов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бакалавриата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направлению подготовки «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Агроинженерия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(Механика) / И. И. Зубова и др. - Электрон. дан. -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Изд-во Орел ГАУ, 2013. - 1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пт. диск (CD-ROM). -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Загл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 титул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крана. - для бакалавров. - 1-00</w:t>
      </w:r>
      <w:r w:rsidRPr="0066128D">
        <w:rPr>
          <w:rFonts w:ascii="Times New Roman" w:hAnsi="Times New Roman" w:cs="Times New Roman"/>
          <w:sz w:val="24"/>
          <w:szCs w:val="24"/>
          <w:shd w:val="clear" w:color="auto" w:fill="DCDCDC"/>
        </w:rPr>
        <w:t>.</w:t>
      </w:r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6128D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http://80.76.178.135/MarcWeb/Exe/OPACServlet.exe</w:t>
        </w:r>
      </w:hyperlink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8D" w:rsidRPr="008D187C" w:rsidRDefault="0066128D" w:rsidP="008D18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hAnsi="Times New Roman" w:cs="Times New Roman"/>
          <w:sz w:val="24"/>
          <w:szCs w:val="24"/>
        </w:rPr>
        <w:t xml:space="preserve">Калашникова, Н.В. Сельскохозяйственные машины. Учебное пособие. / Н.В. Калашникова, Р.А.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Булавинцев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, Ю.А. Юдин. – Орел: издательство Орел ГАУ, 2009г. – 352с. </w:t>
      </w:r>
      <w:hyperlink r:id="rId9" w:history="1">
        <w:r w:rsidRPr="008D187C">
          <w:rPr>
            <w:rStyle w:val="a6"/>
            <w:rFonts w:ascii="Times New Roman" w:hAnsi="Times New Roman" w:cs="Times New Roman"/>
            <w:sz w:val="24"/>
            <w:szCs w:val="24"/>
          </w:rPr>
          <w:t>http://80.76.178.26/resource/index/index/subject_id/1258/resource_id/16571</w:t>
        </w:r>
      </w:hyperlink>
    </w:p>
    <w:p w:rsidR="0066128D" w:rsidRPr="008D187C" w:rsidRDefault="0066128D" w:rsidP="008D18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Калашникова, Н.В. Современные технологии и комплексы машин для заготовки кормов. Практикум</w:t>
      </w:r>
      <w:proofErr w:type="gram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Н.В. Калашникова, Р.А. </w:t>
      </w:r>
      <w:proofErr w:type="spell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Булавинцев</w:t>
      </w:r>
      <w:proofErr w:type="spell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, С.Н. Химичева ; под редакцией Н.В. Калашниковой. — Орел</w:t>
      </w:r>
      <w:proofErr w:type="gram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ОрелГАУ</w:t>
      </w:r>
      <w:proofErr w:type="spell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, 2013. — 170 с. — Текст</w:t>
      </w:r>
      <w:proofErr w:type="gram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Электронно-библиотечная система «Лань» : [сайт]. — URL: </w:t>
      </w:r>
      <w:hyperlink r:id="rId10" w:history="1">
        <w:r w:rsidRPr="008D187C">
          <w:rPr>
            <w:rStyle w:val="a6"/>
            <w:rFonts w:ascii="Times New Roman" w:hAnsi="Times New Roman" w:cs="Times New Roman"/>
            <w:sz w:val="24"/>
            <w:szCs w:val="24"/>
            <w:shd w:val="clear" w:color="auto" w:fill="F2F2F2"/>
          </w:rPr>
          <w:t>https://e.lanbook.com/book/71438</w:t>
        </w:r>
      </w:hyperlink>
    </w:p>
    <w:p w:rsidR="0066128D" w:rsidRPr="008D187C" w:rsidRDefault="0066128D" w:rsidP="008D187C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187C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, Л. М. Учебно-методические пособие по организации самостоятельной работы в процессе изучения истории (для обучающихся по специальности 36.05.01 "Ветеринария", по направлениям подготовки 19.03.01 "Биотехнология", 19.03.03 "Продукты питания животного происхождения", 36.03.02 "Зоотехния", 35.03.06 "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", 20.03.01 "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 безопасность", 23.03.03 "Эксплуатация транспортно-технологических машин и комплексов", 13.03.02 "Электроэнергетика и электротехника") [Электронный ресурс] / Л. М.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- Электрон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>ан. - Орел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Изд-во Орловского ГАУ, 2016. - 1 электрон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. с титул. экрана. 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hyperlink r:id="rId11" w:history="1">
        <w:r w:rsidRPr="008D187C">
          <w:rPr>
            <w:rStyle w:val="a6"/>
            <w:rFonts w:ascii="Times New Roman" w:hAnsi="Times New Roman" w:cs="Times New Roman"/>
            <w:sz w:val="24"/>
            <w:szCs w:val="24"/>
          </w:rPr>
          <w:t>http://80.76.178.135/MarcWeb/Exe/OPACServlet.exe</w:t>
        </w:r>
      </w:hyperlink>
    </w:p>
    <w:p w:rsidR="0066128D" w:rsidRPr="008D187C" w:rsidRDefault="0066128D" w:rsidP="008D187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Коломейченко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А. С. Компьютерный практикум по информатике [Электронный ресурс] :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учеб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.п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особие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Ч. I / А. С.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Коломейченко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Н. В.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Польшакова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, А. В. Епишина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 ред. А. С.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Коломейченко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-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Электрон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.д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ан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. - Орел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Изд-во Орел ГАУ, 2012.  </w:t>
      </w:r>
      <w:hyperlink r:id="rId12" w:history="1">
        <w:r w:rsidRPr="008D18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http://80.76.178.135/MarcWeb/Tmp/f2123.pdf</w:t>
        </w:r>
      </w:hyperlink>
    </w:p>
    <w:p w:rsidR="0066128D" w:rsidRPr="008D187C" w:rsidRDefault="0066128D" w:rsidP="008D187C">
      <w:pPr>
        <w:keepNext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</w:pPr>
      <w:bookmarkStart w:id="0" w:name="_Toc21000664"/>
      <w:bookmarkStart w:id="1" w:name="_Toc21004106"/>
      <w:proofErr w:type="spellStart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lastRenderedPageBreak/>
        <w:t>Коломейченко</w:t>
      </w:r>
      <w:proofErr w:type="spellEnd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>, А.С. Информационные технологии</w:t>
      </w:r>
      <w:proofErr w:type="gramStart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 xml:space="preserve"> :</w:t>
      </w:r>
      <w:proofErr w:type="gramEnd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 xml:space="preserve"> учебное пособие / А.С. </w:t>
      </w:r>
      <w:proofErr w:type="spellStart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>Коломейченко</w:t>
      </w:r>
      <w:proofErr w:type="spellEnd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 xml:space="preserve">, Н.В. </w:t>
      </w:r>
      <w:proofErr w:type="spellStart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>Польшакова</w:t>
      </w:r>
      <w:proofErr w:type="spellEnd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>, О.В. Чеха. — Санкт-Петербург: Лань, 2018. — 228 с. — ISBN 978-5-8114-2730-7. — Текст</w:t>
      </w:r>
      <w:proofErr w:type="gramStart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 xml:space="preserve"> :</w:t>
      </w:r>
      <w:proofErr w:type="gramEnd"/>
      <w:r w:rsidRPr="008D187C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 xml:space="preserve"> электронный // Электронно-библиотечная система «Лань» : [сайт]. — URL: </w:t>
      </w:r>
      <w:hyperlink r:id="rId13" w:history="1">
        <w:r w:rsidRPr="008D187C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bidi="en-US"/>
          </w:rPr>
          <w:t>https://e.lanbook.com/book/101862</w:t>
        </w:r>
      </w:hyperlink>
      <w:bookmarkEnd w:id="0"/>
      <w:bookmarkEnd w:id="1"/>
    </w:p>
    <w:p w:rsidR="0066128D" w:rsidRPr="008D187C" w:rsidRDefault="0066128D" w:rsidP="008D187C">
      <w:pPr>
        <w:pStyle w:val="Default"/>
        <w:numPr>
          <w:ilvl w:val="0"/>
          <w:numId w:val="3"/>
        </w:numPr>
        <w:ind w:left="0" w:hanging="11"/>
        <w:jc w:val="both"/>
        <w:rPr>
          <w:color w:val="auto"/>
        </w:rPr>
      </w:pPr>
      <w:proofErr w:type="spellStart"/>
      <w:r w:rsidRPr="008D187C">
        <w:rPr>
          <w:color w:val="auto"/>
        </w:rPr>
        <w:t>Коношин</w:t>
      </w:r>
      <w:proofErr w:type="spellEnd"/>
      <w:r w:rsidRPr="008D187C">
        <w:rPr>
          <w:color w:val="auto"/>
        </w:rPr>
        <w:t xml:space="preserve"> И.В. Навигационные системы и оборудование для точного земледелия. Учебное пособие. / И.В. </w:t>
      </w:r>
      <w:proofErr w:type="spellStart"/>
      <w:r w:rsidRPr="008D187C">
        <w:rPr>
          <w:color w:val="auto"/>
        </w:rPr>
        <w:t>Коношин</w:t>
      </w:r>
      <w:proofErr w:type="spellEnd"/>
      <w:r w:rsidRPr="008D187C">
        <w:rPr>
          <w:color w:val="auto"/>
        </w:rPr>
        <w:t xml:space="preserve">, Р.А. </w:t>
      </w:r>
      <w:proofErr w:type="spellStart"/>
      <w:r w:rsidRPr="008D187C">
        <w:rPr>
          <w:color w:val="auto"/>
        </w:rPr>
        <w:t>Булавинцев</w:t>
      </w:r>
      <w:proofErr w:type="spellEnd"/>
      <w:r w:rsidRPr="008D187C">
        <w:rPr>
          <w:color w:val="auto"/>
        </w:rPr>
        <w:t xml:space="preserve"> – Орел:, 2016г. – 44с. </w:t>
      </w:r>
      <w:hyperlink r:id="rId14" w:history="1">
        <w:r w:rsidRPr="008D187C">
          <w:rPr>
            <w:rStyle w:val="a6"/>
          </w:rPr>
          <w:t>http://80.76.178.26/resource/index/index/subject_id/1035/resource_id/4468</w:t>
        </w:r>
      </w:hyperlink>
    </w:p>
    <w:p w:rsidR="0066128D" w:rsidRPr="008D187C" w:rsidRDefault="0066128D" w:rsidP="008D187C">
      <w:pPr>
        <w:pStyle w:val="Default"/>
        <w:numPr>
          <w:ilvl w:val="0"/>
          <w:numId w:val="3"/>
        </w:numPr>
        <w:ind w:left="0" w:hanging="11"/>
        <w:jc w:val="both"/>
        <w:rPr>
          <w:color w:val="auto"/>
        </w:rPr>
      </w:pPr>
      <w:proofErr w:type="spellStart"/>
      <w:r w:rsidRPr="008D187C">
        <w:rPr>
          <w:bCs/>
        </w:rPr>
        <w:t>Коношин</w:t>
      </w:r>
      <w:proofErr w:type="spellEnd"/>
      <w:r w:rsidRPr="008D187C">
        <w:rPr>
          <w:bCs/>
        </w:rPr>
        <w:t>, И.В. Лабораторный практикум по механизации и технологии животноводства</w:t>
      </w:r>
      <w:proofErr w:type="gramStart"/>
      <w:r w:rsidRPr="008D187C">
        <w:rPr>
          <w:bCs/>
        </w:rPr>
        <w:t xml:space="preserve"> :</w:t>
      </w:r>
      <w:proofErr w:type="gramEnd"/>
      <w:r w:rsidRPr="008D187C">
        <w:rPr>
          <w:bCs/>
        </w:rPr>
        <w:t xml:space="preserve"> учебное пособие / И.В. </w:t>
      </w:r>
      <w:proofErr w:type="spellStart"/>
      <w:r w:rsidRPr="008D187C">
        <w:rPr>
          <w:bCs/>
        </w:rPr>
        <w:t>Коношин</w:t>
      </w:r>
      <w:proofErr w:type="spellEnd"/>
      <w:r w:rsidRPr="008D187C">
        <w:rPr>
          <w:bCs/>
        </w:rPr>
        <w:t xml:space="preserve">, А.В. </w:t>
      </w:r>
      <w:proofErr w:type="spellStart"/>
      <w:r w:rsidRPr="008D187C">
        <w:rPr>
          <w:bCs/>
        </w:rPr>
        <w:t>Волженцев</w:t>
      </w:r>
      <w:proofErr w:type="spellEnd"/>
      <w:r w:rsidRPr="008D187C">
        <w:rPr>
          <w:bCs/>
        </w:rPr>
        <w:t xml:space="preserve">, А.В. </w:t>
      </w:r>
      <w:proofErr w:type="spellStart"/>
      <w:r w:rsidRPr="008D187C">
        <w:rPr>
          <w:bCs/>
        </w:rPr>
        <w:t>Звеков</w:t>
      </w:r>
      <w:proofErr w:type="spellEnd"/>
      <w:r w:rsidRPr="008D187C">
        <w:rPr>
          <w:bCs/>
        </w:rPr>
        <w:t xml:space="preserve"> ; под редакцией И.В. </w:t>
      </w:r>
      <w:proofErr w:type="spellStart"/>
      <w:r w:rsidRPr="008D187C">
        <w:rPr>
          <w:bCs/>
        </w:rPr>
        <w:t>Коношина</w:t>
      </w:r>
      <w:proofErr w:type="spellEnd"/>
      <w:r w:rsidRPr="008D187C">
        <w:rPr>
          <w:bCs/>
        </w:rPr>
        <w:t>. — Орел</w:t>
      </w:r>
      <w:proofErr w:type="gramStart"/>
      <w:r w:rsidRPr="008D187C">
        <w:rPr>
          <w:bCs/>
        </w:rPr>
        <w:t xml:space="preserve"> :</w:t>
      </w:r>
      <w:proofErr w:type="gramEnd"/>
      <w:r w:rsidRPr="008D187C">
        <w:rPr>
          <w:bCs/>
        </w:rPr>
        <w:t xml:space="preserve"> </w:t>
      </w:r>
      <w:proofErr w:type="spellStart"/>
      <w:r w:rsidRPr="008D187C">
        <w:rPr>
          <w:bCs/>
        </w:rPr>
        <w:t>ОрелГАУ</w:t>
      </w:r>
      <w:proofErr w:type="spellEnd"/>
      <w:r w:rsidRPr="008D187C">
        <w:rPr>
          <w:bCs/>
        </w:rPr>
        <w:t>, 2013. — 120 с. — Текст</w:t>
      </w:r>
      <w:proofErr w:type="gramStart"/>
      <w:r w:rsidRPr="008D187C">
        <w:rPr>
          <w:bCs/>
        </w:rPr>
        <w:t> :</w:t>
      </w:r>
      <w:proofErr w:type="gramEnd"/>
      <w:r w:rsidRPr="008D187C">
        <w:rPr>
          <w:bCs/>
        </w:rPr>
        <w:t xml:space="preserve"> электронный // Электронно-библиотечная система «Лань» : [сайт]. — URL: </w:t>
      </w:r>
      <w:hyperlink r:id="rId15" w:history="1">
        <w:r w:rsidRPr="008D187C">
          <w:rPr>
            <w:rStyle w:val="a6"/>
            <w:bCs/>
          </w:rPr>
          <w:t>https://e.lanbook.com/book/71374</w:t>
        </w:r>
      </w:hyperlink>
    </w:p>
    <w:p w:rsidR="0066128D" w:rsidRPr="008D187C" w:rsidRDefault="0066128D" w:rsidP="008D187C">
      <w:pPr>
        <w:pStyle w:val="Default"/>
        <w:numPr>
          <w:ilvl w:val="0"/>
          <w:numId w:val="3"/>
        </w:numPr>
        <w:ind w:left="0" w:hanging="11"/>
        <w:jc w:val="both"/>
        <w:rPr>
          <w:color w:val="auto"/>
        </w:rPr>
      </w:pPr>
      <w:proofErr w:type="spellStart"/>
      <w:r w:rsidRPr="008D187C">
        <w:rPr>
          <w:color w:val="auto"/>
        </w:rPr>
        <w:t>Коношин</w:t>
      </w:r>
      <w:proofErr w:type="spellEnd"/>
      <w:r w:rsidRPr="008D187C">
        <w:rPr>
          <w:color w:val="auto"/>
        </w:rPr>
        <w:t>, И.В. Сборник тестовых заданий по механизации и технологии производства продукции животноводства</w:t>
      </w:r>
      <w:proofErr w:type="gramStart"/>
      <w:r w:rsidRPr="008D187C">
        <w:rPr>
          <w:color w:val="auto"/>
        </w:rPr>
        <w:t xml:space="preserve"> :</w:t>
      </w:r>
      <w:proofErr w:type="gramEnd"/>
      <w:r w:rsidRPr="008D187C">
        <w:rPr>
          <w:color w:val="auto"/>
        </w:rPr>
        <w:t xml:space="preserve"> учебное пособие / И.В. </w:t>
      </w:r>
      <w:proofErr w:type="spellStart"/>
      <w:r w:rsidRPr="008D187C">
        <w:rPr>
          <w:color w:val="auto"/>
        </w:rPr>
        <w:t>Коношин</w:t>
      </w:r>
      <w:proofErr w:type="spellEnd"/>
      <w:r w:rsidRPr="008D187C">
        <w:rPr>
          <w:color w:val="auto"/>
        </w:rPr>
        <w:t xml:space="preserve">, А.В. </w:t>
      </w:r>
      <w:proofErr w:type="spellStart"/>
      <w:r w:rsidRPr="008D187C">
        <w:rPr>
          <w:color w:val="auto"/>
        </w:rPr>
        <w:t>Волженцев</w:t>
      </w:r>
      <w:proofErr w:type="spellEnd"/>
      <w:r w:rsidRPr="008D187C">
        <w:rPr>
          <w:color w:val="auto"/>
        </w:rPr>
        <w:t xml:space="preserve">, А.В. </w:t>
      </w:r>
      <w:proofErr w:type="spellStart"/>
      <w:r w:rsidRPr="008D187C">
        <w:rPr>
          <w:color w:val="auto"/>
        </w:rPr>
        <w:t>Звеков</w:t>
      </w:r>
      <w:proofErr w:type="spellEnd"/>
      <w:r w:rsidRPr="008D187C">
        <w:rPr>
          <w:color w:val="auto"/>
        </w:rPr>
        <w:t xml:space="preserve"> ; под редакцией И.В. </w:t>
      </w:r>
      <w:proofErr w:type="spellStart"/>
      <w:r w:rsidRPr="008D187C">
        <w:rPr>
          <w:color w:val="auto"/>
        </w:rPr>
        <w:t>Коношина</w:t>
      </w:r>
      <w:proofErr w:type="spellEnd"/>
      <w:r w:rsidRPr="008D187C">
        <w:rPr>
          <w:color w:val="auto"/>
        </w:rPr>
        <w:t>. — Орел</w:t>
      </w:r>
      <w:proofErr w:type="gramStart"/>
      <w:r w:rsidRPr="008D187C">
        <w:rPr>
          <w:color w:val="auto"/>
        </w:rPr>
        <w:t xml:space="preserve"> :</w:t>
      </w:r>
      <w:proofErr w:type="gramEnd"/>
      <w:r w:rsidRPr="008D187C">
        <w:rPr>
          <w:color w:val="auto"/>
        </w:rPr>
        <w:t xml:space="preserve"> </w:t>
      </w:r>
      <w:proofErr w:type="spellStart"/>
      <w:r w:rsidRPr="008D187C">
        <w:rPr>
          <w:color w:val="auto"/>
        </w:rPr>
        <w:t>ОрелГАУ</w:t>
      </w:r>
      <w:proofErr w:type="spellEnd"/>
      <w:r w:rsidRPr="008D187C">
        <w:rPr>
          <w:color w:val="auto"/>
        </w:rPr>
        <w:t>, 2013. — 75 с. — Текст</w:t>
      </w:r>
      <w:proofErr w:type="gramStart"/>
      <w:r w:rsidRPr="008D187C">
        <w:rPr>
          <w:color w:val="auto"/>
        </w:rPr>
        <w:t> :</w:t>
      </w:r>
      <w:proofErr w:type="gramEnd"/>
      <w:r w:rsidRPr="008D187C">
        <w:rPr>
          <w:color w:val="auto"/>
        </w:rPr>
        <w:t xml:space="preserve"> электронный // Электронно-библиотечная система «Лань» : [сайт]. — URL: </w:t>
      </w:r>
      <w:hyperlink r:id="rId16" w:history="1">
        <w:r w:rsidRPr="008D187C">
          <w:rPr>
            <w:rStyle w:val="a6"/>
          </w:rPr>
          <w:t>https://e.lanbook.com/book/71317</w:t>
        </w:r>
      </w:hyperlink>
    </w:p>
    <w:p w:rsidR="0066128D" w:rsidRPr="008D187C" w:rsidRDefault="0066128D" w:rsidP="008D187C">
      <w:pPr>
        <w:pStyle w:val="Default"/>
        <w:numPr>
          <w:ilvl w:val="0"/>
          <w:numId w:val="3"/>
        </w:numPr>
        <w:ind w:left="0" w:hanging="11"/>
        <w:jc w:val="both"/>
        <w:rPr>
          <w:color w:val="auto"/>
        </w:rPr>
      </w:pPr>
      <w:proofErr w:type="spellStart"/>
      <w:r w:rsidRPr="008D187C">
        <w:rPr>
          <w:color w:val="auto"/>
        </w:rPr>
        <w:t>Коношин</w:t>
      </w:r>
      <w:proofErr w:type="spellEnd"/>
      <w:r w:rsidRPr="008D187C">
        <w:rPr>
          <w:color w:val="auto"/>
        </w:rPr>
        <w:t>, И.В. Современные машины и оборудование в свиноводстве. Для студентов высших учебных заведений, обучающихся по направлению «</w:t>
      </w:r>
      <w:proofErr w:type="spellStart"/>
      <w:r w:rsidRPr="008D187C">
        <w:rPr>
          <w:color w:val="auto"/>
        </w:rPr>
        <w:t>Агроинженерия</w:t>
      </w:r>
      <w:proofErr w:type="spellEnd"/>
      <w:r w:rsidRPr="008D187C">
        <w:rPr>
          <w:color w:val="auto"/>
        </w:rPr>
        <w:t>», 111100.62 – «Зоотехния», 280700.62 – «</w:t>
      </w:r>
      <w:proofErr w:type="spellStart"/>
      <w:r w:rsidRPr="008D187C">
        <w:rPr>
          <w:color w:val="auto"/>
        </w:rPr>
        <w:t>Техносферная</w:t>
      </w:r>
      <w:proofErr w:type="spellEnd"/>
      <w:r w:rsidRPr="008D187C">
        <w:rPr>
          <w:color w:val="auto"/>
        </w:rPr>
        <w:t xml:space="preserve"> безопасность», 280102.65 «Безопасность технологических процессов и про / И.В. </w:t>
      </w:r>
      <w:proofErr w:type="spellStart"/>
      <w:r w:rsidRPr="008D187C">
        <w:rPr>
          <w:color w:val="auto"/>
        </w:rPr>
        <w:t>Коношин</w:t>
      </w:r>
      <w:proofErr w:type="spellEnd"/>
      <w:r w:rsidRPr="008D187C">
        <w:rPr>
          <w:color w:val="auto"/>
        </w:rPr>
        <w:t xml:space="preserve">, А.В. </w:t>
      </w:r>
      <w:proofErr w:type="spellStart"/>
      <w:r w:rsidRPr="008D187C">
        <w:rPr>
          <w:color w:val="auto"/>
        </w:rPr>
        <w:t>Волженцев</w:t>
      </w:r>
      <w:proofErr w:type="spellEnd"/>
      <w:r w:rsidRPr="008D187C">
        <w:rPr>
          <w:color w:val="auto"/>
        </w:rPr>
        <w:t xml:space="preserve">, А.В. </w:t>
      </w:r>
      <w:proofErr w:type="spellStart"/>
      <w:r w:rsidRPr="008D187C">
        <w:rPr>
          <w:color w:val="auto"/>
        </w:rPr>
        <w:t>Звеков</w:t>
      </w:r>
      <w:proofErr w:type="spellEnd"/>
      <w:r w:rsidRPr="008D187C">
        <w:rPr>
          <w:color w:val="auto"/>
        </w:rPr>
        <w:t>. — Орел</w:t>
      </w:r>
      <w:proofErr w:type="gramStart"/>
      <w:r w:rsidRPr="008D187C">
        <w:rPr>
          <w:color w:val="auto"/>
        </w:rPr>
        <w:t xml:space="preserve"> :</w:t>
      </w:r>
      <w:proofErr w:type="gramEnd"/>
      <w:r w:rsidRPr="008D187C">
        <w:rPr>
          <w:color w:val="auto"/>
        </w:rPr>
        <w:t xml:space="preserve"> </w:t>
      </w:r>
      <w:proofErr w:type="spellStart"/>
      <w:r w:rsidRPr="008D187C">
        <w:rPr>
          <w:color w:val="auto"/>
        </w:rPr>
        <w:t>ОрелГАУ</w:t>
      </w:r>
      <w:proofErr w:type="spellEnd"/>
      <w:r w:rsidRPr="008D187C">
        <w:rPr>
          <w:color w:val="auto"/>
        </w:rPr>
        <w:t>, 2013. — 92 с. — Текст</w:t>
      </w:r>
      <w:proofErr w:type="gramStart"/>
      <w:r w:rsidRPr="008D187C">
        <w:rPr>
          <w:color w:val="auto"/>
        </w:rPr>
        <w:t> :</w:t>
      </w:r>
      <w:proofErr w:type="gramEnd"/>
      <w:r w:rsidRPr="008D187C">
        <w:rPr>
          <w:color w:val="auto"/>
        </w:rPr>
        <w:t xml:space="preserve"> электронный // Электронно-библиотечная система «Лань» : [сайт]. — URL: </w:t>
      </w:r>
      <w:hyperlink r:id="rId17" w:history="1">
        <w:r w:rsidRPr="008D187C">
          <w:rPr>
            <w:rStyle w:val="a6"/>
          </w:rPr>
          <w:t>https://e.lanbook.com/book/71338</w:t>
        </w:r>
      </w:hyperlink>
    </w:p>
    <w:p w:rsidR="0066128D" w:rsidRPr="008D187C" w:rsidRDefault="0066128D" w:rsidP="008D18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hAnsi="Times New Roman" w:cs="Times New Roman"/>
          <w:sz w:val="24"/>
          <w:szCs w:val="24"/>
        </w:rPr>
        <w:t>Курсовое и дипломное проектирование по сельскохозяйственным машинам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Н.В. Калашникова, А.М.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Полохин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Волженцев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, Р.А.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Булавинцев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. — Орел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, 2018. — 104 с. — Текст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— URL: </w:t>
      </w:r>
      <w:hyperlink r:id="rId18" w:history="1">
        <w:r w:rsidRPr="008D187C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https://e.lanbook.com/book/118788</w:t>
        </w:r>
      </w:hyperlink>
    </w:p>
    <w:p w:rsidR="0066128D" w:rsidRPr="008D187C" w:rsidRDefault="0066128D" w:rsidP="008D187C">
      <w:pPr>
        <w:pStyle w:val="Default"/>
        <w:numPr>
          <w:ilvl w:val="0"/>
          <w:numId w:val="3"/>
        </w:numPr>
        <w:ind w:left="0" w:hanging="11"/>
        <w:jc w:val="both"/>
        <w:rPr>
          <w:color w:val="auto"/>
        </w:rPr>
      </w:pPr>
      <w:r w:rsidRPr="008D187C">
        <w:rPr>
          <w:color w:val="auto"/>
        </w:rPr>
        <w:t>Курсовое и дипломное проектирование по сельскохозяйственным машинам</w:t>
      </w:r>
      <w:proofErr w:type="gramStart"/>
      <w:r w:rsidRPr="008D187C">
        <w:rPr>
          <w:color w:val="auto"/>
        </w:rPr>
        <w:t xml:space="preserve"> :</w:t>
      </w:r>
      <w:proofErr w:type="gramEnd"/>
      <w:r w:rsidRPr="008D187C">
        <w:rPr>
          <w:color w:val="auto"/>
        </w:rPr>
        <w:t xml:space="preserve"> учебно-методическое пособие / Н.В. Калашникова, А.М. </w:t>
      </w:r>
      <w:proofErr w:type="spellStart"/>
      <w:r w:rsidRPr="008D187C">
        <w:rPr>
          <w:color w:val="auto"/>
        </w:rPr>
        <w:t>Полохин</w:t>
      </w:r>
      <w:proofErr w:type="spellEnd"/>
      <w:r w:rsidRPr="008D187C">
        <w:rPr>
          <w:color w:val="auto"/>
        </w:rPr>
        <w:t xml:space="preserve">, А.В. </w:t>
      </w:r>
      <w:proofErr w:type="spellStart"/>
      <w:r w:rsidRPr="008D187C">
        <w:rPr>
          <w:color w:val="auto"/>
        </w:rPr>
        <w:t>Волженцев</w:t>
      </w:r>
      <w:proofErr w:type="spellEnd"/>
      <w:r w:rsidRPr="008D187C">
        <w:rPr>
          <w:color w:val="auto"/>
        </w:rPr>
        <w:t xml:space="preserve">, Р.А. </w:t>
      </w:r>
      <w:proofErr w:type="spellStart"/>
      <w:r w:rsidRPr="008D187C">
        <w:rPr>
          <w:color w:val="auto"/>
        </w:rPr>
        <w:t>Булавинцев</w:t>
      </w:r>
      <w:proofErr w:type="spellEnd"/>
      <w:r w:rsidRPr="008D187C">
        <w:rPr>
          <w:color w:val="auto"/>
        </w:rPr>
        <w:t>. — Орел</w:t>
      </w:r>
      <w:proofErr w:type="gramStart"/>
      <w:r w:rsidRPr="008D187C">
        <w:rPr>
          <w:color w:val="auto"/>
        </w:rPr>
        <w:t xml:space="preserve"> :</w:t>
      </w:r>
      <w:proofErr w:type="gramEnd"/>
      <w:r w:rsidRPr="008D187C">
        <w:rPr>
          <w:color w:val="auto"/>
        </w:rPr>
        <w:t xml:space="preserve"> </w:t>
      </w:r>
      <w:proofErr w:type="spellStart"/>
      <w:r w:rsidRPr="008D187C">
        <w:rPr>
          <w:color w:val="auto"/>
        </w:rPr>
        <w:t>ОрелГАУ</w:t>
      </w:r>
      <w:proofErr w:type="spellEnd"/>
      <w:r w:rsidRPr="008D187C">
        <w:rPr>
          <w:color w:val="auto"/>
        </w:rPr>
        <w:t>, 2018. — 104 с. — Текст</w:t>
      </w:r>
      <w:proofErr w:type="gramStart"/>
      <w:r w:rsidRPr="008D187C">
        <w:rPr>
          <w:color w:val="auto"/>
        </w:rPr>
        <w:t> :</w:t>
      </w:r>
      <w:proofErr w:type="gramEnd"/>
      <w:r w:rsidRPr="008D187C">
        <w:rPr>
          <w:color w:val="auto"/>
        </w:rPr>
        <w:t xml:space="preserve"> электронный // Электронно-библиотечная система «Лань» : [сайт]. — URL: </w:t>
      </w:r>
      <w:hyperlink r:id="rId19" w:history="1">
        <w:r w:rsidRPr="008D187C">
          <w:rPr>
            <w:rStyle w:val="a6"/>
          </w:rPr>
          <w:t>https://e.lanbook.com/book/118788</w:t>
        </w:r>
      </w:hyperlink>
    </w:p>
    <w:p w:rsidR="0066128D" w:rsidRPr="0066128D" w:rsidRDefault="0066128D" w:rsidP="008D187C">
      <w:pPr>
        <w:pStyle w:val="a5"/>
        <w:numPr>
          <w:ilvl w:val="0"/>
          <w:numId w:val="3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6128D">
        <w:rPr>
          <w:rFonts w:ascii="Times New Roman" w:hAnsi="Times New Roman" w:cs="Times New Roman"/>
          <w:sz w:val="24"/>
          <w:szCs w:val="24"/>
        </w:rPr>
        <w:t xml:space="preserve">Мищенко, Е.В. Теория механизмов и машин: учебно-методическое пособие / Е.В.Мищенко. – Орел: 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 xml:space="preserve">, 2018. – 50 с. – Текст: электронный // Электронно-библиотечная система «Лань»: [сайт]. – URL: </w:t>
      </w:r>
      <w:hyperlink r:id="rId20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https://e.lanbook.com/book/118767</w:t>
        </w:r>
      </w:hyperlink>
    </w:p>
    <w:p w:rsidR="0066128D" w:rsidRDefault="0066128D" w:rsidP="008D187C">
      <w:pPr>
        <w:pStyle w:val="a5"/>
        <w:numPr>
          <w:ilvl w:val="0"/>
          <w:numId w:val="3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hAnsi="Times New Roman" w:cs="Times New Roman"/>
          <w:sz w:val="24"/>
          <w:szCs w:val="24"/>
        </w:rPr>
        <w:t>Надежность технических систем. Практикум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, Ю.А. Кузнецов, В.Н.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Логачев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, Н.В. Титов. – Орел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, 2013. – 114 с. – Текст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– URL: </w:t>
      </w:r>
      <w:hyperlink r:id="rId21" w:history="1">
        <w:r w:rsidRPr="008D187C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https://e.lanbook.com/book/71362</w:t>
        </w:r>
      </w:hyperlink>
      <w:r w:rsidRPr="008D187C">
        <w:rPr>
          <w:rFonts w:ascii="Times New Roman" w:hAnsi="Times New Roman" w:cs="Times New Roman"/>
          <w:sz w:val="24"/>
          <w:szCs w:val="24"/>
        </w:rPr>
        <w:t>.</w:t>
      </w:r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Павленко Т.Г. Подъемно-транспортные машины часть I. [Электронный ресурс] / Павленко Т.Г.// Учебно-методическое пособие для практических занятий и самостоятельной </w:t>
      </w:r>
      <w:proofErr w:type="gramStart"/>
      <w:r w:rsidRPr="0066128D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направлению подготовки 35.03.06 «</w:t>
      </w:r>
      <w:proofErr w:type="spellStart"/>
      <w:r w:rsidRPr="0066128D">
        <w:rPr>
          <w:rFonts w:ascii="Times New Roman" w:eastAsia="Times New Roman" w:hAnsi="Times New Roman" w:cs="Times New Roman"/>
          <w:sz w:val="24"/>
          <w:szCs w:val="24"/>
        </w:rPr>
        <w:t>Агроинженерия</w:t>
      </w:r>
      <w:proofErr w:type="spell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» - Электронные данные – 1 электронный оптический диск (CD-R) </w:t>
      </w:r>
      <w:hyperlink r:id="rId22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http://80.76.178.26/subject/index/card/subject_id/1246</w:t>
        </w:r>
      </w:hyperlink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Павленко Т.Г. Подъемно-транспортные машины часть II. [Электронный ресурс] / Павленко Т.Г.//  Учебно-методическое пособие для практических занятий и самостоятельной </w:t>
      </w:r>
      <w:proofErr w:type="gramStart"/>
      <w:r w:rsidRPr="0066128D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направлению подготовки 35.03.06 «</w:t>
      </w:r>
      <w:proofErr w:type="spellStart"/>
      <w:r w:rsidRPr="0066128D">
        <w:rPr>
          <w:rFonts w:ascii="Times New Roman" w:eastAsia="Times New Roman" w:hAnsi="Times New Roman" w:cs="Times New Roman"/>
          <w:sz w:val="24"/>
          <w:szCs w:val="24"/>
        </w:rPr>
        <w:t>Агроинженерия</w:t>
      </w:r>
      <w:proofErr w:type="spell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» - Электронные данные – 1 электронный оптический диск (CD-R) </w:t>
      </w:r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http://80.76.178.26/subject/index/card/subject_id/1246</w:t>
        </w:r>
      </w:hyperlink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66128D">
        <w:rPr>
          <w:rFonts w:ascii="Times New Roman" w:eastAsia="Times New Roman" w:hAnsi="Times New Roman" w:cs="Times New Roman"/>
          <w:sz w:val="24"/>
          <w:szCs w:val="24"/>
        </w:rPr>
        <w:t>Павленко, Т. Г. Детали машин и основы конструирования. Раздел "Подъемно-транспортные машины" [Электронный ресурс]: лабораторные работы для студентов, обучающихся по направлению "</w:t>
      </w:r>
      <w:proofErr w:type="spellStart"/>
      <w:r w:rsidRPr="0066128D">
        <w:rPr>
          <w:rFonts w:ascii="Times New Roman" w:eastAsia="Times New Roman" w:hAnsi="Times New Roman" w:cs="Times New Roman"/>
          <w:sz w:val="24"/>
          <w:szCs w:val="24"/>
        </w:rPr>
        <w:t>Агроинженерия</w:t>
      </w:r>
      <w:proofErr w:type="spellEnd"/>
      <w:r w:rsidRPr="0066128D">
        <w:rPr>
          <w:rFonts w:ascii="Times New Roman" w:eastAsia="Times New Roman" w:hAnsi="Times New Roman" w:cs="Times New Roman"/>
          <w:sz w:val="24"/>
          <w:szCs w:val="24"/>
        </w:rPr>
        <w:t>" / Т. Г. Павленко. - Электрон</w:t>
      </w:r>
      <w:proofErr w:type="gramStart"/>
      <w:r w:rsidRPr="006612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6128D">
        <w:rPr>
          <w:rFonts w:ascii="Times New Roman" w:eastAsia="Times New Roman" w:hAnsi="Times New Roman" w:cs="Times New Roman"/>
          <w:sz w:val="24"/>
          <w:szCs w:val="24"/>
        </w:rPr>
        <w:t>ан. - Орел</w:t>
      </w:r>
      <w:proofErr w:type="gramStart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Изд-во Орел ГАУ, 2011. </w:t>
      </w:r>
      <w:hyperlink r:id="rId24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http://80.76.178.26/subject/index/card/subject_id/1246</w:t>
        </w:r>
      </w:hyperlink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1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Павленко, Т. Г. Подъемно-транспортные машины  [Электронный ресурс]/ Павленко Т.Г.// Учебно-методическое пособие для лабораторно-практических занятий / Орел, 2018 </w:t>
      </w:r>
      <w:hyperlink r:id="rId25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http://80.76.178.26/subject/index/card/subject_id/1246</w:t>
        </w:r>
      </w:hyperlink>
    </w:p>
    <w:p w:rsidR="0066128D" w:rsidRPr="0066128D" w:rsidRDefault="0066128D" w:rsidP="0066128D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128D">
        <w:rPr>
          <w:rFonts w:ascii="Times New Roman" w:eastAsia="Times New Roman" w:hAnsi="Times New Roman" w:cs="Times New Roman"/>
          <w:sz w:val="24"/>
          <w:szCs w:val="24"/>
        </w:rPr>
        <w:t>Подъемно-транспортные машины</w:t>
      </w:r>
      <w:proofErr w:type="gramStart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/ составитель Павленко Т.Г.. — Орел : </w:t>
      </w:r>
      <w:proofErr w:type="spellStart"/>
      <w:r w:rsidRPr="0066128D">
        <w:rPr>
          <w:rFonts w:ascii="Times New Roman" w:eastAsia="Times New Roman" w:hAnsi="Times New Roman" w:cs="Times New Roman"/>
          <w:sz w:val="24"/>
          <w:szCs w:val="24"/>
        </w:rPr>
        <w:t>ОрелГАУ</w:t>
      </w:r>
      <w:proofErr w:type="spellEnd"/>
      <w:r w:rsidRPr="0066128D">
        <w:rPr>
          <w:rFonts w:ascii="Times New Roman" w:eastAsia="Times New Roman" w:hAnsi="Times New Roman" w:cs="Times New Roman"/>
          <w:sz w:val="24"/>
          <w:szCs w:val="24"/>
        </w:rPr>
        <w:t>, 2018. — 84 с. — Текст</w:t>
      </w:r>
      <w:proofErr w:type="gramStart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6128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Электронно-библиотечная система «Лань» : [сайт]. — URL:</w:t>
      </w:r>
      <w:r w:rsidRPr="0066128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history="1">
        <w:r w:rsidRPr="0066128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https://e.lanbook.com/book/118827</w:t>
        </w:r>
      </w:hyperlink>
      <w:r w:rsidRPr="0066128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128D" w:rsidRPr="008D187C" w:rsidRDefault="0066128D" w:rsidP="008D187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Польшакова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Н. В.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MicrosoftOffice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Access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2007 [Электронный ресурс]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лаб. практикум / Н. В.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Польшакова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А. В. Епишина, Н. Е. Белкина. -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Электрон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.д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ан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. - Орел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Изд-во Орел ГАУ, 2012.  http://80.76.178.135/MarcWeb/Tmp/f5231.pdf</w:t>
      </w:r>
    </w:p>
    <w:p w:rsidR="0066128D" w:rsidRPr="008D187C" w:rsidRDefault="0066128D" w:rsidP="008D187C">
      <w:pPr>
        <w:keepNext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</w:pPr>
      <w:bookmarkStart w:id="2" w:name="_Toc524781935"/>
      <w:bookmarkStart w:id="3" w:name="_Toc524978748"/>
      <w:bookmarkStart w:id="4" w:name="_Toc21000663"/>
      <w:bookmarkStart w:id="5" w:name="_Toc21004105"/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Польшакова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Н.В. Информатика [Электронный ресурс MARC_SQL] :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учеб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.п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особие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изучению дисциплины и самостоятельной работы. Для обучающихся заочной формы обучения, направления подготовки 35.03.06 - "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Агроинженерия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" (профили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:"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Электрооборудование и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электротехнологии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", "Технические системы в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агробизнесе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", "Технический сервис в АПК ") / Н. В.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Польшакова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А. С. </w:t>
      </w:r>
      <w:proofErr w:type="spell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Коломейченко</w:t>
      </w:r>
      <w:proofErr w:type="spell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>. - Электрон. дан</w:t>
      </w:r>
      <w:proofErr w:type="gramStart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- : </w:t>
      </w:r>
      <w:proofErr w:type="gramEnd"/>
      <w:r w:rsidRPr="008D187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Изд-во Орловского ГАУ. – 2016 .  </w:t>
      </w:r>
      <w:hyperlink r:id="rId27" w:history="1">
        <w:r w:rsidRPr="008D18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http://80.76.178.135/MarcWeb/Exe/OPACRequest.exe</w:t>
        </w:r>
        <w:bookmarkEnd w:id="2"/>
        <w:bookmarkEnd w:id="3"/>
      </w:hyperlink>
      <w:bookmarkEnd w:id="4"/>
      <w:bookmarkEnd w:id="5"/>
    </w:p>
    <w:p w:rsidR="0066128D" w:rsidRPr="008D187C" w:rsidRDefault="0066128D" w:rsidP="008D187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hAnsi="Times New Roman" w:cs="Times New Roman"/>
          <w:sz w:val="24"/>
          <w:szCs w:val="24"/>
        </w:rPr>
        <w:t xml:space="preserve">Практикум для проведения лабораторных работ по автоматике: лабораторный практикум/Л.Д. Суров, Ю.Д. Волчков, И.Н. Фомин, Н.В.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Махиянова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.– Орел: Изд-во Орловского ГАУ, 2017. </w:t>
      </w:r>
      <w:hyperlink r:id="rId28" w:history="1">
        <w:r w:rsidRPr="008D187C">
          <w:rPr>
            <w:rStyle w:val="a6"/>
            <w:rFonts w:ascii="Times New Roman" w:hAnsi="Times New Roman" w:cs="Times New Roman"/>
            <w:sz w:val="24"/>
            <w:szCs w:val="24"/>
          </w:rPr>
          <w:t>http://80.76.178.132/MarcWeb/Exe/OPACServlet.exe</w:t>
        </w:r>
      </w:hyperlink>
    </w:p>
    <w:p w:rsidR="0066128D" w:rsidRPr="008D187C" w:rsidRDefault="0066128D" w:rsidP="008D187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hAnsi="Times New Roman" w:cs="Times New Roman"/>
          <w:sz w:val="24"/>
          <w:szCs w:val="24"/>
        </w:rPr>
        <w:t xml:space="preserve">Практикум для проведения лабораторных работ по электротехнике и основам электроники: лабораторный практикум/ Л.Д. Суров,  И.Н. Фомин, Н.В.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Махиянова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рел: Изд-во Орловского ГАУ, 2015. </w:t>
      </w:r>
      <w:hyperlink r:id="rId29" w:history="1">
        <w:r w:rsidRPr="008D187C">
          <w:rPr>
            <w:rStyle w:val="a6"/>
            <w:rFonts w:ascii="Times New Roman" w:hAnsi="Times New Roman" w:cs="Times New Roman"/>
            <w:sz w:val="24"/>
            <w:szCs w:val="24"/>
          </w:rPr>
          <w:t>http://80.76.178.132/MarcWeb/Exe/OPACServlet.exe</w:t>
        </w:r>
      </w:hyperlink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Практикум к лабораторным работам по физике. : учебное пособие / составители И.И. Зубова [и др.]. — 4-е, изд. —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ОрелГАУ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[б.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.]. — Часть 2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Электричество и магнетизм — 2014. — 145 с. — Текст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электронный // Электронно-библиотечная система «Лань» : [сайт]. — URL: </w:t>
      </w:r>
      <w:hyperlink r:id="rId30" w:history="1">
        <w:r w:rsidRPr="0066128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https://e.lanbook.com/book/71409</w:t>
        </w:r>
      </w:hyperlink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Практикум по физике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учебное пособие / составители И.И. Зубова [и др.]. —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ОрелГАУ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[б. 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.]. — Часть 3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Оптика. Квантовая и атомная физика — 2015. — 106 с. — Текст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электронный // Электронно-библиотечная система «Лань» : [сайт]. — URL: </w:t>
      </w:r>
      <w:hyperlink r:id="rId31" w:history="1">
        <w:r w:rsidRPr="0066128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https://e.lanbook.com/book/71354</w:t>
        </w:r>
      </w:hyperlink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</w:p>
    <w:p w:rsidR="0066128D" w:rsidRPr="008D187C" w:rsidRDefault="0066128D" w:rsidP="008D187C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hAnsi="Times New Roman" w:cs="Times New Roman"/>
          <w:sz w:val="24"/>
          <w:szCs w:val="24"/>
        </w:rPr>
        <w:t xml:space="preserve">Практическая подготовка обучающихся в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 по направлению «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», направленность «Технический сервис в агропромышленном комплексе». Рекомендации по прохождению практик бакалавров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учебное пособие / Н.С.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, Ю.А. Кузнецов [и др.]. — Орел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7C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8D187C">
        <w:rPr>
          <w:rFonts w:ascii="Times New Roman" w:hAnsi="Times New Roman" w:cs="Times New Roman"/>
          <w:sz w:val="24"/>
          <w:szCs w:val="24"/>
        </w:rPr>
        <w:t>, 2018. — 89 с. — Текст</w:t>
      </w:r>
      <w:proofErr w:type="gramStart"/>
      <w:r w:rsidRPr="008D187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D187C">
        <w:rPr>
          <w:rFonts w:ascii="Times New Roman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— URL: </w:t>
      </w:r>
      <w:hyperlink r:id="rId32" w:history="1">
        <w:r w:rsidRPr="008D187C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https://e.lanbook.com/book/118789</w:t>
        </w:r>
      </w:hyperlink>
    </w:p>
    <w:p w:rsidR="0066128D" w:rsidRPr="008D187C" w:rsidRDefault="0066128D" w:rsidP="008D187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Современные зерноуборочные комбайны. Практикум: учебное пособие / Н.В. Калашникова, Р.А. </w:t>
      </w:r>
      <w:proofErr w:type="spell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Булавинцев</w:t>
      </w:r>
      <w:proofErr w:type="spell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Ю.А. Юдин, А.М. </w:t>
      </w:r>
      <w:proofErr w:type="spell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Полохин</w:t>
      </w:r>
      <w:proofErr w:type="spellEnd"/>
      <w:proofErr w:type="gram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;</w:t>
      </w:r>
      <w:proofErr w:type="gram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под редакцией Н.В. Калашниковой. — Орел</w:t>
      </w:r>
      <w:proofErr w:type="gram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ОрелГАУ</w:t>
      </w:r>
      <w:proofErr w:type="spell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, 2013. — 256 с. — Текст</w:t>
      </w:r>
      <w:proofErr w:type="gramStart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8D187C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Электронно-библиотечная система «Лань» : [сайт]. — URL: </w:t>
      </w:r>
      <w:hyperlink r:id="rId33" w:history="1">
        <w:r w:rsidRPr="008D187C">
          <w:rPr>
            <w:rStyle w:val="a6"/>
            <w:rFonts w:ascii="Times New Roman" w:hAnsi="Times New Roman" w:cs="Times New Roman"/>
            <w:sz w:val="24"/>
            <w:szCs w:val="24"/>
            <w:shd w:val="clear" w:color="auto" w:fill="F2F2F2"/>
          </w:rPr>
          <w:t>https://e.lanbook.com/book/71501</w:t>
        </w:r>
      </w:hyperlink>
    </w:p>
    <w:p w:rsidR="0066128D" w:rsidRPr="008D187C" w:rsidRDefault="0066128D" w:rsidP="008D187C">
      <w:pPr>
        <w:pStyle w:val="a5"/>
        <w:numPr>
          <w:ilvl w:val="0"/>
          <w:numId w:val="3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D187C">
        <w:rPr>
          <w:rFonts w:ascii="Times New Roman" w:eastAsia="Calibri" w:hAnsi="Times New Roman" w:cs="Times New Roman"/>
          <w:sz w:val="24"/>
          <w:szCs w:val="24"/>
        </w:rPr>
        <w:t>Технология ремонта машин. Лабораторный практикум. В 2 ч. Ч. I</w:t>
      </w:r>
      <w:proofErr w:type="gramStart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Коломейченко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, В.Н.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Логачев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, Н.В. Титов, А.Л.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Семешин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>. – Орел</w:t>
      </w:r>
      <w:proofErr w:type="gramStart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ОрелГАУ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>, 2013. – 180 с. – Текст</w:t>
      </w:r>
      <w:proofErr w:type="gramStart"/>
      <w:r w:rsidRPr="008D187C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– URL: </w:t>
      </w:r>
      <w:hyperlink r:id="rId34" w:history="1">
        <w:r w:rsidRPr="008D187C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https://e.lanbook.com/book/71447</w:t>
        </w:r>
      </w:hyperlink>
      <w:r w:rsidRPr="008D187C">
        <w:rPr>
          <w:rFonts w:ascii="Times New Roman" w:hAnsi="Times New Roman" w:cs="Times New Roman"/>
          <w:sz w:val="24"/>
          <w:szCs w:val="24"/>
        </w:rPr>
        <w:t>.</w:t>
      </w:r>
    </w:p>
    <w:p w:rsidR="0066128D" w:rsidRPr="008D187C" w:rsidRDefault="0066128D" w:rsidP="008D187C">
      <w:pPr>
        <w:pStyle w:val="a5"/>
        <w:numPr>
          <w:ilvl w:val="0"/>
          <w:numId w:val="3"/>
        </w:numPr>
        <w:spacing w:line="240" w:lineRule="auto"/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87C">
        <w:rPr>
          <w:rFonts w:ascii="Times New Roman" w:eastAsia="Calibri" w:hAnsi="Times New Roman" w:cs="Times New Roman"/>
          <w:sz w:val="24"/>
          <w:szCs w:val="24"/>
        </w:rPr>
        <w:t>Технология ремонта машин. Лабораторный практикум. В 2 ч. Ч. II</w:t>
      </w:r>
      <w:proofErr w:type="gramStart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А.В.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Коломейченко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, В.Н.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Логачев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, Н.В. Титов, А.Л.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Семешин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>. – Орел</w:t>
      </w:r>
      <w:proofErr w:type="gramStart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187C">
        <w:rPr>
          <w:rFonts w:ascii="Times New Roman" w:eastAsia="Calibri" w:hAnsi="Times New Roman" w:cs="Times New Roman"/>
          <w:sz w:val="24"/>
          <w:szCs w:val="24"/>
        </w:rPr>
        <w:t>ОрелГАУ</w:t>
      </w:r>
      <w:proofErr w:type="spellEnd"/>
      <w:r w:rsidRPr="008D187C">
        <w:rPr>
          <w:rFonts w:ascii="Times New Roman" w:eastAsia="Calibri" w:hAnsi="Times New Roman" w:cs="Times New Roman"/>
          <w:sz w:val="24"/>
          <w:szCs w:val="24"/>
        </w:rPr>
        <w:t>, 2013. – 156 с. – Текст</w:t>
      </w:r>
      <w:proofErr w:type="gramStart"/>
      <w:r w:rsidRPr="008D187C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8D187C">
        <w:rPr>
          <w:rFonts w:ascii="Times New Roman" w:eastAsia="Calibri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– URL: </w:t>
      </w:r>
      <w:hyperlink r:id="rId35" w:history="1">
        <w:r w:rsidRPr="008D187C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https://e.lanbook.com/book/71419</w:t>
        </w:r>
      </w:hyperlink>
      <w:r w:rsidRPr="008D18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66128D"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самостоятельной работы обучающихся на очном отделении по направлению подготовки 35.03.06 «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) «Сопротивление материалов» Статически неопределимые системы [Электронный ресурс] / И. Л. Волкова. -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>ан. -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Изд-во Орловского ГАУ, 2017. - 1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пт. </w:t>
      </w:r>
      <w:r w:rsidRPr="0066128D">
        <w:rPr>
          <w:rFonts w:ascii="Times New Roman" w:hAnsi="Times New Roman" w:cs="Times New Roman"/>
          <w:sz w:val="24"/>
          <w:szCs w:val="24"/>
        </w:rPr>
        <w:lastRenderedPageBreak/>
        <w:t xml:space="preserve">диск (CD-ROM). - 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. с титул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крана. </w:t>
      </w:r>
      <w:hyperlink r:id="rId36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http://80.76.178.26/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resource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/1208/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resource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/13789</w:t>
        </w:r>
      </w:hyperlink>
      <w:r w:rsidRPr="0066128D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37" w:history="1">
        <w:r w:rsidRPr="0066128D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http://80.76.178.135/MarcWeb/MObjectDown.asp?</w:t>
        </w:r>
        <w:proofErr w:type="gramStart"/>
        <w:r w:rsidRPr="0066128D">
          <w:rPr>
            <w:rStyle w:val="a6"/>
            <w:rFonts w:ascii="Times New Roman" w:hAnsi="Times New Roman" w:cs="Times New Roman"/>
            <w:bCs/>
            <w:sz w:val="24"/>
            <w:szCs w:val="24"/>
          </w:rPr>
          <w:t>MacroName=%D0%BC%D0%B5%D1%82%D0%BE%D0%B4%20%D1%81%D1%82%D0%B0%D1%82%D0%BD%D0%B5%D0%BE%D0%BF%D1%80%20%D0%B4%D0%BB%D1%8F%20%D0%B0%D0%B3%D1%80%D0%BE%D0%B8%D0%BD%D0%B6%D0%B5%D0%BD%D0%B5%D1%80</w:t>
        </w:r>
        <w:proofErr w:type="gramEnd"/>
        <w:r w:rsidRPr="0066128D">
          <w:rPr>
            <w:rStyle w:val="a6"/>
            <w:rFonts w:ascii="Times New Roman" w:hAnsi="Times New Roman" w:cs="Times New Roman"/>
            <w:bCs/>
            <w:sz w:val="24"/>
            <w:szCs w:val="24"/>
          </w:rPr>
          <w:t>%D0%BE%D0%B2&amp;MacroAcc=&amp;DbVal=41</w:t>
        </w:r>
      </w:hyperlink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66128D">
        <w:rPr>
          <w:rFonts w:ascii="Times New Roman" w:hAnsi="Times New Roman" w:cs="Times New Roman"/>
          <w:sz w:val="24"/>
          <w:szCs w:val="24"/>
        </w:rPr>
        <w:t>Учебно-методическое пособие для самостоятельной работы обучающихся очного отделения по дисциплине «Сопротивление материалов» по направлению подготовки 35.03.06 «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) [Электронный ресурс] / И. Л. Волкова. -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>ан. -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Изд-во Орловского ГАУ, 2017. - 1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. с титул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крана.   </w:t>
      </w:r>
      <w:hyperlink r:id="rId38" w:history="1"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http://80.76.178.26/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resource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subject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/1208/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resource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66128D">
          <w:rPr>
            <w:rStyle w:val="a6"/>
            <w:rFonts w:ascii="Times New Roman" w:hAnsi="Times New Roman" w:cs="Times New Roman"/>
            <w:sz w:val="24"/>
            <w:szCs w:val="24"/>
          </w:rPr>
          <w:t>/13783</w:t>
        </w:r>
      </w:hyperlink>
      <w:r w:rsidRPr="0066128D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39" w:history="1">
        <w:r w:rsidRPr="0066128D">
          <w:rPr>
            <w:rStyle w:val="a6"/>
            <w:rFonts w:ascii="Times New Roman" w:hAnsi="Times New Roman" w:cs="Times New Roman"/>
            <w:sz w:val="24"/>
            <w:szCs w:val="24"/>
            <w:shd w:val="clear" w:color="auto" w:fill="DCDCDC"/>
          </w:rPr>
          <w:t>http://80.76.178.135/MarcWeb/MObjectDown.asp?MacroName=%D0%9C%D0%B5%D1%82%D0%BE%D0%B4%20%D1%81%D0%BE%D0%BF%D1%80%D0%BE%D0%BC%D0%B0%D1%82%20%D0%BE%D1%87%D0%BD%D0%BE%D0%B5&amp;MacroAcc=&amp;DbVal=41</w:t>
        </w:r>
      </w:hyperlink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66128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для самостоятельной работы студентов заочного отделения по дисциплине Сопротивление материалов по направлению подготовки 35.03.06 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) [Электронный ресурс] / И. Л. Волкова. -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>ан. -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Изд-во Орловского ГАУ, 2016. - 1 электрон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66128D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6128D">
        <w:rPr>
          <w:rFonts w:ascii="Times New Roman" w:hAnsi="Times New Roman" w:cs="Times New Roman"/>
          <w:sz w:val="24"/>
          <w:szCs w:val="24"/>
        </w:rPr>
        <w:t>. с титул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28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6128D">
        <w:rPr>
          <w:rFonts w:ascii="Times New Roman" w:hAnsi="Times New Roman" w:cs="Times New Roman"/>
          <w:sz w:val="24"/>
          <w:szCs w:val="24"/>
        </w:rPr>
        <w:t xml:space="preserve">крана.      </w:t>
      </w:r>
      <w:hyperlink r:id="rId40" w:history="1">
        <w:r w:rsidRPr="0066128D">
          <w:rPr>
            <w:rStyle w:val="a6"/>
            <w:rFonts w:ascii="Times New Roman" w:hAnsi="Times New Roman" w:cs="Times New Roman"/>
            <w:sz w:val="24"/>
            <w:szCs w:val="24"/>
            <w:shd w:val="clear" w:color="auto" w:fill="DCDCDC"/>
          </w:rPr>
          <w:t>http://80.76.178.26/resource/index/index/subject_id/1208/resource_id/15789</w:t>
        </w:r>
      </w:hyperlink>
      <w:r w:rsidRPr="0066128D">
        <w:rPr>
          <w:rFonts w:ascii="Times New Roman" w:hAnsi="Times New Roman" w:cs="Times New Roman"/>
          <w:color w:val="404040"/>
          <w:sz w:val="24"/>
          <w:szCs w:val="24"/>
          <w:shd w:val="clear" w:color="auto" w:fill="DCDCDC"/>
        </w:rPr>
        <w:t xml:space="preserve">       </w:t>
      </w:r>
      <w:hyperlink r:id="rId41" w:history="1">
        <w:r w:rsidRPr="0066128D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http://80.76.178.135/MarcWeb/MObjectDown.asp?</w:t>
        </w:r>
        <w:proofErr w:type="gramStart"/>
        <w:r w:rsidRPr="0066128D">
          <w:rPr>
            <w:rStyle w:val="a6"/>
            <w:rFonts w:ascii="Times New Roman" w:hAnsi="Times New Roman" w:cs="Times New Roman"/>
            <w:bCs/>
            <w:sz w:val="24"/>
            <w:szCs w:val="24"/>
          </w:rPr>
          <w:t>MacroName=%D0%BC%D0%B5%D1%82%D0%BE%D0%B4%D0%B8%D1%87%D0%BA%D0%B0%20%D0%B4%D0%BB%D1%8F%20%D0%B0%D0%B3%D1%80%D0%BE%D0%B8%D0%BD%D0%B6%D0%B5%D0%BD%D0%B5%D1%80%D0%BE%D0%B2&amp;MacroAcc=&amp;DbVal=41</w:t>
        </w:r>
      </w:hyperlink>
      <w:proofErr w:type="gramEnd"/>
    </w:p>
    <w:p w:rsidR="0066128D" w:rsidRPr="0066128D" w:rsidRDefault="0066128D" w:rsidP="0066128D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Физика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учебно-методическое пособие / И.И. Зубова, С.Ю. Гришина, Н.В. Тверская, Л.И.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Гольцова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— Орел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ОрелГАУ</w:t>
      </w:r>
      <w:proofErr w:type="spell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2013. — 175 с. — Текст</w:t>
      </w:r>
      <w:proofErr w:type="gramStart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:</w:t>
      </w:r>
      <w:proofErr w:type="gramEnd"/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электронный // Электронно-библиотечная система «Лань» : [сайт]. — URL: </w:t>
      </w:r>
      <w:hyperlink r:id="rId42" w:history="1">
        <w:r w:rsidRPr="0066128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https://e.lanbook.com/book/71442</w:t>
        </w:r>
      </w:hyperlink>
      <w:r w:rsidRPr="006612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</w:p>
    <w:p w:rsidR="0066128D" w:rsidRPr="00181D33" w:rsidRDefault="0066128D" w:rsidP="00181D33">
      <w:pPr>
        <w:keepNext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</w:pPr>
      <w:r w:rsidRPr="001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Шестаков Р.Б., Синяков Д.А., </w:t>
      </w:r>
      <w:proofErr w:type="spellStart"/>
      <w:r w:rsidRPr="001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Бухвостов</w:t>
      </w:r>
      <w:proofErr w:type="spellEnd"/>
      <w:r w:rsidRPr="001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Ю.В. Экономика</w:t>
      </w:r>
      <w:proofErr w:type="gramStart"/>
      <w:r w:rsidRPr="001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1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1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чебно-методическое пособие для студентов неэкономических направлений подготовки. – Орел: Изд-во Картуш, 2015. – 125 с. </w:t>
      </w:r>
      <w:hyperlink r:id="rId43" w:tgtFrame="_blank" w:history="1">
        <w:r w:rsidRPr="00181D33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http://80.76.178.26/resource/index/index/subject_id/68/resource_id/5781</w:t>
        </w:r>
      </w:hyperlink>
    </w:p>
    <w:p w:rsidR="0066128D" w:rsidRPr="00181D33" w:rsidRDefault="0066128D" w:rsidP="00181D33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Электродинамика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учебно-методическое пособие / составители С.Ю. Гришина, И.И. Зубова. —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ОрелГАУ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2013. — 50 с. — Текст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электронный // Электронно-библиотечная система «Лань» : [сайт]. — URL: </w:t>
      </w:r>
      <w:hyperlink r:id="rId44" w:history="1">
        <w:r w:rsidRPr="00181D3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https://e.lanbook.com/book/71274</w:t>
        </w:r>
      </w:hyperlink>
    </w:p>
    <w:p w:rsidR="008B1E59" w:rsidRPr="00181D33" w:rsidRDefault="0066128D" w:rsidP="00181D3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D33">
        <w:rPr>
          <w:rFonts w:ascii="Times New Roman" w:hAnsi="Times New Roman" w:cs="Times New Roman"/>
          <w:sz w:val="24"/>
          <w:szCs w:val="24"/>
        </w:rPr>
        <w:t>Электронные системы управления работой дизельных двигателей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учебное пособие / составители А.А.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[и др.]. —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ОрелГАУ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, 2014. — 189 с. — Текст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электронный // Электронно-библиотечная система «Лань» : [сайт]. — URL: </w:t>
      </w:r>
      <w:hyperlink r:id="rId45" w:history="1">
        <w:r w:rsidRPr="00181D33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https://e.lanbook.com/book/71459</w:t>
        </w:r>
      </w:hyperlink>
    </w:p>
    <w:p w:rsidR="008B1E59" w:rsidRPr="00181D33" w:rsidRDefault="008B1E59" w:rsidP="00181D3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А.А. Методические рекомендации по курсовому проектированию по дисциплине Эксплуатация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машинно-трактороного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парка./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А.А. Ревякин М.М.. Головин С.И..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Кондыков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А.В. – Орел: 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>Орловский ГАУ, 2017.)</w:t>
      </w:r>
      <w:proofErr w:type="gram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(Режим доступа</w:t>
      </w:r>
      <w:r w:rsidRPr="00181D3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6" w:history="1">
        <w:r w:rsidRPr="00181D33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http://80.76.178.26/resource/index/index/subject_id/1045/resource_id/16755</w:t>
        </w:r>
      </w:hyperlink>
      <w:proofErr w:type="gramEnd"/>
    </w:p>
    <w:p w:rsidR="008B1E59" w:rsidRPr="00181D33" w:rsidRDefault="008B1E59" w:rsidP="00181D3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А.А., Ревякин М.М. Практикум по дисциплине «Эксплуатационные материалы». –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Орловский ГАУ,2015.  </w:t>
      </w:r>
      <w:hyperlink r:id="rId47" w:history="1">
        <w:r w:rsidRPr="00181D33">
          <w:rPr>
            <w:rStyle w:val="a6"/>
            <w:rFonts w:ascii="Times New Roman" w:hAnsi="Times New Roman" w:cs="Times New Roman"/>
            <w:sz w:val="24"/>
            <w:szCs w:val="24"/>
          </w:rPr>
          <w:t>http://80.76.178.26/resource/index/index/subject_id/1043/resource_id/16802</w:t>
        </w:r>
      </w:hyperlink>
    </w:p>
    <w:p w:rsidR="008B1E59" w:rsidRPr="00181D33" w:rsidRDefault="008B1E59" w:rsidP="00181D3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А.А., Ревякин М.М. Методические указания по изучению дисциплина и выполнения контрольных работ по дисциплине «Топливо и смазочные материалы»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– Орел.: ОрелГАУ,2010.  </w:t>
      </w:r>
      <w:hyperlink r:id="rId48" w:history="1">
        <w:r w:rsidRPr="00181D33">
          <w:rPr>
            <w:rStyle w:val="a6"/>
            <w:rFonts w:ascii="Times New Roman" w:hAnsi="Times New Roman" w:cs="Times New Roman"/>
            <w:sz w:val="24"/>
            <w:szCs w:val="24"/>
          </w:rPr>
          <w:t>http://80.76.178.26/resource/index/index/subject_id/1043/resource_id/16675</w:t>
        </w:r>
      </w:hyperlink>
    </w:p>
    <w:p w:rsidR="008B1E59" w:rsidRPr="00181D33" w:rsidRDefault="008B1E59" w:rsidP="00181D3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А.А. Методические указания для выполнения лабораторных работ по дисциплине Диагностика и техническое обслуживание оборудования технического </w:t>
      </w:r>
      <w:r w:rsidRPr="00181D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сервиса/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А.А., Ревякин М.М.. Головин С.И. </w:t>
      </w:r>
      <w:hyperlink r:id="rId49" w:history="1">
        <w:r w:rsidRPr="00181D33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http://80.76.178.26/resource/index/index/subject_id/2210/resource_id/16945</w:t>
        </w:r>
      </w:hyperlink>
    </w:p>
    <w:p w:rsidR="008B1E59" w:rsidRPr="00181D33" w:rsidRDefault="008B1E59" w:rsidP="00181D3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А.А. Головин С.И., Ревякин М.М. Методические указания по техническому контролю автомобилей/ А.А.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Жосан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. – Орел: Изд-во Орел ГАУ, 2015. – 272 с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>..</w:t>
      </w:r>
      <w:r w:rsidRPr="00181D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Режим доступа</w:t>
      </w:r>
      <w:hyperlink r:id="rId50" w:history="1">
        <w:r w:rsidRPr="00181D33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http://80.76.178.26/resource/index/index/subject_id/1758/resource_id/16898</w:t>
        </w:r>
      </w:hyperlink>
      <w:bookmarkStart w:id="6" w:name="_GoBack"/>
      <w:bookmarkEnd w:id="6"/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Базовый курс грамматики английского языка с упражнениями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Ю.Л. Михайлова, Ю.В. 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Есина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О.А. 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Бунакова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Е.В. Долгова. — Орел 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О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релГАУ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2013. — 184 с. — Текст : электронный // Электронно-библиотечная система «Лань» : [сайт]. — URL: </w:t>
      </w:r>
      <w:hyperlink r:id="rId51" w:history="1">
        <w:r w:rsidRPr="00181D33">
          <w:rPr>
            <w:rStyle w:val="a6"/>
            <w:rFonts w:ascii="Times New Roman" w:hAnsi="Times New Roman" w:cs="Times New Roman"/>
            <w:sz w:val="24"/>
            <w:szCs w:val="24"/>
            <w:shd w:val="clear" w:color="auto" w:fill="F2F2F2"/>
          </w:rPr>
          <w:t>https://e.lanbook.com/book</w:t>
        </w:r>
      </w:hyperlink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/71455 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Бурко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, Н.В. Русский язык и культура речи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учебно-методическое пособие / Н.В. 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Бурко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Н.В. Булавина. — Орел 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О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релГАУ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2013. — 193 с. — Текст : электронный // Электронно-библиотечная система «Лань» : [сайт]. — URL: </w:t>
      </w:r>
      <w:hyperlink r:id="rId52" w:history="1">
        <w:r w:rsidRPr="00181D33">
          <w:rPr>
            <w:rStyle w:val="a6"/>
            <w:rFonts w:ascii="Times New Roman" w:hAnsi="Times New Roman" w:cs="Times New Roman"/>
            <w:sz w:val="24"/>
            <w:szCs w:val="24"/>
            <w:shd w:val="clear" w:color="auto" w:fill="F2F2F2"/>
          </w:rPr>
          <w:t>https://e.lanbook.com/book/71467</w:t>
        </w:r>
      </w:hyperlink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Бурко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, Н. В.</w:t>
      </w:r>
      <w:r w:rsidRPr="00181D33">
        <w:rPr>
          <w:rFonts w:ascii="Times New Roman" w:hAnsi="Times New Roman" w:cs="Times New Roman"/>
          <w:sz w:val="24"/>
          <w:szCs w:val="24"/>
        </w:rPr>
        <w:t xml:space="preserve">  Русский язык и деловая переписка [Электронный ресурс] :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пособие по организации самостоятельной работы обучающихся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направлений подготовки 35.03.06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, 20.03.1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безопасность, 13.03.02 Электроэнергетика и электротехника / Н. В.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Бурко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, М. В. Орехова, Н. И.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Шитакова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Орловского ГАУ, 2019.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диск (CD-ROM).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титул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крана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 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Бурко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, Н. В.</w:t>
      </w:r>
      <w:r w:rsidRPr="00181D33">
        <w:rPr>
          <w:rFonts w:ascii="Times New Roman" w:hAnsi="Times New Roman" w:cs="Times New Roman"/>
          <w:sz w:val="24"/>
          <w:szCs w:val="24"/>
        </w:rPr>
        <w:t xml:space="preserve"> Русский язык и культура речи [Электронный ресурс] :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на основе модульной технологии обучения для студентов негуманитарных специальностей / Н. В.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Бурко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Орел ГАУ, 2010.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диск (CD-ROM).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титул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крана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Бурко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, Н. В.</w:t>
      </w:r>
      <w:r w:rsidRPr="00181D33">
        <w:rPr>
          <w:rFonts w:ascii="Times New Roman" w:hAnsi="Times New Roman" w:cs="Times New Roman"/>
          <w:sz w:val="24"/>
          <w:szCs w:val="24"/>
        </w:rPr>
        <w:t xml:space="preserve"> Русский язык и культура речи. Тесты [Электронный ресурс] :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пособие / Н. В.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Бурко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Орел ГАУ, 2010.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диск (CD-ROM).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с экрана.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Гуларян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, А.Б. Дореволюционные самодеятельные общественные организации Орловской губернии. Словарь-справочник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словарь-справочник / А.Б. 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Гуларян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. — Орел 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О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релГАУ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2015. — 496 с. — Текст : электронный // Электронно-библиотечная система «Лань» : [сайт]. — URL: </w:t>
      </w:r>
      <w:hyperlink r:id="rId53" w:history="1">
        <w:r w:rsidRPr="00181D33">
          <w:rPr>
            <w:rStyle w:val="a6"/>
            <w:rFonts w:ascii="Times New Roman" w:hAnsi="Times New Roman" w:cs="Times New Roman"/>
            <w:sz w:val="24"/>
            <w:szCs w:val="24"/>
            <w:shd w:val="clear" w:color="auto" w:fill="F2F2F2"/>
          </w:rPr>
          <w:t>https://e.lanbook.com/book/71525</w:t>
        </w:r>
      </w:hyperlink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Гуларян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, А. Б.</w:t>
      </w:r>
      <w:r w:rsidRPr="00181D33">
        <w:rPr>
          <w:rFonts w:ascii="Times New Roman" w:hAnsi="Times New Roman" w:cs="Times New Roman"/>
          <w:sz w:val="24"/>
          <w:szCs w:val="24"/>
        </w:rPr>
        <w:t> Дореволюционные самодеятельные общественные организации Орловской губернии [Электронный ресурс]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словарь-справочник / А. Б.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Гуларян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Орловского ГАУ, 2015.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диск (CD-ROM).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титул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крана</w:t>
      </w:r>
      <w:proofErr w:type="spellEnd"/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Гуларян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, А. Б.</w:t>
      </w:r>
      <w:r w:rsidRPr="00181D33">
        <w:rPr>
          <w:rFonts w:ascii="Times New Roman" w:hAnsi="Times New Roman" w:cs="Times New Roman"/>
          <w:sz w:val="24"/>
          <w:szCs w:val="24"/>
        </w:rPr>
        <w:t> Политология : учеб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етод. пособие для бакалавров и студентов всех форм обучения / А. Б.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Гуларян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- 3-е изд. - Орел : Изд-во Орел ГАУ, 2014. - 120 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.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Гуларян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, А. Б.</w:t>
      </w:r>
      <w:r w:rsidRPr="00181D33">
        <w:rPr>
          <w:rFonts w:ascii="Times New Roman" w:hAnsi="Times New Roman" w:cs="Times New Roman"/>
          <w:sz w:val="24"/>
          <w:szCs w:val="24"/>
        </w:rPr>
        <w:t xml:space="preserve"> Политология [Электронный ресурс] :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пособие / А. Б.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Гуларян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Орел ГАУ, 2012.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диск (CD-ROM).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титул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крана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Для бакалавров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D33">
        <w:rPr>
          <w:rFonts w:ascii="Times New Roman" w:hAnsi="Times New Roman" w:cs="Times New Roman"/>
          <w:bCs/>
          <w:sz w:val="24"/>
          <w:szCs w:val="24"/>
        </w:rPr>
        <w:t>Лысенко, Н.Е.</w:t>
      </w:r>
      <w:r w:rsidRPr="00181D3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English-speakingcountriestoday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электронное учебное пособие / Н. Е. Лысенко, Л. Н. Жилина, Е. В.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Орловского ГАУ, 2017.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диск (CD-ROM).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Кокина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, Л.М. Учебно-методические пособие по организации самостоятельной работы в процессе изучения истории (для обучающихся по специальности 36.05.01 «Ветеринария», по направлениям подготовки 19.03.01 «Биотехнология», 19.03.03 «Продукты питания животного происхождения», 36.03.02 «Зоотехния», 35.03.06 «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Агроинженерия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», 20.03.01 «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Техносферная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безопасность», 23.03.03 «Эксплуатация транспортно-технологических машин и комплексов», 13.03.02 «Электроэнергетика и электротехника»)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 / Л.М.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Кокина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. — Орел 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181D33">
        <w:rPr>
          <w:rFonts w:ascii="Times New Roman" w:hAnsi="Times New Roman" w:cs="Times New Roman"/>
          <w:bCs/>
          <w:sz w:val="24"/>
          <w:szCs w:val="24"/>
        </w:rPr>
        <w:t>релГАУ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, 2016. — 63 с. — Текст : электронный // Электронно-библиотечная система «Лань» : [сайт]. — URL: </w:t>
      </w:r>
      <w:hyperlink r:id="rId54" w:history="1">
        <w:r w:rsidRPr="00181D33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https://e.lanbook.com/book/106949</w:t>
        </w:r>
      </w:hyperlink>
      <w:r w:rsidRPr="00181D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lastRenderedPageBreak/>
        <w:t>Кокина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, Л.М. Методические рекомендации к экзаменационным темам по истории для студентов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направления подготовки 110800 «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Агроинженерия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методические рекомендации / Л.М.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Кокина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, Н.А. 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Лобкова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, Т.С. Милюкова. — Орел 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181D33">
        <w:rPr>
          <w:rFonts w:ascii="Times New Roman" w:hAnsi="Times New Roman" w:cs="Times New Roman"/>
          <w:bCs/>
          <w:sz w:val="24"/>
          <w:szCs w:val="24"/>
        </w:rPr>
        <w:t>релГАУ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, 2013. — 26 с. — Текст : электронный // Электронно-библиотечная система «Лань» : [сайт]. — URL: </w:t>
      </w:r>
      <w:hyperlink r:id="rId55" w:history="1">
        <w:r w:rsidRPr="00181D33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https://e.lanbook.com/book/71218</w:t>
        </w:r>
      </w:hyperlink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D33">
        <w:rPr>
          <w:rFonts w:ascii="Times New Roman" w:hAnsi="Times New Roman" w:cs="Times New Roman"/>
          <w:bCs/>
          <w:sz w:val="24"/>
          <w:szCs w:val="24"/>
        </w:rPr>
        <w:t>Лысенко, Н.Е.</w:t>
      </w:r>
      <w:r w:rsidRPr="00181D33">
        <w:rPr>
          <w:rFonts w:ascii="Times New Roman" w:hAnsi="Times New Roman" w:cs="Times New Roman"/>
          <w:sz w:val="24"/>
          <w:szCs w:val="24"/>
          <w:lang w:val="en-US"/>
        </w:rPr>
        <w:t> English</w:t>
      </w:r>
      <w:r w:rsidRPr="00181D33">
        <w:rPr>
          <w:rFonts w:ascii="Times New Roman" w:hAnsi="Times New Roman" w:cs="Times New Roman"/>
          <w:sz w:val="24"/>
          <w:szCs w:val="24"/>
        </w:rPr>
        <w:t>-</w:t>
      </w:r>
      <w:r w:rsidRPr="00181D33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181D33">
        <w:rPr>
          <w:rFonts w:ascii="Times New Roman" w:hAnsi="Times New Roman" w:cs="Times New Roman"/>
          <w:sz w:val="24"/>
          <w:szCs w:val="24"/>
        </w:rPr>
        <w:t xml:space="preserve"> </w:t>
      </w:r>
      <w:r w:rsidRPr="00181D33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181D33">
        <w:rPr>
          <w:rFonts w:ascii="Times New Roman" w:hAnsi="Times New Roman" w:cs="Times New Roman"/>
          <w:sz w:val="24"/>
          <w:szCs w:val="24"/>
        </w:rPr>
        <w:t xml:space="preserve"> </w:t>
      </w:r>
      <w:r w:rsidRPr="00181D33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181D33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электронное учебное пособие / Н. Е. Лысенко, Л. Н. Жилина, Е. В.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Орловского ГАУ, 2017.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диск (CD-ROM).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D33">
        <w:rPr>
          <w:rFonts w:ascii="Times New Roman" w:hAnsi="Times New Roman" w:cs="Times New Roman"/>
          <w:bCs/>
          <w:sz w:val="24"/>
          <w:szCs w:val="24"/>
        </w:rPr>
        <w:t>Лысенко, Н. Е.</w:t>
      </w:r>
      <w:r w:rsidRPr="00181D33">
        <w:rPr>
          <w:rFonts w:ascii="Times New Roman" w:hAnsi="Times New Roman" w:cs="Times New Roman"/>
          <w:sz w:val="24"/>
          <w:szCs w:val="24"/>
        </w:rPr>
        <w:t xml:space="preserve">   Английский язык: курс интенсивного обучения [Электронный ресурс] :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пособие / Н. Е. Лысенко.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Орел ГАУ, 2010. - 1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диск (CD-ROM).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D33">
        <w:rPr>
          <w:rFonts w:ascii="Times New Roman" w:hAnsi="Times New Roman" w:cs="Times New Roman"/>
          <w:bCs/>
          <w:sz w:val="24"/>
          <w:szCs w:val="24"/>
        </w:rPr>
        <w:t xml:space="preserve">Лысенко, Н. Е. </w:t>
      </w:r>
      <w:r w:rsidRPr="00181D33">
        <w:rPr>
          <w:rFonts w:ascii="Times New Roman" w:hAnsi="Times New Roman" w:cs="Times New Roman"/>
          <w:sz w:val="24"/>
          <w:szCs w:val="24"/>
        </w:rPr>
        <w:t> Практикум для самостоятельной работы при подготовке к конкурсным мероприятиям по английскому языку [Электронный ресурс] : учеб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етод. пособие / Н. Е. Лысенко, Е. В.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>. - Орел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 xml:space="preserve"> Изд-во Орловского ГАУ, 2016. - 1электрон. </w:t>
      </w:r>
      <w:proofErr w:type="spellStart"/>
      <w:r w:rsidRPr="00181D33">
        <w:rPr>
          <w:rFonts w:ascii="Times New Roman" w:hAnsi="Times New Roman" w:cs="Times New Roman"/>
          <w:sz w:val="24"/>
          <w:szCs w:val="24"/>
        </w:rPr>
        <w:t>опт</w:t>
      </w:r>
      <w:proofErr w:type="gramStart"/>
      <w:r w:rsidRPr="00181D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1D33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181D33">
        <w:rPr>
          <w:rFonts w:ascii="Times New Roman" w:hAnsi="Times New Roman" w:cs="Times New Roman"/>
          <w:sz w:val="24"/>
          <w:szCs w:val="24"/>
        </w:rPr>
        <w:t xml:space="preserve"> [CD-ROM].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1D33">
        <w:rPr>
          <w:rFonts w:ascii="Times New Roman" w:hAnsi="Times New Roman" w:cs="Times New Roman"/>
          <w:bCs/>
          <w:sz w:val="24"/>
          <w:szCs w:val="24"/>
        </w:rPr>
        <w:t>Рожкова, Н.В. Философия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 / Н.В. Рожкова. — Орел </w:t>
      </w:r>
      <w:proofErr w:type="gramStart"/>
      <w:r w:rsidRPr="00181D33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181D3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181D33">
        <w:rPr>
          <w:rFonts w:ascii="Times New Roman" w:hAnsi="Times New Roman" w:cs="Times New Roman"/>
          <w:bCs/>
          <w:sz w:val="24"/>
          <w:szCs w:val="24"/>
        </w:rPr>
        <w:t>релГАУ</w:t>
      </w:r>
      <w:proofErr w:type="spellEnd"/>
      <w:r w:rsidRPr="00181D33">
        <w:rPr>
          <w:rFonts w:ascii="Times New Roman" w:hAnsi="Times New Roman" w:cs="Times New Roman"/>
          <w:bCs/>
          <w:sz w:val="24"/>
          <w:szCs w:val="24"/>
        </w:rPr>
        <w:t xml:space="preserve">, 2018. — 38 с. — Текст : электронный // Электронно-библиотечная система «Лань» : [сайт]. — URL: </w:t>
      </w:r>
      <w:hyperlink r:id="rId56" w:history="1">
        <w:r w:rsidRPr="00181D33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https://e.lanbook.com/book/118752</w:t>
        </w:r>
      </w:hyperlink>
      <w:r w:rsidRPr="00181D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hd w:val="clear" w:color="auto" w:fill="F2F2F2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Финогентов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, В.Н. Основы философии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учебно-методическое пособие / В.Н. 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Финогентов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Н.В. Рожкова. — Орел 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О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релГАУ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, 2016. — 416 с. — ISBN 978-5-93382-281-3. — Текст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Электронно-библиотечная система «Лань» : [сайт]. — URL: </w:t>
      </w:r>
      <w:hyperlink r:id="rId57" w:history="1">
        <w:r w:rsidRPr="00181D33">
          <w:rPr>
            <w:rStyle w:val="a6"/>
            <w:rFonts w:ascii="Times New Roman" w:hAnsi="Times New Roman" w:cs="Times New Roman"/>
            <w:sz w:val="24"/>
            <w:szCs w:val="24"/>
            <w:shd w:val="clear" w:color="auto" w:fill="F2F2F2"/>
          </w:rPr>
          <w:t>https://e.lanbook.com/book/91674</w:t>
        </w:r>
      </w:hyperlink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</w:p>
    <w:p w:rsidR="008B1E59" w:rsidRPr="00181D33" w:rsidRDefault="008B1E59" w:rsidP="00181D33">
      <w:pPr>
        <w:pStyle w:val="a5"/>
        <w:numPr>
          <w:ilvl w:val="0"/>
          <w:numId w:val="3"/>
        </w:numPr>
        <w:shd w:val="clear" w:color="auto" w:fill="F2F2F2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Финогентов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, В.Н. Философия познания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В.Н.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Финогентов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. — Орел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>релГАУ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, 2013. — 180 с. — Текст : электронный // Электронно-библиотечная система «Лань» : [сайт]. — URL: </w:t>
      </w:r>
      <w:hyperlink r:id="rId58" w:history="1">
        <w:r w:rsidRPr="00181D3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https://e.lanbook.com/book/71450</w:t>
        </w:r>
      </w:hyperlink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A06" w:rsidRPr="00181D33" w:rsidRDefault="008B1E59" w:rsidP="00181D33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Финогентов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, В.Н. Философские проблемы естествознания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В.Н. 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Финогентов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. — Орел </w:t>
      </w:r>
      <w:proofErr w:type="gram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proofErr w:type="spellStart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О</w:t>
      </w:r>
      <w:proofErr w:type="gram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>релГАУ</w:t>
      </w:r>
      <w:proofErr w:type="spellEnd"/>
      <w:r w:rsidRPr="00181D33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, 2018. — 184 с. — Текст : электронный // Электронно-библиотечная система «Лань» : [сайт]. — URL: </w:t>
      </w:r>
      <w:hyperlink r:id="rId59" w:history="1">
        <w:r w:rsidRPr="00181D33">
          <w:rPr>
            <w:rStyle w:val="a6"/>
            <w:rFonts w:ascii="Times New Roman" w:hAnsi="Times New Roman" w:cs="Times New Roman"/>
            <w:sz w:val="24"/>
            <w:szCs w:val="24"/>
            <w:shd w:val="clear" w:color="auto" w:fill="F2F2F2"/>
          </w:rPr>
          <w:t>https://e.lanbook.com/book/118837</w:t>
        </w:r>
      </w:hyperlink>
    </w:p>
    <w:p w:rsidR="00181D33" w:rsidRPr="00181D33" w:rsidRDefault="00181D33" w:rsidP="00181D3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D33">
        <w:rPr>
          <w:rFonts w:ascii="Times New Roman" w:eastAsia="Times New Roman" w:hAnsi="Times New Roman" w:cs="Times New Roman"/>
          <w:bCs/>
          <w:sz w:val="24"/>
          <w:szCs w:val="24"/>
        </w:rPr>
        <w:t>Моисеенко</w:t>
      </w:r>
      <w:proofErr w:type="spellEnd"/>
      <w:r w:rsidRPr="00181D33">
        <w:rPr>
          <w:rFonts w:ascii="Times New Roman" w:eastAsia="Times New Roman" w:hAnsi="Times New Roman" w:cs="Times New Roman"/>
          <w:bCs/>
          <w:sz w:val="24"/>
          <w:szCs w:val="24"/>
        </w:rPr>
        <w:t xml:space="preserve">, А. М. </w:t>
      </w:r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   Геометрические приложения определенного интеграла [Электронный ресурс] :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самостоятельной работы студентов по направлениям подготовки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: 35.03.06 "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Агроинженерия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", 13.03.02 "Электроэнергетика и электротехника", 23.03.03 "Эксплуатация транспортно-технологических машин и комплексов", 20.03.01 "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Техносферная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безопасность"   / А. М.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Моисеенко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, Т. А. Волобуева. -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>ан. - Орел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Изд-во Орел ГАУ, 2014. - 1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крана. </w:t>
      </w:r>
      <w:hyperlink r:id="rId60" w:history="1">
        <w:r w:rsidRPr="00181D3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http://80.76.178.135/MarcWeb/Exe/OPACServlet.exe</w:t>
        </w:r>
      </w:hyperlink>
    </w:p>
    <w:p w:rsidR="00181D33" w:rsidRPr="00181D33" w:rsidRDefault="00181D33" w:rsidP="00181D3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D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Павлова, Т. А. </w:t>
      </w:r>
      <w:r w:rsidRPr="00181D33">
        <w:rPr>
          <w:rFonts w:ascii="Times New Roman" w:eastAsia="Times New Roman" w:hAnsi="Times New Roman" w:cs="Times New Roman"/>
          <w:sz w:val="24"/>
          <w:szCs w:val="24"/>
        </w:rPr>
        <w:t>   Специальные разделы математики [Электронный ресурс]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монография / Т. А. Павлова, М. Н. Уварова. -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>ан. - Орел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Изд-во Орел ГАУ, 2015. - 1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крана. </w:t>
      </w:r>
      <w:hyperlink r:id="rId61" w:history="1">
        <w:r w:rsidRPr="00181D3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http://80.76.178.135/MarcWeb/Exe/OPACServlet.exe</w:t>
        </w:r>
      </w:hyperlink>
    </w:p>
    <w:p w:rsidR="00181D33" w:rsidRPr="00181D33" w:rsidRDefault="00181D33" w:rsidP="00181D3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D33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Александрова, Е. В. </w:t>
      </w:r>
      <w:r w:rsidRPr="00181D33">
        <w:rPr>
          <w:rFonts w:ascii="Times New Roman" w:eastAsia="Times New Roman" w:hAnsi="Times New Roman" w:cs="Times New Roman"/>
          <w:sz w:val="24"/>
          <w:szCs w:val="24"/>
        </w:rPr>
        <w:t>   Математика [Электронный ресурс] : учеб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особие для самостоятельной работы студентов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очной и заочной формы обучения направления подготовки 35.03.06 "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Агроинженерия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" / Е. В. Александрова, М. Н. Уварова. -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>ан. - Орел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Изд-во Орловского ГАУ, 2016. - 1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крана. - для бакалавров   </w:t>
      </w:r>
      <w:hyperlink r:id="rId62" w:history="1">
        <w:r w:rsidRPr="00181D3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http://80.76.178.135/MarcWeb/Exe/OPACServlet.exe</w:t>
        </w:r>
      </w:hyperlink>
    </w:p>
    <w:p w:rsidR="00181D33" w:rsidRPr="00181D33" w:rsidRDefault="00181D33" w:rsidP="00181D3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1D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Павлова, Т. А. </w:t>
      </w:r>
      <w:r w:rsidRPr="00181D33">
        <w:rPr>
          <w:rFonts w:ascii="Times New Roman" w:eastAsia="Times New Roman" w:hAnsi="Times New Roman" w:cs="Times New Roman"/>
          <w:sz w:val="24"/>
          <w:szCs w:val="24"/>
        </w:rPr>
        <w:t>   Высшая математика для гуманитариев [Электронный ресурс]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монография. Ч. 1 / Т. А. Павлова, М. Н. Уварова. -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>ан. - Орел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Изд-во Орловского ГАУ, 2017. - 1 электрон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181D33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181D33">
        <w:rPr>
          <w:rFonts w:ascii="Times New Roman" w:eastAsia="Times New Roman" w:hAnsi="Times New Roman" w:cs="Times New Roman"/>
          <w:sz w:val="24"/>
          <w:szCs w:val="24"/>
        </w:rPr>
        <w:t>. с титул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1D33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81D33">
        <w:rPr>
          <w:rFonts w:ascii="Times New Roman" w:eastAsia="Times New Roman" w:hAnsi="Times New Roman" w:cs="Times New Roman"/>
          <w:sz w:val="24"/>
          <w:szCs w:val="24"/>
        </w:rPr>
        <w:t xml:space="preserve">крана. </w:t>
      </w:r>
      <w:hyperlink r:id="rId63" w:history="1">
        <w:r w:rsidRPr="00181D3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http://80.76.178.135/MarcWeb/Exe/OPACServlet.exe</w:t>
        </w:r>
      </w:hyperlink>
    </w:p>
    <w:p w:rsidR="00181D33" w:rsidRPr="008B1E59" w:rsidRDefault="00181D33" w:rsidP="00181D33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</w:p>
    <w:sectPr w:rsidR="00181D33" w:rsidRPr="008B1E59" w:rsidSect="002C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0CF"/>
    <w:multiLevelType w:val="hybridMultilevel"/>
    <w:tmpl w:val="3D544732"/>
    <w:lvl w:ilvl="0" w:tplc="96108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4B5941"/>
    <w:multiLevelType w:val="hybridMultilevel"/>
    <w:tmpl w:val="84DA063C"/>
    <w:lvl w:ilvl="0" w:tplc="9962CF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25D1"/>
    <w:multiLevelType w:val="multilevel"/>
    <w:tmpl w:val="E21E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B738C"/>
    <w:multiLevelType w:val="hybridMultilevel"/>
    <w:tmpl w:val="55C26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C7863"/>
    <w:multiLevelType w:val="hybridMultilevel"/>
    <w:tmpl w:val="CEFE9526"/>
    <w:lvl w:ilvl="0" w:tplc="B1D258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B51DA"/>
    <w:multiLevelType w:val="hybridMultilevel"/>
    <w:tmpl w:val="76C6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C34326"/>
    <w:multiLevelType w:val="hybridMultilevel"/>
    <w:tmpl w:val="4ADAF7A6"/>
    <w:lvl w:ilvl="0" w:tplc="277AF4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F48"/>
    <w:multiLevelType w:val="hybridMultilevel"/>
    <w:tmpl w:val="4ADAF7A6"/>
    <w:lvl w:ilvl="0" w:tplc="277AF4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10818"/>
    <w:multiLevelType w:val="hybridMultilevel"/>
    <w:tmpl w:val="D28AA27C"/>
    <w:lvl w:ilvl="0" w:tplc="D5387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F33"/>
    <w:rsid w:val="00004F92"/>
    <w:rsid w:val="00010832"/>
    <w:rsid w:val="000373EB"/>
    <w:rsid w:val="0005615D"/>
    <w:rsid w:val="000617B4"/>
    <w:rsid w:val="00066CBE"/>
    <w:rsid w:val="00086D4D"/>
    <w:rsid w:val="00095329"/>
    <w:rsid w:val="0009688A"/>
    <w:rsid w:val="000C3392"/>
    <w:rsid w:val="00115309"/>
    <w:rsid w:val="00115810"/>
    <w:rsid w:val="00181D33"/>
    <w:rsid w:val="001D14E7"/>
    <w:rsid w:val="001D4247"/>
    <w:rsid w:val="001F4AD9"/>
    <w:rsid w:val="0023676F"/>
    <w:rsid w:val="00252C2B"/>
    <w:rsid w:val="00261FFF"/>
    <w:rsid w:val="002749D6"/>
    <w:rsid w:val="002837DC"/>
    <w:rsid w:val="002C1AAC"/>
    <w:rsid w:val="002D4041"/>
    <w:rsid w:val="00315118"/>
    <w:rsid w:val="00323225"/>
    <w:rsid w:val="00346130"/>
    <w:rsid w:val="003573E5"/>
    <w:rsid w:val="003645C6"/>
    <w:rsid w:val="00365AD8"/>
    <w:rsid w:val="003A1914"/>
    <w:rsid w:val="00405BF5"/>
    <w:rsid w:val="00447780"/>
    <w:rsid w:val="00480509"/>
    <w:rsid w:val="004815CB"/>
    <w:rsid w:val="004E3C0E"/>
    <w:rsid w:val="00513272"/>
    <w:rsid w:val="005318FE"/>
    <w:rsid w:val="00545383"/>
    <w:rsid w:val="005503AE"/>
    <w:rsid w:val="00570FFF"/>
    <w:rsid w:val="00596D52"/>
    <w:rsid w:val="005A39A2"/>
    <w:rsid w:val="005E6E01"/>
    <w:rsid w:val="00614BB7"/>
    <w:rsid w:val="0064114E"/>
    <w:rsid w:val="0066128D"/>
    <w:rsid w:val="0067124E"/>
    <w:rsid w:val="006842F5"/>
    <w:rsid w:val="006A28CF"/>
    <w:rsid w:val="006A3590"/>
    <w:rsid w:val="006F2D28"/>
    <w:rsid w:val="007006AA"/>
    <w:rsid w:val="007B2903"/>
    <w:rsid w:val="007B470B"/>
    <w:rsid w:val="007D3A31"/>
    <w:rsid w:val="007E4F77"/>
    <w:rsid w:val="007F191D"/>
    <w:rsid w:val="008237B5"/>
    <w:rsid w:val="00850B56"/>
    <w:rsid w:val="008772CB"/>
    <w:rsid w:val="00890E31"/>
    <w:rsid w:val="008B1E59"/>
    <w:rsid w:val="008B695B"/>
    <w:rsid w:val="008D187C"/>
    <w:rsid w:val="008D2A4E"/>
    <w:rsid w:val="008D701F"/>
    <w:rsid w:val="00942167"/>
    <w:rsid w:val="00946A49"/>
    <w:rsid w:val="0096682B"/>
    <w:rsid w:val="009D0AAD"/>
    <w:rsid w:val="009D6827"/>
    <w:rsid w:val="00A311CB"/>
    <w:rsid w:val="00A342F1"/>
    <w:rsid w:val="00A469C3"/>
    <w:rsid w:val="00A95F2B"/>
    <w:rsid w:val="00A962F8"/>
    <w:rsid w:val="00AB395E"/>
    <w:rsid w:val="00AF215D"/>
    <w:rsid w:val="00AF6A06"/>
    <w:rsid w:val="00B07374"/>
    <w:rsid w:val="00B20269"/>
    <w:rsid w:val="00B2778B"/>
    <w:rsid w:val="00B458FB"/>
    <w:rsid w:val="00B5543B"/>
    <w:rsid w:val="00B70192"/>
    <w:rsid w:val="00B701A7"/>
    <w:rsid w:val="00BC6B73"/>
    <w:rsid w:val="00BD53A1"/>
    <w:rsid w:val="00BE1F3E"/>
    <w:rsid w:val="00C46F75"/>
    <w:rsid w:val="00C56B9F"/>
    <w:rsid w:val="00C60978"/>
    <w:rsid w:val="00C7624F"/>
    <w:rsid w:val="00CB6FD8"/>
    <w:rsid w:val="00CE12C1"/>
    <w:rsid w:val="00CE7264"/>
    <w:rsid w:val="00D01478"/>
    <w:rsid w:val="00D2334F"/>
    <w:rsid w:val="00D246D6"/>
    <w:rsid w:val="00D30E62"/>
    <w:rsid w:val="00D42165"/>
    <w:rsid w:val="00D743B9"/>
    <w:rsid w:val="00D82F33"/>
    <w:rsid w:val="00DD2AD4"/>
    <w:rsid w:val="00DE397C"/>
    <w:rsid w:val="00DE66D2"/>
    <w:rsid w:val="00E26AB2"/>
    <w:rsid w:val="00E667CF"/>
    <w:rsid w:val="00E72439"/>
    <w:rsid w:val="00E8274A"/>
    <w:rsid w:val="00E9014F"/>
    <w:rsid w:val="00E957C2"/>
    <w:rsid w:val="00EB3B3C"/>
    <w:rsid w:val="00EB7746"/>
    <w:rsid w:val="00EC5DA4"/>
    <w:rsid w:val="00EE1D0A"/>
    <w:rsid w:val="00EE2706"/>
    <w:rsid w:val="00EE693F"/>
    <w:rsid w:val="00EF58BF"/>
    <w:rsid w:val="00EF7A4A"/>
    <w:rsid w:val="00F37442"/>
    <w:rsid w:val="00F83681"/>
    <w:rsid w:val="00FA3200"/>
    <w:rsid w:val="00FC77E3"/>
    <w:rsid w:val="00FE6CB4"/>
    <w:rsid w:val="00FF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3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69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097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F5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01862" TargetMode="External"/><Relationship Id="rId18" Type="http://schemas.openxmlformats.org/officeDocument/2006/relationships/hyperlink" Target="https://e.lanbook.com/book/118788" TargetMode="External"/><Relationship Id="rId26" Type="http://schemas.openxmlformats.org/officeDocument/2006/relationships/hyperlink" Target="https://e.lanbook.com/book/118827" TargetMode="External"/><Relationship Id="rId39" Type="http://schemas.openxmlformats.org/officeDocument/2006/relationships/hyperlink" Target="http://80.76.178.135/MarcWeb/MObjectDown.asp?MacroName=%D0%9C%D0%B5%D1%82%D0%BE%D0%B4%20%D1%81%D0%BE%D0%BF%D1%80%D0%BE%D0%BC%D0%B0%D1%82%20%D0%BE%D1%87%D0%BD%D0%BE%D0%B5&amp;MacroAcc=&amp;DbVal=41" TargetMode="External"/><Relationship Id="rId21" Type="http://schemas.openxmlformats.org/officeDocument/2006/relationships/hyperlink" Target="https://e.lanbook.com/book/71362" TargetMode="External"/><Relationship Id="rId34" Type="http://schemas.openxmlformats.org/officeDocument/2006/relationships/hyperlink" Target="https://e.lanbook.com/book/71447" TargetMode="External"/><Relationship Id="rId42" Type="http://schemas.openxmlformats.org/officeDocument/2006/relationships/hyperlink" Target="https://e.lanbook.com/book/71442" TargetMode="External"/><Relationship Id="rId47" Type="http://schemas.openxmlformats.org/officeDocument/2006/relationships/hyperlink" Target="http://80.76.178.26/resource/index/index/subject_id/1043/resource_id/16802" TargetMode="External"/><Relationship Id="rId50" Type="http://schemas.openxmlformats.org/officeDocument/2006/relationships/hyperlink" Target="http://80.76.178.26/resource/index/index/subject_id/1758/resource_id/16898" TargetMode="External"/><Relationship Id="rId55" Type="http://schemas.openxmlformats.org/officeDocument/2006/relationships/hyperlink" Target="https://e.lanbook.com/book/71218" TargetMode="External"/><Relationship Id="rId63" Type="http://schemas.openxmlformats.org/officeDocument/2006/relationships/hyperlink" Target="http://80.76.178.135/MarcWeb/Exe/OPACServlet.exe" TargetMode="External"/><Relationship Id="rId7" Type="http://schemas.openxmlformats.org/officeDocument/2006/relationships/hyperlink" Target="http://80.76.178.135/MarcWeb/Exe/OPACServlet.ex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1317" TargetMode="External"/><Relationship Id="rId20" Type="http://schemas.openxmlformats.org/officeDocument/2006/relationships/hyperlink" Target="https://e.lanbook.com/book/118767" TargetMode="External"/><Relationship Id="rId29" Type="http://schemas.openxmlformats.org/officeDocument/2006/relationships/hyperlink" Target="http://80.76.178.132/MarcWeb/Exe/OPACServlet.exe" TargetMode="External"/><Relationship Id="rId41" Type="http://schemas.openxmlformats.org/officeDocument/2006/relationships/hyperlink" Target="http://80.76.178.135/MarcWeb/MObjectDown.asp?MacroName=%D0%BC%D0%B5%D1%82%D0%BE%D0%B4%D0%B8%D1%87%D0%BA%D0%B0%20%D0%B4%D0%BB%D1%8F%20%D0%B0%D0%B3%D1%80%D0%BE%D0%B8%D0%BD%D0%B6%D0%B5%D0%BD%D0%B5%D1%80%D0%BE%D0%B2&amp;MacroAcc=&amp;DbVal=41" TargetMode="External"/><Relationship Id="rId54" Type="http://schemas.openxmlformats.org/officeDocument/2006/relationships/hyperlink" Target="https://e.lanbook.com/book/106949" TargetMode="External"/><Relationship Id="rId62" Type="http://schemas.openxmlformats.org/officeDocument/2006/relationships/hyperlink" Target="http://80.76.178.135/MarcWeb/Exe/OPACServlet.ex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0.76.178.135/MarcWeb/Exe/OPACServlet.exe?Mode=N" TargetMode="External"/><Relationship Id="rId11" Type="http://schemas.openxmlformats.org/officeDocument/2006/relationships/hyperlink" Target="http://80.76.178.135/MarcWeb/Exe/OPACServlet.exe" TargetMode="External"/><Relationship Id="rId24" Type="http://schemas.openxmlformats.org/officeDocument/2006/relationships/hyperlink" Target="http://80.76.178.26/subject/index/card/subject_id/1246" TargetMode="External"/><Relationship Id="rId32" Type="http://schemas.openxmlformats.org/officeDocument/2006/relationships/hyperlink" Target="https://e.lanbook.com/book/118789" TargetMode="External"/><Relationship Id="rId37" Type="http://schemas.openxmlformats.org/officeDocument/2006/relationships/hyperlink" Target="http://80.76.178.135/MarcWeb/MObjectDown.asp?MacroName=%D0%BC%D0%B5%D1%82%D0%BE%D0%B4%20%D1%81%D1%82%D0%B0%D1%82%D0%BD%D0%B5%D0%BE%D0%BF%D1%80%20%D0%B4%D0%BB%D1%8F%20%D0%B0%D0%B3%D1%80%D0%BE%D0%B8%D0%BD%D0%B6%D0%B5%D0%BD%D0%B5%D1%80%D0%BE%D0%B2&amp;MacroAcc=&amp;DbVal=41" TargetMode="External"/><Relationship Id="rId40" Type="http://schemas.openxmlformats.org/officeDocument/2006/relationships/hyperlink" Target="http://80.76.178.26/resource/index/index/subject_id/1208/resource_id/15789" TargetMode="External"/><Relationship Id="rId45" Type="http://schemas.openxmlformats.org/officeDocument/2006/relationships/hyperlink" Target="https://e.lanbook.com/book/71459" TargetMode="External"/><Relationship Id="rId53" Type="http://schemas.openxmlformats.org/officeDocument/2006/relationships/hyperlink" Target="https://e.lanbook.com/book/71525" TargetMode="External"/><Relationship Id="rId58" Type="http://schemas.openxmlformats.org/officeDocument/2006/relationships/hyperlink" Target="https://e.lanbook.com/book/71450" TargetMode="External"/><Relationship Id="rId5" Type="http://schemas.openxmlformats.org/officeDocument/2006/relationships/hyperlink" Target="http://80.76.178.135/MarcWeb/Exe/OPACServlet.exe" TargetMode="External"/><Relationship Id="rId15" Type="http://schemas.openxmlformats.org/officeDocument/2006/relationships/hyperlink" Target="https://e.lanbook.com/book/71374" TargetMode="External"/><Relationship Id="rId23" Type="http://schemas.openxmlformats.org/officeDocument/2006/relationships/hyperlink" Target="http://80.76.178.26/subject/index/card/subject_id/1246" TargetMode="External"/><Relationship Id="rId28" Type="http://schemas.openxmlformats.org/officeDocument/2006/relationships/hyperlink" Target="http://80.76.178.132/MarcWeb/Exe/OPACServlet.exe" TargetMode="External"/><Relationship Id="rId36" Type="http://schemas.openxmlformats.org/officeDocument/2006/relationships/hyperlink" Target="http://80.76.178.26/resource/index/index/subject_id/1208/resource_id/13789" TargetMode="External"/><Relationship Id="rId49" Type="http://schemas.openxmlformats.org/officeDocument/2006/relationships/hyperlink" Target="http://80.76.178.26/resource/index/index/subject_id/2210/resource_id/16945" TargetMode="External"/><Relationship Id="rId57" Type="http://schemas.openxmlformats.org/officeDocument/2006/relationships/hyperlink" Target="https://e.lanbook.com/book/91674" TargetMode="External"/><Relationship Id="rId61" Type="http://schemas.openxmlformats.org/officeDocument/2006/relationships/hyperlink" Target="http://80.76.178.135/MarcWeb/Exe/OPACServlet.exe" TargetMode="External"/><Relationship Id="rId10" Type="http://schemas.openxmlformats.org/officeDocument/2006/relationships/hyperlink" Target="https://e.lanbook.com/book/71438" TargetMode="External"/><Relationship Id="rId19" Type="http://schemas.openxmlformats.org/officeDocument/2006/relationships/hyperlink" Target="https://e.lanbook.com/book/118788" TargetMode="External"/><Relationship Id="rId31" Type="http://schemas.openxmlformats.org/officeDocument/2006/relationships/hyperlink" Target="https://e.lanbook.com/book/71354" TargetMode="External"/><Relationship Id="rId44" Type="http://schemas.openxmlformats.org/officeDocument/2006/relationships/hyperlink" Target="https://e.lanbook.com/book/71274" TargetMode="External"/><Relationship Id="rId52" Type="http://schemas.openxmlformats.org/officeDocument/2006/relationships/hyperlink" Target="https://e.lanbook.com/book/71467" TargetMode="External"/><Relationship Id="rId60" Type="http://schemas.openxmlformats.org/officeDocument/2006/relationships/hyperlink" Target="http://80.76.178.135/MarcWeb/Exe/OPACServlet.ex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80.76.178.26/resource/index/index/subject_id/1258/resource_id/16571" TargetMode="External"/><Relationship Id="rId14" Type="http://schemas.openxmlformats.org/officeDocument/2006/relationships/hyperlink" Target="http://80.76.178.26/resource/index/index/subject_id/1035/resource_id/4468" TargetMode="External"/><Relationship Id="rId22" Type="http://schemas.openxmlformats.org/officeDocument/2006/relationships/hyperlink" Target="http://80.76.178.26/subject/index/card/subject_id/1246" TargetMode="External"/><Relationship Id="rId27" Type="http://schemas.openxmlformats.org/officeDocument/2006/relationships/hyperlink" Target="http://80.76.178.135/MarcWeb/Exe/OPACRequest.exe" TargetMode="External"/><Relationship Id="rId30" Type="http://schemas.openxmlformats.org/officeDocument/2006/relationships/hyperlink" Target="https://e.lanbook.com/book/71409" TargetMode="External"/><Relationship Id="rId35" Type="http://schemas.openxmlformats.org/officeDocument/2006/relationships/hyperlink" Target="https://e.lanbook.com/book/71419" TargetMode="External"/><Relationship Id="rId43" Type="http://schemas.openxmlformats.org/officeDocument/2006/relationships/hyperlink" Target="http://80.76.178.26/resource/index/index/subject_id/68/resource_id/5781" TargetMode="External"/><Relationship Id="rId48" Type="http://schemas.openxmlformats.org/officeDocument/2006/relationships/hyperlink" Target="http://80.76.178.26/resource/index/index/subject_id/1043/resource_id/16675" TargetMode="External"/><Relationship Id="rId56" Type="http://schemas.openxmlformats.org/officeDocument/2006/relationships/hyperlink" Target="https://e.lanbook.com/book/11875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80.76.178.135/MarcWeb/Exe/OPACServlet.exe" TargetMode="External"/><Relationship Id="rId51" Type="http://schemas.openxmlformats.org/officeDocument/2006/relationships/hyperlink" Target="https://e.lanbook.com/bo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80.76.178.135/MarcWeb/Tmp/f2123.pdf" TargetMode="External"/><Relationship Id="rId17" Type="http://schemas.openxmlformats.org/officeDocument/2006/relationships/hyperlink" Target="https://e.lanbook.com/book/71338" TargetMode="External"/><Relationship Id="rId25" Type="http://schemas.openxmlformats.org/officeDocument/2006/relationships/hyperlink" Target="http://80.76.178.26/subject/index/card/subject_id/1246" TargetMode="External"/><Relationship Id="rId33" Type="http://schemas.openxmlformats.org/officeDocument/2006/relationships/hyperlink" Target="https://e.lanbook.com/book/71501" TargetMode="External"/><Relationship Id="rId38" Type="http://schemas.openxmlformats.org/officeDocument/2006/relationships/hyperlink" Target="http://80.76.178.26/resource/index/index/subject_id/1208/resource_id/13783" TargetMode="External"/><Relationship Id="rId46" Type="http://schemas.openxmlformats.org/officeDocument/2006/relationships/hyperlink" Target="http://80.76.178.26/resource/index/index/subject_id/1045/resource_id/16755" TargetMode="External"/><Relationship Id="rId59" Type="http://schemas.openxmlformats.org/officeDocument/2006/relationships/hyperlink" Target="https://e.lanbook.com/book/118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ta.svetlichnaia</dc:creator>
  <cp:keywords/>
  <dc:description/>
  <cp:lastModifiedBy>ешгенгш</cp:lastModifiedBy>
  <cp:revision>210</cp:revision>
  <cp:lastPrinted>2019-03-15T11:00:00Z</cp:lastPrinted>
  <dcterms:created xsi:type="dcterms:W3CDTF">2019-03-14T09:46:00Z</dcterms:created>
  <dcterms:modified xsi:type="dcterms:W3CDTF">2019-11-08T06:51:00Z</dcterms:modified>
</cp:coreProperties>
</file>