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38" w:rsidRDefault="00445838" w:rsidP="00D1347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ПРОГРАММ ПРАКТИК</w:t>
      </w:r>
    </w:p>
    <w:p w:rsidR="00445838" w:rsidRDefault="00445838" w:rsidP="00FB3C73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C73" w:rsidRPr="00496A1E" w:rsidRDefault="00FB3C73" w:rsidP="00FB3C73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B3C73" w:rsidRPr="00496A1E" w:rsidRDefault="00FB3C73" w:rsidP="00445838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838" w:rsidRPr="0049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B3C73" w:rsidRPr="00496A1E" w:rsidRDefault="00FB3C73" w:rsidP="00FB3C7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838" w:rsidRPr="00496A1E" w:rsidRDefault="00445838" w:rsidP="00445838">
      <w:pPr>
        <w:pStyle w:val="Default"/>
        <w:ind w:firstLine="567"/>
        <w:jc w:val="both"/>
      </w:pPr>
      <w:r w:rsidRPr="00496A1E">
        <w:t xml:space="preserve">Программа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включает в себя: </w:t>
      </w:r>
    </w:p>
    <w:p w:rsidR="00445838" w:rsidRPr="00496A1E" w:rsidRDefault="00445838" w:rsidP="00445838">
      <w:pPr>
        <w:pStyle w:val="Default"/>
        <w:spacing w:after="27"/>
      </w:pPr>
      <w:r w:rsidRPr="00496A1E">
        <w:t xml:space="preserve">1. Вид практики, способ и формы её проведения. </w:t>
      </w:r>
    </w:p>
    <w:p w:rsidR="00445838" w:rsidRPr="00496A1E" w:rsidRDefault="00445838" w:rsidP="00445838">
      <w:pPr>
        <w:pStyle w:val="Default"/>
        <w:spacing w:after="27"/>
      </w:pPr>
      <w:r w:rsidRPr="00496A1E">
        <w:t xml:space="preserve">2. Перечень планируемых результатов обучения при её прохождении, соотнесённых с планируемыми результатами освоения ОПОП </w:t>
      </w:r>
      <w:proofErr w:type="gramStart"/>
      <w:r w:rsidRPr="00496A1E">
        <w:t>ВО</w:t>
      </w:r>
      <w:proofErr w:type="gramEnd"/>
      <w:r w:rsidRPr="00496A1E">
        <w:t xml:space="preserve">. </w:t>
      </w:r>
    </w:p>
    <w:p w:rsidR="00445838" w:rsidRPr="00496A1E" w:rsidRDefault="00445838" w:rsidP="00445838">
      <w:pPr>
        <w:pStyle w:val="Default"/>
        <w:spacing w:after="27"/>
      </w:pPr>
      <w:r w:rsidRPr="00496A1E">
        <w:t xml:space="preserve">3. Место практики в структуре ОПОП </w:t>
      </w:r>
      <w:proofErr w:type="gramStart"/>
      <w:r w:rsidRPr="00496A1E">
        <w:t>ВО</w:t>
      </w:r>
      <w:proofErr w:type="gramEnd"/>
      <w:r w:rsidRPr="00496A1E">
        <w:t xml:space="preserve">. </w:t>
      </w:r>
    </w:p>
    <w:p w:rsidR="00445838" w:rsidRPr="00496A1E" w:rsidRDefault="00445838" w:rsidP="00445838">
      <w:pPr>
        <w:pStyle w:val="Default"/>
      </w:pPr>
      <w:r w:rsidRPr="00496A1E">
        <w:t xml:space="preserve">4. Объём практики в </w:t>
      </w:r>
      <w:proofErr w:type="spellStart"/>
      <w:r w:rsidRPr="00496A1E">
        <w:t>з</w:t>
      </w:r>
      <w:proofErr w:type="gramStart"/>
      <w:r w:rsidRPr="00496A1E">
        <w:t>.е</w:t>
      </w:r>
      <w:proofErr w:type="spellEnd"/>
      <w:proofErr w:type="gramEnd"/>
      <w:r w:rsidRPr="00496A1E">
        <w:t xml:space="preserve"> и её продолжительность в неделях или академических часах.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5. Содержание практики.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6. Формы отчётности.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7. ФОС для проведения промежуточной аттестации.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8. Перечень литературы и ресурсов Интернет.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 </w:t>
      </w:r>
    </w:p>
    <w:p w:rsidR="00A605DC" w:rsidRPr="00496A1E" w:rsidRDefault="00A605DC" w:rsidP="00A605DC">
      <w:pPr>
        <w:pStyle w:val="Default"/>
      </w:pPr>
      <w:r w:rsidRPr="00496A1E">
        <w:t xml:space="preserve">10. Описание материально-технической базы, необходимой для проведения практики. </w:t>
      </w:r>
    </w:p>
    <w:p w:rsidR="00445838" w:rsidRPr="00496A1E" w:rsidRDefault="00A605DC" w:rsidP="00FB3C73">
      <w:pPr>
        <w:widowControl w:val="0"/>
        <w:tabs>
          <w:tab w:val="left" w:pos="1490"/>
          <w:tab w:val="left" w:pos="3430"/>
          <w:tab w:val="left" w:pos="4860"/>
          <w:tab w:val="left" w:pos="6719"/>
          <w:tab w:val="left" w:pos="7957"/>
          <w:tab w:val="left" w:pos="9228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проведения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обучающимися направления подготовки 19.03.03 – Продукты питания животного происхождения (уровень </w:t>
      </w:r>
      <w:proofErr w:type="spellStart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) закрепляются теоретические знания о современных тенденциях и приоритетных направлениях развития отрасли, сырьевых ресурсах отрасли и современных подходах к их рациональному использованию, и приобретаются необходимые навыки и умения в профессиональной</w:t>
      </w:r>
      <w:proofErr w:type="gramEnd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FB3C73" w:rsidRPr="00496A1E" w:rsidRDefault="00FB3C73" w:rsidP="00FB3C7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</w:t>
      </w:r>
      <w:r w:rsidR="00A605DC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</w:p>
    <w:p w:rsidR="00A605DC" w:rsidRPr="00496A1E" w:rsidRDefault="00A605DC" w:rsidP="00A605DC">
      <w:pPr>
        <w:pStyle w:val="Default"/>
        <w:ind w:firstLine="708"/>
        <w:jc w:val="both"/>
      </w:pPr>
      <w:r w:rsidRPr="00496A1E">
        <w:rPr>
          <w:bCs/>
        </w:rPr>
        <w:t xml:space="preserve">Целями </w:t>
      </w:r>
      <w:r w:rsidRPr="00496A1E">
        <w:t xml:space="preserve">учебной практики является углубление и закрепление на практике в производственных условиях знаний, полученных при изучении теоретических дисциплин; знакомство с основными и вспомогательными производствами предприятия; приобретение практических навыков и знаний по специальности в цехах основного производства; а также формирование у обучающихся общекультурных, </w:t>
      </w:r>
      <w:proofErr w:type="spellStart"/>
      <w:r w:rsidRPr="00496A1E">
        <w:t>общепрофессиональных</w:t>
      </w:r>
      <w:proofErr w:type="spellEnd"/>
      <w:r w:rsidRPr="00496A1E">
        <w:t xml:space="preserve"> и профессиональных компетенций, направленных на закрепление и углубление теоретической </w:t>
      </w:r>
      <w:proofErr w:type="gramStart"/>
      <w:r w:rsidRPr="00496A1E">
        <w:t>подготовки</w:t>
      </w:r>
      <w:proofErr w:type="gramEnd"/>
      <w:r w:rsidRPr="00496A1E">
        <w:t xml:space="preserve"> и овладение умениями самостоятельной профессиональной деятельности. </w:t>
      </w:r>
    </w:p>
    <w:p w:rsidR="00A605DC" w:rsidRPr="00496A1E" w:rsidRDefault="00A605DC" w:rsidP="00A605DC">
      <w:pPr>
        <w:pStyle w:val="Default"/>
        <w:ind w:firstLine="708"/>
        <w:jc w:val="both"/>
      </w:pPr>
      <w:r w:rsidRPr="00496A1E">
        <w:t xml:space="preserve">Основной </w:t>
      </w:r>
      <w:r w:rsidRPr="00496A1E">
        <w:rPr>
          <w:bCs/>
        </w:rPr>
        <w:t xml:space="preserve">задачей </w:t>
      </w:r>
      <w:r w:rsidRPr="00496A1E">
        <w:t xml:space="preserve">учебной практики является: сформировать </w:t>
      </w:r>
      <w:proofErr w:type="gramStart"/>
      <w:r w:rsidRPr="00496A1E">
        <w:t>у</w:t>
      </w:r>
      <w:proofErr w:type="gramEnd"/>
      <w:r w:rsidRPr="00496A1E">
        <w:t xml:space="preserve"> </w:t>
      </w:r>
      <w:proofErr w:type="gramStart"/>
      <w:r w:rsidRPr="00496A1E">
        <w:t>обучающихся</w:t>
      </w:r>
      <w:proofErr w:type="gramEnd"/>
      <w:r w:rsidRPr="00496A1E">
        <w:t xml:space="preserve"> умение свободно использовать знания о современных тенденциях и приоритетных направлениях развития отрасли. </w:t>
      </w:r>
    </w:p>
    <w:p w:rsidR="00FB3C73" w:rsidRPr="00496A1E" w:rsidRDefault="00FB3C73" w:rsidP="00A605DC">
      <w:pPr>
        <w:pStyle w:val="Default"/>
        <w:ind w:firstLine="708"/>
        <w:jc w:val="both"/>
        <w:rPr>
          <w:rFonts w:eastAsia="Times New Roman"/>
        </w:rPr>
      </w:pPr>
      <w:r w:rsidRPr="00496A1E">
        <w:rPr>
          <w:rFonts w:eastAsia="Times New Roman"/>
        </w:rPr>
        <w:t>2.</w:t>
      </w:r>
      <w:r w:rsidRPr="00496A1E">
        <w:rPr>
          <w:rFonts w:eastAsia="Times New Roman"/>
          <w:spacing w:val="120"/>
        </w:rPr>
        <w:t xml:space="preserve"> </w:t>
      </w:r>
      <w:r w:rsidRPr="00496A1E">
        <w:rPr>
          <w:rFonts w:eastAsia="Times New Roman"/>
        </w:rPr>
        <w:t>Ме</w:t>
      </w:r>
      <w:r w:rsidRPr="00496A1E">
        <w:rPr>
          <w:rFonts w:eastAsia="Times New Roman"/>
          <w:spacing w:val="-1"/>
        </w:rPr>
        <w:t>с</w:t>
      </w:r>
      <w:r w:rsidRPr="00496A1E">
        <w:rPr>
          <w:rFonts w:eastAsia="Times New Roman"/>
        </w:rPr>
        <w:t xml:space="preserve">то </w:t>
      </w:r>
      <w:r w:rsidR="00F940EE" w:rsidRPr="00496A1E">
        <w:rPr>
          <w:rFonts w:eastAsia="Times New Roman"/>
        </w:rPr>
        <w:t xml:space="preserve">практики </w:t>
      </w:r>
      <w:r w:rsidRPr="00496A1E">
        <w:rPr>
          <w:rFonts w:eastAsia="Times New Roman"/>
        </w:rPr>
        <w:t xml:space="preserve">в </w:t>
      </w:r>
      <w:r w:rsidRPr="00496A1E">
        <w:rPr>
          <w:rFonts w:eastAsia="Times New Roman"/>
          <w:spacing w:val="-1"/>
        </w:rPr>
        <w:t>ст</w:t>
      </w:r>
      <w:r w:rsidRPr="00496A1E">
        <w:rPr>
          <w:rFonts w:eastAsia="Times New Roman"/>
          <w:spacing w:val="1"/>
        </w:rPr>
        <w:t>р</w:t>
      </w:r>
      <w:r w:rsidRPr="00496A1E">
        <w:rPr>
          <w:rFonts w:eastAsia="Times New Roman"/>
          <w:spacing w:val="-4"/>
        </w:rPr>
        <w:t>у</w:t>
      </w:r>
      <w:r w:rsidRPr="00496A1E">
        <w:rPr>
          <w:rFonts w:eastAsia="Times New Roman"/>
        </w:rPr>
        <w:t>к</w:t>
      </w:r>
      <w:r w:rsidRPr="00496A1E">
        <w:rPr>
          <w:rFonts w:eastAsia="Times New Roman"/>
          <w:spacing w:val="3"/>
        </w:rPr>
        <w:t>т</w:t>
      </w:r>
      <w:r w:rsidRPr="00496A1E">
        <w:rPr>
          <w:rFonts w:eastAsia="Times New Roman"/>
          <w:spacing w:val="-4"/>
        </w:rPr>
        <w:t>у</w:t>
      </w:r>
      <w:r w:rsidRPr="00496A1E">
        <w:rPr>
          <w:rFonts w:eastAsia="Times New Roman"/>
          <w:spacing w:val="2"/>
        </w:rPr>
        <w:t>р</w:t>
      </w:r>
      <w:r w:rsidRPr="00496A1E">
        <w:rPr>
          <w:rFonts w:eastAsia="Times New Roman"/>
        </w:rPr>
        <w:t>е О</w:t>
      </w:r>
      <w:r w:rsidRPr="00496A1E">
        <w:rPr>
          <w:rFonts w:eastAsia="Times New Roman"/>
          <w:spacing w:val="-1"/>
        </w:rPr>
        <w:t>П</w:t>
      </w:r>
      <w:r w:rsidRPr="00496A1E">
        <w:rPr>
          <w:rFonts w:eastAsia="Times New Roman"/>
          <w:spacing w:val="1"/>
        </w:rPr>
        <w:t>О</w:t>
      </w:r>
      <w:r w:rsidRPr="00496A1E">
        <w:rPr>
          <w:rFonts w:eastAsia="Times New Roman"/>
        </w:rPr>
        <w:t>П</w:t>
      </w:r>
    </w:p>
    <w:p w:rsidR="00DD0E0E" w:rsidRPr="00496A1E" w:rsidRDefault="00DD0E0E" w:rsidP="00DD0E0E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sz w:val="24"/>
          <w:szCs w:val="24"/>
        </w:rPr>
        <w:t>В соответствии с основной профессиональной образовательной программой и учебным планом подготовки бакалавров по направлению 19.03.03 «Продукты питания животного происхождения» учебная практика относится к Блоку Б</w:t>
      </w:r>
      <w:proofErr w:type="gramStart"/>
      <w:r w:rsidRPr="00496A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96A1E">
        <w:rPr>
          <w:rFonts w:ascii="Times New Roman" w:eastAsia="Times New Roman" w:hAnsi="Times New Roman" w:cs="Times New Roman"/>
          <w:sz w:val="24"/>
          <w:szCs w:val="24"/>
        </w:rPr>
        <w:t>.1.1 практики: 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B3C73" w:rsidRPr="00496A1E" w:rsidRDefault="00FB3C73" w:rsidP="00FB3C7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ам освоен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="00F940EE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приктики</w:t>
      </w:r>
      <w:proofErr w:type="spellEnd"/>
    </w:p>
    <w:p w:rsidR="00FB3C73" w:rsidRPr="00496A1E" w:rsidRDefault="00FB3C73" w:rsidP="00FB3C73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496A1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6A1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496A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proofErr w:type="gramEnd"/>
      <w:r w:rsidRPr="00496A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ком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:rsidR="00A605DC" w:rsidRPr="00496A1E" w:rsidRDefault="00DD0E0E" w:rsidP="00DD0E0E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56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Symbol" w:eastAsia="Symbol" w:hAnsi="Symbol" w:cs="Symbol"/>
          <w:color w:val="000000"/>
          <w:sz w:val="24"/>
          <w:szCs w:val="24"/>
        </w:rPr>
        <w:lastRenderedPageBreak/>
        <w:t></w:t>
      </w:r>
      <w:r w:rsidR="00FB3C73" w:rsidRPr="00496A1E">
        <w:rPr>
          <w:rFonts w:ascii="Symbol" w:eastAsia="Symbol" w:hAnsi="Symbol" w:cs="Symbol"/>
          <w:color w:val="000000"/>
          <w:sz w:val="24"/>
          <w:szCs w:val="24"/>
        </w:rPr>
        <w:t></w:t>
      </w:r>
      <w:r w:rsidR="00FB3C73" w:rsidRPr="00496A1E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A605DC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изучать научно-техническую информацию отечественного и зарубежного опыта по тематике исследования (ПК-3);</w:t>
      </w:r>
    </w:p>
    <w:p w:rsidR="00DD0E0E" w:rsidRPr="00496A1E" w:rsidRDefault="00A605DC" w:rsidP="00DD0E0E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720" w:right="-13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обрабатывать текущую производственную информацию, анализировать полученные данные и использовать их в управлении качеством продукции (ПК-6).</w:t>
      </w:r>
    </w:p>
    <w:p w:rsidR="00FB3C73" w:rsidRPr="00496A1E" w:rsidRDefault="00FB3C73" w:rsidP="00DD0E0E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720" w:right="-13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осво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6A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олжен: з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3C73" w:rsidRPr="00496A1E" w:rsidRDefault="00FB3C73" w:rsidP="00FB3C73">
      <w:pPr>
        <w:widowControl w:val="0"/>
        <w:spacing w:before="2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96A1E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6A1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няти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6A1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DD0E0E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 сырья животного происхождения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те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</w:p>
    <w:p w:rsidR="00DD0E0E" w:rsidRPr="00496A1E" w:rsidRDefault="00CE16E7" w:rsidP="00DD0E0E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rPr>
          <w:rFonts w:ascii="Times New Roman" w:hAnsi="Times New Roman" w:cs="Times New Roman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496A1E">
        <w:rPr>
          <w:rFonts w:ascii="Times New Roman" w:hAnsi="Times New Roman" w:cs="Times New Roman"/>
          <w:sz w:val="24"/>
          <w:szCs w:val="24"/>
        </w:rPr>
        <w:t>нормативно-технические документацию, на основании которой выпускается продукция</w:t>
      </w:r>
      <w:r w:rsidRPr="00496A1E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6A1E">
        <w:rPr>
          <w:rFonts w:ascii="Times New Roman" w:hAnsi="Times New Roman" w:cs="Times New Roman"/>
          <w:sz w:val="24"/>
          <w:szCs w:val="24"/>
        </w:rPr>
        <w:t>на предприятиях пищевой промышленности;</w:t>
      </w:r>
    </w:p>
    <w:p w:rsidR="00FB3C73" w:rsidRPr="00496A1E" w:rsidRDefault="00DD0E0E" w:rsidP="00FB3C73">
      <w:pPr>
        <w:widowControl w:val="0"/>
        <w:spacing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B3C73"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B3C73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="00FB3C73"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B3C73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0E0E" w:rsidRPr="00496A1E" w:rsidRDefault="00DD0E0E" w:rsidP="00DD0E0E">
      <w:pPr>
        <w:pStyle w:val="Default"/>
        <w:numPr>
          <w:ilvl w:val="0"/>
          <w:numId w:val="1"/>
        </w:numPr>
        <w:spacing w:after="47"/>
      </w:pPr>
      <w:r w:rsidRPr="00496A1E">
        <w:t xml:space="preserve">применять первичные навыки в технологии переработки; </w:t>
      </w:r>
    </w:p>
    <w:p w:rsidR="00DD0E0E" w:rsidRPr="00496A1E" w:rsidRDefault="00DD0E0E" w:rsidP="00DD0E0E">
      <w:pPr>
        <w:pStyle w:val="Default"/>
        <w:numPr>
          <w:ilvl w:val="0"/>
          <w:numId w:val="1"/>
        </w:numPr>
        <w:spacing w:after="47"/>
      </w:pPr>
      <w:r w:rsidRPr="00496A1E">
        <w:t xml:space="preserve">применять вычислительную технику в своей деятельности; </w:t>
      </w:r>
    </w:p>
    <w:p w:rsidR="00DD0E0E" w:rsidRPr="00496A1E" w:rsidRDefault="00DD0E0E" w:rsidP="00DD0E0E">
      <w:pPr>
        <w:pStyle w:val="Default"/>
        <w:numPr>
          <w:ilvl w:val="0"/>
          <w:numId w:val="1"/>
        </w:numPr>
      </w:pPr>
      <w:r w:rsidRPr="00496A1E">
        <w:t>составить отчет по выполненному заданию;</w:t>
      </w:r>
    </w:p>
    <w:p w:rsidR="00DD0E0E" w:rsidRPr="00496A1E" w:rsidRDefault="00DD0E0E" w:rsidP="00DD0E0E">
      <w:pPr>
        <w:pStyle w:val="Default"/>
        <w:spacing w:after="44"/>
        <w:ind w:firstLine="708"/>
      </w:pPr>
      <w:r w:rsidRPr="00496A1E">
        <w:t xml:space="preserve">владеть: </w:t>
      </w:r>
    </w:p>
    <w:p w:rsidR="00DD0E0E" w:rsidRPr="00496A1E" w:rsidRDefault="00DD0E0E" w:rsidP="00DD0E0E">
      <w:pPr>
        <w:pStyle w:val="Default"/>
        <w:numPr>
          <w:ilvl w:val="0"/>
          <w:numId w:val="2"/>
        </w:numPr>
        <w:spacing w:after="44"/>
        <w:ind w:left="284" w:firstLine="0"/>
        <w:jc w:val="both"/>
      </w:pPr>
      <w:r w:rsidRPr="00496A1E">
        <w:t xml:space="preserve">навыками работы на лабораторном оборудовании; </w:t>
      </w:r>
    </w:p>
    <w:p w:rsidR="00DD0E0E" w:rsidRPr="00496A1E" w:rsidRDefault="00DD0E0E" w:rsidP="00DD0E0E">
      <w:pPr>
        <w:pStyle w:val="Default"/>
        <w:numPr>
          <w:ilvl w:val="0"/>
          <w:numId w:val="2"/>
        </w:numPr>
        <w:spacing w:after="44"/>
        <w:ind w:left="284" w:firstLine="0"/>
      </w:pPr>
      <w:r w:rsidRPr="00496A1E">
        <w:t xml:space="preserve">нормативно-технической документацией, на основании которой выпускается продукция; </w:t>
      </w:r>
    </w:p>
    <w:p w:rsidR="00DD0E0E" w:rsidRPr="00496A1E" w:rsidRDefault="00DD0E0E" w:rsidP="00DD0E0E">
      <w:pPr>
        <w:pStyle w:val="Default"/>
        <w:numPr>
          <w:ilvl w:val="0"/>
          <w:numId w:val="2"/>
        </w:numPr>
        <w:ind w:left="284" w:firstLine="0"/>
      </w:pPr>
      <w:r w:rsidRPr="00496A1E">
        <w:t xml:space="preserve">методами наблюдения и эксперимента. </w:t>
      </w:r>
    </w:p>
    <w:p w:rsidR="00FB3C73" w:rsidRPr="00496A1E" w:rsidRDefault="00FB3C73" w:rsidP="00DD0E0E">
      <w:pPr>
        <w:widowControl w:val="0"/>
        <w:spacing w:before="3" w:line="237" w:lineRule="auto"/>
        <w:ind w:left="300" w:right="8" w:firstLine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6A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</w:p>
    <w:p w:rsidR="00F940EE" w:rsidRPr="00496A1E" w:rsidRDefault="00F940EE" w:rsidP="00F940EE">
      <w:pPr>
        <w:widowControl w:val="0"/>
        <w:tabs>
          <w:tab w:val="left" w:pos="4660"/>
        </w:tabs>
        <w:spacing w:line="237" w:lineRule="auto"/>
        <w:ind w:right="-59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Практика 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10 об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разделов,</w:t>
      </w:r>
      <w:r w:rsidRPr="00496A1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профессиональ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деятельности.</w:t>
      </w:r>
    </w:p>
    <w:p w:rsidR="00CE16E7" w:rsidRPr="00496A1E" w:rsidRDefault="00FB3C73" w:rsidP="00CE16E7">
      <w:pPr>
        <w:widowControl w:val="0"/>
        <w:spacing w:line="238" w:lineRule="auto"/>
        <w:ind w:left="7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доемкость 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практики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108 часов, 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E16E7"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 (2 недели)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B3C73" w:rsidRPr="00496A1E" w:rsidRDefault="00FB3C73" w:rsidP="00FB3C73">
      <w:pPr>
        <w:widowControl w:val="0"/>
        <w:spacing w:line="238" w:lineRule="auto"/>
        <w:ind w:left="708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3C73" w:rsidRDefault="00FB3C73" w:rsidP="00FB3C7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E0E" w:rsidRDefault="00DD0E0E" w:rsidP="00445838">
      <w:pPr>
        <w:widowControl w:val="0"/>
        <w:spacing w:line="240" w:lineRule="auto"/>
        <w:ind w:left="2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904" w:rsidRDefault="00C609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60904" w:rsidRPr="0032144D" w:rsidRDefault="00C60904" w:rsidP="00C60904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60904" w:rsidRPr="0032144D" w:rsidRDefault="00C60904" w:rsidP="00C609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производственной практики по получению профессиональных умений и опыта профессиональной деятельности, в том числе </w:t>
      </w:r>
      <w:proofErr w:type="gramStart"/>
      <w:r w:rsidRPr="00321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</w:t>
      </w:r>
      <w:proofErr w:type="gramEnd"/>
    </w:p>
    <w:p w:rsidR="00C60904" w:rsidRPr="0032144D" w:rsidRDefault="00C60904" w:rsidP="00C6090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13D2" w:rsidRPr="0032144D" w:rsidRDefault="00B913D2" w:rsidP="00C60904">
      <w:pPr>
        <w:pStyle w:val="Default"/>
        <w:ind w:firstLine="567"/>
        <w:jc w:val="both"/>
      </w:pPr>
      <w:r w:rsidRPr="0032144D">
        <w:t xml:space="preserve">Производственная практика по получению профессиональных умений и опыта профессиональной деятельности является составной частью основной профессиональной образовательной программы высшего образования и представляет собой одну из форм организации учебного процесса, заключающуюся в профессионально-практической подготовке обучающихся на базах практики, содействует закреплению теоретических знаний, установлению необходимых деловых контактов университета с предприятиями, организациями и учреждениями. В процессе прохождения практики развиваются общекультурные, </w:t>
      </w:r>
      <w:proofErr w:type="spellStart"/>
      <w:r w:rsidRPr="0032144D">
        <w:t>общепрофессиональные</w:t>
      </w:r>
      <w:proofErr w:type="spellEnd"/>
      <w:r w:rsidRPr="0032144D">
        <w:t xml:space="preserve"> и профессиональные компетенции будущих специалистов. </w:t>
      </w:r>
      <w:proofErr w:type="gramStart"/>
      <w:r w:rsidRPr="0032144D">
        <w:t xml:space="preserve">Производственная практика проводится для приобретения обучающимися практических навыков работы по направлению подготовки, формирования умений принимать самостоятельные решения на конкретных участках работы в реальных условиях, формирования у обучающихся целостного представления о содержании, видах и формах профессиональной деятельности. </w:t>
      </w:r>
      <w:proofErr w:type="gramEnd"/>
    </w:p>
    <w:p w:rsidR="00C60904" w:rsidRPr="0032144D" w:rsidRDefault="00C60904" w:rsidP="00C6090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практики</w:t>
      </w:r>
    </w:p>
    <w:p w:rsidR="00C60904" w:rsidRPr="0032144D" w:rsidRDefault="00C60904" w:rsidP="00C60904">
      <w:pPr>
        <w:pStyle w:val="Default"/>
        <w:ind w:firstLine="567"/>
        <w:jc w:val="both"/>
      </w:pPr>
      <w:r w:rsidRPr="0032144D">
        <w:rPr>
          <w:bCs/>
        </w:rPr>
        <w:t xml:space="preserve">Цель </w:t>
      </w:r>
      <w:r w:rsidRPr="0032144D">
        <w:t xml:space="preserve">производственной практики по получению профессиональных умений и опыта профессиональной деятельности, в том числе технологической - приобретение практических навыков работы в области производства пищевой продукции, лабораторного исследования и оценки качества пищевой продукции. </w:t>
      </w:r>
    </w:p>
    <w:p w:rsidR="00C60904" w:rsidRPr="0032144D" w:rsidRDefault="00C60904" w:rsidP="00C60904">
      <w:pPr>
        <w:pStyle w:val="Default"/>
        <w:ind w:firstLine="567"/>
        <w:jc w:val="both"/>
      </w:pPr>
      <w:r w:rsidRPr="0032144D">
        <w:rPr>
          <w:bCs/>
        </w:rPr>
        <w:t xml:space="preserve">Задачи </w:t>
      </w:r>
      <w:r w:rsidRPr="0032144D">
        <w:t xml:space="preserve">производственной практики: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закрепление и развитие теоретических и практических знаний, полученных </w:t>
      </w:r>
      <w:proofErr w:type="gramStart"/>
      <w:r w:rsidRPr="0032144D">
        <w:t>обучающимися</w:t>
      </w:r>
      <w:proofErr w:type="gramEnd"/>
      <w:r w:rsidRPr="0032144D">
        <w:t xml:space="preserve"> при изучении специальных дисциплин;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изучение проектной и технологической документации;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приобретение профессиональных навыков выполнения работ, связанных с производством продуктов питания;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ознакомление: со структурой и производственной программой предприятия с вопросами организации и планирования производства, с технологией основных видов работ, с вопросами обеспечения безопасности жизнедеятельности при выполнении работ, а также изучение передовых методов труда и приобретение опыта организационной работы;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предварительный выбор темы выпускной квалификационной работы и первичный сбор материалов для него;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закрепление теоретических знаний в области технологии и организации пищевого производства;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изучение вопросов охраны труда;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jc w:val="both"/>
      </w:pPr>
      <w:r w:rsidRPr="0032144D">
        <w:t xml:space="preserve">приобретение практических навыков в сфере производства продуктов питания. </w:t>
      </w:r>
    </w:p>
    <w:p w:rsidR="00C60904" w:rsidRPr="0032144D" w:rsidRDefault="00C60904" w:rsidP="00C60904">
      <w:pPr>
        <w:pStyle w:val="Default"/>
        <w:ind w:firstLine="708"/>
        <w:jc w:val="both"/>
        <w:rPr>
          <w:rFonts w:eastAsia="Times New Roman"/>
        </w:rPr>
      </w:pPr>
      <w:r w:rsidRPr="0032144D">
        <w:rPr>
          <w:rFonts w:eastAsia="Times New Roman"/>
        </w:rPr>
        <w:t>2.</w:t>
      </w:r>
      <w:r w:rsidRPr="0032144D">
        <w:rPr>
          <w:rFonts w:eastAsia="Times New Roman"/>
          <w:spacing w:val="120"/>
        </w:rPr>
        <w:t xml:space="preserve"> </w:t>
      </w:r>
      <w:r w:rsidRPr="0032144D">
        <w:rPr>
          <w:rFonts w:eastAsia="Times New Roman"/>
        </w:rPr>
        <w:t>Ме</w:t>
      </w:r>
      <w:r w:rsidRPr="0032144D">
        <w:rPr>
          <w:rFonts w:eastAsia="Times New Roman"/>
          <w:spacing w:val="-1"/>
        </w:rPr>
        <w:t>с</w:t>
      </w:r>
      <w:r w:rsidRPr="0032144D">
        <w:rPr>
          <w:rFonts w:eastAsia="Times New Roman"/>
        </w:rPr>
        <w:t xml:space="preserve">то практики в </w:t>
      </w:r>
      <w:r w:rsidRPr="0032144D">
        <w:rPr>
          <w:rFonts w:eastAsia="Times New Roman"/>
          <w:spacing w:val="-1"/>
        </w:rPr>
        <w:t>ст</w:t>
      </w:r>
      <w:r w:rsidRPr="0032144D">
        <w:rPr>
          <w:rFonts w:eastAsia="Times New Roman"/>
          <w:spacing w:val="1"/>
        </w:rPr>
        <w:t>р</w:t>
      </w:r>
      <w:r w:rsidRPr="0032144D">
        <w:rPr>
          <w:rFonts w:eastAsia="Times New Roman"/>
          <w:spacing w:val="-4"/>
        </w:rPr>
        <w:t>у</w:t>
      </w:r>
      <w:r w:rsidRPr="0032144D">
        <w:rPr>
          <w:rFonts w:eastAsia="Times New Roman"/>
        </w:rPr>
        <w:t>к</w:t>
      </w:r>
      <w:r w:rsidRPr="0032144D">
        <w:rPr>
          <w:rFonts w:eastAsia="Times New Roman"/>
          <w:spacing w:val="3"/>
        </w:rPr>
        <w:t>т</w:t>
      </w:r>
      <w:r w:rsidRPr="0032144D">
        <w:rPr>
          <w:rFonts w:eastAsia="Times New Roman"/>
          <w:spacing w:val="-4"/>
        </w:rPr>
        <w:t>у</w:t>
      </w:r>
      <w:r w:rsidRPr="0032144D">
        <w:rPr>
          <w:rFonts w:eastAsia="Times New Roman"/>
          <w:spacing w:val="2"/>
        </w:rPr>
        <w:t>р</w:t>
      </w:r>
      <w:r w:rsidRPr="0032144D">
        <w:rPr>
          <w:rFonts w:eastAsia="Times New Roman"/>
        </w:rPr>
        <w:t>е О</w:t>
      </w:r>
      <w:r w:rsidRPr="0032144D">
        <w:rPr>
          <w:rFonts w:eastAsia="Times New Roman"/>
          <w:spacing w:val="-1"/>
        </w:rPr>
        <w:t>П</w:t>
      </w:r>
      <w:r w:rsidRPr="0032144D">
        <w:rPr>
          <w:rFonts w:eastAsia="Times New Roman"/>
          <w:spacing w:val="1"/>
        </w:rPr>
        <w:t>О</w:t>
      </w:r>
      <w:r w:rsidRPr="0032144D">
        <w:rPr>
          <w:rFonts w:eastAsia="Times New Roman"/>
        </w:rPr>
        <w:t>П</w:t>
      </w:r>
    </w:p>
    <w:p w:rsidR="00496A1E" w:rsidRPr="0032144D" w:rsidRDefault="00496A1E" w:rsidP="00496A1E">
      <w:pPr>
        <w:widowControl w:val="0"/>
        <w:spacing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sz w:val="24"/>
          <w:szCs w:val="24"/>
        </w:rPr>
        <w:t>В соответствии с основной профессиональной образовательной программой и учебным планом подготовки бакалавров по направлению 19.03.03 «Продукты питания животного происхождения» производственная практика относится к Блоку Б</w:t>
      </w:r>
      <w:proofErr w:type="gramStart"/>
      <w:r w:rsidRPr="0032144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32144D">
        <w:rPr>
          <w:rFonts w:ascii="Times New Roman" w:eastAsia="Times New Roman" w:hAnsi="Times New Roman" w:cs="Times New Roman"/>
          <w:sz w:val="24"/>
          <w:szCs w:val="24"/>
        </w:rPr>
        <w:t xml:space="preserve">.2.1 практики: производственная практика. </w:t>
      </w:r>
    </w:p>
    <w:p w:rsidR="00C60904" w:rsidRPr="0032144D" w:rsidRDefault="00C60904" w:rsidP="00C6090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214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ам освоен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96A1E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</w:t>
      </w:r>
    </w:p>
    <w:p w:rsidR="00C60904" w:rsidRPr="0032144D" w:rsidRDefault="00C60904" w:rsidP="00C60904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144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214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32144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144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2144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2144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32144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14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proofErr w:type="gramEnd"/>
      <w:r w:rsidRPr="0032144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ком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:rsidR="006E6D12" w:rsidRPr="0032144D" w:rsidRDefault="00C60904" w:rsidP="006E6D12">
      <w:pPr>
        <w:widowControl w:val="0"/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2144D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32144D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></w:t>
      </w:r>
      <w:r w:rsidR="006E6D12" w:rsidRPr="0032144D">
        <w:rPr>
          <w:rFonts w:ascii="Times New Roman" w:hAnsi="Times New Roman" w:cs="Times New Roman"/>
          <w:sz w:val="24"/>
          <w:szCs w:val="24"/>
        </w:rPr>
        <w:t xml:space="preserve"> </w:t>
      </w:r>
      <w:r w:rsidR="006E6D12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нормативную и техническую документацию, регламенты, ветеринарные нормы и правила в производственном процессе (ПК-1);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осуществлять элементарные меры безопасности при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возникновении экстренных ситуаций на тепл</w:t>
      </w:r>
      <w:proofErr w:type="gramStart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энергооборудовании</w:t>
      </w:r>
      <w:proofErr w:type="spellEnd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объектах жизнеобеспечения предприятия (ПК-2);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применять метрологические принципы инструментальных измерений, характерных для конкретной предметной области (ПК-4);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обрабатывать текущую производственную информацию, анализировать полученные данные и использовать их в управлении качеством продукции (ПК-6);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обосновывать нормы расхода сырья и вспомогательных материалов при производстве продукции (ПК-7);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осваивать новые виды технологического оборудования при изменении схем технологических процессов, осваивать новые приборные техники и новые методы исследования (ПК-10);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выполнять работы по стандартизации и подготовке продукции к проведению процедуры подтверждения соответствия (ПК-17);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принимать необходимые меры безопасности при возникновении чрезвычайных ситуаций на объектах жизнеобеспечения предприятия (ПК-21);</w:t>
      </w:r>
    </w:p>
    <w:p w:rsidR="006E6D12" w:rsidRPr="0032144D" w:rsidRDefault="006E6D12" w:rsidP="006E6D12">
      <w:pPr>
        <w:pStyle w:val="Default"/>
        <w:numPr>
          <w:ilvl w:val="0"/>
          <w:numId w:val="5"/>
        </w:numPr>
        <w:tabs>
          <w:tab w:val="left" w:pos="993"/>
        </w:tabs>
        <w:ind w:left="426" w:firstLine="0"/>
        <w:jc w:val="both"/>
      </w:pPr>
      <w:r w:rsidRPr="0032144D">
        <w:rPr>
          <w:rFonts w:eastAsia="Times New Roman"/>
        </w:rPr>
        <w:t xml:space="preserve">способностью разрабатывать порядок выполнения работ, планы размещения оборудования, технического оснащения и организации рабочих мест, рассчитывать производственные </w:t>
      </w:r>
    </w:p>
    <w:p w:rsidR="006E6D12" w:rsidRPr="0032144D" w:rsidRDefault="006E6D12" w:rsidP="006E6D12">
      <w:pPr>
        <w:pStyle w:val="Default"/>
        <w:numPr>
          <w:ilvl w:val="0"/>
          <w:numId w:val="4"/>
        </w:numPr>
        <w:tabs>
          <w:tab w:val="left" w:pos="993"/>
        </w:tabs>
        <w:ind w:left="426" w:firstLine="0"/>
        <w:jc w:val="both"/>
      </w:pPr>
      <w:r w:rsidRPr="0032144D">
        <w:t xml:space="preserve">мощности и загрузку оборудования, участвовать в разработке технически обоснованных норм времени (выработки), рассчитывать нормативы материальных затрат (технические нормы расхода сырья, полуфабрикатов, материалов) (ПК-31). </w:t>
      </w:r>
    </w:p>
    <w:p w:rsidR="00C60904" w:rsidRPr="0032144D" w:rsidRDefault="00C60904" w:rsidP="006E6D12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56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214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осво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3214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r w:rsidRPr="003214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3214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олжен: з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0904" w:rsidRPr="0032144D" w:rsidRDefault="00C60904" w:rsidP="00C60904">
      <w:pPr>
        <w:widowControl w:val="0"/>
        <w:spacing w:before="2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32144D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>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2144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няти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144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144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144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 сырья животного происхождения,</w:t>
      </w:r>
      <w:r w:rsidRPr="0032144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2144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214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те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214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</w:p>
    <w:p w:rsidR="00C60904" w:rsidRPr="0032144D" w:rsidRDefault="00C60904" w:rsidP="00C60904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rPr>
          <w:rFonts w:ascii="Times New Roman" w:hAnsi="Times New Roman" w:cs="Times New Roman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32144D">
        <w:rPr>
          <w:rFonts w:ascii="Times New Roman" w:hAnsi="Times New Roman" w:cs="Times New Roman"/>
          <w:sz w:val="24"/>
          <w:szCs w:val="24"/>
        </w:rPr>
        <w:t>нормативно-технические документацию, на основании которой выпускается продукция</w:t>
      </w:r>
      <w:r w:rsidRPr="0032144D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2144D">
        <w:rPr>
          <w:rFonts w:ascii="Times New Roman" w:hAnsi="Times New Roman" w:cs="Times New Roman"/>
          <w:sz w:val="24"/>
          <w:szCs w:val="24"/>
        </w:rPr>
        <w:t>на предприятиях пищевой промышленности;</w:t>
      </w:r>
    </w:p>
    <w:p w:rsidR="00C60904" w:rsidRPr="0032144D" w:rsidRDefault="00C60904" w:rsidP="00C60904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rPr>
          <w:rFonts w:ascii="Times New Roman" w:hAnsi="Times New Roman" w:cs="Times New Roman"/>
          <w:sz w:val="24"/>
          <w:szCs w:val="24"/>
        </w:rPr>
      </w:pPr>
      <w:r w:rsidRPr="0032144D">
        <w:rPr>
          <w:rFonts w:ascii="Times New Roman" w:hAnsi="Times New Roman" w:cs="Times New Roman"/>
          <w:sz w:val="24"/>
          <w:szCs w:val="24"/>
        </w:rPr>
        <w:t>методикой анализа и интерпретации показателей;</w:t>
      </w:r>
    </w:p>
    <w:p w:rsidR="00C60904" w:rsidRPr="0032144D" w:rsidRDefault="00C60904" w:rsidP="00C60904">
      <w:pPr>
        <w:widowControl w:val="0"/>
        <w:spacing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14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0904" w:rsidRPr="0032144D" w:rsidRDefault="00C60904" w:rsidP="00C60904">
      <w:pPr>
        <w:pStyle w:val="Default"/>
        <w:numPr>
          <w:ilvl w:val="0"/>
          <w:numId w:val="3"/>
        </w:numPr>
        <w:jc w:val="both"/>
      </w:pPr>
      <w:r w:rsidRPr="0032144D">
        <w:t xml:space="preserve">осуществлять поиск информации по полученному заданию, сбор и анализ данных, необходимых для проведения конкретных расчетов. </w:t>
      </w:r>
    </w:p>
    <w:p w:rsidR="00C60904" w:rsidRPr="0032144D" w:rsidRDefault="00C60904" w:rsidP="00C60904">
      <w:pPr>
        <w:pStyle w:val="Default"/>
        <w:numPr>
          <w:ilvl w:val="0"/>
          <w:numId w:val="3"/>
        </w:numPr>
        <w:jc w:val="both"/>
      </w:pPr>
      <w:r w:rsidRPr="0032144D">
        <w:t xml:space="preserve">правильно применять полученные теоретические знания при анализе конкретных ситуаций и решении практических задач; </w:t>
      </w:r>
    </w:p>
    <w:p w:rsidR="00C60904" w:rsidRPr="0032144D" w:rsidRDefault="00C60904" w:rsidP="00C60904">
      <w:pPr>
        <w:pStyle w:val="Default"/>
        <w:spacing w:after="44"/>
        <w:ind w:firstLine="708"/>
      </w:pPr>
      <w:r w:rsidRPr="0032144D">
        <w:t xml:space="preserve">владеть: </w:t>
      </w:r>
    </w:p>
    <w:p w:rsidR="00C60904" w:rsidRPr="0032144D" w:rsidRDefault="00C60904" w:rsidP="00C60904">
      <w:pPr>
        <w:pStyle w:val="Default"/>
        <w:numPr>
          <w:ilvl w:val="0"/>
          <w:numId w:val="3"/>
        </w:numPr>
        <w:spacing w:after="25"/>
        <w:jc w:val="both"/>
      </w:pPr>
      <w:r w:rsidRPr="0032144D">
        <w:t xml:space="preserve">методикой анализа процессов, явлений и объектов, относящихся к области профессиональной деятельности, анализа и интерпретация полученных результатов; </w:t>
      </w:r>
    </w:p>
    <w:p w:rsidR="00C60904" w:rsidRPr="0032144D" w:rsidRDefault="00C60904" w:rsidP="00C60904">
      <w:pPr>
        <w:pStyle w:val="a3"/>
        <w:widowControl w:val="0"/>
        <w:numPr>
          <w:ilvl w:val="0"/>
          <w:numId w:val="3"/>
        </w:numPr>
        <w:spacing w:before="3" w:line="237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hAnsi="Times New Roman" w:cs="Times New Roman"/>
          <w:sz w:val="24"/>
          <w:szCs w:val="24"/>
        </w:rPr>
        <w:t xml:space="preserve">методикой анализа и интерпретации показателей. </w:t>
      </w:r>
    </w:p>
    <w:p w:rsidR="00C60904" w:rsidRPr="0032144D" w:rsidRDefault="00C60904" w:rsidP="00B913D2">
      <w:pPr>
        <w:widowControl w:val="0"/>
        <w:spacing w:before="3" w:line="237" w:lineRule="auto"/>
        <w:ind w:left="720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214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14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214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практики</w:t>
      </w:r>
    </w:p>
    <w:p w:rsidR="00B913D2" w:rsidRPr="0032144D" w:rsidRDefault="00B913D2" w:rsidP="00B913D2">
      <w:pPr>
        <w:widowControl w:val="0"/>
        <w:spacing w:line="238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Практика проводиться на промышленных предприятиях, оснащенных современным технологическим оборудованием и испытательными приборами, как в </w:t>
      </w:r>
      <w:proofErr w:type="gramStart"/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gramEnd"/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Орле, так и за его пределами. Базовыми точками прохождения практик являются городские молочные и мясные комбинаты и заводы, сыродельные, колбасные комбинаты, маслодельные и жировые заводы, консервные комбинаты, заводы сухих продуктов, фабрики мороженого и колбас, заводы плавленых сыров и полуфабрикатов, научно-исследовательские организации и учреждения. </w:t>
      </w:r>
    </w:p>
    <w:p w:rsidR="00B913D2" w:rsidRPr="0032144D" w:rsidRDefault="00B913D2" w:rsidP="00B913D2">
      <w:pPr>
        <w:widowControl w:val="0"/>
        <w:spacing w:line="238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Основные этапы производственной практики по получению профессиональных умений и опыта профессиональной деятельности, в том числе технологической: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 xml:space="preserve">Изучение требований по охране труда и технике безопасности. Инструктаж в организации и непосредственно на рабочем месте. Знакомство с основными </w:t>
      </w:r>
      <w:r w:rsidRPr="0032144D">
        <w:lastRenderedPageBreak/>
        <w:t xml:space="preserve">сведениями о производственном цехе, объемно-планировочных и конструктивных решениях. 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 xml:space="preserve">Знакомство с инфраструктурой предприятия, ее подразделений, служб, отделов, графика, и режима работы. 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 xml:space="preserve">Знакомство с организационной и производственной структурой предприятия, технологическими схемами производства. 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 xml:space="preserve">Получение отзывов и характеристик от руководителей практики на производстве. </w:t>
      </w:r>
    </w:p>
    <w:p w:rsidR="00B913D2" w:rsidRPr="0032144D" w:rsidRDefault="00B913D2" w:rsidP="00B913D2">
      <w:pPr>
        <w:pStyle w:val="a3"/>
        <w:widowControl w:val="0"/>
        <w:numPr>
          <w:ilvl w:val="0"/>
          <w:numId w:val="8"/>
        </w:numPr>
        <w:spacing w:line="238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2144D">
        <w:rPr>
          <w:rFonts w:ascii="Times New Roman" w:hAnsi="Times New Roman" w:cs="Times New Roman"/>
          <w:sz w:val="24"/>
          <w:szCs w:val="24"/>
        </w:rPr>
        <w:t xml:space="preserve">Составление отчётов о прохождении практики с приложением ежедневных записей о выполненных работах и отзывов-характеристик. 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>Защита отчета.</w:t>
      </w:r>
    </w:p>
    <w:p w:rsidR="00C60904" w:rsidRPr="0032144D" w:rsidRDefault="00C60904" w:rsidP="00B913D2">
      <w:pPr>
        <w:widowControl w:val="0"/>
        <w:spacing w:line="238" w:lineRule="auto"/>
        <w:ind w:left="70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доемкость </w:t>
      </w:r>
      <w:r w:rsidR="00B913D2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объеме </w:t>
      </w:r>
      <w:r w:rsidR="00715721">
        <w:rPr>
          <w:rFonts w:ascii="Times New Roman" w:eastAsia="Times New Roman" w:hAnsi="Times New Roman" w:cs="Times New Roman"/>
          <w:color w:val="000000"/>
          <w:sz w:val="24"/>
          <w:szCs w:val="24"/>
        </w:rPr>
        <w:t>216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</w:t>
      </w:r>
      <w:r w:rsidR="007157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ые ед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цы (</w:t>
      </w:r>
      <w:r w:rsidR="007157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недели)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60904" w:rsidRPr="0032144D" w:rsidRDefault="00C60904" w:rsidP="00C60904">
      <w:pPr>
        <w:widowControl w:val="0"/>
        <w:spacing w:line="238" w:lineRule="auto"/>
        <w:ind w:left="708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13D2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3D2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дифференцированный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C60904" w:rsidRPr="0032144D" w:rsidRDefault="00C60904" w:rsidP="00C6090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0904" w:rsidRPr="0032144D" w:rsidRDefault="00C60904" w:rsidP="00C60904">
      <w:pPr>
        <w:pStyle w:val="Default"/>
      </w:pPr>
    </w:p>
    <w:p w:rsidR="00F64F3A" w:rsidRDefault="00F64F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F3A" w:rsidRPr="006F0BAC" w:rsidRDefault="00F64F3A" w:rsidP="00F64F3A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74D94" w:rsidRPr="006F0BAC" w:rsidRDefault="00774D94" w:rsidP="00774D94">
      <w:pPr>
        <w:spacing w:after="3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производственной практики</w:t>
      </w:r>
    </w:p>
    <w:p w:rsidR="00F64F3A" w:rsidRPr="006F0BAC" w:rsidRDefault="00774D94" w:rsidP="00774D94">
      <w:pPr>
        <w:spacing w:after="3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научно-исследовательской работы</w:t>
      </w:r>
    </w:p>
    <w:p w:rsidR="00774D94" w:rsidRDefault="00774D94" w:rsidP="00774D94">
      <w:pPr>
        <w:widowControl w:val="0"/>
        <w:spacing w:line="240" w:lineRule="auto"/>
        <w:ind w:right="-2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научно-исследовательской работы разработана для </w:t>
      </w:r>
      <w:proofErr w:type="gramStart"/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направлению 19.03.03 – Продукты питания животного происхождения (уровень </w:t>
      </w:r>
      <w:proofErr w:type="spellStart"/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бакалавриата</w:t>
      </w:r>
      <w:proofErr w:type="spellEnd"/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 Программа отражает разделы (этапы работы), виды научно-исследовательской работы, включая самостоятельную работу и трудоемкость, формы текущего контроля и виды итоговой аттестации. В программе дан список основной и вспомогательной литературы, указаны методические пособия и разработки.</w:t>
      </w:r>
    </w:p>
    <w:p w:rsidR="006A43E2" w:rsidRPr="006A43E2" w:rsidRDefault="006A43E2" w:rsidP="006A43E2">
      <w:pPr>
        <w:pStyle w:val="Default"/>
        <w:ind w:firstLine="567"/>
        <w:jc w:val="both"/>
      </w:pPr>
      <w:r w:rsidRPr="006A43E2">
        <w:t xml:space="preserve">Содержание научно-исследовательской работы ориентировано на овладение обучающимся современной методологией научного исследования, в том числе в области изучения социально-экономических процессов, умением применить ее при работе над выбранной темой исследования в рамках подготовки и написания выпускной квалификационной работы; ознакомление со всеми этапами научно-исследовательской работы, такими как: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постановка задачи исследования, литературная проработка проблемы с использованием современных информационных технологий (электронные базы данных, </w:t>
      </w:r>
      <w:proofErr w:type="spellStart"/>
      <w:r w:rsidRPr="006A43E2">
        <w:t>Internet</w:t>
      </w:r>
      <w:proofErr w:type="spellEnd"/>
      <w:r w:rsidRPr="006A43E2">
        <w:t xml:space="preserve">);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изучение и использование современных методов сбора, анализа, моделирования и обработки научной информации;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выполнение исследований динамики изменений (минимум за последние 3 года) ситуации на отраслевом рынке и выбранной организации;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анализ накопленного материала, использование современных методов исследований, их совершенствование и создание новых методов;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формулирование выводов по итогам исследований, оформление результатов работы;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овладение умением научно-литературного изложения полученных результатов в виде рекомендаций консультанта;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ind w:left="0" w:firstLine="567"/>
        <w:jc w:val="both"/>
      </w:pPr>
      <w:r w:rsidRPr="006A43E2">
        <w:t xml:space="preserve">овладение методами презентации полученных результатов исследования и предложений по их практическому использованию с использованием современных информационных технологий. </w:t>
      </w:r>
    </w:p>
    <w:p w:rsidR="00F64F3A" w:rsidRPr="006F0BAC" w:rsidRDefault="00F64F3A" w:rsidP="003C4AF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практики</w:t>
      </w:r>
    </w:p>
    <w:p w:rsidR="00774D94" w:rsidRPr="006F0BAC" w:rsidRDefault="00774D94" w:rsidP="00774D94">
      <w:pPr>
        <w:pStyle w:val="Default"/>
        <w:tabs>
          <w:tab w:val="left" w:pos="851"/>
        </w:tabs>
        <w:ind w:firstLine="567"/>
        <w:jc w:val="both"/>
      </w:pPr>
      <w:r w:rsidRPr="006F0BAC">
        <w:rPr>
          <w:bCs/>
        </w:rPr>
        <w:t xml:space="preserve">Целями </w:t>
      </w:r>
      <w:r w:rsidRPr="006F0BAC">
        <w:t xml:space="preserve">научно-исследовательской работы являются овладение методологией организации и проведения научно-исследовательской работы, основными методами и приемами научно-исследовательской работы, а также формирование умений и компетенций самостоятельно осуществлять научно-исследовательскую работу. </w:t>
      </w:r>
    </w:p>
    <w:p w:rsidR="00774D94" w:rsidRPr="006F0BAC" w:rsidRDefault="00774D94" w:rsidP="00774D94">
      <w:pPr>
        <w:pStyle w:val="Default"/>
        <w:tabs>
          <w:tab w:val="left" w:pos="851"/>
        </w:tabs>
        <w:ind w:firstLine="567"/>
        <w:jc w:val="both"/>
      </w:pPr>
      <w:r w:rsidRPr="006F0BAC">
        <w:rPr>
          <w:bCs/>
        </w:rPr>
        <w:t xml:space="preserve">Задачами </w:t>
      </w:r>
      <w:r w:rsidRPr="006F0BAC">
        <w:t xml:space="preserve">научно-исследовательской работы, связанными с её содержанием, являются: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F0BAC">
        <w:t xml:space="preserve">сформировать представление о тематическом поле исследований в рамках темы, о критериях и проблемах выбора темы выпускной квалификационной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формирование навыков выполнения научно-исследовательской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овладеть навыками научного поиска по фондам научной информации, вести библиографическую работу с привлечением современных информационных технологий;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формулировать и разрешать задачи, возникающие в ходе выполнения научно- исследовательской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обеспечить необходимую методологическую и методическую подготовку обучающегося в соответствии с целями и задачами его выпускной квалификационной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 закрепить навыки, связанные с научно-исследовательской работой (реферирование, написание текстов, научная коммуникация);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lastRenderedPageBreak/>
        <w:t xml:space="preserve">отработать навыки научной дискуссии и презентации теоретических концепций и результатов собственных исследований.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выбирать необходимые методы исследования, исходя из задач конкретного исследования (по теме выпускной квалификационной работы или при выполнении заданий научного руководителя в рамках направления подготовки и профессиональной деятельности);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F0BAC">
        <w:t xml:space="preserve">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F0BAC">
        <w:t xml:space="preserve">умения 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тезисов, докладов, научной статьи, участия в конкурсах, олимпиадах различного уровня по направлению профессиональной деятельности). </w:t>
      </w:r>
    </w:p>
    <w:p w:rsidR="00F64F3A" w:rsidRPr="006F0BAC" w:rsidRDefault="00F64F3A" w:rsidP="003C4AF7">
      <w:pPr>
        <w:pStyle w:val="Default"/>
        <w:ind w:firstLine="567"/>
        <w:jc w:val="both"/>
        <w:rPr>
          <w:rFonts w:eastAsia="Times New Roman"/>
        </w:rPr>
      </w:pPr>
      <w:r w:rsidRPr="006F0BAC">
        <w:rPr>
          <w:rFonts w:eastAsia="Times New Roman"/>
        </w:rPr>
        <w:t>2.</w:t>
      </w:r>
      <w:r w:rsidRPr="006F0BAC">
        <w:rPr>
          <w:rFonts w:eastAsia="Times New Roman"/>
          <w:spacing w:val="120"/>
        </w:rPr>
        <w:t xml:space="preserve"> </w:t>
      </w:r>
      <w:r w:rsidRPr="006F0BAC">
        <w:rPr>
          <w:rFonts w:eastAsia="Times New Roman"/>
        </w:rPr>
        <w:t>Ме</w:t>
      </w:r>
      <w:r w:rsidRPr="006F0BAC">
        <w:rPr>
          <w:rFonts w:eastAsia="Times New Roman"/>
          <w:spacing w:val="-1"/>
        </w:rPr>
        <w:t>с</w:t>
      </w:r>
      <w:r w:rsidRPr="006F0BAC">
        <w:rPr>
          <w:rFonts w:eastAsia="Times New Roman"/>
        </w:rPr>
        <w:t xml:space="preserve">то практики в </w:t>
      </w:r>
      <w:r w:rsidRPr="006F0BAC">
        <w:rPr>
          <w:rFonts w:eastAsia="Times New Roman"/>
          <w:spacing w:val="-1"/>
        </w:rPr>
        <w:t>ст</w:t>
      </w:r>
      <w:r w:rsidRPr="006F0BAC">
        <w:rPr>
          <w:rFonts w:eastAsia="Times New Roman"/>
          <w:spacing w:val="1"/>
        </w:rPr>
        <w:t>р</w:t>
      </w:r>
      <w:r w:rsidRPr="006F0BAC">
        <w:rPr>
          <w:rFonts w:eastAsia="Times New Roman"/>
          <w:spacing w:val="-4"/>
        </w:rPr>
        <w:t>у</w:t>
      </w:r>
      <w:r w:rsidRPr="006F0BAC">
        <w:rPr>
          <w:rFonts w:eastAsia="Times New Roman"/>
        </w:rPr>
        <w:t>к</w:t>
      </w:r>
      <w:r w:rsidRPr="006F0BAC">
        <w:rPr>
          <w:rFonts w:eastAsia="Times New Roman"/>
          <w:spacing w:val="3"/>
        </w:rPr>
        <w:t>т</w:t>
      </w:r>
      <w:r w:rsidRPr="006F0BAC">
        <w:rPr>
          <w:rFonts w:eastAsia="Times New Roman"/>
          <w:spacing w:val="-4"/>
        </w:rPr>
        <w:t>у</w:t>
      </w:r>
      <w:r w:rsidRPr="006F0BAC">
        <w:rPr>
          <w:rFonts w:eastAsia="Times New Roman"/>
          <w:spacing w:val="2"/>
        </w:rPr>
        <w:t>р</w:t>
      </w:r>
      <w:r w:rsidRPr="006F0BAC">
        <w:rPr>
          <w:rFonts w:eastAsia="Times New Roman"/>
        </w:rPr>
        <w:t>е О</w:t>
      </w:r>
      <w:r w:rsidRPr="006F0BAC">
        <w:rPr>
          <w:rFonts w:eastAsia="Times New Roman"/>
          <w:spacing w:val="-1"/>
        </w:rPr>
        <w:t>П</w:t>
      </w:r>
      <w:r w:rsidRPr="006F0BAC">
        <w:rPr>
          <w:rFonts w:eastAsia="Times New Roman"/>
          <w:spacing w:val="1"/>
        </w:rPr>
        <w:t>О</w:t>
      </w:r>
      <w:r w:rsidRPr="006F0BAC">
        <w:rPr>
          <w:rFonts w:eastAsia="Times New Roman"/>
        </w:rPr>
        <w:t>П</w:t>
      </w:r>
    </w:p>
    <w:p w:rsidR="003C4AF7" w:rsidRPr="006F0BAC" w:rsidRDefault="003C4AF7" w:rsidP="003C4AF7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>В соответствии с основной профессиональной образовательной программой и учебным планом подготовки бакалавров по направлению 19.03.03 «Продукты питания животного происхождения» производственная практика относится к Блоку Б</w:t>
      </w:r>
      <w:proofErr w:type="gramStart"/>
      <w:r w:rsidRPr="006F0B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0BAC">
        <w:rPr>
          <w:rFonts w:ascii="Times New Roman" w:hAnsi="Times New Roman" w:cs="Times New Roman"/>
          <w:sz w:val="24"/>
          <w:szCs w:val="24"/>
        </w:rPr>
        <w:t xml:space="preserve">.2.2 практики: научно-исследовательская работа. </w:t>
      </w:r>
    </w:p>
    <w:p w:rsidR="00F64F3A" w:rsidRPr="006F0BAC" w:rsidRDefault="00F64F3A" w:rsidP="003C4AF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F0B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ам освоен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C4AF7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</w:t>
      </w:r>
    </w:p>
    <w:p w:rsidR="00F64F3A" w:rsidRPr="006F0BAC" w:rsidRDefault="00F64F3A" w:rsidP="003C4AF7">
      <w:pPr>
        <w:widowControl w:val="0"/>
        <w:spacing w:line="240" w:lineRule="auto"/>
        <w:ind w:left="1"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F0B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F0BA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F0BA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F0B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6F0B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proofErr w:type="gramEnd"/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ком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:rsidR="003C4AF7" w:rsidRPr="006F0BAC" w:rsidRDefault="00F64F3A" w:rsidP="003C4AF7">
      <w:pPr>
        <w:pStyle w:val="Default"/>
        <w:ind w:firstLine="567"/>
        <w:jc w:val="both"/>
      </w:pPr>
      <w:r w:rsidRPr="006F0BAC">
        <w:rPr>
          <w:rFonts w:eastAsia="Symbol"/>
        </w:rPr>
        <w:t></w:t>
      </w:r>
      <w:r w:rsidRPr="006F0BAC">
        <w:rPr>
          <w:rFonts w:eastAsia="Symbol"/>
        </w:rPr>
        <w:t></w:t>
      </w:r>
      <w:r w:rsidR="003C4AF7" w:rsidRPr="006F0BAC">
        <w:t xml:space="preserve">способностью разрабатывать мероприятия по совершенствованию технологических процессов производства продукции питания различного назначения (ОПК-2);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осуществлять технологический контроль качества готовой продукции (ОПК-3);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изучать научно-техническую информацию отечественного и зарубежного опыта по тематике исследования (ПК-3);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разрабатывать нормативную и техническую документацию, технические регламенты (ПК-8);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владением современными информационными технологиями, готовностью использовать сетевые компьютерные технологии и базы данных в своей предметной области, пакеты прикладных программ для выполнения необходимых расчетов (ПК-13);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готовностью давать оценку достижениям глобального пищевого рынка, проводить маркетинговые исследования и предлагать новые конкурентоспособные продукты к освоению производителем (ПК-14);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осуществлять поиск, выбор и использование новейших достижений техники и технологии в области производства продуктов питания животного происхождения (ПК-20);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ind w:left="0" w:firstLine="567"/>
        <w:jc w:val="both"/>
      </w:pPr>
      <w:r w:rsidRPr="006F0BAC">
        <w:t xml:space="preserve">готовностью использовать математическое моделирование процессов и объектов на базе стандартных пакетов автоматизированного проектирования и исследований (ПК-25);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проводить эксперименты по заданной методике и анализировать результаты (ПК-26);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>способностью измерять, наблюдать и составлять описания проводимых исследований, обобщать данные для составления обзоров, отчетов и научных публикаций, участвовать во внедрении результатов исследований и разработок (ПК-27);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>способностью организовывать защиту объектов интеллектуальной собственности, результатов исследований и разработок как коммерческой тайны предприятия (ПК-28);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готовностью выполнять работу в области научно-технической деятельности по проектированию (ПК-30). </w:t>
      </w:r>
    </w:p>
    <w:p w:rsidR="00774D94" w:rsidRPr="006F0BAC" w:rsidRDefault="00F64F3A" w:rsidP="003C4AF7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right="-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F0B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осво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6F0B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proofErr w:type="gramStart"/>
      <w:r w:rsidRPr="006F0B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олжен: </w:t>
      </w:r>
    </w:p>
    <w:p w:rsidR="00F64F3A" w:rsidRPr="006F0BAC" w:rsidRDefault="00774D94" w:rsidP="00F64F3A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720" w:right="-13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F64F3A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64F3A"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64F3A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F64F3A"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64F3A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4F3A" w:rsidRPr="006F0BAC" w:rsidRDefault="00F64F3A" w:rsidP="00774D94">
      <w:pPr>
        <w:widowControl w:val="0"/>
        <w:spacing w:before="2" w:line="237" w:lineRule="auto"/>
        <w:ind w:left="720" w:right="-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6F0BAC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>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F0BA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няти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0BA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F0BA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 сырья животного происхождения,</w:t>
      </w:r>
      <w:r w:rsidRPr="006F0BA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F0BA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F0B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те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6F0B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</w:p>
    <w:p w:rsidR="00F64F3A" w:rsidRPr="006F0BAC" w:rsidRDefault="00F64F3A" w:rsidP="00774D94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6F0BAC">
        <w:rPr>
          <w:rFonts w:ascii="Times New Roman" w:hAnsi="Times New Roman" w:cs="Times New Roman"/>
          <w:sz w:val="24"/>
          <w:szCs w:val="24"/>
        </w:rPr>
        <w:t>нормативно-технические документацию, на основании которой выпускается продукция</w:t>
      </w:r>
      <w:r w:rsidRPr="006F0BAC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F0BAC">
        <w:rPr>
          <w:rFonts w:ascii="Times New Roman" w:hAnsi="Times New Roman" w:cs="Times New Roman"/>
          <w:sz w:val="24"/>
          <w:szCs w:val="24"/>
        </w:rPr>
        <w:t>на предприятиях пищевой промышленности;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6F0BA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F0BA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ии живот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оводческой</w:t>
      </w:r>
      <w:r w:rsidRPr="006F0B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F0B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proofErr w:type="gramStart"/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proofErr w:type="gramEnd"/>
      <w:r w:rsidRPr="006F0B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</w:t>
      </w:r>
      <w:r w:rsidRPr="006F0B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F0B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F0BA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 w:rsidRPr="006F0B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экспериментов;</w:t>
      </w:r>
    </w:p>
    <w:p w:rsidR="00774D94" w:rsidRPr="006F0BAC" w:rsidRDefault="00F64F3A" w:rsidP="00774D94">
      <w:pPr>
        <w:widowControl w:val="0"/>
        <w:spacing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0B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эффективно работать индивидуально, в качестве члена и руководителя группы,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организации; 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 самостоятельно учиться и непрерывно повышать квалификацию в течение всего периода профессиональной деятельности; 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собирать, обрабатывать, систематизировать и анализировать лабораторную информацию с использованием современных автоматизированных методов; 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проводить математическое моделирование экологических процессов и объектов на базе стандартных пакетов обработки информации; 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эксплуатировать современное лабораторное оборудование и приборы. </w:t>
      </w:r>
    </w:p>
    <w:p w:rsidR="00F64F3A" w:rsidRPr="006F0BAC" w:rsidRDefault="00F64F3A" w:rsidP="003C4AF7">
      <w:pPr>
        <w:pStyle w:val="Default"/>
        <w:spacing w:after="44"/>
        <w:ind w:firstLine="708"/>
        <w:jc w:val="both"/>
      </w:pPr>
      <w:r w:rsidRPr="006F0BAC">
        <w:t xml:space="preserve">владеть: </w:t>
      </w:r>
    </w:p>
    <w:p w:rsidR="00774D94" w:rsidRPr="006F0BAC" w:rsidRDefault="00774D94" w:rsidP="003C4AF7">
      <w:pPr>
        <w:pStyle w:val="Default"/>
        <w:numPr>
          <w:ilvl w:val="0"/>
          <w:numId w:val="10"/>
        </w:numPr>
        <w:spacing w:after="25"/>
        <w:jc w:val="both"/>
      </w:pPr>
      <w:r w:rsidRPr="006F0BAC">
        <w:t xml:space="preserve">способами получения профессиональных знаний на основе использования оригинальных источников, в том числе электронных из разных областей общей и профессиональной структуры; </w:t>
      </w:r>
    </w:p>
    <w:p w:rsidR="00774D94" w:rsidRPr="006F0BAC" w:rsidRDefault="00774D94" w:rsidP="003C4AF7">
      <w:pPr>
        <w:pStyle w:val="Default"/>
        <w:numPr>
          <w:ilvl w:val="0"/>
          <w:numId w:val="10"/>
        </w:numPr>
        <w:spacing w:after="25"/>
        <w:jc w:val="both"/>
      </w:pPr>
      <w:r w:rsidRPr="006F0BAC">
        <w:t xml:space="preserve">навыками написания научно-технического текста, навыками научных публичных выступлений и ведения научных дискуссий; </w:t>
      </w:r>
    </w:p>
    <w:p w:rsidR="00774D94" w:rsidRPr="006F0BAC" w:rsidRDefault="00774D94" w:rsidP="003C4AF7">
      <w:pPr>
        <w:pStyle w:val="Default"/>
        <w:numPr>
          <w:ilvl w:val="0"/>
          <w:numId w:val="10"/>
        </w:numPr>
        <w:spacing w:after="25"/>
        <w:jc w:val="both"/>
      </w:pPr>
      <w:r w:rsidRPr="006F0BAC">
        <w:t xml:space="preserve">навыками решения производственных, научно-производственных задач в ходе лабораторных и аналитических исследований. </w:t>
      </w:r>
    </w:p>
    <w:p w:rsidR="00F64F3A" w:rsidRPr="006F0BAC" w:rsidRDefault="00F64F3A" w:rsidP="00F64F3A">
      <w:pPr>
        <w:widowControl w:val="0"/>
        <w:spacing w:before="3" w:line="237" w:lineRule="auto"/>
        <w:ind w:left="300" w:right="8" w:firstLine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F0B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F0B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F0B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практики</w:t>
      </w:r>
    </w:p>
    <w:p w:rsidR="003C4AF7" w:rsidRPr="006F0BAC" w:rsidRDefault="003C4AF7" w:rsidP="006F0BAC">
      <w:pPr>
        <w:widowControl w:val="0"/>
        <w:spacing w:line="238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Практика проводиться на промышленных предприятиях, оснащенных современным технологическим оборудованием и испытательными приборами, как в </w:t>
      </w:r>
      <w:proofErr w:type="gramStart"/>
      <w:r w:rsidRPr="006F0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0BAC">
        <w:rPr>
          <w:rFonts w:ascii="Times New Roman" w:hAnsi="Times New Roman" w:cs="Times New Roman"/>
          <w:sz w:val="24"/>
          <w:szCs w:val="24"/>
        </w:rPr>
        <w:t xml:space="preserve">. Орле, так и за его пределами. Базовыми точками прохождения практик являются городские молочные и мясные комбинаты и заводы, сыродельные, колбасные комбинаты, маслодельные и жировые заводы, консервные комбинаты, заводы сухих продуктов, фабрики мороженого и колбас, заводы плавленых сыров и полуфабрикатов, научно-исследовательские организации и учреждения. </w:t>
      </w:r>
    </w:p>
    <w:p w:rsidR="003C4AF7" w:rsidRPr="006F0BAC" w:rsidRDefault="003C4AF7" w:rsidP="006F0BAC">
      <w:pPr>
        <w:pStyle w:val="Default"/>
        <w:ind w:firstLine="567"/>
        <w:jc w:val="both"/>
      </w:pPr>
      <w:r w:rsidRPr="006F0BAC">
        <w:t xml:space="preserve">На </w:t>
      </w:r>
      <w:r w:rsidR="00EC26F0">
        <w:t>подготовительном</w:t>
      </w:r>
      <w:r w:rsidRPr="006F0BAC">
        <w:t xml:space="preserve"> этапе обучающийся должен: получить задания в рамках научно- исследовательской работы; подготовить план научно-исследовательской работы;  пройти вводный инструктаж по технике безопасности. </w:t>
      </w:r>
    </w:p>
    <w:p w:rsidR="003C4AF7" w:rsidRPr="006F0BAC" w:rsidRDefault="003C4AF7" w:rsidP="006F0BAC">
      <w:pPr>
        <w:pStyle w:val="Default"/>
        <w:ind w:firstLine="567"/>
        <w:jc w:val="both"/>
      </w:pPr>
      <w:r w:rsidRPr="006F0BAC">
        <w:t xml:space="preserve">Исследование теоретических проблем в рамках программы подготовки. Выбор и обоснование темы исследования. Составление рабочего плана и графика выполнения исследования. Описание объекта и предмета исследования. Сбор и анализ информации о предмете исследования. </w:t>
      </w:r>
    </w:p>
    <w:p w:rsidR="006F0BAC" w:rsidRPr="006F0BAC" w:rsidRDefault="006F0BAC" w:rsidP="006F0BAC">
      <w:pPr>
        <w:pStyle w:val="Default"/>
        <w:ind w:firstLine="567"/>
        <w:jc w:val="both"/>
      </w:pPr>
      <w:r w:rsidRPr="006F0BAC">
        <w:t xml:space="preserve">Этап систематизации, формализации, обработки и анализа полученной информации: Обработка и анализ полученной информации. Подготовка и написание отчета, дневника. Обобщение и переработка материалов исследования. Практическая апробация разработанной методики </w:t>
      </w:r>
    </w:p>
    <w:p w:rsidR="006F0BAC" w:rsidRPr="006F0BAC" w:rsidRDefault="006F0BAC" w:rsidP="006F0BAC">
      <w:pPr>
        <w:pStyle w:val="Default"/>
        <w:ind w:firstLine="567"/>
        <w:jc w:val="both"/>
      </w:pPr>
      <w:r w:rsidRPr="006F0BAC">
        <w:t xml:space="preserve">Этап подготовки отчета по практике. Оформление собранного в соответствии с программой научно-исследовательской работы материала в виде отчета. </w:t>
      </w:r>
    </w:p>
    <w:p w:rsidR="00F64F3A" w:rsidRPr="006F0BAC" w:rsidRDefault="00F64F3A" w:rsidP="00F64F3A">
      <w:pPr>
        <w:widowControl w:val="0"/>
        <w:spacing w:line="238" w:lineRule="auto"/>
        <w:ind w:left="7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доемкость </w:t>
      </w:r>
      <w:r w:rsidR="003C4AF7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объеме 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324 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6 недель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з.е</w:t>
      </w:r>
      <w:proofErr w:type="spellEnd"/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4F3A" w:rsidRPr="006F0BAC" w:rsidRDefault="00F64F3A" w:rsidP="00F64F3A">
      <w:pPr>
        <w:widowControl w:val="0"/>
        <w:spacing w:line="238" w:lineRule="auto"/>
        <w:ind w:left="708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C4AF7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AF7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дифференцированный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F64F3A" w:rsidRPr="006F0BAC" w:rsidRDefault="00F64F3A" w:rsidP="00F64F3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3E2" w:rsidRPr="00496A1E" w:rsidRDefault="006A43E2" w:rsidP="006A43E2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A43E2" w:rsidRPr="00496A1E" w:rsidRDefault="006A43E2" w:rsidP="006A43E2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производственной преддипломной практики</w:t>
      </w:r>
    </w:p>
    <w:p w:rsidR="006A43E2" w:rsidRPr="00496A1E" w:rsidRDefault="006A43E2" w:rsidP="006A43E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26F0" w:rsidRPr="00EC26F0" w:rsidRDefault="00EC26F0" w:rsidP="00EC26F0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6F0">
        <w:rPr>
          <w:rFonts w:ascii="Times New Roman" w:hAnsi="Times New Roman" w:cs="Times New Roman"/>
          <w:sz w:val="24"/>
          <w:szCs w:val="24"/>
        </w:rPr>
        <w:t xml:space="preserve">Преддипломная практика является составной частью основной профессиональной образовательной программы высшего образования и завершающим этапом подготовки обучающегося на предприятии. В процессе прохождения практики закрепляются общекультурные, </w:t>
      </w:r>
      <w:proofErr w:type="spellStart"/>
      <w:r w:rsidRPr="00EC26F0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EC26F0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 у будущих специалистов. </w:t>
      </w:r>
    </w:p>
    <w:p w:rsidR="006A43E2" w:rsidRPr="00496A1E" w:rsidRDefault="006A43E2" w:rsidP="006A43E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практики</w:t>
      </w:r>
    </w:p>
    <w:p w:rsidR="00EC26F0" w:rsidRPr="00EC26F0" w:rsidRDefault="00EC26F0" w:rsidP="00EC26F0">
      <w:pPr>
        <w:pStyle w:val="Default"/>
        <w:ind w:firstLine="708"/>
        <w:jc w:val="both"/>
        <w:rPr>
          <w:sz w:val="23"/>
          <w:szCs w:val="23"/>
        </w:rPr>
      </w:pPr>
      <w:r w:rsidRPr="00EC26F0">
        <w:rPr>
          <w:bCs/>
          <w:sz w:val="23"/>
          <w:szCs w:val="23"/>
        </w:rPr>
        <w:t xml:space="preserve">Целью </w:t>
      </w:r>
      <w:r w:rsidRPr="00EC26F0">
        <w:rPr>
          <w:sz w:val="23"/>
          <w:szCs w:val="23"/>
        </w:rPr>
        <w:t xml:space="preserve">преддипломной практики является сбор и обработка материалов по выбранной и утвержденной теме выпускной квалификационной работы, а также приобретение обучающимися навыков профессиональной деятельности в соответствии с требованиями к уровню подготовки выпускника. </w:t>
      </w:r>
    </w:p>
    <w:p w:rsidR="00EC26F0" w:rsidRDefault="00EC26F0" w:rsidP="00EC26F0">
      <w:pPr>
        <w:pStyle w:val="Default"/>
        <w:ind w:firstLine="708"/>
        <w:jc w:val="both"/>
        <w:rPr>
          <w:sz w:val="23"/>
          <w:szCs w:val="23"/>
        </w:rPr>
      </w:pPr>
      <w:r w:rsidRPr="00EC26F0">
        <w:rPr>
          <w:bCs/>
          <w:sz w:val="23"/>
          <w:szCs w:val="23"/>
        </w:rPr>
        <w:t xml:space="preserve">Задачи </w:t>
      </w:r>
      <w:r w:rsidRPr="00EC26F0">
        <w:rPr>
          <w:sz w:val="23"/>
          <w:szCs w:val="23"/>
        </w:rPr>
        <w:t>преддипломной</w:t>
      </w:r>
      <w:r>
        <w:rPr>
          <w:sz w:val="23"/>
          <w:szCs w:val="23"/>
        </w:rPr>
        <w:t xml:space="preserve"> практики - применение полученных теоретических знаний непосредственно в практической работе, закрепление и расширение знаний в области организации технологического процесса. </w:t>
      </w:r>
    </w:p>
    <w:p w:rsidR="006A43E2" w:rsidRPr="00496A1E" w:rsidRDefault="006A43E2" w:rsidP="00EC26F0">
      <w:pPr>
        <w:pStyle w:val="Default"/>
        <w:ind w:firstLine="708"/>
        <w:jc w:val="both"/>
        <w:rPr>
          <w:rFonts w:eastAsia="Times New Roman"/>
        </w:rPr>
      </w:pPr>
      <w:r w:rsidRPr="00496A1E">
        <w:rPr>
          <w:rFonts w:eastAsia="Times New Roman"/>
        </w:rPr>
        <w:t>2.</w:t>
      </w:r>
      <w:r w:rsidRPr="00496A1E">
        <w:rPr>
          <w:rFonts w:eastAsia="Times New Roman"/>
          <w:spacing w:val="120"/>
        </w:rPr>
        <w:t xml:space="preserve"> </w:t>
      </w:r>
      <w:r w:rsidRPr="00496A1E">
        <w:rPr>
          <w:rFonts w:eastAsia="Times New Roman"/>
        </w:rPr>
        <w:t>Ме</w:t>
      </w:r>
      <w:r w:rsidRPr="00496A1E">
        <w:rPr>
          <w:rFonts w:eastAsia="Times New Roman"/>
          <w:spacing w:val="-1"/>
        </w:rPr>
        <w:t>с</w:t>
      </w:r>
      <w:r w:rsidRPr="00496A1E">
        <w:rPr>
          <w:rFonts w:eastAsia="Times New Roman"/>
        </w:rPr>
        <w:t xml:space="preserve">то практики в </w:t>
      </w:r>
      <w:r w:rsidRPr="00496A1E">
        <w:rPr>
          <w:rFonts w:eastAsia="Times New Roman"/>
          <w:spacing w:val="-1"/>
        </w:rPr>
        <w:t>ст</w:t>
      </w:r>
      <w:r w:rsidRPr="00496A1E">
        <w:rPr>
          <w:rFonts w:eastAsia="Times New Roman"/>
          <w:spacing w:val="1"/>
        </w:rPr>
        <w:t>р</w:t>
      </w:r>
      <w:r w:rsidRPr="00496A1E">
        <w:rPr>
          <w:rFonts w:eastAsia="Times New Roman"/>
          <w:spacing w:val="-4"/>
        </w:rPr>
        <w:t>у</w:t>
      </w:r>
      <w:r w:rsidRPr="00496A1E">
        <w:rPr>
          <w:rFonts w:eastAsia="Times New Roman"/>
        </w:rPr>
        <w:t>к</w:t>
      </w:r>
      <w:r w:rsidRPr="00496A1E">
        <w:rPr>
          <w:rFonts w:eastAsia="Times New Roman"/>
          <w:spacing w:val="3"/>
        </w:rPr>
        <w:t>т</w:t>
      </w:r>
      <w:r w:rsidRPr="00496A1E">
        <w:rPr>
          <w:rFonts w:eastAsia="Times New Roman"/>
          <w:spacing w:val="-4"/>
        </w:rPr>
        <w:t>у</w:t>
      </w:r>
      <w:r w:rsidRPr="00496A1E">
        <w:rPr>
          <w:rFonts w:eastAsia="Times New Roman"/>
          <w:spacing w:val="2"/>
        </w:rPr>
        <w:t>р</w:t>
      </w:r>
      <w:r w:rsidRPr="00496A1E">
        <w:rPr>
          <w:rFonts w:eastAsia="Times New Roman"/>
        </w:rPr>
        <w:t>е О</w:t>
      </w:r>
      <w:r w:rsidRPr="00496A1E">
        <w:rPr>
          <w:rFonts w:eastAsia="Times New Roman"/>
          <w:spacing w:val="-1"/>
        </w:rPr>
        <w:t>П</w:t>
      </w:r>
      <w:r w:rsidRPr="00496A1E">
        <w:rPr>
          <w:rFonts w:eastAsia="Times New Roman"/>
          <w:spacing w:val="1"/>
        </w:rPr>
        <w:t>О</w:t>
      </w:r>
      <w:r w:rsidRPr="00496A1E">
        <w:rPr>
          <w:rFonts w:eastAsia="Times New Roman"/>
        </w:rPr>
        <w:t>П</w:t>
      </w:r>
    </w:p>
    <w:p w:rsidR="004F3CC9" w:rsidRDefault="004F3CC9" w:rsidP="004F3CC9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CC9">
        <w:rPr>
          <w:rFonts w:ascii="Times New Roman" w:eastAsia="Times New Roman" w:hAnsi="Times New Roman" w:cs="Times New Roman"/>
          <w:sz w:val="24"/>
          <w:szCs w:val="24"/>
        </w:rPr>
        <w:t>В соответствии с основной профессиональной образовательной программой и учебным планом подготовки бакалавров по направлению 19.03.03 «Продукты питания животного происхождения» производственная практика относится к Блоку Б</w:t>
      </w:r>
      <w:proofErr w:type="gramStart"/>
      <w:r w:rsidRPr="004F3CC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F3CC9">
        <w:rPr>
          <w:rFonts w:ascii="Times New Roman" w:eastAsia="Times New Roman" w:hAnsi="Times New Roman" w:cs="Times New Roman"/>
          <w:sz w:val="24"/>
          <w:szCs w:val="24"/>
        </w:rPr>
        <w:t>.2.3: практики: производственная преддипломная практика.</w:t>
      </w:r>
    </w:p>
    <w:p w:rsidR="006A43E2" w:rsidRPr="00496A1E" w:rsidRDefault="006A43E2" w:rsidP="006A43E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ам освоен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222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</w:t>
      </w:r>
    </w:p>
    <w:p w:rsidR="006A43E2" w:rsidRPr="00496A1E" w:rsidRDefault="006A43E2" w:rsidP="006A43E2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496A1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6A1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496A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proofErr w:type="gramEnd"/>
      <w:r w:rsidRPr="00496A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ком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:rsidR="004F3CC9" w:rsidRDefault="006A43E2" w:rsidP="004F3CC9">
      <w:pPr>
        <w:pStyle w:val="Default"/>
        <w:ind w:firstLine="284"/>
        <w:jc w:val="both"/>
        <w:rPr>
          <w:sz w:val="23"/>
          <w:szCs w:val="23"/>
        </w:rPr>
      </w:pPr>
      <w:r w:rsidRPr="00496A1E">
        <w:rPr>
          <w:rFonts w:ascii="Symbol" w:eastAsia="Symbol" w:hAnsi="Symbol" w:cs="Symbol"/>
        </w:rPr>
        <w:t></w:t>
      </w:r>
      <w:r w:rsidRPr="00496A1E">
        <w:rPr>
          <w:rFonts w:ascii="Symbol" w:eastAsia="Symbol" w:hAnsi="Symbol" w:cs="Symbol"/>
        </w:rPr>
        <w:t></w:t>
      </w:r>
      <w:r w:rsidRPr="00496A1E">
        <w:rPr>
          <w:rFonts w:ascii="Symbol" w:eastAsia="Symbol" w:hAnsi="Symbol" w:cs="Symbol"/>
          <w:spacing w:val="168"/>
        </w:rPr>
        <w:t></w:t>
      </w:r>
      <w:r w:rsidR="004F3CC9" w:rsidRPr="004F3CC9">
        <w:t xml:space="preserve"> </w:t>
      </w:r>
      <w:r w:rsidR="004F3CC9">
        <w:rPr>
          <w:sz w:val="23"/>
          <w:szCs w:val="23"/>
        </w:rPr>
        <w:t xml:space="preserve">способностью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 (ПК-5);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готовностью осуществлять контроль соблюдения экологической и биологической безопасности сырья и готовой продукции (ПК-9);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 способностью организовывать технологический процесс производства продуктов питания животного происхождения (ПК-11);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готовностью выполнять работы по рабочим профессиям (ПК-12);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организовывать работу небольшого коллектива исполнителей, планировать работу персонала и фондов оплаты труда, проводить анализ затрат и результатов деятельности производственных подразделений (ПК-15);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составлять производственную документацию (графики работ, инструкции, заявки на материалы, оборудование), а также установленную отчетность по утвержденным формам (ПК-16);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проводить организационно-плановые расчеты по созданию (реорганизации) производственных участков (ПК-18);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разрабатывать оперативные планы работы первичных производственных подразделений (ПК-19);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принимать управленческие решения с учетом производственных условий (ПК-22);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 владением принципами разработки бизнес-планов производства и основами маркетинга (ПК-23);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>способностью организовывать работу структурного подразделения (ПК-24);</w:t>
      </w:r>
    </w:p>
    <w:p w:rsidR="004F3CC9" w:rsidRP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формулировать цели проекта (программы), решать задачи, определять критерии и показатели достижения целей, структурировать их взаимосвязь, определять приоритетные решения задач с учетом нравственных аспектов деятельности (ПК-29). </w:t>
      </w:r>
    </w:p>
    <w:p w:rsidR="004F3CC9" w:rsidRDefault="006A43E2" w:rsidP="004F3CC9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56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осво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proofErr w:type="gramStart"/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олжен: </w:t>
      </w:r>
    </w:p>
    <w:p w:rsidR="006A43E2" w:rsidRPr="00496A1E" w:rsidRDefault="004F3CC9" w:rsidP="006A43E2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720" w:right="-13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6A43E2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A43E2"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A43E2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6A43E2"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A43E2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43E2" w:rsidRPr="00496A1E" w:rsidRDefault="006A43E2" w:rsidP="006A43E2">
      <w:pPr>
        <w:widowControl w:val="0"/>
        <w:spacing w:before="2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96A1E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6A1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няти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6A1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 сырья животного происхождения,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те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</w:p>
    <w:p w:rsidR="006A43E2" w:rsidRDefault="006A43E2" w:rsidP="004F3CC9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jc w:val="both"/>
        <w:rPr>
          <w:rFonts w:ascii="Times New Roman" w:hAnsi="Times New Roman" w:cs="Times New Roman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496A1E">
        <w:rPr>
          <w:rFonts w:ascii="Times New Roman" w:hAnsi="Times New Roman" w:cs="Times New Roman"/>
          <w:sz w:val="24"/>
          <w:szCs w:val="24"/>
        </w:rPr>
        <w:t>нормативно-технические документацию, на основании которой выпускается продукция</w:t>
      </w:r>
      <w:r w:rsidRPr="00496A1E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6A1E">
        <w:rPr>
          <w:rFonts w:ascii="Times New Roman" w:hAnsi="Times New Roman" w:cs="Times New Roman"/>
          <w:sz w:val="24"/>
          <w:szCs w:val="24"/>
        </w:rPr>
        <w:t>на предприятиях пищевой промышленности;</w:t>
      </w:r>
    </w:p>
    <w:p w:rsidR="004F3CC9" w:rsidRDefault="004F3CC9" w:rsidP="004F3CC9">
      <w:pPr>
        <w:pStyle w:val="Default"/>
        <w:numPr>
          <w:ilvl w:val="0"/>
          <w:numId w:val="3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принципы рационального использования природных ресурсов и защиты окружающей среды; </w:t>
      </w:r>
    </w:p>
    <w:p w:rsidR="004F3CC9" w:rsidRPr="00496A1E" w:rsidRDefault="004F3CC9" w:rsidP="004F3CC9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jc w:val="both"/>
        <w:rPr>
          <w:rFonts w:ascii="Times New Roman" w:hAnsi="Times New Roman" w:cs="Times New Roman"/>
          <w:sz w:val="24"/>
          <w:szCs w:val="24"/>
        </w:rPr>
      </w:pPr>
      <w:r w:rsidRPr="004F3CC9">
        <w:rPr>
          <w:sz w:val="23"/>
          <w:szCs w:val="23"/>
        </w:rPr>
        <w:t>современное оборудование и приборы</w:t>
      </w:r>
      <w:r>
        <w:rPr>
          <w:sz w:val="23"/>
          <w:szCs w:val="23"/>
        </w:rPr>
        <w:t>.</w:t>
      </w:r>
    </w:p>
    <w:p w:rsidR="006A43E2" w:rsidRPr="00496A1E" w:rsidRDefault="006A43E2" w:rsidP="006A43E2">
      <w:pPr>
        <w:widowControl w:val="0"/>
        <w:spacing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26F0" w:rsidRDefault="00EC26F0" w:rsidP="004F3CC9">
      <w:pPr>
        <w:pStyle w:val="Default"/>
        <w:numPr>
          <w:ilvl w:val="0"/>
          <w:numId w:val="3"/>
        </w:numPr>
        <w:spacing w:after="47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эффективно работать индивидуально, в качестве члена и руководителя группы,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организации; </w:t>
      </w:r>
    </w:p>
    <w:p w:rsidR="00EC26F0" w:rsidRDefault="00EC26F0" w:rsidP="004F3CC9">
      <w:pPr>
        <w:pStyle w:val="Default"/>
        <w:numPr>
          <w:ilvl w:val="0"/>
          <w:numId w:val="3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учиться и непрерывно повышать квалификацию в течение всего периода профессиональной деятельности; </w:t>
      </w:r>
    </w:p>
    <w:p w:rsidR="004F3CC9" w:rsidRDefault="00EC26F0" w:rsidP="004F3CC9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собирать, обрабатывать, систематизировать и анализировать информацию с использованием современных автоматизированных методов; </w:t>
      </w:r>
    </w:p>
    <w:p w:rsidR="00EC26F0" w:rsidRPr="004F3CC9" w:rsidRDefault="00EC26F0" w:rsidP="004F3CC9">
      <w:pPr>
        <w:pStyle w:val="Default"/>
        <w:numPr>
          <w:ilvl w:val="0"/>
          <w:numId w:val="3"/>
        </w:numPr>
        <w:ind w:left="709"/>
        <w:rPr>
          <w:color w:val="auto"/>
          <w:sz w:val="23"/>
          <w:szCs w:val="23"/>
        </w:rPr>
      </w:pPr>
      <w:r w:rsidRPr="004F3CC9">
        <w:rPr>
          <w:color w:val="auto"/>
          <w:sz w:val="23"/>
          <w:szCs w:val="23"/>
        </w:rPr>
        <w:t xml:space="preserve">эксплуатировать современное оборудование и приборы. </w:t>
      </w:r>
    </w:p>
    <w:p w:rsidR="006A43E2" w:rsidRPr="00496A1E" w:rsidRDefault="006A43E2" w:rsidP="006A43E2">
      <w:pPr>
        <w:pStyle w:val="Default"/>
        <w:spacing w:after="44"/>
        <w:ind w:firstLine="708"/>
      </w:pPr>
      <w:r w:rsidRPr="00496A1E">
        <w:t xml:space="preserve">владеть: </w:t>
      </w:r>
    </w:p>
    <w:p w:rsidR="004F3CC9" w:rsidRDefault="004F3CC9" w:rsidP="004F3CC9">
      <w:pPr>
        <w:pStyle w:val="Default"/>
        <w:numPr>
          <w:ilvl w:val="0"/>
          <w:numId w:val="1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способами получения профессиональных знаний на основе использования оригинальных источников, в том числе электронных из разных областей общей и профессиональной структуры; </w:t>
      </w:r>
    </w:p>
    <w:p w:rsidR="004F3CC9" w:rsidRDefault="004F3CC9" w:rsidP="004F3CC9">
      <w:pPr>
        <w:pStyle w:val="Default"/>
        <w:numPr>
          <w:ilvl w:val="0"/>
          <w:numId w:val="1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навыками написания научно-технического текста, навыками научных публичных выступлений и ведения научных дискуссий; </w:t>
      </w:r>
    </w:p>
    <w:p w:rsidR="004F3CC9" w:rsidRDefault="004F3CC9" w:rsidP="004F3CC9">
      <w:pPr>
        <w:pStyle w:val="Default"/>
        <w:numPr>
          <w:ilvl w:val="0"/>
          <w:numId w:val="1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навыками решения производственных, научно-производственных задач; </w:t>
      </w:r>
    </w:p>
    <w:p w:rsidR="004F3CC9" w:rsidRDefault="004F3CC9" w:rsidP="004F3CC9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принципами рационального использования природных ресурсов и защиты окружающей среды. </w:t>
      </w:r>
    </w:p>
    <w:p w:rsidR="006A43E2" w:rsidRPr="00496A1E" w:rsidRDefault="006A43E2" w:rsidP="006A43E2">
      <w:pPr>
        <w:widowControl w:val="0"/>
        <w:spacing w:before="3" w:line="237" w:lineRule="auto"/>
        <w:ind w:left="300" w:right="8" w:firstLine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6A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практики</w:t>
      </w:r>
    </w:p>
    <w:p w:rsidR="0018222A" w:rsidRDefault="0018222A" w:rsidP="0018222A">
      <w:pPr>
        <w:widowControl w:val="0"/>
        <w:spacing w:line="238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82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Практика проводиться на промышленных предприятиях, оснащенных современным технологическим оборудованием и испытательными приборами, как в </w:t>
      </w:r>
      <w:proofErr w:type="gramStart"/>
      <w:r w:rsidRPr="00182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gramEnd"/>
      <w:r w:rsidRPr="00182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Орле, так и за его пределами. Базовыми точками прохождения практик являются городские молочные и мясные комбинаты и заводы, сыродельные, колбасные комбинаты, маслодельные и жировые заводы, консервные комбинаты, заводы сухих продуктов, фабрики мороженого и колбас, заводы плавленых сыров и полуфабрикатов, научно-исследовательские организации и учреждения.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Разработка совместно с руководителем индивидуального плана практики.</w:t>
      </w:r>
    </w:p>
    <w:p w:rsidR="0018222A" w:rsidRP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18222A">
        <w:rPr>
          <w:sz w:val="23"/>
          <w:szCs w:val="23"/>
        </w:rPr>
        <w:t xml:space="preserve">Изучение документации предприятия.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научной, нормативной, технической и методической документации на предприятии.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Подробный обзор литературы по теме выпускной квалификационной работы.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Сбор фактического материала для выпускной квалификационной работы, обработка полученных результатов и их анализ.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экспериментов по выбранной теме.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и представление отчета о прохождении практики обучающегося руководителю.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Подведение итогов практики и ее аттестация. </w:t>
      </w:r>
    </w:p>
    <w:p w:rsidR="006A43E2" w:rsidRPr="00496A1E" w:rsidRDefault="006A43E2" w:rsidP="0018222A">
      <w:pPr>
        <w:widowControl w:val="0"/>
        <w:spacing w:line="238" w:lineRule="auto"/>
        <w:ind w:left="70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доемкость </w:t>
      </w:r>
      <w:r w:rsidR="0018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практики 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объеме 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324 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6 недель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з.е</w:t>
      </w:r>
      <w:proofErr w:type="spellEnd"/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A43E2" w:rsidRPr="00496A1E" w:rsidRDefault="006A43E2" w:rsidP="006A43E2">
      <w:pPr>
        <w:widowControl w:val="0"/>
        <w:spacing w:line="238" w:lineRule="auto"/>
        <w:ind w:left="708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222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дифференцированный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3D1575" w:rsidRPr="0032144D" w:rsidRDefault="003D1575">
      <w:pPr>
        <w:rPr>
          <w:rFonts w:ascii="Times New Roman" w:hAnsi="Times New Roman" w:cs="Times New Roman"/>
          <w:sz w:val="24"/>
          <w:szCs w:val="24"/>
        </w:rPr>
      </w:pPr>
    </w:p>
    <w:sectPr w:rsidR="003D1575" w:rsidRPr="0032144D" w:rsidSect="003D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41F"/>
    <w:multiLevelType w:val="hybridMultilevel"/>
    <w:tmpl w:val="47B2EB9A"/>
    <w:lvl w:ilvl="0" w:tplc="7FC4F8B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FF27ACF"/>
    <w:multiLevelType w:val="hybridMultilevel"/>
    <w:tmpl w:val="6CA80252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A81"/>
    <w:multiLevelType w:val="hybridMultilevel"/>
    <w:tmpl w:val="077EEB22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EBF"/>
    <w:multiLevelType w:val="hybridMultilevel"/>
    <w:tmpl w:val="AE44E462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67C9"/>
    <w:multiLevelType w:val="hybridMultilevel"/>
    <w:tmpl w:val="19F2C7A0"/>
    <w:lvl w:ilvl="0" w:tplc="7FC4F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6939A4"/>
    <w:multiLevelType w:val="hybridMultilevel"/>
    <w:tmpl w:val="8640B4C6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D6698"/>
    <w:multiLevelType w:val="hybridMultilevel"/>
    <w:tmpl w:val="57689D96"/>
    <w:lvl w:ilvl="0" w:tplc="7FC4F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685BD5"/>
    <w:multiLevelType w:val="hybridMultilevel"/>
    <w:tmpl w:val="18CEED26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080E"/>
    <w:multiLevelType w:val="hybridMultilevel"/>
    <w:tmpl w:val="85A0BE22"/>
    <w:lvl w:ilvl="0" w:tplc="7FC4F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AF4396"/>
    <w:multiLevelType w:val="hybridMultilevel"/>
    <w:tmpl w:val="C644B3E0"/>
    <w:lvl w:ilvl="0" w:tplc="7FC4F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0383C86">
      <w:numFmt w:val="bullet"/>
      <w:lvlText w:val=""/>
      <w:lvlJc w:val="left"/>
      <w:pPr>
        <w:ind w:left="1800" w:hanging="360"/>
      </w:pPr>
      <w:rPr>
        <w:rFonts w:ascii="Calibri" w:eastAsia="Calibri" w:hAnsi="Calibri" w:cs="Calibri" w:hint="default"/>
        <w:color w:val="auto"/>
        <w:sz w:val="23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011B04"/>
    <w:multiLevelType w:val="hybridMultilevel"/>
    <w:tmpl w:val="00B6B438"/>
    <w:lvl w:ilvl="0" w:tplc="7FC4F8B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B4D38E4"/>
    <w:multiLevelType w:val="hybridMultilevel"/>
    <w:tmpl w:val="8848DAAE"/>
    <w:lvl w:ilvl="0" w:tplc="7FC4F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924BBF"/>
    <w:multiLevelType w:val="hybridMultilevel"/>
    <w:tmpl w:val="0090F950"/>
    <w:lvl w:ilvl="0" w:tplc="7FC4F8B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19C4B77"/>
    <w:multiLevelType w:val="hybridMultilevel"/>
    <w:tmpl w:val="54F4644C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25EB2"/>
    <w:multiLevelType w:val="hybridMultilevel"/>
    <w:tmpl w:val="54105F58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73"/>
    <w:rsid w:val="000E32C2"/>
    <w:rsid w:val="0018222A"/>
    <w:rsid w:val="002B5BAE"/>
    <w:rsid w:val="0032144D"/>
    <w:rsid w:val="003B7A93"/>
    <w:rsid w:val="003C4AF7"/>
    <w:rsid w:val="003D1575"/>
    <w:rsid w:val="003D270C"/>
    <w:rsid w:val="00445838"/>
    <w:rsid w:val="00496A1E"/>
    <w:rsid w:val="004B3DC8"/>
    <w:rsid w:val="004F2CC8"/>
    <w:rsid w:val="004F3CC9"/>
    <w:rsid w:val="006A43E2"/>
    <w:rsid w:val="006E6D12"/>
    <w:rsid w:val="006F0BAC"/>
    <w:rsid w:val="00715721"/>
    <w:rsid w:val="00774D94"/>
    <w:rsid w:val="009B4284"/>
    <w:rsid w:val="00A605DC"/>
    <w:rsid w:val="00B25382"/>
    <w:rsid w:val="00B36BAC"/>
    <w:rsid w:val="00B913D2"/>
    <w:rsid w:val="00C60904"/>
    <w:rsid w:val="00CE16E7"/>
    <w:rsid w:val="00D13475"/>
    <w:rsid w:val="00DD0E0E"/>
    <w:rsid w:val="00E061E1"/>
    <w:rsid w:val="00EC26F0"/>
    <w:rsid w:val="00F64F3A"/>
    <w:rsid w:val="00F940EE"/>
    <w:rsid w:val="00FB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3"/>
    <w:pPr>
      <w:spacing w:after="0" w:line="259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3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2021-01-19T12:20:00Z</dcterms:created>
  <dcterms:modified xsi:type="dcterms:W3CDTF">2021-01-19T12:20:00Z</dcterms:modified>
</cp:coreProperties>
</file>